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77B" w:rsidRPr="006500BA" w:rsidRDefault="0044477B" w:rsidP="0044477B">
      <w:pPr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00BA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Regulamin Szkolnego Konkursu Plastycznego</w:t>
      </w:r>
      <w:r w:rsidRPr="006500BA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br/>
        <w:t>„</w:t>
      </w:r>
      <w:proofErr w:type="spellStart"/>
      <w:r w:rsidRPr="006500BA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Christmas</w:t>
      </w:r>
      <w:proofErr w:type="spellEnd"/>
      <w:r w:rsidRPr="006500BA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6500BA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Card</w:t>
      </w:r>
      <w:proofErr w:type="spellEnd"/>
      <w:r w:rsidRPr="006500BA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”</w:t>
      </w:r>
      <w:r w:rsidRPr="006500BA">
        <w:rPr>
          <w:rFonts w:ascii="Tahoma" w:hAnsi="Tahoma" w:cs="Tahoma"/>
          <w:color w:val="000000"/>
          <w:sz w:val="32"/>
          <w:szCs w:val="32"/>
        </w:rPr>
        <w:br/>
      </w:r>
    </w:p>
    <w:p w:rsidR="0044477B" w:rsidRDefault="0044477B" w:rsidP="0044477B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Konkurs organizuje Szkoła Podstawowa Nr 10 im. Jana Brzechwy w Rumi.</w:t>
      </w:r>
      <w:r w:rsidRPr="00A5780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57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Konkurs przeznaczony jest dla uczniów klas </w:t>
      </w:r>
      <w:r w:rsidR="007F04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</w:t>
      </w:r>
      <w:r w:rsidRPr="00A57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III</w:t>
      </w:r>
      <w:r w:rsidRPr="00A57807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4477B" w:rsidRPr="003705DA" w:rsidRDefault="0044477B" w:rsidP="0044477B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DC5C0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Cele konkursu:</w:t>
      </w:r>
      <w:r w:rsidRPr="00A57807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- </w:t>
      </w:r>
      <w:r w:rsidRPr="003705D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rozwijanie aktywności twórczej dzieci</w:t>
      </w:r>
    </w:p>
    <w:p w:rsidR="0044477B" w:rsidRPr="003705DA" w:rsidRDefault="0044477B" w:rsidP="0044477B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3705D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kształtowanie wrażliwości estetycznej poprzez popularyzowanie różnorodnych form plastycznych</w:t>
      </w:r>
    </w:p>
    <w:p w:rsidR="0044477B" w:rsidRDefault="0044477B" w:rsidP="0044477B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3705D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- rozwijanie zainteresowań językiem obcym i kulturą </w:t>
      </w:r>
    </w:p>
    <w:p w:rsidR="0044477B" w:rsidRDefault="0044477B" w:rsidP="0044477B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Założenia organizacyjne:</w:t>
      </w:r>
    </w:p>
    <w:p w:rsidR="0044477B" w:rsidRDefault="0044477B" w:rsidP="0044477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00B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Założenia organizacyjne:</w:t>
      </w:r>
      <w:r w:rsidRPr="006500B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Konkurs jest</w:t>
      </w:r>
      <w:r w:rsidR="007006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przeznaczony dla uczniów klas 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-3.</w:t>
      </w:r>
    </w:p>
    <w:p w:rsidR="0044477B" w:rsidRDefault="0044477B" w:rsidP="0044477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Każdy uczestnik może zgłosić do konkursu jedną samodzielnie wykonaną pracę.</w:t>
      </w:r>
    </w:p>
    <w:p w:rsidR="0044477B" w:rsidRDefault="0044477B" w:rsidP="0044477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Format pracy nie powinien przekraczać A4.</w:t>
      </w:r>
    </w:p>
    <w:p w:rsidR="0044477B" w:rsidRDefault="0044477B" w:rsidP="0044477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Technika dowolna (pastele, farby, wyklejanie itp.). Praca powinna zawierać życzenia świąteczne w</w:t>
      </w:r>
      <w:r w:rsidR="00E85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j. angielskim (np. </w:t>
      </w:r>
      <w:proofErr w:type="spellStart"/>
      <w:r w:rsidR="00E85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Merry</w:t>
      </w:r>
      <w:proofErr w:type="spellEnd"/>
      <w:r w:rsidR="00E85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85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Christmas</w:t>
      </w:r>
      <w:proofErr w:type="spellEnd"/>
      <w:r w:rsidR="00E85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!)</w:t>
      </w:r>
    </w:p>
    <w:p w:rsidR="0044477B" w:rsidRDefault="0044477B" w:rsidP="0044477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Na odwrocie pracy powinny znaleźć się następujące informacje: nazwisko, imię, klasa.</w:t>
      </w:r>
    </w:p>
    <w:p w:rsidR="0044477B" w:rsidRDefault="0044477B" w:rsidP="0044477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Udział w konkursie oznacza udzielenie Organizatorowi prawa do publicznej prezentacji zgłoszonej pracy.</w:t>
      </w:r>
    </w:p>
    <w:p w:rsidR="0044477B" w:rsidRDefault="0044477B" w:rsidP="0044477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Ostateczny termin zgłaszania prac upływa 1</w:t>
      </w:r>
      <w:r w:rsidR="007F04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E85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.12.202</w:t>
      </w:r>
      <w:r w:rsidR="007F04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r.</w:t>
      </w:r>
    </w:p>
    <w:p w:rsidR="0044477B" w:rsidRDefault="0044477B" w:rsidP="0044477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Prace dostarczone po tym terminie lub wykonane niezgodnie z regulaminem nie będą oceniane.</w:t>
      </w:r>
    </w:p>
    <w:p w:rsidR="0044477B" w:rsidRDefault="0044477B" w:rsidP="0044477B">
      <w:pPr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 w:rsidRPr="004D041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P</w:t>
      </w:r>
      <w:r w:rsidRPr="004D041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race należy złożyć u wychowawcy lub </w:t>
      </w:r>
      <w:r w:rsidR="00E8589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do p. Ani Bieniek, sala51.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:rsidR="0044477B" w:rsidRPr="006500BA" w:rsidRDefault="0044477B" w:rsidP="0044477B">
      <w:p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6500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Zasady przyznawania nagród:</w:t>
      </w:r>
    </w:p>
    <w:p w:rsidR="0044477B" w:rsidRPr="006500BA" w:rsidRDefault="0044477B" w:rsidP="0044477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6500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 wyłonieniu zwycięzców decyduje powołana przez organizatora Komisja Konkursowa.</w:t>
      </w:r>
    </w:p>
    <w:p w:rsidR="0044477B" w:rsidRPr="006500BA" w:rsidRDefault="0044477B" w:rsidP="0044477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6500B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Decyzja Komisji jest ostateczna i nieodwołalna.</w:t>
      </w:r>
    </w:p>
    <w:p w:rsidR="0044477B" w:rsidRPr="0070062A" w:rsidRDefault="0044477B" w:rsidP="0044477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6500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Wyniki Konkursu oraz zdjęcia prac zostaną opublikowane na szkolnej stronie internetowej.</w:t>
      </w:r>
    </w:p>
    <w:p w:rsidR="0070062A" w:rsidRPr="0070062A" w:rsidRDefault="0044477B" w:rsidP="0070062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06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Nagrodą w konkursie jest dyplom i nagroda rzeczowa.</w:t>
      </w:r>
      <w:r w:rsidR="0070062A" w:rsidRPr="007006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62A" w:rsidRPr="0070062A" w:rsidRDefault="0070062A" w:rsidP="0070062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062A">
        <w:rPr>
          <w:rFonts w:ascii="Times New Roman" w:hAnsi="Times New Roman" w:cs="Times New Roman"/>
          <w:sz w:val="28"/>
          <w:szCs w:val="28"/>
        </w:rPr>
        <w:t>Przystępując do konkursu uczestnik akceptuje niniejszy regulamin oraz zapewnia, że: - posiada pełne prawa autorskie do zgłoszonej pracy.</w:t>
      </w:r>
    </w:p>
    <w:p w:rsidR="0070062A" w:rsidRPr="0070062A" w:rsidRDefault="0070062A" w:rsidP="0070062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062A">
        <w:rPr>
          <w:rFonts w:ascii="Times New Roman" w:hAnsi="Times New Roman" w:cs="Times New Roman"/>
          <w:sz w:val="28"/>
          <w:szCs w:val="28"/>
        </w:rPr>
        <w:t xml:space="preserve">Udział w konkursie jest równoznaczny z wyrażeniem przez osoby uczestniczące zgody na przetwarzanie danych osobowych na potrzeby konkursu (ustawa o ochronie danych osobowych z dn.29.08.1997 r. </w:t>
      </w:r>
      <w:proofErr w:type="spellStart"/>
      <w:r w:rsidRPr="0070062A">
        <w:rPr>
          <w:rFonts w:ascii="Times New Roman" w:hAnsi="Times New Roman" w:cs="Times New Roman"/>
          <w:sz w:val="28"/>
          <w:szCs w:val="28"/>
        </w:rPr>
        <w:t>Dz.U</w:t>
      </w:r>
      <w:proofErr w:type="spellEnd"/>
      <w:r w:rsidRPr="0070062A">
        <w:rPr>
          <w:rFonts w:ascii="Times New Roman" w:hAnsi="Times New Roman" w:cs="Times New Roman"/>
          <w:sz w:val="28"/>
          <w:szCs w:val="28"/>
        </w:rPr>
        <w:t xml:space="preserve">. Nr 133 poz.833 z póz. zm.). </w:t>
      </w:r>
    </w:p>
    <w:p w:rsidR="0070062A" w:rsidRDefault="0070062A" w:rsidP="0070062A">
      <w:pPr>
        <w:tabs>
          <w:tab w:val="left" w:pos="2951"/>
        </w:tabs>
        <w:rPr>
          <w:sz w:val="28"/>
          <w:szCs w:val="28"/>
        </w:rPr>
      </w:pPr>
      <w:r w:rsidRPr="0070062A">
        <w:rPr>
          <w:rFonts w:ascii="Times New Roman" w:hAnsi="Times New Roman" w:cs="Times New Roman"/>
          <w:sz w:val="28"/>
          <w:szCs w:val="28"/>
        </w:rPr>
        <w:tab/>
      </w:r>
    </w:p>
    <w:p w:rsidR="0044477B" w:rsidRPr="006500BA" w:rsidRDefault="0044477B" w:rsidP="0044477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763D52" w:rsidRDefault="00763D52">
      <w:bookmarkStart w:id="0" w:name="_GoBack"/>
      <w:bookmarkEnd w:id="0"/>
    </w:p>
    <w:sectPr w:rsidR="00763D52" w:rsidSect="00C760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A2074"/>
    <w:multiLevelType w:val="hybridMultilevel"/>
    <w:tmpl w:val="9F423D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4477B"/>
    <w:rsid w:val="001E37AB"/>
    <w:rsid w:val="0041470A"/>
    <w:rsid w:val="00440DA8"/>
    <w:rsid w:val="0044477B"/>
    <w:rsid w:val="0066472E"/>
    <w:rsid w:val="0070062A"/>
    <w:rsid w:val="00763D52"/>
    <w:rsid w:val="007F044C"/>
    <w:rsid w:val="008954AA"/>
    <w:rsid w:val="00A153D7"/>
    <w:rsid w:val="00B52D85"/>
    <w:rsid w:val="00C760C0"/>
    <w:rsid w:val="00E8589B"/>
    <w:rsid w:val="00F405A7"/>
    <w:rsid w:val="00F75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477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47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477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47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benekpsg@o2.pl</cp:lastModifiedBy>
  <cp:revision>3</cp:revision>
  <dcterms:created xsi:type="dcterms:W3CDTF">2023-11-29T08:03:00Z</dcterms:created>
  <dcterms:modified xsi:type="dcterms:W3CDTF">2023-11-29T08:06:00Z</dcterms:modified>
</cp:coreProperties>
</file>