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26A68FB5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3402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C908B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65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4B716BE0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C908B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21</w:t>
      </w:r>
      <w:r w:rsidR="00DE08E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C908B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października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6E1033A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64364B">
        <w:rPr>
          <w:rFonts w:ascii="Times New Roman" w:hAnsi="Times New Roman" w:cs="Times New Roman"/>
          <w:sz w:val="24"/>
          <w:szCs w:val="24"/>
        </w:rPr>
        <w:t>4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64364B">
        <w:rPr>
          <w:rFonts w:ascii="Times New Roman" w:hAnsi="Times New Roman" w:cs="Times New Roman"/>
          <w:sz w:val="24"/>
          <w:szCs w:val="24"/>
        </w:rPr>
        <w:t>167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</w:t>
      </w:r>
      <w:r w:rsidR="00DE08E0">
        <w:rPr>
          <w:rFonts w:ascii="Times New Roman" w:hAnsi="Times New Roman" w:cs="Times New Roman"/>
          <w:sz w:val="24"/>
          <w:szCs w:val="24"/>
        </w:rPr>
        <w:t>zarządzenia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C34020">
        <w:rPr>
          <w:rFonts w:ascii="Times New Roman" w:hAnsi="Times New Roman" w:cs="Times New Roman"/>
          <w:sz w:val="24"/>
          <w:szCs w:val="24"/>
        </w:rPr>
        <w:t xml:space="preserve">NR </w:t>
      </w:r>
      <w:r w:rsidR="00DE08E0">
        <w:rPr>
          <w:rFonts w:ascii="Times New Roman" w:hAnsi="Times New Roman" w:cs="Times New Roman"/>
          <w:sz w:val="24"/>
          <w:szCs w:val="24"/>
        </w:rPr>
        <w:t>OR</w:t>
      </w:r>
      <w:r w:rsidR="00C908B7">
        <w:rPr>
          <w:rFonts w:ascii="Times New Roman" w:hAnsi="Times New Roman" w:cs="Times New Roman"/>
          <w:sz w:val="24"/>
          <w:szCs w:val="24"/>
        </w:rPr>
        <w:t>.</w:t>
      </w:r>
      <w:r w:rsidR="00DE08E0">
        <w:rPr>
          <w:rFonts w:ascii="Times New Roman" w:hAnsi="Times New Roman" w:cs="Times New Roman"/>
          <w:sz w:val="24"/>
          <w:szCs w:val="24"/>
        </w:rPr>
        <w:t>0050</w:t>
      </w:r>
      <w:r w:rsidR="00C908B7">
        <w:rPr>
          <w:rFonts w:ascii="Times New Roman" w:hAnsi="Times New Roman" w:cs="Times New Roman"/>
          <w:sz w:val="24"/>
          <w:szCs w:val="24"/>
        </w:rPr>
        <w:t>.</w:t>
      </w:r>
      <w:r w:rsidR="00DE08E0">
        <w:rPr>
          <w:rFonts w:ascii="Times New Roman" w:hAnsi="Times New Roman" w:cs="Times New Roman"/>
          <w:sz w:val="24"/>
          <w:szCs w:val="24"/>
        </w:rPr>
        <w:t>1</w:t>
      </w:r>
      <w:r w:rsidR="00C908B7">
        <w:rPr>
          <w:rFonts w:ascii="Times New Roman" w:hAnsi="Times New Roman" w:cs="Times New Roman"/>
          <w:sz w:val="24"/>
          <w:szCs w:val="24"/>
        </w:rPr>
        <w:t>64.</w:t>
      </w:r>
      <w:r w:rsidR="00DE08E0">
        <w:rPr>
          <w:rFonts w:ascii="Times New Roman" w:hAnsi="Times New Roman" w:cs="Times New Roman"/>
          <w:sz w:val="24"/>
          <w:szCs w:val="24"/>
        </w:rPr>
        <w:t>2025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DE08E0">
        <w:rPr>
          <w:rFonts w:ascii="Times New Roman" w:hAnsi="Times New Roman" w:cs="Times New Roman"/>
          <w:sz w:val="24"/>
          <w:szCs w:val="24"/>
        </w:rPr>
        <w:t>Wójta</w:t>
      </w:r>
      <w:r w:rsidRPr="00B973C6">
        <w:rPr>
          <w:rFonts w:ascii="Times New Roman" w:hAnsi="Times New Roman" w:cs="Times New Roman"/>
          <w:sz w:val="24"/>
          <w:szCs w:val="24"/>
        </w:rPr>
        <w:t xml:space="preserve"> Gminy Augustów z dnia </w:t>
      </w:r>
      <w:r w:rsidR="00C908B7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08B7">
        <w:rPr>
          <w:rFonts w:ascii="Times New Roman" w:hAnsi="Times New Roman" w:cs="Times New Roman"/>
          <w:sz w:val="24"/>
          <w:szCs w:val="24"/>
        </w:rPr>
        <w:t>października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5178426B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 w:rsidR="00C908B7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0D98D9F1" w:rsidR="003E69F7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środki na dodatkowe zadania oświatowe, zgodnie z załącznikiem Nr 1</w:t>
      </w:r>
      <w:r w:rsid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,</w:t>
      </w:r>
    </w:p>
    <w:p w14:paraId="4F99B499" w14:textId="79F9CC7E" w:rsidR="00E9642F" w:rsidRDefault="00E9642F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świadczenia rodzinne, zgodnie z załącznikiem Nr 2.</w:t>
      </w:r>
    </w:p>
    <w:p w14:paraId="27D853EF" w14:textId="77777777" w:rsidR="005F02F1" w:rsidRDefault="005F02F1" w:rsidP="005F02F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C14D3A5" w14:textId="77777777" w:rsidR="005F02F1" w:rsidRDefault="005F02F1" w:rsidP="005F02F1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2. Plany pozostałych zadań finansowanych ze środków Funduszu Pomocy pozostają bez zmian.</w:t>
      </w:r>
    </w:p>
    <w:p w14:paraId="666254C1" w14:textId="49C551BA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09BE96D9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51CB1D8" w14:textId="6C4FC387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65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1CDFDC7B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21.10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3FCF5F6" w14:textId="55646778" w:rsidR="003E69F7" w:rsidRPr="003E69F7" w:rsidRDefault="003E69F7" w:rsidP="003E69F7"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3E69F7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3E69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„Środki na dodatkowe zadania oświatowe” na rok 202</w:t>
      </w:r>
      <w:r w:rsidR="00643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7A74C876" w14:textId="77777777" w:rsidR="003E69F7" w:rsidRPr="003E69F7" w:rsidRDefault="003E69F7" w:rsidP="003E69F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D3B5EDC" w14:textId="77777777" w:rsidR="003E69F7" w:rsidRPr="003E69F7" w:rsidRDefault="003E69F7" w:rsidP="003E69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69F7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94"/>
        <w:gridCol w:w="620"/>
        <w:gridCol w:w="2602"/>
        <w:gridCol w:w="1073"/>
        <w:gridCol w:w="1559"/>
        <w:gridCol w:w="1387"/>
        <w:gridCol w:w="167"/>
      </w:tblGrid>
      <w:tr w:rsidR="00CA4D9A" w:rsidRPr="003E69F7" w14:paraId="5A1B66E9" w14:textId="77777777" w:rsidTr="002D705B">
        <w:trPr>
          <w:gridAfter w:val="1"/>
          <w:wAfter w:w="167" w:type="dxa"/>
          <w:trHeight w:val="91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43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9DD0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19B5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B9E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6274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D2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B66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B293600" w14:textId="77777777" w:rsidTr="002D705B">
        <w:trPr>
          <w:trHeight w:val="461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7E76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ACA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FC3B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A09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C1E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7C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C17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DE2B1F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234D0EA0" w14:textId="77777777" w:rsidTr="002D705B">
        <w:trPr>
          <w:trHeight w:val="7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9940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0142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E6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570B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2F8F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FD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A65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385622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6AD3C1FD" w14:textId="77777777" w:rsidTr="002D705B">
        <w:trPr>
          <w:trHeight w:val="13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6D369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9585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E920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474E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5866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80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2F5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0398C99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2CE174D7" w14:textId="77777777" w:rsidTr="00484C94">
        <w:trPr>
          <w:trHeight w:val="3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0337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63C02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E933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72683" w14:textId="77777777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5964" w14:textId="39C8A4E9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1715" w14:textId="12EBF042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10.005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84F4" w14:textId="35A72893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2DC65617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5B846A35" w14:textId="77777777" w:rsidTr="00484C94">
        <w:trPr>
          <w:trHeight w:val="3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C36B1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B154A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CB4C9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07B5B" w14:textId="77777777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 finansowe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211C" w14:textId="6B03C330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FAD9" w14:textId="50D6E855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10.005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4235" w14:textId="75E2CA25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50BA9F7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2374211B" w14:textId="77777777" w:rsidTr="00484C94">
        <w:trPr>
          <w:trHeight w:val="2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484D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16BAB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C53B7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2100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48719" w14:textId="77777777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880D" w14:textId="368A7CEB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1685" w14:textId="42B5AF02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10.005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9DD8" w14:textId="4A4308C9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</w:tcPr>
          <w:p w14:paraId="354B43C8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5DB49F3" w14:textId="77777777" w:rsidR="00CA4D9A" w:rsidRDefault="00CA4D9A" w:rsidP="00CA4D9A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1F4D425" w14:textId="5A54E4D3" w:rsidR="00CA4D9A" w:rsidRPr="003E69F7" w:rsidRDefault="00CA4D9A" w:rsidP="00CA4D9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994"/>
        <w:gridCol w:w="620"/>
        <w:gridCol w:w="2266"/>
        <w:gridCol w:w="1354"/>
        <w:gridCol w:w="1232"/>
        <w:gridCol w:w="1232"/>
        <w:gridCol w:w="703"/>
      </w:tblGrid>
      <w:tr w:rsidR="00CA4D9A" w:rsidRPr="003E69F7" w14:paraId="4099AD6E" w14:textId="77777777" w:rsidTr="002D705B">
        <w:trPr>
          <w:gridAfter w:val="1"/>
          <w:wAfter w:w="703" w:type="dxa"/>
          <w:trHeight w:val="91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B7E3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4D3D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F1E1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158E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28C70E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3553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BA8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A112303" w14:textId="77777777" w:rsidTr="002D705B">
        <w:trPr>
          <w:trHeight w:val="46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389D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CF35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8D48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582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C8C346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311A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3E3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829815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5B84ECC2" w14:textId="77777777" w:rsidTr="002D705B">
        <w:trPr>
          <w:trHeight w:val="7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0B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C5F1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8996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E33EE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B15A4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08E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3A1C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9941FA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32D8227E" w14:textId="77777777" w:rsidTr="002D705B">
        <w:trPr>
          <w:trHeight w:val="27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BBF9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2F4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92578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3C3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F39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8BE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B83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17910E23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58AFC778" w14:textId="77777777" w:rsidTr="005F02F1">
        <w:trPr>
          <w:trHeight w:val="34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00415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957F9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0A3BB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60038" w14:textId="77777777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Oświata i wychowanie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4287" w14:textId="10262A89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1B3F" w14:textId="468988D6" w:rsidR="00E9642F" w:rsidRPr="005F02F1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10.005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070" w14:textId="48173710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E395647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613FDBC7" w14:textId="77777777" w:rsidTr="005F02F1">
        <w:trPr>
          <w:trHeight w:val="418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3316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8D3CB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D1F5CE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F9868" w14:textId="77777777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Pozostała działalność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ACF0" w14:textId="1778F954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121.598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6741" w14:textId="5C5C9F11" w:rsidR="00E9642F" w:rsidRPr="005F02F1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10.005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9F3" w14:textId="1B280876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131.603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AC9F81A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50C62EE8" w14:textId="77777777" w:rsidTr="005F02F1">
        <w:trPr>
          <w:trHeight w:val="97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8BA0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E33F1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B94F1" w14:textId="1B0438B6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4DCD12" w14:textId="5D9958D4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Wynagrodzenia nauczycieli wypłacane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1E7B" w14:textId="3820126C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101.714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20BC" w14:textId="1136D5E1" w:rsidR="00E9642F" w:rsidRPr="005F02F1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8.369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B425" w14:textId="46B52E3F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110.083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882E633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0586459D" w14:textId="77777777" w:rsidTr="005F02F1">
        <w:trPr>
          <w:trHeight w:val="31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6833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45847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B56EA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620E8C" w14:textId="4B40F175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EBE6" w14:textId="6EA10622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40.689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A4A1" w14:textId="42E14CB7" w:rsidR="00E9642F" w:rsidRPr="005F02F1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3.348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8AC" w14:textId="1513627A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44.037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2FFAC6A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7EE13D3E" w14:textId="77777777" w:rsidTr="005F02F1">
        <w:trPr>
          <w:trHeight w:val="26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5781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E9D92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FBC3C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A52D9A" w14:textId="2695339C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4AF" w14:textId="588522E1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61.025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E250" w14:textId="14EF2955" w:rsidR="00E9642F" w:rsidRPr="005F02F1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5.021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F0E6" w14:textId="2333A885" w:rsidR="00E9642F" w:rsidRPr="00696ACB" w:rsidRDefault="00C908B7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66.046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8F29F97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15BA59BE" w14:textId="77777777" w:rsidTr="005F02F1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681D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61EC4A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29EDC" w14:textId="679ACEB8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853ECD" w14:textId="032C0BEB" w:rsidR="00E9642F" w:rsidRPr="00696ACB" w:rsidRDefault="00E9642F" w:rsidP="00E9642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Składki  i inne pochodne od wynagrodzeń pracowników wypłacanych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395B" w14:textId="109C5741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19.884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2DB4" w14:textId="524C8EFF" w:rsidR="00E9642F" w:rsidRPr="005F02F1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1.636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D78" w14:textId="18AA91D0" w:rsidR="00E9642F" w:rsidRPr="00696ACB" w:rsidRDefault="00C908B7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21.520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4755E95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02BBF540" w14:textId="77777777" w:rsidTr="005F02F1">
        <w:trPr>
          <w:trHeight w:val="2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178CF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546C2D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6BF0F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C6B95" w14:textId="2D3AD7BA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F166" w14:textId="297F62EE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7.952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875B" w14:textId="7AEB7CBD" w:rsidR="00E9642F" w:rsidRPr="005F02F1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9BD4" w14:textId="2871DA7D" w:rsidR="00E9642F" w:rsidRPr="00696ACB" w:rsidRDefault="00C908B7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8.606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C3BF1E6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3E69F7" w14:paraId="7D38F378" w14:textId="77777777" w:rsidTr="005F02F1">
        <w:trPr>
          <w:trHeight w:val="23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52EA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C5E3D4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2207F" w14:textId="77777777" w:rsidR="00E9642F" w:rsidRPr="00696ACB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6571F1" w14:textId="50257AA1" w:rsidR="00E9642F" w:rsidRPr="00696ACB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12C" w14:textId="6CA2EDAB" w:rsidR="00E9642F" w:rsidRPr="00696ACB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11.932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790" w14:textId="25912A20" w:rsidR="00E9642F" w:rsidRPr="005F02F1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982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0A17" w14:textId="6491029F" w:rsidR="00E9642F" w:rsidRPr="00696ACB" w:rsidRDefault="00C908B7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12.914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E4AF8D5" w14:textId="77777777" w:rsidR="00E9642F" w:rsidRPr="003E69F7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p w14:paraId="14E49D44" w14:textId="77777777" w:rsidR="00E9642F" w:rsidRDefault="00E9642F"/>
    <w:p w14:paraId="114D827A" w14:textId="64239EB4" w:rsidR="00E9642F" w:rsidRPr="00E9642F" w:rsidRDefault="00E9642F" w:rsidP="00E9642F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165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65934A1A" w14:textId="6F842A13" w:rsidR="00E9642F" w:rsidRPr="00E9642F" w:rsidRDefault="00E9642F" w:rsidP="00E9642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21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10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5E8EA1BB" w14:textId="77777777" w:rsidR="00E9642F" w:rsidRPr="00E9642F" w:rsidRDefault="00E9642F" w:rsidP="00E9642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0DF7E6B" w14:textId="58A344ED" w:rsidR="00E9642F" w:rsidRPr="00E9642F" w:rsidRDefault="00E9642F" w:rsidP="00E9642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środków Funduszu Pomocy, 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</w:t>
      </w:r>
      <w:bookmarkStart w:id="2" w:name="_Hlk121742357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Świadczenie rodzinne” </w:t>
      </w:r>
      <w:bookmarkEnd w:id="2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39018F89" w14:textId="77777777" w:rsidR="00E9642F" w:rsidRPr="00E9642F" w:rsidRDefault="00E9642F" w:rsidP="00E964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EC4B3F" w14:textId="77777777" w:rsidR="00E9642F" w:rsidRPr="00E9642F" w:rsidRDefault="00E9642F" w:rsidP="00E964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642F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8222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850"/>
        <w:gridCol w:w="3686"/>
        <w:gridCol w:w="1559"/>
      </w:tblGrid>
      <w:tr w:rsidR="00E9642F" w:rsidRPr="00E9642F" w14:paraId="44AA6D69" w14:textId="77777777" w:rsidTr="00E9642F">
        <w:trPr>
          <w:trHeight w:val="16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6683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C7308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5994E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713EE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46CE9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</w:tr>
      <w:tr w:rsidR="00E9642F" w:rsidRPr="00E9642F" w14:paraId="31355D0C" w14:textId="77777777" w:rsidTr="00E9642F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2218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E177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578A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23A6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5AF6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</w:tr>
      <w:tr w:rsidR="00E9642F" w:rsidRPr="00E9642F" w14:paraId="17192FBE" w14:textId="77777777" w:rsidTr="00E9642F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5F76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245D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A5E1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7504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rozliczenia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F0D8" w14:textId="3CB69DF5" w:rsidR="00E9642F" w:rsidRPr="00E9642F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3.52</w:t>
            </w:r>
            <w:r w:rsidR="00C411A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</w:t>
            </w:r>
          </w:p>
        </w:tc>
      </w:tr>
      <w:tr w:rsidR="00E9642F" w:rsidRPr="00E9642F" w14:paraId="7402E698" w14:textId="77777777" w:rsidTr="00E9642F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939F4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2CBE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4C77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4A19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Wpływy do rozliczenia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64E5" w14:textId="76299889" w:rsidR="00E9642F" w:rsidRPr="00E9642F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3.52</w:t>
            </w:r>
            <w:r w:rsidR="00C411A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</w:t>
            </w:r>
          </w:p>
        </w:tc>
      </w:tr>
      <w:tr w:rsidR="00E9642F" w:rsidRPr="00E9642F" w14:paraId="2D9F922F" w14:textId="77777777" w:rsidTr="00E9642F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4709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FAD0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CF88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89AB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4939" w14:textId="54DFFE7A" w:rsidR="00E9642F" w:rsidRPr="00E9642F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3.52</w:t>
            </w:r>
            <w:r w:rsidR="00C411A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</w:t>
            </w:r>
          </w:p>
        </w:tc>
      </w:tr>
    </w:tbl>
    <w:p w14:paraId="1F945DAC" w14:textId="77777777" w:rsidR="00E9642F" w:rsidRPr="00E9642F" w:rsidRDefault="00E9642F" w:rsidP="00E9642F">
      <w:pPr>
        <w:rPr>
          <w:rFonts w:ascii="Times New Roman" w:hAnsi="Times New Roman" w:cs="Times New Roman"/>
          <w:sz w:val="24"/>
          <w:szCs w:val="24"/>
        </w:rPr>
      </w:pPr>
    </w:p>
    <w:p w14:paraId="19DA5026" w14:textId="77777777" w:rsidR="00E9642F" w:rsidRPr="00E9642F" w:rsidRDefault="00E9642F" w:rsidP="00E9642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838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"/>
        <w:gridCol w:w="1364"/>
        <w:gridCol w:w="850"/>
        <w:gridCol w:w="3686"/>
        <w:gridCol w:w="1559"/>
        <w:gridCol w:w="160"/>
      </w:tblGrid>
      <w:tr w:rsidR="00E9642F" w:rsidRPr="00E9642F" w14:paraId="2A326D8E" w14:textId="77777777" w:rsidTr="00E9642F">
        <w:trPr>
          <w:gridAfter w:val="1"/>
          <w:wAfter w:w="160" w:type="dxa"/>
          <w:trHeight w:val="910"/>
        </w:trPr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19247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58AC7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9DE17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A047B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A9A48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</w:tr>
      <w:tr w:rsidR="00E9642F" w:rsidRPr="00E9642F" w14:paraId="4CBE6823" w14:textId="77777777" w:rsidTr="00E9642F">
        <w:trPr>
          <w:trHeight w:val="461"/>
        </w:trPr>
        <w:tc>
          <w:tcPr>
            <w:tcW w:w="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1AA77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574D1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F4AD2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62C69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294FB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6977DB6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9642F" w:rsidRPr="00E9642F" w14:paraId="15AFD414" w14:textId="77777777" w:rsidTr="00E9642F">
        <w:trPr>
          <w:trHeight w:val="70"/>
        </w:trPr>
        <w:tc>
          <w:tcPr>
            <w:tcW w:w="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DE952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CCA21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31792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C3619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432CD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EA97310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E9642F" w14:paraId="3531E785" w14:textId="77777777" w:rsidTr="00E9642F">
        <w:trPr>
          <w:trHeight w:val="272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7BDA3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2DCCC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D5BFE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F0FF6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457C3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51BF5BCF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E9642F" w14:paraId="1AC8CE6A" w14:textId="77777777" w:rsidTr="00E9642F">
        <w:trPr>
          <w:trHeight w:val="392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BB28E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DD83D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D7027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479C3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Rodzina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16FEF68" w14:textId="1C2E37E7" w:rsidR="00E9642F" w:rsidRPr="00E9642F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3.52</w:t>
            </w:r>
            <w:r w:rsidR="00C411A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3331DBC4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E9642F" w14:paraId="74A54E53" w14:textId="77777777" w:rsidTr="00E9642F">
        <w:trPr>
          <w:trHeight w:val="345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374AD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FE538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95D0D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38F0C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93723C" w14:textId="4875F907" w:rsidR="00E9642F" w:rsidRPr="00E9642F" w:rsidRDefault="00E9642F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3.52</w:t>
            </w:r>
            <w:r w:rsidR="00C411A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26C5283C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E9642F" w14:paraId="64A7BA2F" w14:textId="77777777" w:rsidTr="00E9642F">
        <w:trPr>
          <w:trHeight w:val="62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BABFC4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6E31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F2D1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3290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D60B6C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społeczne wypłacane  obywatelom Ukrainy przebywającym na terytorium RP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F8123B8" w14:textId="36A6104C" w:rsidR="00E9642F" w:rsidRPr="00E9642F" w:rsidRDefault="00C411AD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3.42</w:t>
            </w:r>
            <w:r w:rsidR="002B25B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14:paraId="4EA9D6F1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642F" w:rsidRPr="00E9642F" w14:paraId="673DAEB1" w14:textId="77777777" w:rsidTr="00E9642F">
        <w:trPr>
          <w:trHeight w:val="55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9E86BA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4565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F387" w14:textId="77777777" w:rsidR="00E9642F" w:rsidRPr="00E9642F" w:rsidRDefault="00E9642F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4370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F078F5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związanych z pomocą obywatelom Ukrainy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D5D0C97" w14:textId="048A2DD3" w:rsidR="00E9642F" w:rsidRPr="00E9642F" w:rsidRDefault="00C411AD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</w:t>
            </w:r>
            <w:r w:rsidR="002B25B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,00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</w:tcPr>
          <w:p w14:paraId="7F908B51" w14:textId="77777777" w:rsidR="00E9642F" w:rsidRPr="00E9642F" w:rsidRDefault="00E9642F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42CCBDD" w14:textId="77777777" w:rsidR="00E9642F" w:rsidRPr="00E9642F" w:rsidRDefault="00E9642F" w:rsidP="00E9642F">
      <w:pPr>
        <w:rPr>
          <w:rFonts w:ascii="Times New Roman" w:hAnsi="Times New Roman" w:cs="Times New Roman"/>
          <w:sz w:val="24"/>
          <w:szCs w:val="24"/>
        </w:rPr>
      </w:pPr>
    </w:p>
    <w:p w14:paraId="294BDEE7" w14:textId="77777777" w:rsidR="00E9642F" w:rsidRDefault="00E9642F"/>
    <w:sectPr w:rsidR="00E96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72C17"/>
    <w:rsid w:val="000C3A69"/>
    <w:rsid w:val="001848B3"/>
    <w:rsid w:val="00243D4F"/>
    <w:rsid w:val="002B25BF"/>
    <w:rsid w:val="003E69F7"/>
    <w:rsid w:val="00444912"/>
    <w:rsid w:val="00484C94"/>
    <w:rsid w:val="004B3EA1"/>
    <w:rsid w:val="00554809"/>
    <w:rsid w:val="00587941"/>
    <w:rsid w:val="005F02F1"/>
    <w:rsid w:val="006076AE"/>
    <w:rsid w:val="0064364B"/>
    <w:rsid w:val="00673A74"/>
    <w:rsid w:val="006C318B"/>
    <w:rsid w:val="006D1D49"/>
    <w:rsid w:val="00824644"/>
    <w:rsid w:val="009A0080"/>
    <w:rsid w:val="00A033BC"/>
    <w:rsid w:val="00C34020"/>
    <w:rsid w:val="00C411AD"/>
    <w:rsid w:val="00C6706D"/>
    <w:rsid w:val="00C908B7"/>
    <w:rsid w:val="00CA4D9A"/>
    <w:rsid w:val="00D34CB8"/>
    <w:rsid w:val="00D76A40"/>
    <w:rsid w:val="00DD1594"/>
    <w:rsid w:val="00DD7487"/>
    <w:rsid w:val="00DE08E0"/>
    <w:rsid w:val="00E4273D"/>
    <w:rsid w:val="00E516B0"/>
    <w:rsid w:val="00E9642F"/>
    <w:rsid w:val="00EB3207"/>
    <w:rsid w:val="00F06D80"/>
    <w:rsid w:val="00F44F14"/>
    <w:rsid w:val="00FC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4</cp:revision>
  <cp:lastPrinted>2025-10-21T07:07:00Z</cp:lastPrinted>
  <dcterms:created xsi:type="dcterms:W3CDTF">2025-09-17T10:22:00Z</dcterms:created>
  <dcterms:modified xsi:type="dcterms:W3CDTF">2025-10-21T11:02:00Z</dcterms:modified>
</cp:coreProperties>
</file>