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D62B9" w14:textId="77777777" w:rsidR="00C16F75" w:rsidRDefault="00C16F75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A89AE4E" w14:textId="76179EC2" w:rsidR="009338DE" w:rsidRPr="00F444CD" w:rsidRDefault="009338DE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14:paraId="7EF09D7B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14:paraId="6FD66BE5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0FF625E8" w14:textId="459CB70B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>………………..20</w:t>
      </w:r>
      <w:r w:rsidR="007B7C96">
        <w:rPr>
          <w:rFonts w:ascii="Arial" w:hAnsi="Arial" w:cs="Arial"/>
          <w:b/>
          <w:sz w:val="24"/>
          <w:szCs w:val="24"/>
        </w:rPr>
        <w:t>2</w:t>
      </w:r>
      <w:r w:rsidR="00D15101">
        <w:rPr>
          <w:rFonts w:ascii="Arial" w:hAnsi="Arial" w:cs="Arial"/>
          <w:b/>
          <w:sz w:val="24"/>
          <w:szCs w:val="24"/>
        </w:rPr>
        <w:t>5</w:t>
      </w:r>
      <w:r w:rsidR="00346044">
        <w:rPr>
          <w:rFonts w:ascii="Arial" w:hAnsi="Arial" w:cs="Arial"/>
          <w:b/>
          <w:sz w:val="24"/>
          <w:szCs w:val="24"/>
        </w:rPr>
        <w:t xml:space="preserve">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14:paraId="7118F68B" w14:textId="77777777" w:rsidR="009338DE" w:rsidRPr="001044F8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14:paraId="65B7145A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B94A33A" w14:textId="2921B18B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87348023"/>
      <w:bookmarkStart w:id="2" w:name="_Hlk211514079"/>
      <w:r w:rsidRPr="00E70DF0">
        <w:rPr>
          <w:rFonts w:ascii="Arial" w:hAnsi="Arial" w:cs="Arial"/>
          <w:b/>
          <w:bCs/>
          <w:sz w:val="24"/>
          <w:szCs w:val="24"/>
        </w:rPr>
        <w:t xml:space="preserve">Programu współpracy Gminy Skąpe z organizacjami pozarządowymi </w:t>
      </w:r>
      <w:r w:rsidR="001A4B22">
        <w:rPr>
          <w:rFonts w:ascii="Arial" w:hAnsi="Arial" w:cs="Arial"/>
          <w:b/>
          <w:bCs/>
          <w:sz w:val="24"/>
          <w:szCs w:val="24"/>
        </w:rPr>
        <w:t>i innymi podmiotami w 202</w:t>
      </w:r>
      <w:r w:rsidR="00D15101">
        <w:rPr>
          <w:rFonts w:ascii="Arial" w:hAnsi="Arial" w:cs="Arial"/>
          <w:b/>
          <w:bCs/>
          <w:sz w:val="24"/>
          <w:szCs w:val="24"/>
        </w:rPr>
        <w:t>6</w:t>
      </w:r>
      <w:r w:rsidR="00346044">
        <w:rPr>
          <w:rFonts w:ascii="Arial" w:hAnsi="Arial" w:cs="Arial"/>
          <w:b/>
          <w:bCs/>
          <w:sz w:val="24"/>
          <w:szCs w:val="24"/>
        </w:rPr>
        <w:t xml:space="preserve"> </w:t>
      </w:r>
      <w:r w:rsidR="00817AF2" w:rsidRPr="00E70DF0">
        <w:rPr>
          <w:rFonts w:ascii="Arial" w:hAnsi="Arial" w:cs="Arial"/>
          <w:b/>
          <w:bCs/>
          <w:sz w:val="24"/>
          <w:szCs w:val="24"/>
        </w:rPr>
        <w:t>roku</w:t>
      </w:r>
      <w:bookmarkEnd w:id="1"/>
    </w:p>
    <w:bookmarkEnd w:id="0"/>
    <w:bookmarkEnd w:id="2"/>
    <w:p w14:paraId="5046BC7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4B802C2" w14:textId="5A98837D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</w:t>
      </w:r>
      <w:r w:rsidR="000249C3">
        <w:rPr>
          <w:rFonts w:ascii="Arial" w:hAnsi="Arial" w:cs="Arial"/>
          <w:i/>
          <w:iCs/>
        </w:rPr>
        <w:t>2</w:t>
      </w:r>
      <w:r w:rsidR="007855C0">
        <w:rPr>
          <w:rFonts w:ascii="Arial" w:hAnsi="Arial" w:cs="Arial"/>
          <w:i/>
          <w:iCs/>
        </w:rPr>
        <w:t>5</w:t>
      </w:r>
      <w:r w:rsidRPr="00E70DF0">
        <w:rPr>
          <w:rFonts w:ascii="Arial" w:hAnsi="Arial" w:cs="Arial"/>
          <w:i/>
          <w:iCs/>
        </w:rPr>
        <w:t xml:space="preserve"> r. poz. </w:t>
      </w:r>
      <w:r w:rsidR="007855C0">
        <w:rPr>
          <w:rFonts w:ascii="Arial" w:hAnsi="Arial" w:cs="Arial"/>
          <w:i/>
          <w:iCs/>
        </w:rPr>
        <w:t>1338</w:t>
      </w:r>
      <w:r w:rsidR="0072569D">
        <w:rPr>
          <w:rFonts w:ascii="Arial" w:hAnsi="Arial" w:cs="Arial"/>
          <w:i/>
          <w:iCs/>
        </w:rPr>
        <w:t xml:space="preserve"> z </w:t>
      </w:r>
      <w:proofErr w:type="spellStart"/>
      <w:r w:rsidR="0072569D">
        <w:rPr>
          <w:rFonts w:ascii="Arial" w:hAnsi="Arial" w:cs="Arial"/>
          <w:i/>
          <w:iCs/>
        </w:rPr>
        <w:t>późn</w:t>
      </w:r>
      <w:proofErr w:type="spellEnd"/>
      <w:r w:rsidR="0072569D">
        <w:rPr>
          <w:rFonts w:ascii="Arial" w:hAnsi="Arial" w:cs="Arial"/>
          <w:i/>
          <w:iCs/>
        </w:rPr>
        <w:t>. zm.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14:paraId="7D552E58" w14:textId="372338A0" w:rsidR="009338DE" w:rsidRPr="00E70DF0" w:rsidRDefault="00FF0296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</w:p>
    <w:p w14:paraId="47DFF2FC" w14:textId="2CE6CAF9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 w:rsidR="001A4B22">
        <w:rPr>
          <w:rFonts w:ascii="Arial" w:hAnsi="Arial" w:cs="Arial"/>
          <w:sz w:val="24"/>
          <w:szCs w:val="24"/>
        </w:rPr>
        <w:t>i i innymi podmiotami w 202</w:t>
      </w:r>
      <w:r w:rsidR="00D15101">
        <w:rPr>
          <w:rFonts w:ascii="Arial" w:hAnsi="Arial" w:cs="Arial"/>
          <w:sz w:val="24"/>
          <w:szCs w:val="24"/>
        </w:rPr>
        <w:t>6</w:t>
      </w:r>
      <w:r w:rsidR="00C22D3C">
        <w:rPr>
          <w:rFonts w:ascii="Arial" w:hAnsi="Arial" w:cs="Arial"/>
          <w:sz w:val="24"/>
          <w:szCs w:val="24"/>
        </w:rPr>
        <w:t xml:space="preserve"> roku</w:t>
      </w:r>
      <w:r w:rsidRPr="00E70DF0">
        <w:rPr>
          <w:rFonts w:ascii="Arial" w:hAnsi="Arial" w:cs="Arial"/>
          <w:sz w:val="24"/>
          <w:szCs w:val="24"/>
        </w:rPr>
        <w:t>.</w:t>
      </w:r>
    </w:p>
    <w:p w14:paraId="757981B0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</w:rPr>
      </w:pPr>
    </w:p>
    <w:p w14:paraId="51713C77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14:paraId="0029811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14:paraId="534928DD" w14:textId="3D0CA9AC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 xml:space="preserve">Gmina Skąpe uznając, że jej celem jest zaspokajanie zbiorowych potrzeb mieszkańców, oraz w </w:t>
      </w:r>
      <w:r w:rsidRPr="001D4BD7">
        <w:rPr>
          <w:rFonts w:ascii="Arial" w:hAnsi="Arial" w:cs="Arial"/>
          <w:sz w:val="24"/>
          <w:szCs w:val="24"/>
        </w:rPr>
        <w:t>uznaniu roli aktywności obywatelskiej w rozwiązywaniu problemów społeczności lokalnej, deklaruje</w:t>
      </w:r>
      <w:r w:rsidR="0047414E" w:rsidRP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>wolę</w:t>
      </w:r>
      <w:r w:rsidR="00355D2B" w:rsidRP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>współprac</w:t>
      </w:r>
      <w:r w:rsidRPr="000C7370">
        <w:rPr>
          <w:rFonts w:ascii="Arial" w:hAnsi="Arial" w:cs="Arial"/>
          <w:sz w:val="24"/>
          <w:szCs w:val="24"/>
        </w:rPr>
        <w:t>y</w:t>
      </w:r>
      <w:r w:rsidRPr="001D4BD7">
        <w:rPr>
          <w:rFonts w:ascii="Arial" w:hAnsi="Arial" w:cs="Arial"/>
          <w:sz w:val="24"/>
          <w:szCs w:val="24"/>
        </w:rPr>
        <w:t xml:space="preserve"> z organizacjami pozarządowymi oraz podmiotami, o których mowa w art. 3 ust. 3 ustawy z dnia 24 kwietnia 2003 r. o działalności pożytku publicznego i</w:t>
      </w:r>
      <w:r w:rsidR="00012A88" w:rsidRPr="001D4BD7">
        <w:rPr>
          <w:rFonts w:ascii="Arial" w:hAnsi="Arial" w:cs="Arial"/>
          <w:sz w:val="24"/>
          <w:szCs w:val="24"/>
        </w:rPr>
        <w:t> </w:t>
      </w:r>
      <w:r w:rsidRPr="001D4BD7">
        <w:rPr>
          <w:rFonts w:ascii="Arial" w:hAnsi="Arial" w:cs="Arial"/>
          <w:sz w:val="24"/>
          <w:szCs w:val="24"/>
        </w:rPr>
        <w:t>o</w:t>
      </w:r>
      <w:r w:rsidR="00012A88" w:rsidRPr="001D4BD7">
        <w:rPr>
          <w:rFonts w:ascii="Arial" w:hAnsi="Arial" w:cs="Arial"/>
          <w:sz w:val="24"/>
          <w:szCs w:val="24"/>
        </w:rPr>
        <w:t> </w:t>
      </w:r>
      <w:r w:rsidRPr="001D4BD7">
        <w:rPr>
          <w:rFonts w:ascii="Arial" w:hAnsi="Arial" w:cs="Arial"/>
          <w:sz w:val="24"/>
          <w:szCs w:val="24"/>
        </w:rPr>
        <w:t xml:space="preserve">wolontariacie, </w:t>
      </w:r>
      <w:r w:rsidR="0047414E" w:rsidRPr="001D4BD7">
        <w:rPr>
          <w:rFonts w:ascii="Arial" w:hAnsi="Arial" w:cs="Arial"/>
          <w:sz w:val="24"/>
          <w:szCs w:val="24"/>
        </w:rPr>
        <w:t xml:space="preserve">zwaną </w:t>
      </w:r>
      <w:r w:rsidR="00355D2B" w:rsidRPr="001D4BD7">
        <w:rPr>
          <w:rFonts w:ascii="Arial" w:hAnsi="Arial" w:cs="Arial"/>
          <w:sz w:val="24"/>
          <w:szCs w:val="24"/>
        </w:rPr>
        <w:t>dalej ustawą,</w:t>
      </w:r>
      <w:r w:rsidR="0047414E" w:rsidRPr="001D4BD7">
        <w:rPr>
          <w:rFonts w:ascii="Arial" w:hAnsi="Arial" w:cs="Arial"/>
          <w:sz w:val="24"/>
          <w:szCs w:val="24"/>
        </w:rPr>
        <w:t xml:space="preserve"> </w:t>
      </w:r>
      <w:r w:rsidR="001A4B22" w:rsidRPr="001D4BD7">
        <w:rPr>
          <w:rFonts w:ascii="Arial" w:hAnsi="Arial" w:cs="Arial"/>
          <w:sz w:val="24"/>
          <w:szCs w:val="24"/>
        </w:rPr>
        <w:t>w celu</w:t>
      </w:r>
      <w:r w:rsidRPr="001D4BD7">
        <w:rPr>
          <w:rFonts w:ascii="Arial" w:hAnsi="Arial" w:cs="Arial"/>
          <w:sz w:val="24"/>
          <w:szCs w:val="24"/>
        </w:rPr>
        <w:t xml:space="preserve"> realizacji swych zadań ustawowych w ścisłym działaniu z nimi.</w:t>
      </w:r>
    </w:p>
    <w:p w14:paraId="38B18F43" w14:textId="1D17E571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D4BD7">
        <w:rPr>
          <w:rFonts w:ascii="Arial" w:hAnsi="Arial" w:cs="Arial"/>
          <w:sz w:val="24"/>
          <w:szCs w:val="24"/>
        </w:rPr>
        <w:t xml:space="preserve">Celem głównym </w:t>
      </w:r>
      <w:r w:rsidR="00D64DBC" w:rsidRPr="001D4BD7">
        <w:rPr>
          <w:rFonts w:ascii="Arial" w:hAnsi="Arial" w:cs="Arial"/>
          <w:sz w:val="24"/>
          <w:szCs w:val="24"/>
        </w:rPr>
        <w:t xml:space="preserve"> Programu współpracy Gminy Skąpe z organizacjami pozarządowymi i innymi podmiotami w roku 202</w:t>
      </w:r>
      <w:r w:rsidR="007855C0">
        <w:rPr>
          <w:rFonts w:ascii="Arial" w:hAnsi="Arial" w:cs="Arial"/>
          <w:sz w:val="24"/>
          <w:szCs w:val="24"/>
        </w:rPr>
        <w:t>6</w:t>
      </w:r>
      <w:r w:rsidR="00D64DBC" w:rsidRPr="001D4BD7">
        <w:rPr>
          <w:rFonts w:ascii="Arial" w:hAnsi="Arial" w:cs="Arial"/>
          <w:sz w:val="24"/>
          <w:szCs w:val="24"/>
        </w:rPr>
        <w:t xml:space="preserve">, zwanym dalej programem, </w:t>
      </w:r>
      <w:r w:rsidRPr="001D4BD7">
        <w:rPr>
          <w:rFonts w:ascii="Arial" w:hAnsi="Arial" w:cs="Arial"/>
          <w:sz w:val="24"/>
          <w:szCs w:val="24"/>
        </w:rPr>
        <w:t>jest kształtowanie demokratycznego ładu społecznego w środowisku lokalnym, poprzez budowanie partnerstwa między administracją publiczną i organizacjami pozarządowymi.</w:t>
      </w:r>
    </w:p>
    <w:p w14:paraId="0ED1D190" w14:textId="1FCF7306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D4BD7">
        <w:rPr>
          <w:rFonts w:ascii="Arial" w:hAnsi="Arial" w:cs="Arial"/>
          <w:sz w:val="24"/>
          <w:szCs w:val="24"/>
        </w:rPr>
        <w:t>Celami szczegółowymi programu są:</w:t>
      </w:r>
      <w:r w:rsidR="00355D2B" w:rsidRPr="001D4BD7">
        <w:rPr>
          <w:rFonts w:ascii="Arial" w:hAnsi="Arial" w:cs="Arial"/>
          <w:sz w:val="24"/>
          <w:szCs w:val="24"/>
        </w:rPr>
        <w:t xml:space="preserve">  </w:t>
      </w:r>
    </w:p>
    <w:p w14:paraId="22613B16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14:paraId="07247032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14:paraId="1BF0E04B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14:paraId="02D96495" w14:textId="4587D9D4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 xml:space="preserve">4) integracja podmiotów lokalnych obejmującej swym zakresem sferę zadań publicznych </w:t>
      </w:r>
      <w:r w:rsidR="0047414E" w:rsidRPr="001D4BD7">
        <w:rPr>
          <w:rFonts w:ascii="Arial" w:hAnsi="Arial" w:cs="Arial"/>
          <w:sz w:val="24"/>
          <w:szCs w:val="24"/>
        </w:rPr>
        <w:t xml:space="preserve"> określonych </w:t>
      </w:r>
      <w:r w:rsidRPr="001D4BD7">
        <w:rPr>
          <w:rFonts w:ascii="Arial" w:hAnsi="Arial" w:cs="Arial"/>
          <w:sz w:val="24"/>
          <w:szCs w:val="24"/>
        </w:rPr>
        <w:t>w ustawie</w:t>
      </w:r>
      <w:r w:rsidRPr="00E70DF0">
        <w:rPr>
          <w:rFonts w:ascii="Arial" w:hAnsi="Arial" w:cs="Arial"/>
          <w:sz w:val="24"/>
          <w:szCs w:val="24"/>
        </w:rPr>
        <w:t>.</w:t>
      </w:r>
    </w:p>
    <w:p w14:paraId="1E8E07C2" w14:textId="77777777" w:rsidR="001D4BD7" w:rsidRDefault="001D4BD7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F4589B" w14:textId="747DF0DB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14:paraId="00F82029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14:paraId="49F673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14:paraId="0ECB0DD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 xml:space="preserve">Gmina Skąpe współpracuje z organizacjami pozarządowymi w sferze zadań publicznych wymienionych w art. 4 ust. 1 </w:t>
      </w:r>
      <w:r w:rsidRPr="00611498">
        <w:rPr>
          <w:rFonts w:ascii="Arial" w:hAnsi="Arial" w:cs="Arial"/>
          <w:sz w:val="24"/>
          <w:szCs w:val="24"/>
        </w:rPr>
        <w:t>ustawy, o ile te zadania</w:t>
      </w:r>
      <w:r w:rsidRPr="00E70DF0">
        <w:rPr>
          <w:rFonts w:ascii="Arial" w:hAnsi="Arial" w:cs="Arial"/>
          <w:sz w:val="24"/>
          <w:szCs w:val="24"/>
        </w:rPr>
        <w:t xml:space="preserve"> są zadaniami Gminy.</w:t>
      </w:r>
    </w:p>
    <w:p w14:paraId="1EDDD662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F761DB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14:paraId="315E73C2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14:paraId="0F8BAC80" w14:textId="1581C74C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611498">
        <w:rPr>
          <w:rFonts w:ascii="Arial" w:hAnsi="Arial" w:cs="Arial"/>
          <w:sz w:val="24"/>
          <w:szCs w:val="24"/>
        </w:rPr>
        <w:t>Współpraca</w:t>
      </w:r>
      <w:r w:rsidR="00AB5627" w:rsidRPr="00611498">
        <w:rPr>
          <w:rFonts w:ascii="Arial" w:hAnsi="Arial" w:cs="Arial"/>
          <w:sz w:val="24"/>
          <w:szCs w:val="24"/>
        </w:rPr>
        <w:t xml:space="preserve"> Gminy</w:t>
      </w:r>
      <w:r w:rsidR="00FA0087" w:rsidRPr="00611498">
        <w:rPr>
          <w:rFonts w:ascii="Arial" w:hAnsi="Arial" w:cs="Arial"/>
          <w:sz w:val="24"/>
          <w:szCs w:val="24"/>
        </w:rPr>
        <w:t xml:space="preserve"> w zakresie realizacji programu</w:t>
      </w:r>
      <w:r w:rsidRPr="00E70DF0">
        <w:rPr>
          <w:rFonts w:ascii="Arial" w:hAnsi="Arial" w:cs="Arial"/>
          <w:sz w:val="24"/>
          <w:szCs w:val="24"/>
        </w:rPr>
        <w:t xml:space="preserve"> odbywa się poprzez:</w:t>
      </w:r>
    </w:p>
    <w:p w14:paraId="7C6567D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1) zlecenie organizacjom pozarządowym i innymi podmiotom określonym w art. 3 ust. 3 ustawy z dnia 24 kwietnia 2003r. o działalności pożytku publicznego i wolontariacie realizacji zadań publicznych,</w:t>
      </w:r>
    </w:p>
    <w:p w14:paraId="594E806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14:paraId="33A181E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ust. 1 projektów aktów prawnych w dziedzinach dotyczących działalności statutowej tych podmiotów,</w:t>
      </w:r>
    </w:p>
    <w:p w14:paraId="56007BF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14:paraId="6BA17E49" w14:textId="33E22275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 w:rsidR="00E94374"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informacji o działalności organizacji pozarządowych</w:t>
      </w:r>
      <w:r w:rsidR="00FA7D0B">
        <w:rPr>
          <w:rFonts w:ascii="Arial" w:hAnsi="Arial" w:cs="Arial"/>
          <w:sz w:val="24"/>
          <w:szCs w:val="24"/>
        </w:rPr>
        <w:t>.</w:t>
      </w:r>
    </w:p>
    <w:p w14:paraId="3CEB18C9" w14:textId="77777777" w:rsidR="009338DE" w:rsidRPr="00E70DF0" w:rsidRDefault="009338DE" w:rsidP="007B7C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2222B89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14:paraId="290FCC4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14:paraId="5E1C7058" w14:textId="77777777" w:rsidR="009338DE" w:rsidRPr="005A631F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14:paraId="040ED4C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14:paraId="4805DD5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14:paraId="24082C0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88E5DA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14:paraId="38AB268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14:paraId="18F213F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 w:rsidR="001A4B22"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14:paraId="19F4951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14:paraId="570778B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14:paraId="54AE6E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14:paraId="42DE81E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14:paraId="6D2A27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14:paraId="054B757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14:paraId="3AE6F89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14:paraId="49DB1A22" w14:textId="292ADE5B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</w:t>
      </w:r>
      <w:r w:rsidR="000F40BA">
        <w:rPr>
          <w:rFonts w:ascii="Arial" w:hAnsi="Arial" w:cs="Arial"/>
          <w:sz w:val="24"/>
          <w:szCs w:val="24"/>
        </w:rPr>
        <w:t xml:space="preserve"> kulturalnych, </w:t>
      </w:r>
      <w:r w:rsidRPr="00E70DF0">
        <w:rPr>
          <w:rFonts w:ascii="Arial" w:hAnsi="Arial" w:cs="Arial"/>
          <w:sz w:val="24"/>
          <w:szCs w:val="24"/>
        </w:rPr>
        <w:t xml:space="preserve"> integracyjnych i warsztatowych dla dorosłych, młodzieży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dzieci.</w:t>
      </w:r>
    </w:p>
    <w:p w14:paraId="7586786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14:paraId="42C69A8E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582412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7AF30F4D" w14:textId="4E5E6831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14:paraId="599EF75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propagowania polskiej kultury muzycznej,</w:t>
      </w:r>
    </w:p>
    <w:p w14:paraId="4283432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40B52A9B" w14:textId="77777777" w:rsidR="009338DE" w:rsidRDefault="009338DE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5. W sferze bezpieczeństwa i porządku publicznego będą podejmowane działania priorytetowe</w:t>
      </w:r>
      <w:r w:rsidR="00E70DF0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 w:rsidR="00E55A6A"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14:paraId="01304F8F" w14:textId="57D5AE27" w:rsidR="009E5814" w:rsidRDefault="009E5814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W sferze </w:t>
      </w:r>
      <w:r w:rsidR="00F97DAF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ospodarki komunalnej i ochrony środowiska w zakresie ekologii i ochrony zwierząt oraz dziedzictwa przyrodniczego.</w:t>
      </w:r>
    </w:p>
    <w:p w14:paraId="57621E0C" w14:textId="607F1AA0" w:rsidR="007B7C96" w:rsidRPr="00324FA1" w:rsidRDefault="00E65090" w:rsidP="00324FA1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W sferze </w:t>
      </w:r>
      <w:r w:rsidRPr="00F308AF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>
        <w:rPr>
          <w:rFonts w:ascii="Arial" w:hAnsi="Arial" w:cs="Arial"/>
          <w:sz w:val="24"/>
          <w:szCs w:val="24"/>
        </w:rPr>
        <w:t xml:space="preserve"> w zakresie</w:t>
      </w:r>
      <w:r w:rsidR="00E36F81">
        <w:rPr>
          <w:rFonts w:ascii="Arial" w:hAnsi="Arial" w:cs="Arial"/>
          <w:sz w:val="24"/>
          <w:szCs w:val="24"/>
        </w:rPr>
        <w:t xml:space="preserve"> organizacji zajęć z profilaktyki zdrowia psychicznego.</w:t>
      </w:r>
    </w:p>
    <w:p w14:paraId="70D60FE6" w14:textId="77777777" w:rsidR="00324FA1" w:rsidRDefault="00324FA1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68CCDC" w14:textId="072D5301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14:paraId="1087D85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14:paraId="468313F6" w14:textId="7C7CDDE0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="00AE4A56" w:rsidRPr="00AE4A56">
        <w:rPr>
          <w:rFonts w:ascii="Arial" w:hAnsi="Arial" w:cs="Arial"/>
          <w:sz w:val="24"/>
          <w:szCs w:val="24"/>
        </w:rPr>
        <w:t>202</w:t>
      </w:r>
      <w:r w:rsidR="00D15101">
        <w:rPr>
          <w:rFonts w:ascii="Arial" w:hAnsi="Arial" w:cs="Arial"/>
          <w:sz w:val="24"/>
          <w:szCs w:val="24"/>
        </w:rPr>
        <w:t>6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14:paraId="2DA1B177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F21E7B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14:paraId="42C2336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14:paraId="2F3A3EB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14:paraId="688600C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14:paraId="77D9830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Skąpem.</w:t>
      </w:r>
    </w:p>
    <w:p w14:paraId="6E84731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o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wolontariacie realizujące zadania publiczne na terenie Gminy Skąpe.</w:t>
      </w:r>
    </w:p>
    <w:p w14:paraId="6A411C23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EE16D9D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14:paraId="0937066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bookmarkStart w:id="3" w:name="_Hlk211514024"/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14:paraId="1EFCE274" w14:textId="318A56C2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 w:rsidR="00AE4A56">
        <w:rPr>
          <w:rFonts w:ascii="Arial" w:hAnsi="Arial" w:cs="Arial"/>
          <w:sz w:val="24"/>
          <w:szCs w:val="24"/>
        </w:rPr>
        <w:t>202</w:t>
      </w:r>
      <w:r w:rsidR="00D15101">
        <w:rPr>
          <w:rFonts w:ascii="Arial" w:hAnsi="Arial" w:cs="Arial"/>
          <w:sz w:val="24"/>
          <w:szCs w:val="24"/>
        </w:rPr>
        <w:t>6</w:t>
      </w:r>
      <w:r w:rsidR="00AE4A56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rok.</w:t>
      </w:r>
    </w:p>
    <w:p w14:paraId="6688317D" w14:textId="53650F25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2. Poszczególne zadania, zlecane organizacjom pozarządowym i innym podmiotom określonym w art. 3 ust. 3 ustawy z dnia 24 kwietnia 2003r. o działalności pożytku publicznego i wolontariacie, </w:t>
      </w:r>
      <w:r w:rsidRPr="001D4BD7">
        <w:rPr>
          <w:rFonts w:ascii="Arial" w:hAnsi="Arial" w:cs="Arial"/>
          <w:sz w:val="24"/>
          <w:szCs w:val="24"/>
        </w:rPr>
        <w:t>finansowane</w:t>
      </w:r>
      <w:r w:rsid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 xml:space="preserve">będą </w:t>
      </w:r>
      <w:r w:rsidRPr="00E70DF0">
        <w:rPr>
          <w:rFonts w:ascii="Arial" w:hAnsi="Arial" w:cs="Arial"/>
          <w:sz w:val="24"/>
          <w:szCs w:val="24"/>
        </w:rPr>
        <w:t>ze środków własnych przewidzianych w budżecie Gminy Skąpe:</w:t>
      </w:r>
    </w:p>
    <w:p w14:paraId="11DF6ED7" w14:textId="1D0666FC" w:rsidR="009338DE" w:rsidRPr="005249B5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 w:rsidR="005249B5" w:rsidRPr="005249B5">
        <w:rPr>
          <w:rFonts w:ascii="Arial" w:hAnsi="Arial" w:cs="Arial"/>
          <w:sz w:val="24"/>
          <w:szCs w:val="24"/>
        </w:rPr>
        <w:t>188</w:t>
      </w:r>
      <w:r w:rsidR="00DF64F7" w:rsidRPr="005249B5">
        <w:rPr>
          <w:rFonts w:ascii="Arial" w:hAnsi="Arial" w:cs="Arial"/>
          <w:sz w:val="24"/>
          <w:szCs w:val="24"/>
        </w:rPr>
        <w:t>.000</w:t>
      </w:r>
      <w:r w:rsidR="00E65090" w:rsidRPr="005249B5">
        <w:rPr>
          <w:rFonts w:ascii="Arial" w:hAnsi="Arial" w:cs="Arial"/>
          <w:sz w:val="24"/>
          <w:szCs w:val="24"/>
        </w:rPr>
        <w:t xml:space="preserve"> zł</w:t>
      </w:r>
    </w:p>
    <w:p w14:paraId="43ABED32" w14:textId="79CEDC6B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2) w sferze działalności wspomagającej rozwój wspólnot i społeczności lokalnych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72569D">
        <w:rPr>
          <w:rFonts w:ascii="Arial" w:hAnsi="Arial" w:cs="Arial"/>
          <w:sz w:val="24"/>
          <w:szCs w:val="24"/>
        </w:rPr>
        <w:t>1</w:t>
      </w:r>
      <w:r w:rsidR="001A0E02">
        <w:rPr>
          <w:rFonts w:ascii="Arial" w:hAnsi="Arial" w:cs="Arial"/>
          <w:sz w:val="24"/>
          <w:szCs w:val="24"/>
        </w:rPr>
        <w:t>3</w:t>
      </w:r>
      <w:r w:rsidR="002855D5" w:rsidRPr="00324FA1">
        <w:rPr>
          <w:rFonts w:ascii="Arial" w:hAnsi="Arial" w:cs="Arial"/>
          <w:sz w:val="24"/>
          <w:szCs w:val="24"/>
        </w:rPr>
        <w:t>.000 zł</w:t>
      </w:r>
      <w:r w:rsidRPr="00324FA1">
        <w:rPr>
          <w:rFonts w:ascii="Arial" w:hAnsi="Arial" w:cs="Arial"/>
          <w:sz w:val="24"/>
          <w:szCs w:val="24"/>
        </w:rPr>
        <w:t>,</w:t>
      </w:r>
    </w:p>
    <w:p w14:paraId="35B76EC2" w14:textId="29BC1E7A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3) w sferze działalności na rzecz osób niepełnosprawnych środki finansowe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5249B5">
        <w:rPr>
          <w:rFonts w:ascii="Arial" w:hAnsi="Arial" w:cs="Arial"/>
          <w:sz w:val="24"/>
          <w:szCs w:val="24"/>
        </w:rPr>
        <w:t>5</w:t>
      </w:r>
      <w:r w:rsidRPr="00324FA1">
        <w:rPr>
          <w:rFonts w:ascii="Arial" w:hAnsi="Arial" w:cs="Arial"/>
          <w:sz w:val="24"/>
          <w:szCs w:val="24"/>
        </w:rPr>
        <w:t>.</w:t>
      </w:r>
      <w:r w:rsidR="0072569D">
        <w:rPr>
          <w:rFonts w:ascii="Arial" w:hAnsi="Arial" w:cs="Arial"/>
          <w:sz w:val="24"/>
          <w:szCs w:val="24"/>
        </w:rPr>
        <w:t>2</w:t>
      </w:r>
      <w:r w:rsidRPr="00324FA1">
        <w:rPr>
          <w:rFonts w:ascii="Arial" w:hAnsi="Arial" w:cs="Arial"/>
          <w:sz w:val="24"/>
          <w:szCs w:val="24"/>
        </w:rPr>
        <w:t>00 zł,</w:t>
      </w:r>
    </w:p>
    <w:p w14:paraId="5920C8EA" w14:textId="54FE1FFD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4) w sferze krzewienia kultury muzycznej oraz twórczości ludowej środki finansowe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B700C8">
        <w:rPr>
          <w:rFonts w:ascii="Arial" w:hAnsi="Arial" w:cs="Arial"/>
          <w:sz w:val="24"/>
          <w:szCs w:val="24"/>
        </w:rPr>
        <w:t>26</w:t>
      </w:r>
      <w:r w:rsidR="002855D5" w:rsidRPr="00324FA1">
        <w:rPr>
          <w:rFonts w:ascii="Arial" w:hAnsi="Arial" w:cs="Arial"/>
          <w:sz w:val="24"/>
          <w:szCs w:val="24"/>
        </w:rPr>
        <w:t xml:space="preserve">.000  </w:t>
      </w:r>
      <w:r w:rsidRPr="00324FA1">
        <w:rPr>
          <w:rFonts w:ascii="Arial" w:hAnsi="Arial" w:cs="Arial"/>
          <w:sz w:val="24"/>
          <w:szCs w:val="24"/>
        </w:rPr>
        <w:t>zł,</w:t>
      </w:r>
    </w:p>
    <w:p w14:paraId="59C89AF0" w14:textId="6B86DB1C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5) W sferze bezpieczeństwa i porządku publicznego środki finansowe w wysokości </w:t>
      </w:r>
      <w:r w:rsidR="0072569D">
        <w:rPr>
          <w:rFonts w:ascii="Arial" w:hAnsi="Arial" w:cs="Arial"/>
          <w:sz w:val="24"/>
          <w:szCs w:val="24"/>
        </w:rPr>
        <w:t>6</w:t>
      </w:r>
      <w:r w:rsidR="00E65090" w:rsidRPr="00324FA1">
        <w:rPr>
          <w:rFonts w:ascii="Arial" w:hAnsi="Arial" w:cs="Arial"/>
          <w:sz w:val="24"/>
          <w:szCs w:val="24"/>
        </w:rPr>
        <w:t>5</w:t>
      </w:r>
      <w:r w:rsidRPr="00324FA1">
        <w:rPr>
          <w:rFonts w:ascii="Arial" w:hAnsi="Arial" w:cs="Arial"/>
          <w:sz w:val="24"/>
          <w:szCs w:val="24"/>
        </w:rPr>
        <w:t>.000 zł</w:t>
      </w:r>
      <w:r w:rsidR="000B60D3" w:rsidRPr="00324FA1">
        <w:rPr>
          <w:rFonts w:ascii="Arial" w:hAnsi="Arial" w:cs="Arial"/>
          <w:sz w:val="24"/>
          <w:szCs w:val="24"/>
        </w:rPr>
        <w:t>,</w:t>
      </w:r>
    </w:p>
    <w:p w14:paraId="7FECD288" w14:textId="01BBC57C" w:rsidR="00E277B4" w:rsidRPr="00324FA1" w:rsidRDefault="00E277B4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6) </w:t>
      </w:r>
      <w:r w:rsidR="00F97DAF" w:rsidRPr="00324FA1">
        <w:rPr>
          <w:rFonts w:ascii="Arial" w:hAnsi="Arial" w:cs="Arial"/>
          <w:sz w:val="24"/>
          <w:szCs w:val="24"/>
        </w:rPr>
        <w:t>W sferze g</w:t>
      </w:r>
      <w:r w:rsidRPr="00324FA1">
        <w:rPr>
          <w:rFonts w:ascii="Arial" w:hAnsi="Arial" w:cs="Arial"/>
          <w:sz w:val="24"/>
          <w:szCs w:val="24"/>
        </w:rPr>
        <w:t>ospodark</w:t>
      </w:r>
      <w:r w:rsidR="00F97DAF" w:rsidRPr="00324FA1">
        <w:rPr>
          <w:rFonts w:ascii="Arial" w:hAnsi="Arial" w:cs="Arial"/>
          <w:sz w:val="24"/>
          <w:szCs w:val="24"/>
        </w:rPr>
        <w:t>i</w:t>
      </w:r>
      <w:r w:rsidRPr="00324FA1">
        <w:rPr>
          <w:rFonts w:ascii="Arial" w:hAnsi="Arial" w:cs="Arial"/>
          <w:sz w:val="24"/>
          <w:szCs w:val="24"/>
        </w:rPr>
        <w:t xml:space="preserve"> komunaln</w:t>
      </w:r>
      <w:r w:rsidR="00F97DAF" w:rsidRPr="00324FA1">
        <w:rPr>
          <w:rFonts w:ascii="Arial" w:hAnsi="Arial" w:cs="Arial"/>
          <w:sz w:val="24"/>
          <w:szCs w:val="24"/>
        </w:rPr>
        <w:t>ej</w:t>
      </w:r>
      <w:r w:rsidRPr="00324FA1">
        <w:rPr>
          <w:rFonts w:ascii="Arial" w:hAnsi="Arial" w:cs="Arial"/>
          <w:sz w:val="24"/>
          <w:szCs w:val="24"/>
        </w:rPr>
        <w:t xml:space="preserve"> i ochron</w:t>
      </w:r>
      <w:r w:rsidR="00F97DAF" w:rsidRPr="00324FA1">
        <w:rPr>
          <w:rFonts w:ascii="Arial" w:hAnsi="Arial" w:cs="Arial"/>
          <w:sz w:val="24"/>
          <w:szCs w:val="24"/>
        </w:rPr>
        <w:t>y</w:t>
      </w:r>
      <w:r w:rsidRPr="00324FA1">
        <w:rPr>
          <w:rFonts w:ascii="Arial" w:hAnsi="Arial" w:cs="Arial"/>
          <w:sz w:val="24"/>
          <w:szCs w:val="24"/>
        </w:rPr>
        <w:t xml:space="preserve"> środowiska środki finansowe w wysokości </w:t>
      </w:r>
      <w:r w:rsidR="00B700C8">
        <w:rPr>
          <w:rFonts w:ascii="Arial" w:hAnsi="Arial" w:cs="Arial"/>
          <w:sz w:val="24"/>
          <w:szCs w:val="24"/>
        </w:rPr>
        <w:t>7</w:t>
      </w:r>
      <w:r w:rsidR="000B60D3" w:rsidRPr="00324FA1">
        <w:rPr>
          <w:rFonts w:ascii="Arial" w:hAnsi="Arial" w:cs="Arial"/>
          <w:sz w:val="24"/>
          <w:szCs w:val="24"/>
        </w:rPr>
        <w:t>.0</w:t>
      </w:r>
      <w:r w:rsidRPr="00324FA1">
        <w:rPr>
          <w:rFonts w:ascii="Arial" w:hAnsi="Arial" w:cs="Arial"/>
          <w:sz w:val="24"/>
          <w:szCs w:val="24"/>
        </w:rPr>
        <w:t>00 zł</w:t>
      </w:r>
      <w:r w:rsidR="00324FA1">
        <w:rPr>
          <w:rFonts w:ascii="Arial" w:hAnsi="Arial" w:cs="Arial"/>
          <w:sz w:val="24"/>
          <w:szCs w:val="24"/>
        </w:rPr>
        <w:t>,</w:t>
      </w:r>
    </w:p>
    <w:p w14:paraId="55D7112F" w14:textId="0EEABF70" w:rsidR="003D4E4C" w:rsidRPr="00324FA1" w:rsidRDefault="003D4E4C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7) w sferze </w:t>
      </w:r>
      <w:r w:rsidR="009109F4" w:rsidRPr="00324FA1">
        <w:rPr>
          <w:rFonts w:ascii="Arial" w:hAnsi="Arial" w:cs="Arial"/>
          <w:sz w:val="24"/>
          <w:szCs w:val="24"/>
        </w:rPr>
        <w:t xml:space="preserve">działalności na rzecz dzieci i młodzieży, w tym wypoczynku dzieci i młodzieży w wysokości </w:t>
      </w:r>
      <w:r w:rsidR="00F308AF" w:rsidRPr="00324FA1">
        <w:rPr>
          <w:rFonts w:ascii="Arial" w:hAnsi="Arial" w:cs="Arial"/>
          <w:sz w:val="24"/>
          <w:szCs w:val="24"/>
        </w:rPr>
        <w:t xml:space="preserve">– </w:t>
      </w:r>
      <w:r w:rsidR="00314718">
        <w:rPr>
          <w:rFonts w:ascii="Arial" w:hAnsi="Arial" w:cs="Arial"/>
          <w:sz w:val="24"/>
          <w:szCs w:val="24"/>
        </w:rPr>
        <w:t>2</w:t>
      </w:r>
      <w:r w:rsidR="00B700C8">
        <w:rPr>
          <w:rFonts w:ascii="Arial" w:hAnsi="Arial" w:cs="Arial"/>
          <w:sz w:val="24"/>
          <w:szCs w:val="24"/>
        </w:rPr>
        <w:t>3</w:t>
      </w:r>
      <w:r w:rsidR="00F308AF" w:rsidRPr="00324FA1">
        <w:rPr>
          <w:rFonts w:ascii="Arial" w:hAnsi="Arial" w:cs="Arial"/>
          <w:sz w:val="24"/>
          <w:szCs w:val="24"/>
        </w:rPr>
        <w:t>.000 zł</w:t>
      </w:r>
      <w:r w:rsidR="00324FA1">
        <w:rPr>
          <w:rFonts w:ascii="Arial" w:hAnsi="Arial" w:cs="Arial"/>
          <w:sz w:val="24"/>
          <w:szCs w:val="24"/>
        </w:rPr>
        <w:t>.</w:t>
      </w:r>
    </w:p>
    <w:p w14:paraId="3B55BA72" w14:textId="77777777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bookmarkEnd w:id="3"/>
    <w:p w14:paraId="71FF6189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7F27F96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B4A558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DE77CF" w14:textId="0D158C51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lastRenderedPageBreak/>
        <w:t>Rozdział 9</w:t>
      </w:r>
    </w:p>
    <w:p w14:paraId="0BA73C9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14:paraId="29CBE7B0" w14:textId="0F4CD8B8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 xml:space="preserve">Miernikami efektywności realizacji </w:t>
      </w:r>
      <w:r w:rsidR="00C21279">
        <w:rPr>
          <w:rFonts w:ascii="Arial" w:hAnsi="Arial" w:cs="Arial"/>
          <w:sz w:val="24"/>
          <w:szCs w:val="24"/>
        </w:rPr>
        <w:t>p</w:t>
      </w:r>
      <w:r w:rsidRPr="00E70DF0">
        <w:rPr>
          <w:rFonts w:ascii="Arial" w:hAnsi="Arial" w:cs="Arial"/>
          <w:sz w:val="24"/>
          <w:szCs w:val="24"/>
        </w:rPr>
        <w:t>rogramu w danym roku będą informacje dotyczące:</w:t>
      </w:r>
    </w:p>
    <w:p w14:paraId="0E84105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14:paraId="7B72FB4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14:paraId="051E6BF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14:paraId="7B20E42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14:paraId="37DCBA6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11498">
        <w:rPr>
          <w:rFonts w:ascii="Arial" w:hAnsi="Arial" w:cs="Arial"/>
          <w:sz w:val="24"/>
          <w:szCs w:val="24"/>
        </w:rPr>
        <w:t>5) łącznej wielkości środków finansowych zaangażowanych przez organizacje</w:t>
      </w:r>
      <w:r w:rsidRPr="00E70DF0">
        <w:rPr>
          <w:rFonts w:ascii="Arial" w:hAnsi="Arial" w:cs="Arial"/>
          <w:sz w:val="24"/>
          <w:szCs w:val="24"/>
        </w:rPr>
        <w:t xml:space="preserve"> pozarządowe w realizację zadań publicznych na rzecz mieszkańców Gminy.</w:t>
      </w:r>
    </w:p>
    <w:p w14:paraId="62E42540" w14:textId="77777777" w:rsidR="005A631F" w:rsidRDefault="005A631F" w:rsidP="00F72F28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6576068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14:paraId="7BE45F2C" w14:textId="77777777" w:rsidR="009338DE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Sposób tworzenia </w:t>
      </w:r>
      <w:r w:rsidRPr="00611498">
        <w:rPr>
          <w:rFonts w:ascii="Arial" w:hAnsi="Arial" w:cs="Arial"/>
          <w:b/>
          <w:bCs/>
          <w:sz w:val="24"/>
          <w:szCs w:val="24"/>
        </w:rPr>
        <w:t>programu i przebieg konsultacji</w:t>
      </w:r>
    </w:p>
    <w:p w14:paraId="032412CC" w14:textId="342BD80A" w:rsidR="00B413B3" w:rsidRPr="00B413B3" w:rsidRDefault="00B413B3" w:rsidP="00B413B3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§ 14. </w:t>
      </w:r>
      <w:r w:rsidRPr="008A7CBB">
        <w:rPr>
          <w:rFonts w:ascii="Arial" w:hAnsi="Arial" w:cs="Arial"/>
          <w:color w:val="000000"/>
          <w:spacing w:val="-3"/>
          <w:sz w:val="24"/>
          <w:szCs w:val="24"/>
        </w:rPr>
        <w:t>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7855C0">
        <w:rPr>
          <w:rFonts w:ascii="Arial" w:hAnsi="Arial" w:cs="Arial"/>
          <w:color w:val="000000"/>
          <w:spacing w:val="-2"/>
          <w:sz w:val="24"/>
          <w:szCs w:val="24"/>
        </w:rPr>
        <w:t>5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="00D15101">
        <w:rPr>
          <w:rFonts w:ascii="Arial" w:hAnsi="Arial" w:cs="Arial"/>
          <w:color w:val="000000"/>
          <w:spacing w:val="-4"/>
          <w:sz w:val="24"/>
          <w:szCs w:val="24"/>
        </w:rPr>
        <w:t>5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 xml:space="preserve"> oraz wniosków i potrzeb zgłaszanych przez organizacje na 202</w:t>
      </w:r>
      <w:r w:rsidR="00D15101">
        <w:rPr>
          <w:rFonts w:ascii="Arial" w:hAnsi="Arial" w:cs="Arial"/>
          <w:color w:val="000000"/>
          <w:spacing w:val="-4"/>
          <w:sz w:val="24"/>
          <w:szCs w:val="24"/>
        </w:rPr>
        <w:t>6 rok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19F1E0AC" w14:textId="3DBCE486" w:rsidR="009338DE" w:rsidRPr="00B413B3" w:rsidRDefault="00B413B3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A7CBB">
        <w:rPr>
          <w:rFonts w:ascii="Arial" w:hAnsi="Arial" w:cs="Arial"/>
          <w:sz w:val="24"/>
          <w:szCs w:val="24"/>
        </w:rPr>
        <w:t>2.</w:t>
      </w:r>
      <w:r w:rsidRPr="00B413B3">
        <w:rPr>
          <w:rFonts w:ascii="Arial" w:hAnsi="Arial" w:cs="Arial"/>
          <w:b/>
          <w:bCs/>
          <w:sz w:val="24"/>
          <w:szCs w:val="24"/>
        </w:rPr>
        <w:t xml:space="preserve"> </w:t>
      </w:r>
      <w:r w:rsidR="009338DE" w:rsidRPr="00B413B3">
        <w:rPr>
          <w:rFonts w:ascii="Arial" w:hAnsi="Arial" w:cs="Arial"/>
          <w:sz w:val="24"/>
          <w:szCs w:val="24"/>
        </w:rPr>
        <w:t xml:space="preserve">Przygotowanie </w:t>
      </w:r>
      <w:r w:rsidR="00D64DBC">
        <w:rPr>
          <w:rFonts w:ascii="Arial" w:hAnsi="Arial" w:cs="Arial"/>
          <w:sz w:val="24"/>
          <w:szCs w:val="24"/>
        </w:rPr>
        <w:t>p</w:t>
      </w:r>
      <w:r w:rsidR="009338DE" w:rsidRPr="00B413B3">
        <w:rPr>
          <w:rFonts w:ascii="Arial" w:hAnsi="Arial" w:cs="Arial"/>
          <w:sz w:val="24"/>
          <w:szCs w:val="24"/>
        </w:rPr>
        <w:t>rogramu objęło realizację następujących działań:</w:t>
      </w:r>
    </w:p>
    <w:p w14:paraId="6F44E1AD" w14:textId="1222D015" w:rsidR="009338DE" w:rsidRPr="00B413B3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 xml:space="preserve">1) zebranie propozycji do </w:t>
      </w:r>
      <w:r w:rsidRPr="001D4BD7">
        <w:rPr>
          <w:rFonts w:ascii="Arial" w:hAnsi="Arial" w:cs="Arial"/>
          <w:sz w:val="24"/>
          <w:szCs w:val="24"/>
        </w:rPr>
        <w:t>projektu Programu</w:t>
      </w:r>
      <w:r w:rsidRPr="00B413B3">
        <w:rPr>
          <w:rFonts w:ascii="Arial" w:hAnsi="Arial" w:cs="Arial"/>
          <w:sz w:val="24"/>
          <w:szCs w:val="24"/>
        </w:rPr>
        <w:t xml:space="preserve"> zgłaszanych przez organizacje pozarządowe;</w:t>
      </w:r>
    </w:p>
    <w:p w14:paraId="4092ADB9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14:paraId="561F600E" w14:textId="3A8C52CB" w:rsidR="000B5B72" w:rsidRPr="00B413B3" w:rsidRDefault="000B5B72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 xml:space="preserve">Programu </w:t>
      </w:r>
      <w:r w:rsidR="00B9364B">
        <w:rPr>
          <w:rFonts w:ascii="Arial" w:hAnsi="Arial" w:cs="Arial"/>
          <w:sz w:val="24"/>
          <w:szCs w:val="24"/>
        </w:rPr>
        <w:t>W</w:t>
      </w:r>
      <w:r w:rsidRPr="000B5B72">
        <w:rPr>
          <w:rFonts w:ascii="Arial" w:hAnsi="Arial" w:cs="Arial"/>
          <w:sz w:val="24"/>
          <w:szCs w:val="24"/>
        </w:rPr>
        <w:t xml:space="preserve">spółpracy Gminy Skąpe z organizacjami pozarządowymi i innymi podmiotami w </w:t>
      </w:r>
      <w:r w:rsidR="001C7CE7">
        <w:rPr>
          <w:rFonts w:ascii="Arial" w:hAnsi="Arial" w:cs="Arial"/>
          <w:sz w:val="24"/>
          <w:szCs w:val="24"/>
        </w:rPr>
        <w:t>2024 roku.</w:t>
      </w:r>
    </w:p>
    <w:p w14:paraId="0CB4EEBA" w14:textId="5EBA3AF1" w:rsidR="00B413B3" w:rsidRPr="006C6081" w:rsidRDefault="006C6081" w:rsidP="006C6081">
      <w:pPr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338DE" w:rsidRPr="00B413B3">
        <w:rPr>
          <w:rFonts w:ascii="Arial" w:hAnsi="Arial" w:cs="Arial"/>
          <w:sz w:val="24"/>
          <w:szCs w:val="24"/>
        </w:rPr>
        <w:t>Programu konsult</w:t>
      </w:r>
      <w:r>
        <w:rPr>
          <w:rFonts w:ascii="Arial" w:hAnsi="Arial" w:cs="Arial"/>
          <w:sz w:val="24"/>
          <w:szCs w:val="24"/>
        </w:rPr>
        <w:t>owan</w:t>
      </w:r>
      <w:r w:rsidR="00B700C8">
        <w:rPr>
          <w:rFonts w:ascii="Arial" w:hAnsi="Arial" w:cs="Arial"/>
          <w:sz w:val="24"/>
          <w:szCs w:val="24"/>
        </w:rPr>
        <w:t>o</w:t>
      </w:r>
      <w:r w:rsidR="009338DE" w:rsidRPr="00B413B3">
        <w:rPr>
          <w:rFonts w:ascii="Arial" w:hAnsi="Arial" w:cs="Arial"/>
          <w:sz w:val="24"/>
          <w:szCs w:val="24"/>
        </w:rPr>
        <w:t xml:space="preserve"> </w:t>
      </w:r>
      <w:r w:rsidR="00B413B3"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70F34B" wp14:editId="01327551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1DCEA" w14:textId="77777777" w:rsidR="000B60D3" w:rsidRDefault="000B60D3" w:rsidP="00B413B3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0F34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" filled="f" stroked="f">
                <v:textbox inset="0,0,0,0">
                  <w:txbxContent>
                    <w:p w14:paraId="1EF1DCEA" w14:textId="77777777" w:rsidR="000B60D3" w:rsidRDefault="000B60D3" w:rsidP="00B413B3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13B3"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="00B413B3"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="00B413B3"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="00B413B3"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</w:t>
      </w:r>
      <w:r w:rsidR="00B413B3" w:rsidRPr="006C6081">
        <w:rPr>
          <w:rFonts w:ascii="Arial" w:hAnsi="Arial" w:cs="Arial"/>
          <w:color w:val="000000"/>
          <w:spacing w:val="-5"/>
          <w:sz w:val="24"/>
          <w:szCs w:val="24"/>
        </w:rPr>
        <w:t xml:space="preserve">pożytku publicznego 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(Dz. Urz. Woj. Lubuskiego nr </w:t>
      </w:r>
      <w:r w:rsidR="000B5B72" w:rsidRPr="006C6081">
        <w:rPr>
          <w:rFonts w:ascii="Arial" w:hAnsi="Arial" w:cs="Arial"/>
          <w:color w:val="000000"/>
          <w:spacing w:val="-3"/>
          <w:sz w:val="24"/>
          <w:szCs w:val="24"/>
        </w:rPr>
        <w:t>89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, poz. </w:t>
      </w:r>
      <w:r w:rsidR="000B5B72" w:rsidRPr="006C6081">
        <w:rPr>
          <w:rFonts w:ascii="Arial" w:hAnsi="Arial" w:cs="Arial"/>
          <w:color w:val="000000"/>
          <w:spacing w:val="-3"/>
          <w:sz w:val="24"/>
          <w:szCs w:val="24"/>
        </w:rPr>
        <w:t>1284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) </w:t>
      </w:r>
    </w:p>
    <w:p w14:paraId="0D2D746C" w14:textId="26AE325E" w:rsidR="006C6081" w:rsidRPr="006C6081" w:rsidRDefault="008A7CBB" w:rsidP="006C6081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C6081" w:rsidRPr="006C6081">
        <w:rPr>
          <w:rFonts w:ascii="Arial" w:hAnsi="Arial" w:cs="Arial"/>
        </w:rPr>
        <w:t xml:space="preserve">. Konsultacje przeprowadzono w formie opinii pisemnej, wyrażanej w dniach od </w:t>
      </w:r>
      <w:r w:rsidR="00D15101">
        <w:rPr>
          <w:rFonts w:ascii="Arial" w:hAnsi="Arial" w:cs="Arial"/>
        </w:rPr>
        <w:t>………………………………………………………</w:t>
      </w:r>
    </w:p>
    <w:p w14:paraId="2CE54BE9" w14:textId="1E5DD27A" w:rsidR="006C6081" w:rsidRPr="008A7CBB" w:rsidRDefault="008A7CBB" w:rsidP="008A7CBB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C6081" w:rsidRPr="006C6081">
        <w:rPr>
          <w:rFonts w:ascii="Arial" w:hAnsi="Arial" w:cs="Arial"/>
        </w:rPr>
        <w:t>. Ogłoszenie</w:t>
      </w:r>
      <w:r w:rsidR="00611498">
        <w:rPr>
          <w:rFonts w:ascii="Arial" w:hAnsi="Arial" w:cs="Arial"/>
        </w:rPr>
        <w:t xml:space="preserve"> o</w:t>
      </w:r>
      <w:r w:rsidR="006C6081" w:rsidRPr="006C6081">
        <w:rPr>
          <w:rFonts w:ascii="Arial" w:hAnsi="Arial" w:cs="Arial"/>
        </w:rPr>
        <w:t xml:space="preserve"> konsultacji wraz z projektem programu </w:t>
      </w:r>
      <w:r>
        <w:rPr>
          <w:rFonts w:ascii="Arial" w:hAnsi="Arial" w:cs="Arial"/>
        </w:rPr>
        <w:t>umieszczono</w:t>
      </w:r>
      <w:r w:rsidR="006C6081" w:rsidRPr="006C6081">
        <w:rPr>
          <w:rFonts w:ascii="Arial" w:hAnsi="Arial" w:cs="Arial"/>
        </w:rPr>
        <w:t xml:space="preserve"> na tablicy ogłoszeń Urzędu </w:t>
      </w:r>
      <w:r w:rsidR="006C6081">
        <w:rPr>
          <w:rFonts w:ascii="Arial" w:hAnsi="Arial" w:cs="Arial"/>
        </w:rPr>
        <w:t>Gminy Skąpe</w:t>
      </w:r>
      <w:r>
        <w:rPr>
          <w:rFonts w:ascii="Arial" w:hAnsi="Arial" w:cs="Arial"/>
        </w:rPr>
        <w:t xml:space="preserve">, </w:t>
      </w:r>
      <w:r w:rsidR="006C6081" w:rsidRPr="006C6081">
        <w:rPr>
          <w:rFonts w:ascii="Arial" w:hAnsi="Arial" w:cs="Arial"/>
        </w:rPr>
        <w:t>w Biuletynie Informacji Publicznej: www.bip.</w:t>
      </w:r>
      <w:r w:rsidR="006C6081">
        <w:rPr>
          <w:rFonts w:ascii="Arial" w:hAnsi="Arial" w:cs="Arial"/>
        </w:rPr>
        <w:t>skape</w:t>
      </w:r>
      <w:r w:rsidR="006C6081" w:rsidRPr="006C6081">
        <w:rPr>
          <w:rFonts w:ascii="Arial" w:hAnsi="Arial" w:cs="Arial"/>
        </w:rPr>
        <w:t>.pl w zakładce: „Organizacje pozarządowe”</w:t>
      </w:r>
      <w:r>
        <w:rPr>
          <w:rFonts w:ascii="Arial" w:hAnsi="Arial" w:cs="Arial"/>
        </w:rPr>
        <w:t xml:space="preserve">, na stronie internetowej Urzędu Gminy Skąpe oraz na portalu społecznościowym </w:t>
      </w:r>
      <w:proofErr w:type="spellStart"/>
      <w:r>
        <w:rPr>
          <w:rFonts w:ascii="Arial" w:hAnsi="Arial" w:cs="Arial"/>
        </w:rPr>
        <w:t>Fb</w:t>
      </w:r>
      <w:proofErr w:type="spellEnd"/>
      <w:r>
        <w:rPr>
          <w:rFonts w:ascii="Arial" w:hAnsi="Arial" w:cs="Arial"/>
        </w:rPr>
        <w:t xml:space="preserve"> Gminy Skąpe</w:t>
      </w:r>
      <w:r w:rsidR="006C6081" w:rsidRPr="006C6081">
        <w:rPr>
          <w:rFonts w:ascii="Arial" w:hAnsi="Arial" w:cs="Arial"/>
        </w:rPr>
        <w:t>. Projekt programu przesłany został przedstawicielom organizacji</w:t>
      </w:r>
      <w:r>
        <w:rPr>
          <w:rFonts w:ascii="Arial" w:hAnsi="Arial" w:cs="Arial"/>
        </w:rPr>
        <w:t xml:space="preserve"> pozarządowych</w:t>
      </w:r>
      <w:r w:rsidR="006C6081" w:rsidRPr="006C6081">
        <w:rPr>
          <w:rFonts w:ascii="Arial" w:hAnsi="Arial" w:cs="Arial"/>
        </w:rPr>
        <w:t xml:space="preserve"> za pośrednictwem poczty elektronicznej. </w:t>
      </w:r>
      <w:r>
        <w:rPr>
          <w:rFonts w:ascii="Arial" w:hAnsi="Arial" w:cs="Arial"/>
        </w:rPr>
        <w:t xml:space="preserve">Podczas trwających konsultacji </w:t>
      </w:r>
      <w:r w:rsidRPr="001D4BD7">
        <w:rPr>
          <w:rFonts w:ascii="Arial" w:hAnsi="Arial" w:cs="Arial"/>
        </w:rPr>
        <w:t>wpłynęł</w:t>
      </w:r>
      <w:r w:rsidR="00B700C8">
        <w:rPr>
          <w:rFonts w:ascii="Arial" w:hAnsi="Arial" w:cs="Arial"/>
        </w:rPr>
        <w:t>o</w:t>
      </w:r>
      <w:r w:rsidR="00CE3055">
        <w:rPr>
          <w:rFonts w:ascii="Arial" w:hAnsi="Arial" w:cs="Arial"/>
        </w:rPr>
        <w:t xml:space="preserve"> </w:t>
      </w:r>
      <w:r w:rsidR="00B700C8">
        <w:rPr>
          <w:rFonts w:ascii="Arial" w:hAnsi="Arial" w:cs="Arial"/>
        </w:rPr>
        <w:t>…..</w:t>
      </w:r>
      <w:r w:rsidRPr="001D4BD7">
        <w:rPr>
          <w:rFonts w:ascii="Arial" w:hAnsi="Arial" w:cs="Arial"/>
        </w:rPr>
        <w:t xml:space="preserve"> uwag</w:t>
      </w:r>
      <w:r w:rsidR="00EB704E">
        <w:rPr>
          <w:rFonts w:ascii="Arial" w:hAnsi="Arial" w:cs="Arial"/>
        </w:rPr>
        <w:t>a</w:t>
      </w:r>
      <w:r w:rsidRPr="001D4BD7">
        <w:rPr>
          <w:rFonts w:ascii="Arial" w:hAnsi="Arial" w:cs="Arial"/>
        </w:rPr>
        <w:t xml:space="preserve"> do programu</w:t>
      </w:r>
      <w:r w:rsidR="00EB704E">
        <w:rPr>
          <w:rFonts w:ascii="Arial" w:hAnsi="Arial" w:cs="Arial"/>
        </w:rPr>
        <w:t>.</w:t>
      </w:r>
    </w:p>
    <w:p w14:paraId="176DBD75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809FB1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14:paraId="61F23CB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14:paraId="250FAAB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5143851" w14:textId="77777777" w:rsidR="00BB3415" w:rsidRPr="00BB3415" w:rsidRDefault="009338DE" w:rsidP="005A631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 w:rsidR="00F97DAF"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>.</w:t>
      </w:r>
      <w:r w:rsidR="005C2B67"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="00BB3415" w:rsidRPr="000F40BA">
        <w:rPr>
          <w:rFonts w:ascii="Arial" w:hAnsi="Arial" w:cs="Arial"/>
          <w:bCs/>
          <w:color w:val="000000"/>
          <w:spacing w:val="-3"/>
          <w:sz w:val="24"/>
          <w:szCs w:val="24"/>
        </w:rPr>
        <w:t>1.</w:t>
      </w:r>
      <w:r w:rsidR="00BB3415"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14:paraId="53C16A78" w14:textId="0D6FE0A2" w:rsidR="00BB3415" w:rsidRPr="00BB3415" w:rsidRDefault="00BB3415" w:rsidP="005A631F">
      <w:pPr>
        <w:spacing w:before="108"/>
        <w:ind w:firstLine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2. Do prac komisji konkursowej organizacje zgłaszają kandydatów pisemnie w terminie nie krótszym niż </w:t>
      </w:r>
      <w:r w:rsidR="007855C0">
        <w:rPr>
          <w:rFonts w:ascii="Arial" w:hAnsi="Arial" w:cs="Arial"/>
          <w:color w:val="000000"/>
          <w:spacing w:val="-4"/>
          <w:sz w:val="24"/>
          <w:szCs w:val="24"/>
        </w:rPr>
        <w:t>7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dni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 dnia ogłoszenia naboru kandydatów.</w:t>
      </w:r>
    </w:p>
    <w:p w14:paraId="3E1E5EC7" w14:textId="77777777" w:rsidR="00BB3415" w:rsidRPr="00BB3415" w:rsidRDefault="00BB3415" w:rsidP="005A631F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lastRenderedPageBreak/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14:paraId="1FF9AF50" w14:textId="08242C9B" w:rsidR="00BB3415" w:rsidRPr="00BB3415" w:rsidRDefault="001C7CE7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4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Posiedzenia komisji są ważne przy obecności co najmniej połowy jej składu.</w:t>
      </w:r>
    </w:p>
    <w:p w14:paraId="48C75CA4" w14:textId="4F89C8AC" w:rsidR="00BB3415" w:rsidRPr="00BB3415" w:rsidRDefault="001D4BD7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5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. Komisja podejmuje </w:t>
      </w:r>
      <w:r w:rsidR="00E94374"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14:paraId="2339CB7C" w14:textId="051BAE5E" w:rsidR="00BB3415" w:rsidRPr="00BB3415" w:rsidRDefault="001D4BD7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Komisja konkursowa wykonuje swoje czynności na jednym lub kilku posiedzeniach.</w:t>
      </w:r>
    </w:p>
    <w:p w14:paraId="7B400798" w14:textId="32156CBB" w:rsidR="00BB3415" w:rsidRPr="00BB3415" w:rsidRDefault="001D4BD7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7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Pracami komisji konkursowej kieruje jej przewodniczący.</w:t>
      </w:r>
    </w:p>
    <w:p w14:paraId="62705138" w14:textId="3D783CF8" w:rsidR="00BB3415" w:rsidRPr="00BB3415" w:rsidRDefault="001D4BD7" w:rsidP="001D4BD7">
      <w:pPr>
        <w:spacing w:before="108"/>
        <w:ind w:left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8</w:t>
      </w:r>
      <w:r w:rsidR="00BB3415"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. Z każdego posiedzenia komisji sporządza się protokół, który odzwierciedla jego przebieg, najpóźniej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14:paraId="09E8CD0E" w14:textId="35724AA2" w:rsidR="00BB3415" w:rsidRPr="00BB3415" w:rsidRDefault="001D4BD7" w:rsidP="001D4BD7">
      <w:pPr>
        <w:spacing w:before="108"/>
        <w:ind w:firstLine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9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>. Do zadań przewodniczącego komisji konkursowej należy:</w:t>
      </w:r>
    </w:p>
    <w:p w14:paraId="60F27C7B" w14:textId="3F673C75" w:rsidR="002F163B" w:rsidRDefault="002F163B" w:rsidP="001D4BD7">
      <w:pPr>
        <w:ind w:left="708"/>
        <w:rPr>
          <w:rFonts w:ascii="Arial" w:hAnsi="Arial" w:cs="Arial"/>
          <w:sz w:val="24"/>
          <w:szCs w:val="24"/>
        </w:rPr>
      </w:pPr>
      <w:r w:rsidRPr="002F163B">
        <w:rPr>
          <w:rFonts w:ascii="Arial" w:hAnsi="Arial" w:cs="Arial"/>
          <w:sz w:val="24"/>
          <w:szCs w:val="24"/>
        </w:rPr>
        <w:t>1) wyznaczenie miejsca i terminu posiedzenia komisji, z wyłączeniem postanowień ust. 1</w:t>
      </w:r>
      <w:r w:rsidR="001D4BD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</w:p>
    <w:p w14:paraId="6BEFE72B" w14:textId="268E9364" w:rsidR="00BB3415" w:rsidRDefault="002F163B" w:rsidP="001D4BD7">
      <w:pPr>
        <w:ind w:firstLine="708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B3415" w:rsidRPr="00BB3415">
        <w:rPr>
          <w:rFonts w:ascii="Arial" w:hAnsi="Arial" w:cs="Arial"/>
          <w:color w:val="000000"/>
          <w:spacing w:val="-1"/>
          <w:sz w:val="24"/>
          <w:szCs w:val="24"/>
        </w:rPr>
        <w:t>podpisywanie protokołów z posiedzeń komisji konkursowej,</w:t>
      </w:r>
    </w:p>
    <w:p w14:paraId="6D843BDA" w14:textId="3C927C21" w:rsidR="00BB3415" w:rsidRPr="00BB3415" w:rsidRDefault="002F163B" w:rsidP="001D4BD7">
      <w:pPr>
        <w:ind w:left="708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3) 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="00BB3415"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14:paraId="04F9154E" w14:textId="5B297A4B" w:rsidR="00BB3415" w:rsidRPr="00BB3415" w:rsidRDefault="001D4BD7" w:rsidP="005A631F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10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>. Na każdym posiedzeniu sporządzana jest lista obecności członków komisji konkursowej.</w:t>
      </w:r>
    </w:p>
    <w:p w14:paraId="62B31598" w14:textId="3A1282C3" w:rsidR="00BB3415" w:rsidRPr="00BB3415" w:rsidRDefault="00BB3415" w:rsidP="005A631F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14:paraId="6DFA5AC8" w14:textId="79EAF1E1" w:rsidR="002F163B" w:rsidRDefault="00BB3415" w:rsidP="002F163B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Prace komisji powinny zakończyć się w terminie 14 dni od daty pierwszego posiedzenia komisji</w:t>
      </w:r>
      <w:r w:rsidR="002F163B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39A50115" w14:textId="4BFD3535" w:rsidR="00BB3415" w:rsidRPr="002F163B" w:rsidRDefault="002F163B" w:rsidP="002F163B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4"/>
          <w:sz w:val="24"/>
          <w:szCs w:val="24"/>
        </w:rPr>
        <w:t>3</w:t>
      </w:r>
      <w:r w:rsidR="00C21279">
        <w:rPr>
          <w:rFonts w:ascii="Arial" w:hAnsi="Arial" w:cs="Arial"/>
          <w:color w:val="000000"/>
          <w:spacing w:val="4"/>
          <w:sz w:val="24"/>
          <w:szCs w:val="24"/>
        </w:rPr>
        <w:t>.</w:t>
      </w:r>
      <w:r w:rsidR="001D4BD7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Komisja konkursowa ulega rozwiązaniu z dniem przekazania Wójtowi Gminy Skąpe </w:t>
      </w:r>
      <w:bookmarkStart w:id="4" w:name="_Hlk34216502"/>
      <w:r w:rsidR="00BB3415"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protokołu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</w:t>
      </w:r>
      <w:bookmarkEnd w:id="4"/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0A275F2B" w14:textId="77777777" w:rsidR="00012A88" w:rsidRPr="00E70DF0" w:rsidRDefault="00012A88" w:rsidP="003B7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37AB49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56FA32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14:paraId="16D3113F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2BA618BB" w14:textId="390B48C4" w:rsidR="009338DE" w:rsidRPr="00E70DF0" w:rsidRDefault="009338DE" w:rsidP="009338D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</w:t>
      </w:r>
      <w:r w:rsidR="002F163B">
        <w:rPr>
          <w:rFonts w:ascii="Arial" w:hAnsi="Arial" w:cs="Arial"/>
          <w:b/>
          <w:bCs/>
          <w:sz w:val="24"/>
          <w:szCs w:val="24"/>
        </w:rPr>
        <w:t>16.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 w:rsidR="005A631F">
        <w:rPr>
          <w:rFonts w:ascii="Arial" w:hAnsi="Arial" w:cs="Arial"/>
          <w:sz w:val="24"/>
          <w:szCs w:val="24"/>
        </w:rPr>
        <w:t>202</w:t>
      </w:r>
      <w:r w:rsidR="00D15101">
        <w:rPr>
          <w:rFonts w:ascii="Arial" w:hAnsi="Arial" w:cs="Arial"/>
          <w:sz w:val="24"/>
          <w:szCs w:val="24"/>
        </w:rPr>
        <w:t>6</w:t>
      </w:r>
      <w:r w:rsidRPr="00E70DF0">
        <w:rPr>
          <w:rFonts w:ascii="Arial" w:hAnsi="Arial" w:cs="Arial"/>
          <w:sz w:val="24"/>
          <w:szCs w:val="24"/>
        </w:rPr>
        <w:t xml:space="preserve"> r. i podlega ogłoszeniu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="002F163B">
        <w:rPr>
          <w:rFonts w:ascii="Arial" w:hAnsi="Arial" w:cs="Arial"/>
          <w:sz w:val="24"/>
          <w:szCs w:val="24"/>
        </w:rPr>
        <w:t>D</w:t>
      </w:r>
      <w:r w:rsidRPr="00E70DF0">
        <w:rPr>
          <w:rFonts w:ascii="Arial" w:hAnsi="Arial" w:cs="Arial"/>
          <w:sz w:val="24"/>
          <w:szCs w:val="24"/>
        </w:rPr>
        <w:t>zienniku Urzędowym Województwa Lubuskiego.</w:t>
      </w:r>
    </w:p>
    <w:p w14:paraId="1E0F9587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56E81C7B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726E4EA1" w14:textId="77777777" w:rsidR="00B9364B" w:rsidRDefault="00B9364B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1997C9E" w14:textId="4E92D7D1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 w:rsidR="00062796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14:paraId="184E7C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606A447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7D9081E" w14:textId="77777777" w:rsidR="009338DE" w:rsidRDefault="006B27C0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14:paraId="7C1935F2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E3776F4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0DB5A29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A1EC9E8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A34C283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51717C0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1F6D366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518E82A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4D2738F" w14:textId="77777777" w:rsidR="002F163B" w:rsidRDefault="002F163B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78F739E" w14:textId="77777777" w:rsidR="00146A4C" w:rsidRDefault="00146A4C" w:rsidP="00CE3055">
      <w:pPr>
        <w:rPr>
          <w:rFonts w:ascii="Arial" w:hAnsi="Arial" w:cs="Arial"/>
          <w:b/>
          <w:sz w:val="24"/>
          <w:szCs w:val="24"/>
        </w:rPr>
      </w:pPr>
    </w:p>
    <w:p w14:paraId="2644793F" w14:textId="77777777" w:rsidR="00CE3055" w:rsidRDefault="00CE3055" w:rsidP="00CE3055">
      <w:pPr>
        <w:rPr>
          <w:rFonts w:ascii="Arial" w:hAnsi="Arial" w:cs="Arial"/>
          <w:b/>
          <w:sz w:val="24"/>
          <w:szCs w:val="24"/>
        </w:rPr>
      </w:pPr>
    </w:p>
    <w:p w14:paraId="259E18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3D1A4E7B" w14:textId="77777777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</w:p>
    <w:p w14:paraId="35418739" w14:textId="194B7965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</w:t>
      </w:r>
      <w:r w:rsidR="00B9364B">
        <w:rPr>
          <w:rFonts w:ascii="Arial" w:hAnsi="Arial" w:cs="Arial"/>
          <w:sz w:val="24"/>
          <w:szCs w:val="24"/>
        </w:rPr>
        <w:t>2</w:t>
      </w:r>
      <w:r w:rsidR="007855C0">
        <w:rPr>
          <w:rFonts w:ascii="Arial" w:hAnsi="Arial" w:cs="Arial"/>
          <w:sz w:val="24"/>
          <w:szCs w:val="24"/>
        </w:rPr>
        <w:t>5</w:t>
      </w:r>
      <w:r w:rsidRPr="00E70DF0">
        <w:rPr>
          <w:rFonts w:ascii="Arial" w:hAnsi="Arial" w:cs="Arial"/>
          <w:sz w:val="24"/>
          <w:szCs w:val="24"/>
        </w:rPr>
        <w:t>r., poz.</w:t>
      </w:r>
      <w:r w:rsidR="007855C0">
        <w:rPr>
          <w:rFonts w:ascii="Arial" w:hAnsi="Arial" w:cs="Arial"/>
          <w:sz w:val="24"/>
          <w:szCs w:val="24"/>
        </w:rPr>
        <w:t>1338</w:t>
      </w:r>
      <w:r w:rsidRPr="00E70DF0">
        <w:rPr>
          <w:rFonts w:ascii="Arial" w:hAnsi="Arial" w:cs="Arial"/>
          <w:sz w:val="24"/>
          <w:szCs w:val="24"/>
        </w:rPr>
        <w:t xml:space="preserve">) nakłada na organ stanowiący </w:t>
      </w:r>
      <w:proofErr w:type="spellStart"/>
      <w:r w:rsidRPr="00E70DF0">
        <w:rPr>
          <w:rFonts w:ascii="Arial" w:hAnsi="Arial" w:cs="Arial"/>
          <w:sz w:val="24"/>
          <w:szCs w:val="24"/>
        </w:rPr>
        <w:t>jst</w:t>
      </w:r>
      <w:proofErr w:type="spellEnd"/>
      <w:r w:rsidRPr="00E70DF0">
        <w:rPr>
          <w:rFonts w:ascii="Arial" w:hAnsi="Arial" w:cs="Arial"/>
          <w:sz w:val="24"/>
          <w:szCs w:val="24"/>
        </w:rPr>
        <w:t xml:space="preserve"> obowiązek współpracy z organizacjami pozarządowymi oraz podmiotami, o których mowa w art. 3 ust. 3 ustawy. Zgodnie z art. 5a ust. 1 ustawy organ stanowiący uchwala roczny program współpracy.</w:t>
      </w:r>
    </w:p>
    <w:p w14:paraId="2DED5493" w14:textId="58AD316B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 w:rsidR="00654671">
        <w:rPr>
          <w:rFonts w:ascii="Arial" w:hAnsi="Arial" w:cs="Arial"/>
          <w:sz w:val="24"/>
          <w:szCs w:val="24"/>
        </w:rPr>
        <w:t>2</w:t>
      </w:r>
      <w:r w:rsidR="00B700C8">
        <w:rPr>
          <w:rFonts w:ascii="Arial" w:hAnsi="Arial" w:cs="Arial"/>
          <w:sz w:val="24"/>
          <w:szCs w:val="24"/>
        </w:rPr>
        <w:t>6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14:paraId="04D24E18" w14:textId="6DDD1E61" w:rsidR="009338DE" w:rsidRDefault="009338DE" w:rsidP="009338DE">
      <w:pPr>
        <w:jc w:val="both"/>
        <w:rPr>
          <w:rFonts w:ascii="Arial" w:hAnsi="Arial" w:cs="Arial"/>
          <w:sz w:val="24"/>
          <w:szCs w:val="24"/>
        </w:rPr>
      </w:pPr>
      <w:bookmarkStart w:id="5" w:name="_Hlk150775277"/>
      <w:r w:rsidRPr="00E70DF0">
        <w:rPr>
          <w:rFonts w:ascii="Arial" w:hAnsi="Arial" w:cs="Arial"/>
          <w:sz w:val="24"/>
          <w:szCs w:val="24"/>
        </w:rPr>
        <w:t>Projekt programu, który będzie obowiązywał w 20</w:t>
      </w:r>
      <w:r w:rsidR="00B9364B">
        <w:rPr>
          <w:rFonts w:ascii="Arial" w:hAnsi="Arial" w:cs="Arial"/>
          <w:sz w:val="24"/>
          <w:szCs w:val="24"/>
        </w:rPr>
        <w:t>2</w:t>
      </w:r>
      <w:r w:rsidR="00B700C8">
        <w:rPr>
          <w:rFonts w:ascii="Arial" w:hAnsi="Arial" w:cs="Arial"/>
          <w:sz w:val="24"/>
          <w:szCs w:val="24"/>
        </w:rPr>
        <w:t>6</w:t>
      </w:r>
      <w:r w:rsidRPr="00E70DF0">
        <w:rPr>
          <w:rFonts w:ascii="Arial" w:hAnsi="Arial" w:cs="Arial"/>
          <w:sz w:val="24"/>
          <w:szCs w:val="24"/>
        </w:rPr>
        <w:t>r.</w:t>
      </w:r>
      <w:r w:rsidR="002F163B">
        <w:rPr>
          <w:rFonts w:ascii="Arial" w:hAnsi="Arial" w:cs="Arial"/>
          <w:sz w:val="24"/>
          <w:szCs w:val="24"/>
        </w:rPr>
        <w:t xml:space="preserve"> jest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 w:rsidR="00200F8C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6" w:name="_Hlk529464955"/>
      <w:r w:rsidRPr="00E70DF0">
        <w:rPr>
          <w:rFonts w:ascii="Arial" w:hAnsi="Arial" w:cs="Arial"/>
          <w:sz w:val="24"/>
          <w:szCs w:val="24"/>
        </w:rPr>
        <w:t xml:space="preserve">uchwałą Nr </w:t>
      </w:r>
      <w:proofErr w:type="spellStart"/>
      <w:r w:rsidRPr="00E70DF0">
        <w:rPr>
          <w:rFonts w:ascii="Arial" w:hAnsi="Arial" w:cs="Arial"/>
          <w:sz w:val="24"/>
          <w:szCs w:val="24"/>
        </w:rPr>
        <w:t>Lll</w:t>
      </w:r>
      <w:proofErr w:type="spellEnd"/>
      <w:r w:rsidRPr="00E70DF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</w:t>
      </w:r>
      <w:r w:rsidR="00B9364B">
        <w:rPr>
          <w:rFonts w:ascii="Arial" w:hAnsi="Arial" w:cs="Arial"/>
          <w:sz w:val="24"/>
          <w:szCs w:val="24"/>
        </w:rPr>
        <w:t>.</w:t>
      </w:r>
      <w:r w:rsidRPr="00E70DF0">
        <w:rPr>
          <w:rFonts w:ascii="Arial" w:hAnsi="Arial" w:cs="Arial"/>
          <w:sz w:val="24"/>
          <w:szCs w:val="24"/>
        </w:rPr>
        <w:t xml:space="preserve"> Nr 89, poz. 1284).</w:t>
      </w:r>
      <w:r w:rsidR="00615CF7">
        <w:rPr>
          <w:rFonts w:ascii="Arial" w:hAnsi="Arial" w:cs="Arial"/>
          <w:sz w:val="24"/>
          <w:szCs w:val="24"/>
        </w:rPr>
        <w:t xml:space="preserve"> Zgodnie z ww. uchwałą Wójt Gminy Skąpe zarządzeniem z dnia </w:t>
      </w:r>
      <w:r w:rsidR="00B700C8">
        <w:rPr>
          <w:rFonts w:ascii="Arial" w:hAnsi="Arial" w:cs="Arial"/>
          <w:sz w:val="24"/>
          <w:szCs w:val="24"/>
        </w:rPr>
        <w:t>….</w:t>
      </w:r>
      <w:r w:rsidR="00615CF7">
        <w:rPr>
          <w:rFonts w:ascii="Arial" w:hAnsi="Arial" w:cs="Arial"/>
          <w:sz w:val="24"/>
          <w:szCs w:val="24"/>
        </w:rPr>
        <w:t xml:space="preserve"> października 202</w:t>
      </w:r>
      <w:r w:rsidR="00B700C8">
        <w:rPr>
          <w:rFonts w:ascii="Arial" w:hAnsi="Arial" w:cs="Arial"/>
          <w:sz w:val="24"/>
          <w:szCs w:val="24"/>
        </w:rPr>
        <w:t>5</w:t>
      </w:r>
      <w:r w:rsidR="00615CF7">
        <w:rPr>
          <w:rFonts w:ascii="Arial" w:hAnsi="Arial" w:cs="Arial"/>
          <w:sz w:val="24"/>
          <w:szCs w:val="24"/>
        </w:rPr>
        <w:t>r. ogłosił konsultacje ww. projektu uchwały.</w:t>
      </w:r>
    </w:p>
    <w:p w14:paraId="328C5F10" w14:textId="0271E524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  <w:bookmarkStart w:id="7" w:name="_Hlk211426244"/>
      <w:bookmarkEnd w:id="5"/>
      <w:r>
        <w:rPr>
          <w:rFonts w:ascii="Arial" w:hAnsi="Arial" w:cs="Arial"/>
          <w:sz w:val="24"/>
          <w:szCs w:val="24"/>
        </w:rPr>
        <w:t>W trakcie konsultacji</w:t>
      </w:r>
      <w:r w:rsidR="005013F6">
        <w:rPr>
          <w:rFonts w:ascii="Arial" w:hAnsi="Arial" w:cs="Arial"/>
          <w:sz w:val="24"/>
          <w:szCs w:val="24"/>
        </w:rPr>
        <w:t xml:space="preserve"> </w:t>
      </w:r>
      <w:r w:rsidR="00BE3BD2">
        <w:rPr>
          <w:rFonts w:ascii="Arial" w:hAnsi="Arial" w:cs="Arial"/>
          <w:sz w:val="24"/>
          <w:szCs w:val="24"/>
        </w:rPr>
        <w:t>……</w:t>
      </w:r>
    </w:p>
    <w:bookmarkEnd w:id="7"/>
    <w:p w14:paraId="38EBBB42" w14:textId="394FF752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BCFDEDA" w14:textId="4BC24D5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81E68B5" w14:textId="2B01D526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05ADC50" w14:textId="59D78501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C166522" w14:textId="3D34C78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CD84E4E" w14:textId="171D903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43287D9" w14:textId="5849D17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2F50C0F" w14:textId="1ECB323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4530455" w14:textId="692DA2D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6CC56D7" w14:textId="0DC173D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18524F7" w14:textId="34B5015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F01E5D0" w14:textId="5069FD55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D288125" w14:textId="5F116E0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AB797EE" w14:textId="53D6450A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E236560" w14:textId="65828A2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BFBB564" w14:textId="2E095190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68AC845" w14:textId="18200844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FE9E98E" w14:textId="1C06F80F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2672AC5" w14:textId="09C1C06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8FF2115" w14:textId="74959A5E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A4FF2EC" w14:textId="0976854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2E30AEC" w14:textId="3EF28337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8A09F02" w14:textId="71177AC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CCE6D2D" w14:textId="38D278A8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D6B8F82" w14:textId="1F19344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4F6AF01" w14:textId="2D23D05F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1FD9245" w14:textId="7A61D50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635DD49" w14:textId="4AF1FB4A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0421169" w14:textId="1BCB8B7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AB2F441" w14:textId="03F4DA6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36C1C20" w14:textId="17FCD73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bookmarkEnd w:id="6"/>
    <w:p w14:paraId="2C5ED728" w14:textId="77777777" w:rsidR="00C307FD" w:rsidRDefault="00C307FD"/>
    <w:sectPr w:rsidR="00C307FD" w:rsidSect="00CF2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08FB9" w14:textId="77777777" w:rsidR="0032024A" w:rsidRDefault="0032024A" w:rsidP="005C2B67">
      <w:r>
        <w:separator/>
      </w:r>
    </w:p>
  </w:endnote>
  <w:endnote w:type="continuationSeparator" w:id="0">
    <w:p w14:paraId="1C7AC372" w14:textId="77777777" w:rsidR="0032024A" w:rsidRDefault="0032024A" w:rsidP="005C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EA6D8" w14:textId="77777777" w:rsidR="0032024A" w:rsidRDefault="0032024A" w:rsidP="005C2B67">
      <w:r>
        <w:separator/>
      </w:r>
    </w:p>
  </w:footnote>
  <w:footnote w:type="continuationSeparator" w:id="0">
    <w:p w14:paraId="6F8D1BA3" w14:textId="77777777" w:rsidR="0032024A" w:rsidRDefault="0032024A" w:rsidP="005C2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30032"/>
    <w:multiLevelType w:val="multilevel"/>
    <w:tmpl w:val="7D7ED442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74325"/>
    <w:multiLevelType w:val="multilevel"/>
    <w:tmpl w:val="3E6E90DE"/>
    <w:lvl w:ilvl="0">
      <w:start w:val="1"/>
      <w:numFmt w:val="decimal"/>
      <w:lvlText w:val="%1)"/>
      <w:lvlJc w:val="left"/>
      <w:pPr>
        <w:tabs>
          <w:tab w:val="decimal" w:pos="844"/>
        </w:tabs>
        <w:ind w:left="1276"/>
      </w:pPr>
      <w:rPr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7186527">
    <w:abstractNumId w:val="2"/>
  </w:num>
  <w:num w:numId="2" w16cid:durableId="818573201">
    <w:abstractNumId w:val="1"/>
  </w:num>
  <w:num w:numId="3" w16cid:durableId="1569684351">
    <w:abstractNumId w:val="4"/>
  </w:num>
  <w:num w:numId="4" w16cid:durableId="1505241090">
    <w:abstractNumId w:val="0"/>
  </w:num>
  <w:num w:numId="5" w16cid:durableId="2061636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DE"/>
    <w:rsid w:val="00012A88"/>
    <w:rsid w:val="0002204F"/>
    <w:rsid w:val="000249C3"/>
    <w:rsid w:val="00031468"/>
    <w:rsid w:val="000357D4"/>
    <w:rsid w:val="00061D54"/>
    <w:rsid w:val="00062796"/>
    <w:rsid w:val="000646F1"/>
    <w:rsid w:val="000862B5"/>
    <w:rsid w:val="000A1A92"/>
    <w:rsid w:val="000B0A7F"/>
    <w:rsid w:val="000B1C67"/>
    <w:rsid w:val="000B5B72"/>
    <w:rsid w:val="000B60D3"/>
    <w:rsid w:val="000C7370"/>
    <w:rsid w:val="000D64BC"/>
    <w:rsid w:val="000D687D"/>
    <w:rsid w:val="000E5748"/>
    <w:rsid w:val="000F40BA"/>
    <w:rsid w:val="00130ADB"/>
    <w:rsid w:val="001344FD"/>
    <w:rsid w:val="00142C25"/>
    <w:rsid w:val="00146A4C"/>
    <w:rsid w:val="00156247"/>
    <w:rsid w:val="001A0E02"/>
    <w:rsid w:val="001A4B22"/>
    <w:rsid w:val="001C7CE7"/>
    <w:rsid w:val="001D4BD7"/>
    <w:rsid w:val="001F1999"/>
    <w:rsid w:val="001F343D"/>
    <w:rsid w:val="001F4176"/>
    <w:rsid w:val="00200F8C"/>
    <w:rsid w:val="00201B99"/>
    <w:rsid w:val="00231B50"/>
    <w:rsid w:val="002855D5"/>
    <w:rsid w:val="002B2F85"/>
    <w:rsid w:val="002B7B29"/>
    <w:rsid w:val="002C4066"/>
    <w:rsid w:val="002F163B"/>
    <w:rsid w:val="00314718"/>
    <w:rsid w:val="0032024A"/>
    <w:rsid w:val="00324FA1"/>
    <w:rsid w:val="003365BF"/>
    <w:rsid w:val="00337DED"/>
    <w:rsid w:val="00346044"/>
    <w:rsid w:val="00355D2B"/>
    <w:rsid w:val="0036211D"/>
    <w:rsid w:val="003B3951"/>
    <w:rsid w:val="003B7FE1"/>
    <w:rsid w:val="003C0A84"/>
    <w:rsid w:val="003C3DA3"/>
    <w:rsid w:val="003D2407"/>
    <w:rsid w:val="003D4E4C"/>
    <w:rsid w:val="003D621B"/>
    <w:rsid w:val="003E6246"/>
    <w:rsid w:val="004240D8"/>
    <w:rsid w:val="00433C9F"/>
    <w:rsid w:val="00435E81"/>
    <w:rsid w:val="00447C66"/>
    <w:rsid w:val="00473F63"/>
    <w:rsid w:val="0047414E"/>
    <w:rsid w:val="00482E5B"/>
    <w:rsid w:val="00490F43"/>
    <w:rsid w:val="004D2553"/>
    <w:rsid w:val="004F069E"/>
    <w:rsid w:val="00500ADA"/>
    <w:rsid w:val="005013F6"/>
    <w:rsid w:val="005249B5"/>
    <w:rsid w:val="005306F4"/>
    <w:rsid w:val="005407D0"/>
    <w:rsid w:val="00565376"/>
    <w:rsid w:val="005878F1"/>
    <w:rsid w:val="005A631F"/>
    <w:rsid w:val="005C1A49"/>
    <w:rsid w:val="005C2B67"/>
    <w:rsid w:val="005E294C"/>
    <w:rsid w:val="005E7167"/>
    <w:rsid w:val="005F59CB"/>
    <w:rsid w:val="00611498"/>
    <w:rsid w:val="00613C26"/>
    <w:rsid w:val="00615CF7"/>
    <w:rsid w:val="00623C70"/>
    <w:rsid w:val="00646CBF"/>
    <w:rsid w:val="00654671"/>
    <w:rsid w:val="00681C65"/>
    <w:rsid w:val="006853EF"/>
    <w:rsid w:val="006A4D51"/>
    <w:rsid w:val="006B27C0"/>
    <w:rsid w:val="006C6081"/>
    <w:rsid w:val="006E2962"/>
    <w:rsid w:val="00703844"/>
    <w:rsid w:val="0072569D"/>
    <w:rsid w:val="00735590"/>
    <w:rsid w:val="0075185D"/>
    <w:rsid w:val="007702E7"/>
    <w:rsid w:val="007823F8"/>
    <w:rsid w:val="00784899"/>
    <w:rsid w:val="007855C0"/>
    <w:rsid w:val="00786F5E"/>
    <w:rsid w:val="007A0810"/>
    <w:rsid w:val="007B7C96"/>
    <w:rsid w:val="008144C7"/>
    <w:rsid w:val="00817AF2"/>
    <w:rsid w:val="00822B99"/>
    <w:rsid w:val="00836802"/>
    <w:rsid w:val="0084078C"/>
    <w:rsid w:val="00895CC6"/>
    <w:rsid w:val="008A7CBB"/>
    <w:rsid w:val="008E0C4E"/>
    <w:rsid w:val="008E3FB8"/>
    <w:rsid w:val="008E66C8"/>
    <w:rsid w:val="008E78A5"/>
    <w:rsid w:val="00906EFD"/>
    <w:rsid w:val="009109F4"/>
    <w:rsid w:val="009123E3"/>
    <w:rsid w:val="009326EE"/>
    <w:rsid w:val="009338DE"/>
    <w:rsid w:val="00944C6A"/>
    <w:rsid w:val="00992DEF"/>
    <w:rsid w:val="009B6D85"/>
    <w:rsid w:val="009E5814"/>
    <w:rsid w:val="00A05B47"/>
    <w:rsid w:val="00A242F3"/>
    <w:rsid w:val="00A25481"/>
    <w:rsid w:val="00A46CFD"/>
    <w:rsid w:val="00A5126B"/>
    <w:rsid w:val="00A53162"/>
    <w:rsid w:val="00A572CB"/>
    <w:rsid w:val="00A74AFE"/>
    <w:rsid w:val="00A76499"/>
    <w:rsid w:val="00AA244A"/>
    <w:rsid w:val="00AA4866"/>
    <w:rsid w:val="00AB5627"/>
    <w:rsid w:val="00AB61FA"/>
    <w:rsid w:val="00AD3CE5"/>
    <w:rsid w:val="00AE4A56"/>
    <w:rsid w:val="00B413B3"/>
    <w:rsid w:val="00B6620C"/>
    <w:rsid w:val="00B700C8"/>
    <w:rsid w:val="00B70C45"/>
    <w:rsid w:val="00B910DF"/>
    <w:rsid w:val="00B9364B"/>
    <w:rsid w:val="00BA5F69"/>
    <w:rsid w:val="00BB3415"/>
    <w:rsid w:val="00BB6C1E"/>
    <w:rsid w:val="00BC23B0"/>
    <w:rsid w:val="00BE0018"/>
    <w:rsid w:val="00BE3BD2"/>
    <w:rsid w:val="00C0152C"/>
    <w:rsid w:val="00C10AFF"/>
    <w:rsid w:val="00C11E3F"/>
    <w:rsid w:val="00C16F75"/>
    <w:rsid w:val="00C21279"/>
    <w:rsid w:val="00C224F4"/>
    <w:rsid w:val="00C22D3C"/>
    <w:rsid w:val="00C307FD"/>
    <w:rsid w:val="00C53738"/>
    <w:rsid w:val="00CA6AE7"/>
    <w:rsid w:val="00CD45CD"/>
    <w:rsid w:val="00CE0BA5"/>
    <w:rsid w:val="00CE2D7D"/>
    <w:rsid w:val="00CE3055"/>
    <w:rsid w:val="00CF2DE2"/>
    <w:rsid w:val="00CF5F44"/>
    <w:rsid w:val="00D15101"/>
    <w:rsid w:val="00D31511"/>
    <w:rsid w:val="00D64DBC"/>
    <w:rsid w:val="00D7599F"/>
    <w:rsid w:val="00DD37E5"/>
    <w:rsid w:val="00DF64F7"/>
    <w:rsid w:val="00E1180E"/>
    <w:rsid w:val="00E135A3"/>
    <w:rsid w:val="00E17970"/>
    <w:rsid w:val="00E277B4"/>
    <w:rsid w:val="00E32578"/>
    <w:rsid w:val="00E36C83"/>
    <w:rsid w:val="00E36F81"/>
    <w:rsid w:val="00E547A1"/>
    <w:rsid w:val="00E55A6A"/>
    <w:rsid w:val="00E65090"/>
    <w:rsid w:val="00E70DF0"/>
    <w:rsid w:val="00E755E7"/>
    <w:rsid w:val="00E94374"/>
    <w:rsid w:val="00E95D7B"/>
    <w:rsid w:val="00EB1564"/>
    <w:rsid w:val="00EB44F4"/>
    <w:rsid w:val="00EB704E"/>
    <w:rsid w:val="00EC42A7"/>
    <w:rsid w:val="00ED5BAD"/>
    <w:rsid w:val="00EF59F4"/>
    <w:rsid w:val="00F268F1"/>
    <w:rsid w:val="00F308AF"/>
    <w:rsid w:val="00F32CBF"/>
    <w:rsid w:val="00F72F28"/>
    <w:rsid w:val="00F74C9B"/>
    <w:rsid w:val="00F81255"/>
    <w:rsid w:val="00F97DAF"/>
    <w:rsid w:val="00FA0087"/>
    <w:rsid w:val="00FA0488"/>
    <w:rsid w:val="00FA7D0B"/>
    <w:rsid w:val="00FF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35D3"/>
  <w15:docId w15:val="{58A63800-1364-49D1-B353-8E7E11C0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2B6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2B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2B67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46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62B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2B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ustep">
    <w:name w:val="ustep"/>
    <w:basedOn w:val="Normalny"/>
    <w:rsid w:val="006C6081"/>
    <w:pPr>
      <w:spacing w:before="100" w:beforeAutospacing="1" w:after="100" w:afterAutospacing="1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4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414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41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4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414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6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22444-A5F2-425D-81DB-24047F84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1821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Hoppen-Anyszko</cp:lastModifiedBy>
  <cp:revision>7</cp:revision>
  <cp:lastPrinted>2024-10-14T08:49:00Z</cp:lastPrinted>
  <dcterms:created xsi:type="dcterms:W3CDTF">2025-10-08T10:20:00Z</dcterms:created>
  <dcterms:modified xsi:type="dcterms:W3CDTF">2025-10-27T13:03:00Z</dcterms:modified>
</cp:coreProperties>
</file>