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C" w:rsidRDefault="00733490" w:rsidP="008018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</w:p>
    <w:p w:rsidR="0080185C" w:rsidRPr="00856920" w:rsidRDefault="0080185C" w:rsidP="0080185C">
      <w:pPr>
        <w:jc w:val="right"/>
        <w:rPr>
          <w:sz w:val="24"/>
          <w:szCs w:val="24"/>
        </w:rPr>
      </w:pPr>
    </w:p>
    <w:p w:rsidR="0080185C" w:rsidRDefault="0080185C" w:rsidP="008018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……………. </w:t>
      </w:r>
      <w:r w:rsidRPr="00856920">
        <w:rPr>
          <w:sz w:val="24"/>
          <w:szCs w:val="24"/>
        </w:rPr>
        <w:t>Dnia</w:t>
      </w:r>
      <w:r>
        <w:rPr>
          <w:sz w:val="24"/>
          <w:szCs w:val="24"/>
        </w:rPr>
        <w:t>: …………………….</w:t>
      </w:r>
    </w:p>
    <w:p w:rsidR="0080185C" w:rsidRDefault="0080185C" w:rsidP="000F157B">
      <w:pPr>
        <w:rPr>
          <w:sz w:val="24"/>
          <w:szCs w:val="24"/>
        </w:rPr>
      </w:pPr>
    </w:p>
    <w:p w:rsidR="0080185C" w:rsidRPr="00856920" w:rsidRDefault="0080185C" w:rsidP="0080185C">
      <w:pPr>
        <w:jc w:val="right"/>
        <w:rPr>
          <w:sz w:val="24"/>
          <w:szCs w:val="24"/>
        </w:rPr>
      </w:pPr>
    </w:p>
    <w:p w:rsidR="0080185C" w:rsidRPr="0080185C" w:rsidRDefault="0080185C" w:rsidP="0080185C">
      <w:pPr>
        <w:jc w:val="center"/>
        <w:rPr>
          <w:b/>
          <w:sz w:val="24"/>
          <w:szCs w:val="24"/>
        </w:rPr>
      </w:pPr>
      <w:r w:rsidRPr="0080185C">
        <w:rPr>
          <w:b/>
          <w:sz w:val="24"/>
          <w:szCs w:val="24"/>
        </w:rPr>
        <w:t>OŚWIADCZENIE</w:t>
      </w: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WYRAŻENIU </w:t>
      </w:r>
      <w:r w:rsidRPr="00856920">
        <w:rPr>
          <w:b/>
          <w:sz w:val="24"/>
          <w:szCs w:val="24"/>
        </w:rPr>
        <w:t>ZGOD</w:t>
      </w:r>
      <w:r>
        <w:rPr>
          <w:b/>
          <w:sz w:val="24"/>
          <w:szCs w:val="24"/>
        </w:rPr>
        <w:t>Y</w:t>
      </w:r>
      <w:r w:rsidRPr="00856920">
        <w:rPr>
          <w:b/>
          <w:sz w:val="24"/>
          <w:szCs w:val="24"/>
        </w:rPr>
        <w:t xml:space="preserve"> NA PRZETWARZANIE DANYCH OSOBOWYCH</w:t>
      </w: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Pr="00856920" w:rsidRDefault="0080185C" w:rsidP="000F157B">
      <w:pPr>
        <w:rPr>
          <w:b/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Pr="00856920" w:rsidRDefault="0080185C" w:rsidP="0080185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80185C" w:rsidRDefault="0080185C" w:rsidP="0080185C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>(imię i nazwisko)</w:t>
      </w: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Pr="00856920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</w:t>
      </w: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 xml:space="preserve">wyrażam zgodę na przetwarzanie przez Administratora moich danych osobowych zawartych w dokumentacji, o której mowa </w:t>
      </w:r>
      <w:r w:rsidRPr="006F676A">
        <w:rPr>
          <w:color w:val="000000" w:themeColor="text1"/>
          <w:sz w:val="24"/>
          <w:szCs w:val="24"/>
        </w:rPr>
        <w:t>w pkt 4 ogłoszenia</w:t>
      </w:r>
      <w:r w:rsidRPr="00856920">
        <w:rPr>
          <w:color w:val="000000" w:themeColor="text1"/>
          <w:sz w:val="24"/>
          <w:szCs w:val="24"/>
        </w:rPr>
        <w:t xml:space="preserve"> </w:t>
      </w:r>
      <w:r w:rsidRPr="00856920">
        <w:rPr>
          <w:sz w:val="24"/>
          <w:szCs w:val="24"/>
        </w:rPr>
        <w:t xml:space="preserve">o konkursie na dyrektora </w:t>
      </w:r>
      <w:r w:rsidR="00505812">
        <w:rPr>
          <w:sz w:val="24"/>
          <w:szCs w:val="24"/>
        </w:rPr>
        <w:t xml:space="preserve">Powiatowej </w:t>
      </w:r>
      <w:r w:rsidRPr="00856920">
        <w:rPr>
          <w:sz w:val="24"/>
          <w:szCs w:val="24"/>
        </w:rPr>
        <w:t xml:space="preserve">Poradni Psychologiczno-Pedagogicznej w </w:t>
      </w:r>
      <w:r w:rsidR="00505812">
        <w:rPr>
          <w:sz w:val="24"/>
          <w:szCs w:val="24"/>
        </w:rPr>
        <w:t>Białymstoku</w:t>
      </w:r>
      <w:r w:rsidRPr="00856920">
        <w:rPr>
          <w:sz w:val="24"/>
          <w:szCs w:val="24"/>
        </w:rPr>
        <w:t xml:space="preserve"> w celu przeprowadzenia procesu konkursu na stanowisko dyrektora </w:t>
      </w:r>
      <w:r w:rsidR="00505812">
        <w:rPr>
          <w:sz w:val="24"/>
          <w:szCs w:val="24"/>
        </w:rPr>
        <w:t>placówki.</w:t>
      </w:r>
    </w:p>
    <w:p w:rsidR="0080185C" w:rsidRPr="00856920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dane </w:t>
      </w:r>
      <w:r w:rsidRPr="00856920">
        <w:rPr>
          <w:sz w:val="24"/>
          <w:szCs w:val="24"/>
        </w:rPr>
        <w:t>osobowe dobrowolnie i oświadczam, że dane podane w dokumentach konkursowych są zgodne z prawdą.</w:t>
      </w:r>
    </w:p>
    <w:p w:rsidR="0080185C" w:rsidRPr="00856920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>Zapoznałem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m się z treścią klauzuli informacyjnej. </w:t>
      </w: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Pr="00856920" w:rsidRDefault="0080185C" w:rsidP="0080185C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>Ponadto Admi</w:t>
      </w:r>
      <w:r>
        <w:rPr>
          <w:sz w:val="24"/>
          <w:szCs w:val="24"/>
        </w:rPr>
        <w:t xml:space="preserve">nistrator poinformował mnie, że </w:t>
      </w:r>
      <w:r w:rsidRPr="00856920">
        <w:rPr>
          <w:sz w:val="24"/>
          <w:szCs w:val="24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wycofaniem. Jednakże po wycofaniu zgody Administrator zaprzestanie dalszego przetwarzania.</w:t>
      </w: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right"/>
        <w:rPr>
          <w:sz w:val="24"/>
          <w:szCs w:val="24"/>
        </w:rPr>
      </w:pPr>
    </w:p>
    <w:p w:rsidR="0080185C" w:rsidRPr="00856920" w:rsidRDefault="0080185C" w:rsidP="0080185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80185C" w:rsidRPr="00856920" w:rsidRDefault="0080185C" w:rsidP="0080185C">
      <w:pPr>
        <w:jc w:val="right"/>
        <w:rPr>
          <w:sz w:val="24"/>
          <w:szCs w:val="24"/>
        </w:rPr>
      </w:pPr>
      <w:r w:rsidRPr="00856920">
        <w:rPr>
          <w:sz w:val="24"/>
          <w:szCs w:val="24"/>
        </w:rPr>
        <w:t>(podpis)</w:t>
      </w: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0F157B" w:rsidRDefault="000F157B" w:rsidP="0080185C">
      <w:pPr>
        <w:jc w:val="center"/>
        <w:rPr>
          <w:b/>
          <w:sz w:val="24"/>
          <w:szCs w:val="24"/>
        </w:rPr>
      </w:pPr>
    </w:p>
    <w:p w:rsidR="000F157B" w:rsidRDefault="000F157B" w:rsidP="0080185C">
      <w:pPr>
        <w:jc w:val="center"/>
        <w:rPr>
          <w:b/>
          <w:sz w:val="24"/>
          <w:szCs w:val="24"/>
        </w:rPr>
      </w:pPr>
    </w:p>
    <w:p w:rsidR="000F157B" w:rsidRDefault="000F157B" w:rsidP="0080185C">
      <w:pPr>
        <w:jc w:val="center"/>
        <w:rPr>
          <w:b/>
          <w:sz w:val="24"/>
          <w:szCs w:val="24"/>
        </w:rPr>
      </w:pPr>
    </w:p>
    <w:p w:rsidR="000F157B" w:rsidRDefault="000F157B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  <w:r w:rsidRPr="00C26DA8">
        <w:rPr>
          <w:b/>
          <w:sz w:val="24"/>
          <w:szCs w:val="24"/>
        </w:rPr>
        <w:lastRenderedPageBreak/>
        <w:t>K L A U Z U L A  I N F O R M A C Y J N A</w:t>
      </w:r>
    </w:p>
    <w:p w:rsidR="00505812" w:rsidRDefault="0080185C" w:rsidP="00801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Dotycząca przetwarzania danych osobowych podczas konkursu na dyrektora </w:t>
      </w:r>
    </w:p>
    <w:p w:rsidR="0080185C" w:rsidRPr="00C26DA8" w:rsidRDefault="00505812" w:rsidP="00801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Powiatowej </w:t>
      </w:r>
      <w:r w:rsidR="0080185C">
        <w:rPr>
          <w:b/>
          <w:sz w:val="24"/>
          <w:szCs w:val="24"/>
        </w:rPr>
        <w:t xml:space="preserve">Poradni Psychologiczno – Pedagogicznej w </w:t>
      </w:r>
      <w:r>
        <w:rPr>
          <w:b/>
          <w:sz w:val="24"/>
          <w:szCs w:val="24"/>
        </w:rPr>
        <w:t>Białymstoku</w:t>
      </w:r>
    </w:p>
    <w:p w:rsidR="0080185C" w:rsidRPr="00C26DA8" w:rsidRDefault="0080185C" w:rsidP="0080185C">
      <w:pPr>
        <w:jc w:val="both"/>
        <w:rPr>
          <w:b/>
        </w:rPr>
      </w:pPr>
      <w:bookmarkStart w:id="0" w:name="_GoBack"/>
      <w:bookmarkEnd w:id="0"/>
    </w:p>
    <w:p w:rsidR="0080185C" w:rsidRPr="000F157B" w:rsidRDefault="0080185C" w:rsidP="0080185C">
      <w:pPr>
        <w:jc w:val="both"/>
        <w:rPr>
          <w:b/>
        </w:rPr>
      </w:pPr>
      <w:r w:rsidRPr="006B1084">
        <w:rPr>
          <w:b/>
        </w:rPr>
        <w:t>I. ADMINISTRATOR DANYCH OSOBOWYCH.</w:t>
      </w:r>
    </w:p>
    <w:p w:rsidR="0080185C" w:rsidRDefault="0080185C" w:rsidP="0080185C">
      <w:pPr>
        <w:jc w:val="both"/>
      </w:pPr>
      <w:r>
        <w:t xml:space="preserve">Administratorem Pani/Pana danych osobowych jest </w:t>
      </w:r>
      <w:r w:rsidRPr="00C26DA8">
        <w:rPr>
          <w:b/>
        </w:rPr>
        <w:t>Starosta Powiatu Białostockiego</w:t>
      </w:r>
      <w:r>
        <w:t>, ul. Borsucza 2, 15-569 Białystok, kontakt z Administratorem możliwy jest w następujący sposób:</w:t>
      </w:r>
    </w:p>
    <w:p w:rsidR="0080185C" w:rsidRDefault="0080185C" w:rsidP="0080185C">
      <w:pPr>
        <w:ind w:firstLine="720"/>
        <w:jc w:val="both"/>
      </w:pPr>
      <w:r>
        <w:t>1) adres poczty elektronicznej: starostwo@st.bialystok.wrotapodlasia.pl</w:t>
      </w:r>
    </w:p>
    <w:p w:rsidR="0080185C" w:rsidRDefault="0080185C" w:rsidP="0080185C">
      <w:pPr>
        <w:ind w:firstLine="720"/>
        <w:jc w:val="both"/>
      </w:pPr>
      <w:r>
        <w:t>2) nr telefonu 85 740-39-51</w:t>
      </w:r>
    </w:p>
    <w:p w:rsidR="0080185C" w:rsidRDefault="0080185C" w:rsidP="0080185C">
      <w:pPr>
        <w:ind w:firstLine="720"/>
        <w:jc w:val="both"/>
      </w:pPr>
      <w:r>
        <w:t>3) pisemnie na adres siedziby Administratora.</w:t>
      </w:r>
    </w:p>
    <w:p w:rsidR="0080185C" w:rsidRDefault="0080185C" w:rsidP="0080185C">
      <w:pPr>
        <w:jc w:val="both"/>
      </w:pPr>
    </w:p>
    <w:p w:rsidR="0080185C" w:rsidRPr="000F157B" w:rsidRDefault="0080185C" w:rsidP="0080185C">
      <w:pPr>
        <w:jc w:val="both"/>
        <w:rPr>
          <w:b/>
        </w:rPr>
      </w:pPr>
      <w:r>
        <w:rPr>
          <w:b/>
        </w:rPr>
        <w:t xml:space="preserve">II. </w:t>
      </w:r>
      <w:r w:rsidRPr="006B1084">
        <w:rPr>
          <w:b/>
        </w:rPr>
        <w:t>INSPEKTOR OCHRONY DANYCH.</w:t>
      </w:r>
    </w:p>
    <w:p w:rsidR="0080185C" w:rsidRDefault="0080185C" w:rsidP="0080185C">
      <w:pPr>
        <w:jc w:val="both"/>
      </w:pPr>
      <w:r>
        <w:t xml:space="preserve">Administrator wyznaczył </w:t>
      </w:r>
      <w:r w:rsidRPr="00C26DA8">
        <w:rPr>
          <w:b/>
        </w:rPr>
        <w:t>Inspektora Ochrony Danych</w:t>
      </w:r>
      <w:r>
        <w:t>, z którym może się Pani/Pan skontaktować w sprawach związanych z ochroną danych osobowych, w następujący sposób:</w:t>
      </w:r>
    </w:p>
    <w:p w:rsidR="0080185C" w:rsidRDefault="0080185C" w:rsidP="0080185C">
      <w:pPr>
        <w:ind w:firstLine="720"/>
        <w:jc w:val="both"/>
      </w:pPr>
      <w:r>
        <w:t>1) adres poczty elektronicznej: m.falkowski@st.bialystok.wrotapodlasia.pl</w:t>
      </w:r>
    </w:p>
    <w:p w:rsidR="0080185C" w:rsidRDefault="0080185C" w:rsidP="0080185C">
      <w:pPr>
        <w:ind w:firstLine="720"/>
        <w:jc w:val="both"/>
      </w:pPr>
      <w:r>
        <w:t>2) nr telefonu 85 740-39-97</w:t>
      </w:r>
    </w:p>
    <w:p w:rsidR="0080185C" w:rsidRDefault="0080185C" w:rsidP="003B73E7">
      <w:pPr>
        <w:ind w:firstLine="720"/>
        <w:jc w:val="both"/>
      </w:pPr>
      <w:r>
        <w:t>3) pisemnie na adres siedziby Administratora.</w:t>
      </w:r>
    </w:p>
    <w:p w:rsidR="0080185C" w:rsidRDefault="0080185C" w:rsidP="0080185C">
      <w:pPr>
        <w:jc w:val="both"/>
      </w:pPr>
    </w:p>
    <w:p w:rsidR="0080185C" w:rsidRPr="000F157B" w:rsidRDefault="0080185C" w:rsidP="0080185C">
      <w:pPr>
        <w:jc w:val="both"/>
        <w:rPr>
          <w:b/>
        </w:rPr>
      </w:pPr>
      <w:r>
        <w:rPr>
          <w:b/>
        </w:rPr>
        <w:t xml:space="preserve">III. </w:t>
      </w:r>
      <w:r w:rsidRPr="006B1084">
        <w:rPr>
          <w:b/>
        </w:rPr>
        <w:t>CELE PRZETWARZANIA DANYCH OSOBOWYCH I PODSTAWA PRAWNA.</w:t>
      </w:r>
    </w:p>
    <w:p w:rsidR="0080185C" w:rsidRPr="002E0727" w:rsidRDefault="0080185C" w:rsidP="0080185C">
      <w:pPr>
        <w:jc w:val="both"/>
        <w:rPr>
          <w:b/>
        </w:rPr>
      </w:pPr>
      <w:r w:rsidRPr="002E0727">
        <w:rPr>
          <w:b/>
        </w:rPr>
        <w:t>Będziemy przetwarzać Pani/Pana dane osobowe, aby:</w:t>
      </w:r>
    </w:p>
    <w:p w:rsidR="0080185C" w:rsidRDefault="0080185C" w:rsidP="00A421DF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ocenić Pani/Pana kwalifikacje do </w:t>
      </w:r>
      <w:r w:rsidR="004661D5">
        <w:t xml:space="preserve">pracy na stanowisku dyrektora </w:t>
      </w:r>
      <w:r w:rsidR="00A421DF">
        <w:t xml:space="preserve">Powiatowej </w:t>
      </w:r>
      <w:r>
        <w:t xml:space="preserve">Poradni Psychologiczno - Pedagogicznej w </w:t>
      </w:r>
      <w:r w:rsidR="00A421DF">
        <w:t>Białymstoku,</w:t>
      </w:r>
    </w:p>
    <w:p w:rsidR="0080185C" w:rsidRDefault="0080185C" w:rsidP="00A421DF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ocenić Pani/Pana zdolności i umiejętności potrzebne do pracy na stanowisku dyrektora </w:t>
      </w:r>
      <w:r w:rsidR="00A421DF">
        <w:t xml:space="preserve">Powiatowej </w:t>
      </w:r>
      <w:r>
        <w:t xml:space="preserve">Poradni Psychologiczno - Pedagogicznej w </w:t>
      </w:r>
      <w:r w:rsidR="00A421DF">
        <w:t>Białymstoku,</w:t>
      </w:r>
    </w:p>
    <w:p w:rsidR="0080185C" w:rsidRDefault="00A421DF" w:rsidP="00A421DF">
      <w:pPr>
        <w:pStyle w:val="Akapitzlist"/>
        <w:numPr>
          <w:ilvl w:val="0"/>
          <w:numId w:val="3"/>
        </w:numPr>
        <w:ind w:left="284" w:hanging="284"/>
        <w:jc w:val="both"/>
      </w:pPr>
      <w:r>
        <w:t>wybrać odpowiednią osobę na stanowisko dyrektora Powiatowej Poradni Psychologiczno</w:t>
      </w:r>
      <w:r w:rsidR="0080185C">
        <w:t xml:space="preserve"> -Pedagogicznej w </w:t>
      </w:r>
      <w:r>
        <w:t>Białymstoku.</w:t>
      </w:r>
    </w:p>
    <w:p w:rsidR="0080185C" w:rsidRDefault="0080185C" w:rsidP="0080185C">
      <w:pPr>
        <w:jc w:val="both"/>
      </w:pPr>
    </w:p>
    <w:p w:rsidR="0080185C" w:rsidRPr="002E0727" w:rsidRDefault="0080185C" w:rsidP="0080185C">
      <w:pPr>
        <w:jc w:val="both"/>
        <w:rPr>
          <w:b/>
        </w:rPr>
      </w:pPr>
      <w:r w:rsidRPr="002E0727">
        <w:rPr>
          <w:b/>
        </w:rPr>
        <w:t>Podstawą prawną przetwarzania Pani/Pana danych osobowych jest:</w:t>
      </w:r>
    </w:p>
    <w:p w:rsidR="0080185C" w:rsidRDefault="0080185C" w:rsidP="0080185C">
      <w:pPr>
        <w:jc w:val="both"/>
      </w:pPr>
      <w:r>
        <w:t xml:space="preserve">Przepis prawa art. 22 </w:t>
      </w:r>
      <w:r w:rsidRPr="00A9150F">
        <w:rPr>
          <w:vertAlign w:val="superscript"/>
        </w:rPr>
        <w:t>1</w:t>
      </w:r>
      <w:r w:rsidR="00A46BCF">
        <w:t xml:space="preserve"> </w:t>
      </w:r>
      <w:r>
        <w:t xml:space="preserve">kodeksu pracy </w:t>
      </w:r>
      <w:r w:rsidR="00A46BCF">
        <w:t xml:space="preserve">z dnia 26 czerwca 1974 r. (Dz. U. z 2022 poz. 1510 z </w:t>
      </w:r>
      <w:proofErr w:type="spellStart"/>
      <w:r w:rsidR="00A46BCF">
        <w:t>późn</w:t>
      </w:r>
      <w:proofErr w:type="spellEnd"/>
      <w:r w:rsidR="00A46BCF">
        <w:t xml:space="preserve">. zm.) </w:t>
      </w:r>
      <w:r>
        <w:t>oraz art. 63 ustawy z dnia 14 grudnia 2016 r.</w:t>
      </w:r>
      <w:r w:rsidR="00B9427B">
        <w:t xml:space="preserve"> Prawo oświatowe (Dz.U. z 2023</w:t>
      </w:r>
      <w:r>
        <w:t xml:space="preserve"> poz. </w:t>
      </w:r>
      <w:r w:rsidR="00B9427B">
        <w:t xml:space="preserve">900 </w:t>
      </w:r>
      <w:proofErr w:type="spellStart"/>
      <w:r w:rsidR="00B9427B">
        <w:t>t.j</w:t>
      </w:r>
      <w:proofErr w:type="spellEnd"/>
      <w:r w:rsidR="00B9427B">
        <w:t>.)</w:t>
      </w:r>
      <w:r>
        <w:t xml:space="preserve"> oraz rozporządzenie Ministra Edukacji Narodowej z dnia 11 sierpnia 2017 r, w sprawie regulaminu konkursu na stanowisko dyrektora publicznego przedszkola, publicznej szkoły podstawowej, publicznej szkoły ponadpodstawowej lub publicznej placówki oraz tryb</w:t>
      </w:r>
      <w:r w:rsidR="00B9427B">
        <w:t>u pracy komisji konkursowej (Dz.</w:t>
      </w:r>
      <w:r w:rsidR="00401459">
        <w:t xml:space="preserve">U. z 2021 poz. 1428 </w:t>
      </w:r>
      <w:proofErr w:type="spellStart"/>
      <w:r w:rsidR="00401459">
        <w:t>t.j</w:t>
      </w:r>
      <w:proofErr w:type="spellEnd"/>
      <w:r w:rsidR="00401459">
        <w:t>.</w:t>
      </w:r>
      <w:r>
        <w:t xml:space="preserve">), które określają przetwarzanie jakich danych osobowych jest niezbędne do przeprowadzenia konkursu i powołania na stanowisko dyrektora </w:t>
      </w:r>
      <w:r w:rsidR="00401459">
        <w:t>placówki.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 w:rsidRPr="00164E66">
        <w:t xml:space="preserve">Nasz </w:t>
      </w:r>
      <w:r w:rsidRPr="00164E66">
        <w:rPr>
          <w:b/>
        </w:rPr>
        <w:t>uzasadniony interes</w:t>
      </w:r>
      <w:r w:rsidRPr="00164E66">
        <w:t xml:space="preserve"> - w zakresie danych zebranych podczas konkursu. Mamy uzasadniony interes w tym, aby sprawdzić Pani/Pana umiejętności i zdolności - jest to nam potrzebne do oceny, czy jest Pani/Pan odpowiednią osobą na stanowisko dyrektora </w:t>
      </w:r>
      <w:r w:rsidR="00401459">
        <w:t xml:space="preserve">Powiatowej </w:t>
      </w:r>
      <w:r w:rsidRPr="00164E66">
        <w:t xml:space="preserve">Poradni Psychologiczno - Pedagogicznej w </w:t>
      </w:r>
      <w:r w:rsidR="00401459">
        <w:t>Białymstoku.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>
        <w:t xml:space="preserve">Pani/Pana dane osobowe </w:t>
      </w:r>
      <w:r w:rsidRPr="002E0727">
        <w:rPr>
          <w:b/>
        </w:rPr>
        <w:t>będą przetwarzane wyłącznie dla celów związanych z prowadzonym konkursem i ewentualnym powierzeniem stanowiska dyrektora w przypadku</w:t>
      </w:r>
      <w:r w:rsidRPr="002E0727">
        <w:t>, gdy zostanie Pani/Pan wyłoniona/y w wyniku tego konkursu jako kandydat.</w:t>
      </w:r>
    </w:p>
    <w:p w:rsidR="0080185C" w:rsidRDefault="0080185C" w:rsidP="0080185C">
      <w:pPr>
        <w:jc w:val="both"/>
      </w:pPr>
    </w:p>
    <w:p w:rsidR="0080185C" w:rsidRPr="000F157B" w:rsidRDefault="0080185C" w:rsidP="0080185C">
      <w:pPr>
        <w:jc w:val="both"/>
        <w:rPr>
          <w:b/>
        </w:rPr>
      </w:pPr>
      <w:r w:rsidRPr="006B1084">
        <w:rPr>
          <w:b/>
        </w:rPr>
        <w:t>IV. ODBIORCY DANYCH OSOBOWYCH</w:t>
      </w:r>
    </w:p>
    <w:p w:rsidR="0080185C" w:rsidRDefault="0080185C" w:rsidP="0080185C">
      <w:pPr>
        <w:jc w:val="both"/>
      </w:pPr>
      <w:r>
        <w:t>Dane osobowe nie będą udostępniane podmiotom innym, niż upoważnione na podstawie przepisów prawa.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 w:rsidRPr="006B1084">
        <w:rPr>
          <w:b/>
        </w:rPr>
        <w:t>V. PRZEKAZYWANIE DANYCH OSOBOWYCH DO PAŃSTW TRZECICH</w:t>
      </w:r>
      <w:r>
        <w:t xml:space="preserve"> – poza Europejski Obszar Gospodarczy lub organizacji międzynarodowej.</w:t>
      </w:r>
    </w:p>
    <w:p w:rsidR="0080185C" w:rsidRDefault="0080185C" w:rsidP="0080185C">
      <w:pPr>
        <w:jc w:val="both"/>
      </w:pPr>
      <w:r>
        <w:t>Dane osobowe nie będą przekazane do państwa trzeciego - poza Europejski Obszar Gospodarczy</w:t>
      </w:r>
    </w:p>
    <w:p w:rsidR="0080185C" w:rsidRDefault="0080185C" w:rsidP="0080185C">
      <w:pPr>
        <w:jc w:val="both"/>
      </w:pPr>
      <w:r>
        <w:t xml:space="preserve"> </w:t>
      </w:r>
    </w:p>
    <w:p w:rsidR="0080185C" w:rsidRPr="000F157B" w:rsidRDefault="0080185C" w:rsidP="0080185C">
      <w:pPr>
        <w:jc w:val="both"/>
        <w:rPr>
          <w:b/>
        </w:rPr>
      </w:pPr>
      <w:r w:rsidRPr="006B1084">
        <w:rPr>
          <w:b/>
        </w:rPr>
        <w:t>VI. OKRES PRZECHOWYWANIA DANYCH OSOBOWYCH.</w:t>
      </w:r>
    </w:p>
    <w:p w:rsidR="0080185C" w:rsidRDefault="0080185C" w:rsidP="0080185C">
      <w:pPr>
        <w:jc w:val="both"/>
      </w:pPr>
      <w: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:rsidR="0080185C" w:rsidRDefault="0080185C" w:rsidP="0080185C">
      <w:pPr>
        <w:jc w:val="both"/>
      </w:pPr>
    </w:p>
    <w:p w:rsidR="0080185C" w:rsidRPr="000F157B" w:rsidRDefault="0080185C" w:rsidP="0080185C">
      <w:pPr>
        <w:jc w:val="both"/>
        <w:rPr>
          <w:b/>
        </w:rPr>
      </w:pPr>
      <w:r w:rsidRPr="006B1084">
        <w:rPr>
          <w:b/>
        </w:rPr>
        <w:t>VII. PRAWA OSÓB, KTÓR</w:t>
      </w:r>
      <w:r>
        <w:rPr>
          <w:b/>
        </w:rPr>
        <w:t>YCH</w:t>
      </w:r>
      <w:r w:rsidRPr="006B1084">
        <w:rPr>
          <w:b/>
        </w:rPr>
        <w:t xml:space="preserve"> DANE DOTYCZĄ, DOSTĘP DO DANYCH OSOBOWYCH.</w:t>
      </w:r>
    </w:p>
    <w:p w:rsidR="00B9427B" w:rsidRDefault="0080185C" w:rsidP="0080185C">
      <w:pPr>
        <w:jc w:val="both"/>
      </w:pPr>
      <w:r>
        <w:t xml:space="preserve">- </w:t>
      </w:r>
      <w:r w:rsidRPr="004F7A81">
        <w:t xml:space="preserve">prawo żądania od Administratora dostępu do swoich danych osobowych oraz uzyskania </w:t>
      </w:r>
      <w:r w:rsidR="00B9427B">
        <w:t xml:space="preserve">ich kopii; </w:t>
      </w:r>
    </w:p>
    <w:p w:rsidR="00B9427B" w:rsidRDefault="00B9427B" w:rsidP="0080185C">
      <w:pPr>
        <w:jc w:val="both"/>
      </w:pPr>
      <w:r>
        <w:t xml:space="preserve">- </w:t>
      </w:r>
      <w:r w:rsidR="0080185C" w:rsidRPr="004F7A81">
        <w:t>prawo do sprostowania (poprawiania) swoich danych w każdym mom</w:t>
      </w:r>
      <w:r>
        <w:t xml:space="preserve">encie, gdy są one niepoprawne; </w:t>
      </w:r>
    </w:p>
    <w:p w:rsidR="0080185C" w:rsidRDefault="00B9427B" w:rsidP="0080185C">
      <w:pPr>
        <w:jc w:val="both"/>
      </w:pPr>
      <w:r>
        <w:t xml:space="preserve">- </w:t>
      </w:r>
      <w:r w:rsidR="0080185C" w:rsidRPr="004F7A81">
        <w:t xml:space="preserve">prawo żądania usunięcia danych osobowych;  </w:t>
      </w:r>
    </w:p>
    <w:p w:rsidR="0080185C" w:rsidRDefault="0080185C" w:rsidP="0080185C">
      <w:pPr>
        <w:jc w:val="both"/>
      </w:pPr>
      <w:r>
        <w:t xml:space="preserve">- </w:t>
      </w:r>
      <w:r w:rsidRPr="004F7A81">
        <w:t xml:space="preserve">prawo żądania ograniczenia przetwarzania danych; </w:t>
      </w:r>
    </w:p>
    <w:p w:rsidR="0080185C" w:rsidRDefault="0080185C" w:rsidP="0080185C">
      <w:pPr>
        <w:jc w:val="both"/>
      </w:pPr>
      <w:r>
        <w:t xml:space="preserve">- </w:t>
      </w:r>
      <w:r w:rsidRPr="004F7A81">
        <w:t xml:space="preserve">prawo wniesienia sprzeciwu wobec przetwarzania  Pani/Pana danych osobowych; </w:t>
      </w:r>
    </w:p>
    <w:p w:rsidR="0080185C" w:rsidRDefault="0080185C" w:rsidP="00516236">
      <w:pPr>
        <w:ind w:left="142" w:hanging="142"/>
        <w:jc w:val="both"/>
      </w:pPr>
      <w:r>
        <w:t xml:space="preserve">- </w:t>
      </w:r>
      <w:r w:rsidRPr="004F7A81">
        <w:t xml:space="preserve">prawo do cofnięcia zgody w dowolnym momencie  bez wpływu na zgodność z prawem przetwarzania, którego  dokonano  na  podstawie  zgody  przed  jej  cofnięciem,  wycofanie  się  ze  zgody  należy  złożyć w formie pisemnej; </w:t>
      </w:r>
    </w:p>
    <w:p w:rsidR="0080185C" w:rsidRDefault="0080185C" w:rsidP="00516236">
      <w:pPr>
        <w:jc w:val="both"/>
      </w:pPr>
      <w:r>
        <w:t xml:space="preserve">- </w:t>
      </w:r>
      <w:r w:rsidRPr="004F7A81">
        <w:t>prawo  do  wniesienia  skargi  do  Urzędu  Ochrony  Danych  Osobowych  na  adres:  ul.  Stawki  2,  00-103 Warsza</w:t>
      </w:r>
      <w:r>
        <w:t xml:space="preserve">wa, w  przypadku  gdy  uzna </w:t>
      </w:r>
      <w:r w:rsidRPr="004F7A81">
        <w:t xml:space="preserve"> Pani/Pan,  że  przetwarzanie  danych  osobowych  narusza  przepisy RODO.</w:t>
      </w:r>
    </w:p>
    <w:p w:rsidR="0080185C" w:rsidRDefault="0080185C" w:rsidP="0080185C">
      <w:pPr>
        <w:jc w:val="both"/>
      </w:pPr>
    </w:p>
    <w:p w:rsidR="0080185C" w:rsidRPr="006B1084" w:rsidRDefault="0080185C" w:rsidP="0080185C">
      <w:pPr>
        <w:jc w:val="both"/>
        <w:rPr>
          <w:b/>
        </w:rPr>
      </w:pPr>
      <w:r>
        <w:rPr>
          <w:b/>
        </w:rPr>
        <w:t>VIII</w:t>
      </w:r>
      <w:r w:rsidRPr="006B1084">
        <w:rPr>
          <w:b/>
        </w:rPr>
        <w:t xml:space="preserve">. </w:t>
      </w:r>
      <w:r>
        <w:rPr>
          <w:b/>
        </w:rPr>
        <w:t xml:space="preserve">INFORMACJA O WYMOGU </w:t>
      </w:r>
      <w:r w:rsidRPr="006B1084">
        <w:rPr>
          <w:b/>
        </w:rPr>
        <w:t>DOBROWOLNOŚCI PODANIA DANYCH ORAZ KONSEKWENCJACH NIEPODANIA DANYCH OSOBOWYCH.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 w:rsidRPr="00926812">
        <w:t>Podanie przez Panią/Pana swoich danych osobowych jest obligatoryjne w przypadku, gdy przesłankę ich przetwarzania stanowi przepis prawa, w pozostałym zakresie jest dobrowolne;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 w:rsidRPr="006A5DAC">
        <w:t>Nie podanie danych ustawowo wymaganych skutkowało będzie brakiem udziału w konkursie.</w:t>
      </w:r>
    </w:p>
    <w:p w:rsidR="0080185C" w:rsidRDefault="0080185C" w:rsidP="0080185C">
      <w:pPr>
        <w:jc w:val="both"/>
      </w:pPr>
    </w:p>
    <w:p w:rsidR="0080185C" w:rsidRPr="006B1084" w:rsidRDefault="0080185C" w:rsidP="0080185C">
      <w:pPr>
        <w:jc w:val="both"/>
        <w:rPr>
          <w:b/>
        </w:rPr>
      </w:pPr>
      <w:r>
        <w:rPr>
          <w:b/>
        </w:rPr>
        <w:t>IX</w:t>
      </w:r>
      <w:r w:rsidRPr="006B1084">
        <w:rPr>
          <w:b/>
        </w:rPr>
        <w:t>. ZAUTOMATYZOWANE PODEJMOWANIE DECYZJI, PROFILOWANIE.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>
        <w:t>Pani/Pana dane osobowe nie będą przetwarzane w sposób zautomatyzowany i nie będą profilowane.</w:t>
      </w:r>
    </w:p>
    <w:p w:rsidR="0080185C" w:rsidRDefault="0080185C" w:rsidP="0080185C">
      <w:pPr>
        <w:jc w:val="both"/>
      </w:pPr>
    </w:p>
    <w:p w:rsidR="0080185C" w:rsidRPr="00485F63" w:rsidRDefault="0080185C" w:rsidP="0080185C"/>
    <w:p w:rsidR="0080185C" w:rsidRDefault="0080185C" w:rsidP="0080185C"/>
    <w:p w:rsidR="00A92E29" w:rsidRPr="0080185C" w:rsidRDefault="00A92E29" w:rsidP="0080185C"/>
    <w:sectPr w:rsidR="00A92E29" w:rsidRPr="0080185C" w:rsidSect="000F157B">
      <w:pgSz w:w="11909" w:h="16834"/>
      <w:pgMar w:top="568" w:right="1416" w:bottom="36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841"/>
    <w:multiLevelType w:val="hybridMultilevel"/>
    <w:tmpl w:val="3A985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C3AAF"/>
    <w:multiLevelType w:val="singleLevel"/>
    <w:tmpl w:val="F796B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8A9124D"/>
    <w:multiLevelType w:val="singleLevel"/>
    <w:tmpl w:val="78B068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47A51"/>
    <w:rsid w:val="000F157B"/>
    <w:rsid w:val="0011287E"/>
    <w:rsid w:val="00140439"/>
    <w:rsid w:val="001749A3"/>
    <w:rsid w:val="0030672D"/>
    <w:rsid w:val="003633D1"/>
    <w:rsid w:val="003B3B8F"/>
    <w:rsid w:val="003B73E7"/>
    <w:rsid w:val="003E7AAD"/>
    <w:rsid w:val="00401459"/>
    <w:rsid w:val="00435F20"/>
    <w:rsid w:val="004661D5"/>
    <w:rsid w:val="00485F63"/>
    <w:rsid w:val="00494BA5"/>
    <w:rsid w:val="004F7A81"/>
    <w:rsid w:val="00505812"/>
    <w:rsid w:val="00516236"/>
    <w:rsid w:val="005F4256"/>
    <w:rsid w:val="00670EDB"/>
    <w:rsid w:val="00673B03"/>
    <w:rsid w:val="006A5DAC"/>
    <w:rsid w:val="006B1084"/>
    <w:rsid w:val="006F676A"/>
    <w:rsid w:val="00733490"/>
    <w:rsid w:val="007376AE"/>
    <w:rsid w:val="00747A51"/>
    <w:rsid w:val="0080185C"/>
    <w:rsid w:val="00856920"/>
    <w:rsid w:val="00926812"/>
    <w:rsid w:val="00954E0B"/>
    <w:rsid w:val="00A008FB"/>
    <w:rsid w:val="00A421DF"/>
    <w:rsid w:val="00A46BCF"/>
    <w:rsid w:val="00A54B48"/>
    <w:rsid w:val="00A92E29"/>
    <w:rsid w:val="00AD6944"/>
    <w:rsid w:val="00B07BCC"/>
    <w:rsid w:val="00B10F8F"/>
    <w:rsid w:val="00B9427B"/>
    <w:rsid w:val="00BF54FB"/>
    <w:rsid w:val="00C26DA8"/>
    <w:rsid w:val="00C47DF5"/>
    <w:rsid w:val="00C71832"/>
    <w:rsid w:val="00CB03DA"/>
    <w:rsid w:val="00D0451E"/>
    <w:rsid w:val="00D71409"/>
    <w:rsid w:val="00E04027"/>
    <w:rsid w:val="00E920C4"/>
    <w:rsid w:val="00E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RODO WydziaÅ‡u Geodezji.pdf</vt:lpstr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RODO WydziaÅ‡u Geodezji.pdf</dc:title>
  <dc:creator>m.falkowski@powiatbialostocki.pl</dc:creator>
  <cp:lastModifiedBy>a.polinska</cp:lastModifiedBy>
  <cp:revision>11</cp:revision>
  <cp:lastPrinted>2019-04-09T06:07:00Z</cp:lastPrinted>
  <dcterms:created xsi:type="dcterms:W3CDTF">2023-05-23T06:53:00Z</dcterms:created>
  <dcterms:modified xsi:type="dcterms:W3CDTF">2023-05-23T08:08:00Z</dcterms:modified>
</cp:coreProperties>
</file>