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93D40" w14:textId="77777777" w:rsidR="008C647F" w:rsidRDefault="008C647F" w:rsidP="008C647F">
      <w:pPr>
        <w:spacing w:after="0" w:line="240" w:lineRule="auto"/>
        <w:jc w:val="right"/>
        <w:rPr>
          <w:rFonts w:ascii="Times New Roman" w:hAnsi="Times New Roman"/>
        </w:rPr>
      </w:pPr>
    </w:p>
    <w:p w14:paraId="606FB5E3" w14:textId="77777777" w:rsidR="008C647F" w:rsidRDefault="008C647F" w:rsidP="008C647F">
      <w:pPr>
        <w:numPr>
          <w:ilvl w:val="0"/>
          <w:numId w:val="2"/>
        </w:numPr>
        <w:suppressAutoHyphens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2 do zapytania ofertowego</w:t>
      </w:r>
    </w:p>
    <w:p w14:paraId="38A1A60C" w14:textId="77777777" w:rsidR="008C647F" w:rsidRDefault="008C647F" w:rsidP="008C647F">
      <w:pPr>
        <w:pStyle w:val="Nagwek4"/>
        <w:numPr>
          <w:ilvl w:val="3"/>
          <w:numId w:val="2"/>
        </w:numPr>
        <w:spacing w:before="0" w:after="0"/>
        <w:jc w:val="center"/>
      </w:pPr>
    </w:p>
    <w:p w14:paraId="2C6BF95F" w14:textId="77777777" w:rsidR="008C647F" w:rsidRPr="008230C4" w:rsidRDefault="008C647F" w:rsidP="008C647F">
      <w:pPr>
        <w:numPr>
          <w:ilvl w:val="0"/>
          <w:numId w:val="2"/>
        </w:num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 w:rsidRPr="008230C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Wykaz osób skierowanych przez Wykonawcę do realizacji zamówienia</w:t>
      </w:r>
    </w:p>
    <w:p w14:paraId="454A7147" w14:textId="77777777" w:rsidR="008C647F" w:rsidRPr="008230C4" w:rsidRDefault="008C647F" w:rsidP="008C647F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pl-PL"/>
        </w:rPr>
      </w:pPr>
    </w:p>
    <w:p w14:paraId="53E87A5F" w14:textId="77777777" w:rsidR="008C647F" w:rsidRPr="008230C4" w:rsidRDefault="008C647F" w:rsidP="008C647F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pl-PL"/>
        </w:rPr>
      </w:pPr>
    </w:p>
    <w:p w14:paraId="18AB7697" w14:textId="2B56BE77" w:rsidR="008C647F" w:rsidRPr="008230C4" w:rsidRDefault="008C647F" w:rsidP="008C647F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pl-PL"/>
        </w:rPr>
      </w:pPr>
      <w:r w:rsidRPr="008230C4">
        <w:rPr>
          <w:rFonts w:ascii="Times New Roman" w:hAnsi="Times New Roman" w:cs="Times New Roman"/>
          <w:sz w:val="24"/>
          <w:szCs w:val="24"/>
        </w:rPr>
        <w:t>Składając ofertę na</w:t>
      </w:r>
      <w:r w:rsidRPr="008230C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230C4">
        <w:rPr>
          <w:rFonts w:ascii="Times New Roman" w:hAnsi="Times New Roman" w:cs="Times New Roman"/>
          <w:sz w:val="24"/>
          <w:szCs w:val="24"/>
        </w:rPr>
        <w:t xml:space="preserve">zadanie </w:t>
      </w:r>
      <w:proofErr w:type="spellStart"/>
      <w:r w:rsidRPr="008230C4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8230C4">
        <w:rPr>
          <w:rFonts w:ascii="Times New Roman" w:hAnsi="Times New Roman" w:cs="Times New Roman"/>
          <w:sz w:val="24"/>
          <w:szCs w:val="24"/>
        </w:rPr>
        <w:t xml:space="preserve">: </w:t>
      </w:r>
      <w:r w:rsidRPr="008230C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„</w:t>
      </w:r>
      <w:r w:rsidR="00DE1CF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Poprawa efektywności energetycznej budynków na terenie Gminy Brańsk” </w:t>
      </w:r>
      <w:r w:rsidRPr="008230C4">
        <w:rPr>
          <w:rFonts w:ascii="Times New Roman" w:hAnsi="Times New Roman" w:cs="Times New Roman"/>
          <w:sz w:val="24"/>
          <w:szCs w:val="24"/>
        </w:rPr>
        <w:t>oświadczamy, że zamówienie będą realizowały  następujące osoby:</w:t>
      </w:r>
    </w:p>
    <w:p w14:paraId="04F13DCD" w14:textId="77777777" w:rsidR="008C647F" w:rsidRPr="008230C4" w:rsidRDefault="008C647F" w:rsidP="008C647F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pl-PL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551"/>
        <w:gridCol w:w="2977"/>
      </w:tblGrid>
      <w:tr w:rsidR="008C647F" w:rsidRPr="008230C4" w14:paraId="66457AF2" w14:textId="77777777" w:rsidTr="002737D8">
        <w:trPr>
          <w:cantSplit/>
          <w:trHeight w:val="9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C84C4" w14:textId="77777777" w:rsidR="008C647F" w:rsidRPr="008230C4" w:rsidRDefault="008C647F" w:rsidP="00273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C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E1BE2" w14:textId="77777777" w:rsidR="008C647F" w:rsidRPr="008230C4" w:rsidRDefault="008C647F" w:rsidP="00273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C4">
              <w:rPr>
                <w:rFonts w:ascii="Times New Roman" w:hAnsi="Times New Roman" w:cs="Times New Roman"/>
                <w:sz w:val="24"/>
                <w:szCs w:val="24"/>
              </w:rPr>
              <w:t>Imię i Nazwisko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E08E48" w14:textId="77777777" w:rsidR="008C647F" w:rsidRPr="008230C4" w:rsidRDefault="008C647F" w:rsidP="00273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F508D" w14:textId="77777777" w:rsidR="008C647F" w:rsidRPr="008230C4" w:rsidRDefault="008C647F" w:rsidP="00273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C4">
              <w:rPr>
                <w:rFonts w:ascii="Times New Roman" w:hAnsi="Times New Roman" w:cs="Times New Roman"/>
                <w:sz w:val="24"/>
                <w:szCs w:val="24"/>
              </w:rPr>
              <w:t>Funkcja w realizacji zamówienia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1F662" w14:textId="77777777" w:rsidR="008C647F" w:rsidRPr="008230C4" w:rsidRDefault="008C647F" w:rsidP="00273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C4">
              <w:rPr>
                <w:rFonts w:ascii="Times New Roman" w:hAnsi="Times New Roman" w:cs="Times New Roman"/>
                <w:sz w:val="24"/>
                <w:szCs w:val="24"/>
              </w:rPr>
              <w:t xml:space="preserve">Posiadane kwalifikacje zawodowe </w:t>
            </w:r>
          </w:p>
          <w:p w14:paraId="11D5DA2E" w14:textId="77777777" w:rsidR="008C647F" w:rsidRPr="008230C4" w:rsidRDefault="008C647F" w:rsidP="00273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C4">
              <w:rPr>
                <w:rFonts w:ascii="Times New Roman" w:hAnsi="Times New Roman" w:cs="Times New Roman"/>
                <w:sz w:val="24"/>
                <w:szCs w:val="24"/>
              </w:rPr>
              <w:t>(rodzaj i nr uprawnień)</w:t>
            </w:r>
          </w:p>
          <w:p w14:paraId="541FE29D" w14:textId="77777777" w:rsidR="008C647F" w:rsidRPr="008230C4" w:rsidRDefault="008C647F" w:rsidP="00273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47F" w:rsidRPr="008230C4" w14:paraId="4ADA75BF" w14:textId="77777777" w:rsidTr="00DE1CFB">
        <w:trPr>
          <w:cantSplit/>
          <w:trHeight w:hRule="exact" w:val="9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94EC" w14:textId="77777777" w:rsidR="008C647F" w:rsidRPr="008230C4" w:rsidRDefault="008C647F" w:rsidP="00273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FD0A3" w14:textId="77777777" w:rsidR="008C647F" w:rsidRPr="008230C4" w:rsidRDefault="008C647F" w:rsidP="00273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3F22D" w14:textId="77777777" w:rsidR="008C647F" w:rsidRPr="008230C4" w:rsidRDefault="008C647F" w:rsidP="00273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E96F1" w14:textId="77777777" w:rsidR="008C647F" w:rsidRPr="008230C4" w:rsidRDefault="008C647F" w:rsidP="00273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17949" w14:textId="77777777" w:rsidR="008C647F" w:rsidRPr="008230C4" w:rsidRDefault="008C647F" w:rsidP="00273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6C846" w14:textId="77777777" w:rsidR="008C647F" w:rsidRPr="008230C4" w:rsidRDefault="008C647F" w:rsidP="00273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E0EB4" w14:textId="77777777" w:rsidR="008C647F" w:rsidRPr="008230C4" w:rsidRDefault="008C647F" w:rsidP="00273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6F12C" w14:textId="77777777" w:rsidR="008C647F" w:rsidRPr="008230C4" w:rsidRDefault="008C647F" w:rsidP="00273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F0065" w14:textId="77777777" w:rsidR="008C647F" w:rsidRPr="008230C4" w:rsidRDefault="008C647F" w:rsidP="00273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F139B" w14:textId="77777777" w:rsidR="008C647F" w:rsidRPr="008230C4" w:rsidRDefault="008C647F" w:rsidP="00273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0173F" w14:textId="77777777" w:rsidR="008C647F" w:rsidRPr="008230C4" w:rsidRDefault="008C647F" w:rsidP="00273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8A221" w14:textId="77777777" w:rsidR="008C647F" w:rsidRPr="008230C4" w:rsidRDefault="008C647F" w:rsidP="00273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0A874" w14:textId="77777777" w:rsidR="008C647F" w:rsidRPr="008230C4" w:rsidRDefault="008C647F" w:rsidP="00273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B232A" w14:textId="77777777" w:rsidR="008C647F" w:rsidRPr="008230C4" w:rsidRDefault="008C647F" w:rsidP="00273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0BE81" w14:textId="77777777" w:rsidR="008C647F" w:rsidRPr="008230C4" w:rsidRDefault="008C647F" w:rsidP="00273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90FD7" w14:textId="77777777" w:rsidR="008C647F" w:rsidRPr="008230C4" w:rsidRDefault="008C647F" w:rsidP="00273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16EB1" w14:textId="77777777" w:rsidR="008C647F" w:rsidRPr="008230C4" w:rsidRDefault="008C647F" w:rsidP="00273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04FFF" w14:textId="77777777" w:rsidR="008C647F" w:rsidRPr="008230C4" w:rsidRDefault="008C647F" w:rsidP="00273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9BF5B" w14:textId="77777777" w:rsidR="008C647F" w:rsidRPr="008230C4" w:rsidRDefault="008C647F" w:rsidP="00273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D81A" w14:textId="77777777" w:rsidR="008C647F" w:rsidRPr="008230C4" w:rsidRDefault="008C647F" w:rsidP="00273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6559AD" w14:textId="77777777" w:rsidR="008C647F" w:rsidRPr="008230C4" w:rsidRDefault="008C647F" w:rsidP="00273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2E21FA" w14:textId="77777777" w:rsidR="008C647F" w:rsidRPr="008230C4" w:rsidRDefault="008C647F" w:rsidP="00273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47F" w:rsidRPr="008230C4" w14:paraId="07565805" w14:textId="77777777" w:rsidTr="00DE1CFB">
        <w:trPr>
          <w:cantSplit/>
          <w:trHeight w:hRule="exact" w:val="9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3F907" w14:textId="77777777" w:rsidR="008C647F" w:rsidRPr="008230C4" w:rsidRDefault="008C647F" w:rsidP="00273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556CF" w14:textId="77777777" w:rsidR="008C647F" w:rsidRPr="008230C4" w:rsidRDefault="008C647F" w:rsidP="00273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70382A" w14:textId="77777777" w:rsidR="008C647F" w:rsidRPr="008230C4" w:rsidRDefault="008C647F" w:rsidP="00273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276B90" w14:textId="77777777" w:rsidR="008C647F" w:rsidRPr="008230C4" w:rsidRDefault="008C647F" w:rsidP="00273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47F" w:rsidRPr="008230C4" w14:paraId="6257EB8B" w14:textId="77777777" w:rsidTr="008E237E">
        <w:trPr>
          <w:cantSplit/>
          <w:trHeight w:hRule="exact" w:val="11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B7017" w14:textId="77777777" w:rsidR="008C647F" w:rsidRPr="008230C4" w:rsidRDefault="008C647F" w:rsidP="00273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7E5A5" w14:textId="77777777" w:rsidR="008C647F" w:rsidRPr="008230C4" w:rsidRDefault="008C647F" w:rsidP="00273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81A2C4" w14:textId="77777777" w:rsidR="008C647F" w:rsidRPr="008230C4" w:rsidRDefault="008C647F" w:rsidP="00273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4DF90A" w14:textId="77777777" w:rsidR="008C647F" w:rsidRPr="008230C4" w:rsidRDefault="008C647F" w:rsidP="00273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F41786" w14:textId="77777777" w:rsidR="008C647F" w:rsidRPr="008230C4" w:rsidRDefault="008C647F" w:rsidP="008C647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pl-PL"/>
        </w:rPr>
      </w:pPr>
    </w:p>
    <w:p w14:paraId="6C375C53" w14:textId="3855DD89" w:rsidR="008C647F" w:rsidRDefault="008C647F" w:rsidP="008C647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pl-PL"/>
        </w:rPr>
      </w:pPr>
    </w:p>
    <w:p w14:paraId="5120A969" w14:textId="77777777" w:rsidR="00DE1CFB" w:rsidRDefault="00DE1CFB" w:rsidP="008C647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pl-PL"/>
        </w:rPr>
      </w:pPr>
    </w:p>
    <w:p w14:paraId="22DDC488" w14:textId="4ABFBA2B" w:rsidR="008C647F" w:rsidRDefault="008C647F" w:rsidP="008C647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…………………., dnia …………20</w:t>
      </w:r>
      <w:r w:rsidR="00DE1CFB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r.</w:t>
      </w:r>
    </w:p>
    <w:p w14:paraId="30C949EF" w14:textId="77777777" w:rsidR="008C647F" w:rsidRDefault="008C647F" w:rsidP="008C647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………………………………….</w:t>
      </w:r>
    </w:p>
    <w:p w14:paraId="352615F7" w14:textId="77777777" w:rsidR="008C647F" w:rsidRDefault="008C647F" w:rsidP="008C647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Podpis i pieczęć oferenta</w:t>
      </w:r>
    </w:p>
    <w:p w14:paraId="11256ACB" w14:textId="77777777" w:rsidR="008C647F" w:rsidRDefault="008C647F" w:rsidP="008C647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pl-PL"/>
        </w:rPr>
      </w:pPr>
    </w:p>
    <w:p w14:paraId="637E9ADA" w14:textId="77777777" w:rsidR="008C647F" w:rsidRDefault="008C647F" w:rsidP="008C647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pl-PL"/>
        </w:rPr>
      </w:pPr>
    </w:p>
    <w:p w14:paraId="0B078460" w14:textId="77777777" w:rsidR="008C647F" w:rsidRPr="008230C4" w:rsidRDefault="008C647F" w:rsidP="008C647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pl-PL"/>
        </w:rPr>
      </w:pPr>
    </w:p>
    <w:p w14:paraId="513707C0" w14:textId="77777777" w:rsidR="008C647F" w:rsidRPr="008230C4" w:rsidRDefault="008C647F" w:rsidP="008C647F">
      <w:pPr>
        <w:pStyle w:val="Nagwek4"/>
        <w:numPr>
          <w:ilvl w:val="3"/>
          <w:numId w:val="2"/>
        </w:numPr>
        <w:spacing w:before="0" w:after="0"/>
        <w:jc w:val="center"/>
        <w:rPr>
          <w:rFonts w:cs="Times New Roman"/>
          <w:b w:val="0"/>
          <w:sz w:val="24"/>
          <w:szCs w:val="24"/>
        </w:rPr>
      </w:pPr>
    </w:p>
    <w:p w14:paraId="307192CB" w14:textId="77777777" w:rsidR="008C647F" w:rsidRPr="008230C4" w:rsidRDefault="008C647F" w:rsidP="008C647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pl-PL"/>
        </w:rPr>
      </w:pPr>
    </w:p>
    <w:p w14:paraId="1019307E" w14:textId="77777777" w:rsidR="008C647F" w:rsidRDefault="008C647F" w:rsidP="008C647F">
      <w:pPr>
        <w:autoSpaceDN w:val="0"/>
        <w:spacing w:after="0" w:line="240" w:lineRule="auto"/>
        <w:jc w:val="both"/>
      </w:pPr>
      <w:r>
        <w:rPr>
          <w:rFonts w:ascii="Times New Roman" w:hAnsi="Times New Roman" w:cs="Times New Roman"/>
          <w:b/>
          <w:sz w:val="20"/>
          <w:szCs w:val="20"/>
        </w:rPr>
        <w:t xml:space="preserve">Uwaga: </w:t>
      </w:r>
      <w:r w:rsidRPr="00593FD7">
        <w:rPr>
          <w:rFonts w:ascii="Times New Roman" w:hAnsi="Times New Roman" w:cs="Times New Roman"/>
          <w:b/>
          <w:sz w:val="20"/>
          <w:szCs w:val="20"/>
        </w:rPr>
        <w:t>Wykonawca, który zaoferuje najkorzystniejszą cenowo ofertę zobowiązany będzie przed podpisaniem umowy dostarczyć kserokopie uprawnień do pełnienia nadzoru inwestorskiego</w:t>
      </w:r>
      <w:r w:rsidRPr="00593FD7">
        <w:rPr>
          <w:rStyle w:val="TitremZnak1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593FD7">
        <w:rPr>
          <w:rStyle w:val="TitremZnak1"/>
          <w:rFonts w:ascii="Times New Roman" w:hAnsi="Times New Roman" w:cs="Times New Roman"/>
          <w:i w:val="0"/>
          <w:sz w:val="20"/>
          <w:szCs w:val="20"/>
        </w:rPr>
        <w:t>oraz przynależność do Izby Inżynierów Budownictwa.</w:t>
      </w:r>
    </w:p>
    <w:p w14:paraId="316614D6" w14:textId="77777777" w:rsidR="008C647F" w:rsidRDefault="008C647F" w:rsidP="008C647F">
      <w:pPr>
        <w:spacing w:after="0" w:line="240" w:lineRule="auto"/>
        <w:jc w:val="right"/>
        <w:rPr>
          <w:rFonts w:ascii="Times New Roman" w:hAnsi="Times New Roman"/>
        </w:rPr>
      </w:pPr>
    </w:p>
    <w:p w14:paraId="12938317" w14:textId="77777777" w:rsidR="003F694F" w:rsidRDefault="003F694F"/>
    <w:sectPr w:rsidR="003F6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AA91800"/>
    <w:multiLevelType w:val="hybridMultilevel"/>
    <w:tmpl w:val="D5B62728"/>
    <w:lvl w:ilvl="0" w:tplc="A9AE2132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26D2B5B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164292">
    <w:abstractNumId w:val="1"/>
  </w:num>
  <w:num w:numId="2" w16cid:durableId="50735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DC"/>
    <w:rsid w:val="001813DC"/>
    <w:rsid w:val="003F694F"/>
    <w:rsid w:val="008C647F"/>
    <w:rsid w:val="008E237E"/>
    <w:rsid w:val="00DE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AF488"/>
  <w15:chartTrackingRefBased/>
  <w15:docId w15:val="{64D8B076-FD4A-446C-93E5-549EE047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47F"/>
  </w:style>
  <w:style w:type="paragraph" w:styleId="Nagwek4">
    <w:name w:val="heading 4"/>
    <w:basedOn w:val="Normalny"/>
    <w:next w:val="Normalny"/>
    <w:link w:val="Nagwek4Znak"/>
    <w:qFormat/>
    <w:rsid w:val="008C647F"/>
    <w:pPr>
      <w:keepNext/>
      <w:numPr>
        <w:ilvl w:val="3"/>
        <w:numId w:val="1"/>
      </w:numPr>
      <w:suppressAutoHyphens/>
      <w:spacing w:before="240" w:after="60" w:line="276" w:lineRule="auto"/>
      <w:outlineLvl w:val="3"/>
    </w:pPr>
    <w:rPr>
      <w:rFonts w:ascii="Times New Roman" w:eastAsia="Calibri" w:hAnsi="Times New Roman" w:cs="Calibri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C647F"/>
    <w:rPr>
      <w:rFonts w:ascii="Times New Roman" w:eastAsia="Calibri" w:hAnsi="Times New Roman" w:cs="Calibri"/>
      <w:b/>
      <w:bCs/>
      <w:sz w:val="28"/>
      <w:szCs w:val="28"/>
      <w:lang w:eastAsia="ar-SA"/>
    </w:rPr>
  </w:style>
  <w:style w:type="character" w:customStyle="1" w:styleId="TitremZnak1">
    <w:name w:val="Titre m Znak1"/>
    <w:aliases w:val="ASAPHeading 21,Numbered - 21,h 31,ICL1,Heading 2a1,H21,PA Major Section1,l21,Headline 21,h23,22,headi1,heading21,h211,h221,211,kopregel 21,Titre m1,ICL Znak Znak"/>
    <w:rsid w:val="008C647F"/>
    <w:rPr>
      <w:b/>
      <w:bCs w:val="0"/>
      <w:i/>
      <w:iCs w:val="0"/>
      <w:color w:val="000000"/>
      <w:sz w:val="22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Dąbrowska</dc:creator>
  <cp:keywords/>
  <dc:description/>
  <cp:lastModifiedBy>Agnieszka Dąbrowska</cp:lastModifiedBy>
  <cp:revision>3</cp:revision>
  <cp:lastPrinted>2022-09-27T07:41:00Z</cp:lastPrinted>
  <dcterms:created xsi:type="dcterms:W3CDTF">2022-09-23T13:23:00Z</dcterms:created>
  <dcterms:modified xsi:type="dcterms:W3CDTF">2022-09-27T07:41:00Z</dcterms:modified>
</cp:coreProperties>
</file>