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79A1" w14:textId="51201213" w:rsidR="007902D9" w:rsidRPr="009F521E" w:rsidRDefault="009F521E" w:rsidP="00621FBB">
      <w:pPr>
        <w:spacing w:after="120"/>
        <w:jc w:val="center"/>
        <w:rPr>
          <w:rFonts w:cstheme="minorHAnsi"/>
          <w:b/>
          <w:bCs/>
          <w:color w:val="595959" w:themeColor="text1" w:themeTint="A6"/>
          <w:sz w:val="28"/>
          <w:szCs w:val="28"/>
        </w:rPr>
      </w:pPr>
      <w:r w:rsidRPr="009F521E">
        <w:rPr>
          <w:rFonts w:cstheme="minorHAnsi"/>
          <w:b/>
          <w:bCs/>
          <w:color w:val="595959" w:themeColor="text1" w:themeTint="A6"/>
          <w:sz w:val="28"/>
          <w:szCs w:val="28"/>
        </w:rPr>
        <w:t>INFORMACJE DOTYCZĄCE PRZETWARZANIA DANYCH</w:t>
      </w:r>
    </w:p>
    <w:p w14:paraId="566251A5" w14:textId="77777777" w:rsidR="009F521E" w:rsidRPr="002D6A2F" w:rsidRDefault="009F521E" w:rsidP="00621FBB">
      <w:pPr>
        <w:spacing w:after="120"/>
        <w:jc w:val="center"/>
        <w:rPr>
          <w:rFonts w:cstheme="minorHAnsi"/>
          <w:color w:val="595959" w:themeColor="text1" w:themeTint="A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BC56A1" w:rsidRPr="00EC2C97" w14:paraId="4631B07A" w14:textId="77777777" w:rsidTr="002B3F7C">
        <w:tc>
          <w:tcPr>
            <w:tcW w:w="2689" w:type="dxa"/>
          </w:tcPr>
          <w:p w14:paraId="11C21293" w14:textId="1BE1520D" w:rsidR="00BC56A1" w:rsidRPr="00EC2C97" w:rsidRDefault="00335C94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335C94">
              <w:rPr>
                <w:rFonts w:cstheme="minorHAnsi"/>
                <w:b/>
                <w:bCs/>
                <w:color w:val="595959" w:themeColor="text1" w:themeTint="A6"/>
              </w:rPr>
              <w:t>Administrator danych osobowych</w:t>
            </w:r>
            <w:r w:rsidR="00B25D6F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D4F4C5F" w14:textId="122F0E73" w:rsidR="00621FBB" w:rsidRPr="00EC2C97" w:rsidRDefault="00E3033D" w:rsidP="00621FB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3033D">
              <w:rPr>
                <w:rFonts w:cstheme="minorHAnsi"/>
                <w:color w:val="808080" w:themeColor="background1" w:themeShade="80"/>
              </w:rPr>
              <w:t xml:space="preserve">Administratorem Pani/Pana danych osobowych jest </w:t>
            </w:r>
            <w:r w:rsidR="002075D2">
              <w:rPr>
                <w:rFonts w:cstheme="minorHAnsi"/>
                <w:b/>
                <w:bCs/>
                <w:color w:val="808080" w:themeColor="background1" w:themeShade="80"/>
              </w:rPr>
              <w:t>Ośrodek Pomocy Społecznej w Pyrzycach,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Plac Ratuszowy 1, 74-200 Pyrzyce.</w:t>
            </w:r>
            <w:r w:rsidR="002075D2" w:rsidRPr="00E3033D">
              <w:rPr>
                <w:rFonts w:cstheme="minorHAnsi"/>
                <w:color w:val="808080" w:themeColor="background1" w:themeShade="80"/>
              </w:rPr>
              <w:t xml:space="preserve"> Kontakt jest możliwy za pomocą telefonu: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91 5611 150</w:t>
            </w:r>
            <w:r w:rsidR="002075D2" w:rsidRPr="00E3033D">
              <w:rPr>
                <w:rFonts w:cstheme="minorHAnsi"/>
                <w:color w:val="808080" w:themeColor="background1" w:themeShade="80"/>
              </w:rPr>
              <w:t>, adresu e-mail:</w:t>
            </w:r>
            <w:r w:rsidR="002075D2">
              <w:rPr>
                <w:rFonts w:cstheme="minorHAnsi"/>
                <w:color w:val="808080" w:themeColor="background1" w:themeShade="80"/>
              </w:rPr>
              <w:t xml:space="preserve"> </w:t>
            </w:r>
            <w:hyperlink r:id="rId7" w:history="1">
              <w:r w:rsidR="002075D2" w:rsidRPr="0092560B">
                <w:rPr>
                  <w:rStyle w:val="Hipercze"/>
                  <w:rFonts w:cstheme="minorHAnsi"/>
                </w:rPr>
                <w:t>sekretariat@opspyrzyce.pl</w:t>
              </w:r>
            </w:hyperlink>
          </w:p>
        </w:tc>
      </w:tr>
      <w:tr w:rsidR="00621FBB" w:rsidRPr="00EC2C97" w14:paraId="10E0BBE4" w14:textId="77777777" w:rsidTr="002B3F7C">
        <w:tc>
          <w:tcPr>
            <w:tcW w:w="2689" w:type="dxa"/>
          </w:tcPr>
          <w:p w14:paraId="032DD2EA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1000FC6E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77E628A" w14:textId="77777777" w:rsidTr="002B3F7C">
        <w:tc>
          <w:tcPr>
            <w:tcW w:w="2689" w:type="dxa"/>
          </w:tcPr>
          <w:p w14:paraId="45F4B640" w14:textId="442E8DCD" w:rsidR="009F0D9D" w:rsidRPr="00EC2C97" w:rsidRDefault="00620141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620141">
              <w:rPr>
                <w:rFonts w:cstheme="minorHAnsi"/>
                <w:b/>
                <w:bCs/>
                <w:color w:val="595959" w:themeColor="text1" w:themeTint="A6"/>
              </w:rPr>
              <w:t>Inspektor Ochrony Danych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800886B" w14:textId="4BEC4693" w:rsidR="009F0D9D" w:rsidRPr="00EC2C97" w:rsidRDefault="00012C9F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012C9F">
              <w:rPr>
                <w:rFonts w:cstheme="minorHAnsi"/>
                <w:color w:val="808080" w:themeColor="background1" w:themeShade="80"/>
              </w:rPr>
              <w:t xml:space="preserve">W sprawach dotyczących przetwarzania danych osobowych może się Pani/Pan kontaktować z Inspektorem Ochrony Danych przez telefon: +48 608 442 652; adres e-mail: </w:t>
            </w:r>
            <w:hyperlink r:id="rId8" w:history="1">
              <w:r w:rsidRPr="0097406C">
                <w:rPr>
                  <w:rStyle w:val="Hipercze"/>
                  <w:rFonts w:cstheme="minorHAnsi"/>
                </w:rPr>
                <w:t>bkaniuk@proinspektor.pl</w:t>
              </w:r>
            </w:hyperlink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9F0D9D" w:rsidRPr="00EC2C97" w14:paraId="7970FF0B" w14:textId="77777777" w:rsidTr="002B3F7C">
        <w:tc>
          <w:tcPr>
            <w:tcW w:w="2689" w:type="dxa"/>
          </w:tcPr>
          <w:p w14:paraId="405F1363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1A779A8E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3129AEB" w14:textId="77777777" w:rsidTr="002B3F7C">
        <w:tc>
          <w:tcPr>
            <w:tcW w:w="2689" w:type="dxa"/>
          </w:tcPr>
          <w:p w14:paraId="5A48FFBE" w14:textId="09ABEA97" w:rsidR="009F0D9D" w:rsidRPr="00EC2C97" w:rsidRDefault="0074123A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74123A">
              <w:rPr>
                <w:rFonts w:cstheme="minorHAnsi"/>
                <w:b/>
                <w:bCs/>
                <w:color w:val="595959" w:themeColor="text1" w:themeTint="A6"/>
              </w:rPr>
              <w:t>Cel i podstawa przetwarzania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72E402E5" w14:textId="77777777" w:rsidR="00634883" w:rsidRPr="00634883" w:rsidRDefault="00634883" w:rsidP="00634883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634883">
              <w:rPr>
                <w:rFonts w:cstheme="minorHAnsi"/>
                <w:color w:val="808080" w:themeColor="background1" w:themeShade="80"/>
              </w:rPr>
              <w:t>Pani/Pana dane osobowe przetwarzane są w celu przyjęcia i rozpatrzenia wniosku o ustanowienie rodziny wspierającej oraz realizacji zadań związanych z organizowaniem wsparcia dla rodzin przeżywających trudności opiekuńczo-wychowawcze.</w:t>
            </w:r>
          </w:p>
          <w:p w14:paraId="3D87F018" w14:textId="4E106843" w:rsidR="009B5413" w:rsidRPr="000059B4" w:rsidRDefault="00634883" w:rsidP="00634883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634883">
              <w:rPr>
                <w:rFonts w:cstheme="minorHAnsi"/>
                <w:color w:val="808080" w:themeColor="background1" w:themeShade="80"/>
              </w:rPr>
              <w:t>Podstawą przetwarzania danych są przepisy ustawy z dnia 9 czerwca 2011 r. o wspieraniu rodziny i systemie pieczy zastępczej oraz realizacja zadań publicznych przez Ośrodek Pomocy Społecznej</w:t>
            </w:r>
            <w:r>
              <w:rPr>
                <w:rFonts w:cstheme="minorHAnsi"/>
                <w:color w:val="808080" w:themeColor="background1" w:themeShade="80"/>
              </w:rPr>
              <w:t>.</w:t>
            </w:r>
          </w:p>
        </w:tc>
      </w:tr>
      <w:tr w:rsidR="009F0D9D" w:rsidRPr="00EC2C97" w14:paraId="5B9DB015" w14:textId="77777777" w:rsidTr="002B3F7C">
        <w:tc>
          <w:tcPr>
            <w:tcW w:w="2689" w:type="dxa"/>
          </w:tcPr>
          <w:p w14:paraId="1BA09EAD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7BF4062C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663AC1AE" w14:textId="77777777" w:rsidTr="002B3F7C">
        <w:tc>
          <w:tcPr>
            <w:tcW w:w="2689" w:type="dxa"/>
          </w:tcPr>
          <w:p w14:paraId="44E76BD5" w14:textId="3385E37F" w:rsidR="009F0D9D" w:rsidRPr="00EC2C97" w:rsidRDefault="009F0D9D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EC2C97">
              <w:rPr>
                <w:rFonts w:cstheme="minorHAnsi"/>
                <w:b/>
                <w:bCs/>
                <w:color w:val="595959" w:themeColor="text1" w:themeTint="A6"/>
              </w:rPr>
              <w:t xml:space="preserve">Odbiorcy danych: </w:t>
            </w:r>
          </w:p>
        </w:tc>
        <w:tc>
          <w:tcPr>
            <w:tcW w:w="6373" w:type="dxa"/>
          </w:tcPr>
          <w:p w14:paraId="48A96263" w14:textId="77777777" w:rsidR="00FA4EEB" w:rsidRPr="00FA4EEB" w:rsidRDefault="00FA4EEB" w:rsidP="00FA4EE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FA4EEB">
              <w:rPr>
                <w:rFonts w:cstheme="minorHAnsi"/>
                <w:color w:val="808080" w:themeColor="background1" w:themeShade="80"/>
              </w:rPr>
              <w:t>Odbiorcami Pani/Pana danych osobowych mogą być podmioty i organy uprawnione do ich otrzymania na podstawie przepisów prawa, w szczególności podmioty uczestniczące w realizacji zadań z zakresu wspierania rodziny.</w:t>
            </w:r>
          </w:p>
          <w:p w14:paraId="7D209681" w14:textId="253038B9" w:rsidR="009F0D9D" w:rsidRPr="00FA4EEB" w:rsidRDefault="00FA4EEB" w:rsidP="00FA4EE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FA4EEB">
              <w:rPr>
                <w:rFonts w:cstheme="minorHAnsi"/>
                <w:color w:val="808080" w:themeColor="background1" w:themeShade="80"/>
              </w:rPr>
              <w:t>Odrębną kategorią odbiorców mogą być podmioty, które przetwarzają dane osobowe w imieniu Administratora na podstawie zawartej umowy powierzenia przetwarzania danych osobowych.</w:t>
            </w:r>
          </w:p>
        </w:tc>
      </w:tr>
      <w:tr w:rsidR="00223D8A" w:rsidRPr="00EC2C97" w14:paraId="6B218BC1" w14:textId="77777777" w:rsidTr="002B3F7C">
        <w:tc>
          <w:tcPr>
            <w:tcW w:w="2689" w:type="dxa"/>
          </w:tcPr>
          <w:p w14:paraId="15EDBE8A" w14:textId="77777777" w:rsidR="00223D8A" w:rsidRPr="00EC2C97" w:rsidRDefault="00223D8A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5CB371CC" w14:textId="77777777" w:rsidR="00223D8A" w:rsidRPr="00EC2C97" w:rsidRDefault="00223D8A" w:rsidP="00191676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5F26C593" w14:textId="77777777" w:rsidTr="002B3F7C">
        <w:tc>
          <w:tcPr>
            <w:tcW w:w="2689" w:type="dxa"/>
          </w:tcPr>
          <w:p w14:paraId="26319392" w14:textId="49E5E242" w:rsidR="00223D8A" w:rsidRPr="00EC2C97" w:rsidRDefault="000B70B2" w:rsidP="000B70B2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0B70B2">
              <w:rPr>
                <w:rFonts w:cstheme="minorHAnsi"/>
                <w:b/>
                <w:bCs/>
                <w:color w:val="595959" w:themeColor="text1" w:themeTint="A6"/>
              </w:rPr>
              <w:t>Okres przechowywania danych</w:t>
            </w:r>
            <w:r w:rsidR="00223D8A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6F70FD2" w14:textId="230AF879" w:rsidR="00223D8A" w:rsidRPr="00EC2C97" w:rsidRDefault="00234C80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234C80">
              <w:rPr>
                <w:rFonts w:cstheme="minorHAnsi"/>
                <w:color w:val="808080" w:themeColor="background1" w:themeShade="80"/>
              </w:rPr>
              <w:t>Pani/Pana dane osobowe będą przetwarzane przez okres niezbędny do realizacji wyżej wskazanego celu przetwarzania, w tym również obowiązku archiwizacyjnego wynikającego z przepisów prawa.</w:t>
            </w:r>
          </w:p>
        </w:tc>
      </w:tr>
      <w:tr w:rsidR="00223D8A" w:rsidRPr="00EC2C97" w14:paraId="02C375EB" w14:textId="77777777" w:rsidTr="002B3F7C">
        <w:tc>
          <w:tcPr>
            <w:tcW w:w="2689" w:type="dxa"/>
          </w:tcPr>
          <w:p w14:paraId="2FB72EB9" w14:textId="77777777" w:rsidR="00223D8A" w:rsidRPr="00EC2C97" w:rsidRDefault="00223D8A" w:rsidP="00223D8A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21883E1C" w14:textId="77777777" w:rsidR="00223D8A" w:rsidRPr="00EC2C97" w:rsidRDefault="00223D8A" w:rsidP="00223D8A">
            <w:pPr>
              <w:pStyle w:val="Akapitzlist"/>
              <w:spacing w:after="120"/>
              <w:ind w:left="457"/>
              <w:contextualSpacing w:val="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1DF54643" w14:textId="77777777" w:rsidTr="002B3F7C">
        <w:tc>
          <w:tcPr>
            <w:tcW w:w="2689" w:type="dxa"/>
          </w:tcPr>
          <w:p w14:paraId="3FEDC59F" w14:textId="25CF9D48" w:rsidR="00223D8A" w:rsidRPr="00EC2C97" w:rsidRDefault="00993694" w:rsidP="00223D8A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993694">
              <w:rPr>
                <w:rFonts w:cstheme="minorHAnsi"/>
                <w:b/>
                <w:bCs/>
                <w:color w:val="595959" w:themeColor="text1" w:themeTint="A6"/>
              </w:rPr>
              <w:t>Prawa osób, których dane dotyczą</w:t>
            </w:r>
            <w:r w:rsidR="00223D8A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71AB9441" w14:textId="77777777" w:rsidR="00724D31" w:rsidRPr="00724D31" w:rsidRDefault="00724D31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Przysługuje Pani/Panu prawo do:</w:t>
            </w:r>
          </w:p>
          <w:p w14:paraId="27CC40B5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dostępu do treści danych oraz ich sprostowania,</w:t>
            </w:r>
          </w:p>
          <w:p w14:paraId="46D83046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 xml:space="preserve">usunięcia danych, gdy przetwarzanie danych nie następuje w celu wywiązania się z obowiązku wynikającego z przepisu </w:t>
            </w:r>
            <w:proofErr w:type="gramStart"/>
            <w:r w:rsidRPr="00724D31">
              <w:rPr>
                <w:rFonts w:cstheme="minorHAnsi"/>
                <w:color w:val="808080" w:themeColor="background1" w:themeShade="80"/>
              </w:rPr>
              <w:t>prawa,</w:t>
            </w:r>
            <w:proofErr w:type="gramEnd"/>
            <w:r w:rsidRPr="00724D31">
              <w:rPr>
                <w:rFonts w:cstheme="minorHAnsi"/>
                <w:color w:val="808080" w:themeColor="background1" w:themeShade="80"/>
              </w:rPr>
              <w:t xml:space="preserve"> lub w ramach sprawowania władzy publicznej,</w:t>
            </w:r>
          </w:p>
          <w:p w14:paraId="53FF5593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ograniczenia przetwarzania danych lub wniesienia sprzeciwu wobec ich przetwarzania,</w:t>
            </w:r>
          </w:p>
          <w:p w14:paraId="02DBADBC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lastRenderedPageBreak/>
              <w:t>cofnięcia zgody, w przypadku, w którym przetwarzanie Pani/Pana danych odbywa się na podstawie udzielonej zgody,</w:t>
            </w:r>
          </w:p>
          <w:p w14:paraId="336FAAFB" w14:textId="1579F5E9" w:rsidR="00724D31" w:rsidRP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wniesienia skargi do Prezesa Urzędu Ochrony Danych Osobowych, gdy przetwarzanie danych osobowych narusza przepisy prawa.</w:t>
            </w:r>
          </w:p>
          <w:p w14:paraId="1FC32F2B" w14:textId="0B52F83B" w:rsidR="00223D8A" w:rsidRPr="00EC2C97" w:rsidRDefault="00223D8A" w:rsidP="00223D8A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C2C97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223D8A" w:rsidRPr="00EC2C97" w14:paraId="28F3D6EC" w14:textId="77777777" w:rsidTr="002B3F7C">
        <w:tc>
          <w:tcPr>
            <w:tcW w:w="2689" w:type="dxa"/>
          </w:tcPr>
          <w:p w14:paraId="429B125E" w14:textId="29808A39" w:rsidR="00223D8A" w:rsidRPr="00EC2C97" w:rsidRDefault="004E4B85" w:rsidP="002B3F7C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4E4B85">
              <w:rPr>
                <w:rFonts w:cstheme="minorHAnsi"/>
                <w:b/>
                <w:bCs/>
                <w:color w:val="595959" w:themeColor="text1" w:themeTint="A6"/>
              </w:rPr>
              <w:lastRenderedPageBreak/>
              <w:t>Obowiązek podania danych:</w:t>
            </w:r>
          </w:p>
        </w:tc>
        <w:tc>
          <w:tcPr>
            <w:tcW w:w="6373" w:type="dxa"/>
          </w:tcPr>
          <w:p w14:paraId="521C7651" w14:textId="20437230" w:rsidR="00223D8A" w:rsidRPr="00EC2C97" w:rsidRDefault="00F030A4" w:rsidP="009F2E99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F030A4">
              <w:rPr>
                <w:rFonts w:cstheme="minorHAnsi"/>
                <w:color w:val="808080" w:themeColor="background1" w:themeShade="80"/>
              </w:rPr>
              <w:t>Podanie danych osobowych jest dobrowolne, jednak niezbędne do rozpatrzenia wniosku o ustanowienie rodziny wspierającej.</w:t>
            </w:r>
          </w:p>
        </w:tc>
      </w:tr>
    </w:tbl>
    <w:p w14:paraId="70263878" w14:textId="77777777" w:rsidR="005452A9" w:rsidRPr="00EC2C97" w:rsidRDefault="005452A9" w:rsidP="00621FBB">
      <w:pPr>
        <w:spacing w:after="120"/>
        <w:jc w:val="both"/>
        <w:rPr>
          <w:rFonts w:cstheme="minorHAnsi"/>
          <w:color w:val="000000" w:themeColor="text1"/>
        </w:rPr>
      </w:pPr>
    </w:p>
    <w:p w14:paraId="522D13B7" w14:textId="6C89B9E6" w:rsidR="00D707BA" w:rsidRPr="00EC2C97" w:rsidRDefault="00D707BA" w:rsidP="00621FBB">
      <w:pPr>
        <w:spacing w:after="120"/>
        <w:jc w:val="both"/>
        <w:rPr>
          <w:rFonts w:cstheme="minorHAnsi"/>
          <w:color w:val="000000" w:themeColor="text1"/>
        </w:rPr>
      </w:pPr>
    </w:p>
    <w:sectPr w:rsidR="00D707BA" w:rsidRPr="00EC2C9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FCEAB" w14:textId="77777777" w:rsidR="005B4920" w:rsidRDefault="005B4920" w:rsidP="00335EA7">
      <w:pPr>
        <w:spacing w:after="0" w:line="240" w:lineRule="auto"/>
      </w:pPr>
      <w:r>
        <w:separator/>
      </w:r>
    </w:p>
  </w:endnote>
  <w:endnote w:type="continuationSeparator" w:id="0">
    <w:p w14:paraId="6E1AD3F5" w14:textId="77777777" w:rsidR="005B4920" w:rsidRDefault="005B4920" w:rsidP="00335EA7">
      <w:pPr>
        <w:spacing w:after="0" w:line="240" w:lineRule="auto"/>
      </w:pPr>
      <w:r>
        <w:continuationSeparator/>
      </w:r>
    </w:p>
  </w:endnote>
  <w:endnote w:type="continuationNotice" w:id="1">
    <w:p w14:paraId="08000D37" w14:textId="77777777" w:rsidR="005B4920" w:rsidRDefault="005B49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E7B11" w14:textId="77777777" w:rsidR="005B4920" w:rsidRDefault="005B4920" w:rsidP="00335EA7">
      <w:pPr>
        <w:spacing w:after="0" w:line="240" w:lineRule="auto"/>
      </w:pPr>
      <w:r>
        <w:separator/>
      </w:r>
    </w:p>
  </w:footnote>
  <w:footnote w:type="continuationSeparator" w:id="0">
    <w:p w14:paraId="38B32918" w14:textId="77777777" w:rsidR="005B4920" w:rsidRDefault="005B4920" w:rsidP="00335EA7">
      <w:pPr>
        <w:spacing w:after="0" w:line="240" w:lineRule="auto"/>
      </w:pPr>
      <w:r>
        <w:continuationSeparator/>
      </w:r>
    </w:p>
  </w:footnote>
  <w:footnote w:type="continuationNotice" w:id="1">
    <w:p w14:paraId="42429742" w14:textId="77777777" w:rsidR="005B4920" w:rsidRDefault="005B49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B466" w14:textId="6A4A8D7C" w:rsidR="00DE3F00" w:rsidRDefault="00DE3F00" w:rsidP="00DE3F00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noProof/>
        <w:sz w:val="18"/>
        <w:szCs w:val="18"/>
      </w:rPr>
      <w:drawing>
        <wp:inline distT="0" distB="0" distL="0" distR="0" wp14:anchorId="4922C57B" wp14:editId="3DD3B43F">
          <wp:extent cx="1432560" cy="478945"/>
          <wp:effectExtent l="0" t="0" r="0" b="0"/>
          <wp:docPr id="1582188220" name="Obraz 2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188220" name="Obraz 2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96" cy="4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0F1FF5" w14:textId="2E1005C2" w:rsidR="00335EA7" w:rsidRDefault="00335EA7">
    <w:pPr>
      <w:pStyle w:val="Nagwek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85906E5" wp14:editId="3D8B0C65">
              <wp:simplePos x="0" y="0"/>
              <wp:positionH relativeFrom="column">
                <wp:posOffset>8890</wp:posOffset>
              </wp:positionH>
              <wp:positionV relativeFrom="paragraph">
                <wp:posOffset>99059</wp:posOffset>
              </wp:positionV>
              <wp:extent cx="5768340" cy="0"/>
              <wp:effectExtent l="0" t="0" r="0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671E5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.7pt;margin-top:7.8pt;width:454.2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BEA"/>
    <w:multiLevelType w:val="hybridMultilevel"/>
    <w:tmpl w:val="DD64D78E"/>
    <w:lvl w:ilvl="0" w:tplc="E26CD346">
      <w:start w:val="1"/>
      <w:numFmt w:val="lowerLetter"/>
      <w:lvlText w:val="%1)"/>
      <w:lvlJc w:val="left"/>
      <w:pPr>
        <w:ind w:left="114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6C1A96"/>
    <w:multiLevelType w:val="hybridMultilevel"/>
    <w:tmpl w:val="59069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80"/>
    <w:multiLevelType w:val="hybridMultilevel"/>
    <w:tmpl w:val="723A8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6A4B"/>
    <w:multiLevelType w:val="hybridMultilevel"/>
    <w:tmpl w:val="FD10F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A5B0A"/>
    <w:multiLevelType w:val="hybridMultilevel"/>
    <w:tmpl w:val="C1D6D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901DE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13F46"/>
    <w:multiLevelType w:val="hybridMultilevel"/>
    <w:tmpl w:val="493C0A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B03D0"/>
    <w:multiLevelType w:val="hybridMultilevel"/>
    <w:tmpl w:val="BFE44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23DC9"/>
    <w:multiLevelType w:val="multilevel"/>
    <w:tmpl w:val="16E6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20986"/>
    <w:multiLevelType w:val="hybridMultilevel"/>
    <w:tmpl w:val="F5ECF7D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5A7F146A"/>
    <w:multiLevelType w:val="hybridMultilevel"/>
    <w:tmpl w:val="F45E398A"/>
    <w:lvl w:ilvl="0" w:tplc="CA0A90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A65E7"/>
    <w:multiLevelType w:val="hybridMultilevel"/>
    <w:tmpl w:val="98BCEF7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5EB172D5"/>
    <w:multiLevelType w:val="hybridMultilevel"/>
    <w:tmpl w:val="9B2A3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842B9"/>
    <w:multiLevelType w:val="hybridMultilevel"/>
    <w:tmpl w:val="D4102A5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635D22CA"/>
    <w:multiLevelType w:val="hybridMultilevel"/>
    <w:tmpl w:val="C3DEAC3A"/>
    <w:lvl w:ilvl="0" w:tplc="9BB042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F1DBA"/>
    <w:multiLevelType w:val="hybridMultilevel"/>
    <w:tmpl w:val="486CD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0B14F6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AB1410"/>
    <w:multiLevelType w:val="hybridMultilevel"/>
    <w:tmpl w:val="977870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B3F02"/>
    <w:multiLevelType w:val="hybridMultilevel"/>
    <w:tmpl w:val="3E301E58"/>
    <w:lvl w:ilvl="0" w:tplc="5E2C26F0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theme="minorHAnsi" w:hint="default"/>
        <w:b/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DAE475F"/>
    <w:multiLevelType w:val="multilevel"/>
    <w:tmpl w:val="96F2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2131375">
    <w:abstractNumId w:val="8"/>
  </w:num>
  <w:num w:numId="2" w16cid:durableId="989332752">
    <w:abstractNumId w:val="19"/>
  </w:num>
  <w:num w:numId="3" w16cid:durableId="942229958">
    <w:abstractNumId w:val="15"/>
  </w:num>
  <w:num w:numId="4" w16cid:durableId="1947425110">
    <w:abstractNumId w:val="10"/>
  </w:num>
  <w:num w:numId="5" w16cid:durableId="1205604383">
    <w:abstractNumId w:val="5"/>
  </w:num>
  <w:num w:numId="6" w16cid:durableId="1752849852">
    <w:abstractNumId w:val="16"/>
  </w:num>
  <w:num w:numId="7" w16cid:durableId="1853883330">
    <w:abstractNumId w:val="18"/>
  </w:num>
  <w:num w:numId="8" w16cid:durableId="984970776">
    <w:abstractNumId w:val="0"/>
  </w:num>
  <w:num w:numId="9" w16cid:durableId="2080470648">
    <w:abstractNumId w:val="9"/>
  </w:num>
  <w:num w:numId="10" w16cid:durableId="463235691">
    <w:abstractNumId w:val="1"/>
  </w:num>
  <w:num w:numId="11" w16cid:durableId="255679470">
    <w:abstractNumId w:val="13"/>
  </w:num>
  <w:num w:numId="12" w16cid:durableId="1121681001">
    <w:abstractNumId w:val="11"/>
  </w:num>
  <w:num w:numId="13" w16cid:durableId="443425556">
    <w:abstractNumId w:val="14"/>
  </w:num>
  <w:num w:numId="14" w16cid:durableId="1917863363">
    <w:abstractNumId w:val="3"/>
  </w:num>
  <w:num w:numId="15" w16cid:durableId="899287989">
    <w:abstractNumId w:val="12"/>
  </w:num>
  <w:num w:numId="16" w16cid:durableId="50232268">
    <w:abstractNumId w:val="2"/>
  </w:num>
  <w:num w:numId="17" w16cid:durableId="1213662806">
    <w:abstractNumId w:val="6"/>
  </w:num>
  <w:num w:numId="18" w16cid:durableId="1070687394">
    <w:abstractNumId w:val="17"/>
  </w:num>
  <w:num w:numId="19" w16cid:durableId="2069065156">
    <w:abstractNumId w:val="7"/>
  </w:num>
  <w:num w:numId="20" w16cid:durableId="314720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1"/>
    <w:rsid w:val="00000FD4"/>
    <w:rsid w:val="000059B4"/>
    <w:rsid w:val="0000740B"/>
    <w:rsid w:val="00007986"/>
    <w:rsid w:val="00012C9F"/>
    <w:rsid w:val="00025415"/>
    <w:rsid w:val="00030743"/>
    <w:rsid w:val="00030BB9"/>
    <w:rsid w:val="000321FE"/>
    <w:rsid w:val="00034751"/>
    <w:rsid w:val="00034AEF"/>
    <w:rsid w:val="00040AFF"/>
    <w:rsid w:val="00043A20"/>
    <w:rsid w:val="00055518"/>
    <w:rsid w:val="000566E8"/>
    <w:rsid w:val="000617C7"/>
    <w:rsid w:val="000643B4"/>
    <w:rsid w:val="00065617"/>
    <w:rsid w:val="000704B2"/>
    <w:rsid w:val="0007187B"/>
    <w:rsid w:val="00080D93"/>
    <w:rsid w:val="000874AC"/>
    <w:rsid w:val="00090CC7"/>
    <w:rsid w:val="00092424"/>
    <w:rsid w:val="00097A15"/>
    <w:rsid w:val="000A381A"/>
    <w:rsid w:val="000A434F"/>
    <w:rsid w:val="000B70B2"/>
    <w:rsid w:val="000C252F"/>
    <w:rsid w:val="000C6F3A"/>
    <w:rsid w:val="000D2FA5"/>
    <w:rsid w:val="000D71C6"/>
    <w:rsid w:val="000E23DC"/>
    <w:rsid w:val="000E5839"/>
    <w:rsid w:val="000E5C9C"/>
    <w:rsid w:val="000E69D9"/>
    <w:rsid w:val="000F1566"/>
    <w:rsid w:val="000F1AE0"/>
    <w:rsid w:val="000F2953"/>
    <w:rsid w:val="000F5AFC"/>
    <w:rsid w:val="00101116"/>
    <w:rsid w:val="00103697"/>
    <w:rsid w:val="0010383E"/>
    <w:rsid w:val="00110E40"/>
    <w:rsid w:val="00121C74"/>
    <w:rsid w:val="001250AC"/>
    <w:rsid w:val="0012696C"/>
    <w:rsid w:val="00132DA0"/>
    <w:rsid w:val="00132FDF"/>
    <w:rsid w:val="00134EC0"/>
    <w:rsid w:val="001350C6"/>
    <w:rsid w:val="0013646C"/>
    <w:rsid w:val="00136ECC"/>
    <w:rsid w:val="00137C40"/>
    <w:rsid w:val="00137EE1"/>
    <w:rsid w:val="00141F24"/>
    <w:rsid w:val="001457FB"/>
    <w:rsid w:val="00146FFF"/>
    <w:rsid w:val="00153654"/>
    <w:rsid w:val="00155E9B"/>
    <w:rsid w:val="00171451"/>
    <w:rsid w:val="0017494D"/>
    <w:rsid w:val="00176AB6"/>
    <w:rsid w:val="00180D60"/>
    <w:rsid w:val="0018297D"/>
    <w:rsid w:val="001852D6"/>
    <w:rsid w:val="00186140"/>
    <w:rsid w:val="00191676"/>
    <w:rsid w:val="00195FEC"/>
    <w:rsid w:val="001A1755"/>
    <w:rsid w:val="001A45D4"/>
    <w:rsid w:val="001A5109"/>
    <w:rsid w:val="001A7D01"/>
    <w:rsid w:val="001B0F2A"/>
    <w:rsid w:val="001B69DA"/>
    <w:rsid w:val="001C1461"/>
    <w:rsid w:val="001C624D"/>
    <w:rsid w:val="001D4E44"/>
    <w:rsid w:val="001E5349"/>
    <w:rsid w:val="001E5CC0"/>
    <w:rsid w:val="001F02A3"/>
    <w:rsid w:val="001F0F98"/>
    <w:rsid w:val="0020243C"/>
    <w:rsid w:val="0020552F"/>
    <w:rsid w:val="00206909"/>
    <w:rsid w:val="002070D0"/>
    <w:rsid w:val="002075D2"/>
    <w:rsid w:val="00212F5D"/>
    <w:rsid w:val="00220965"/>
    <w:rsid w:val="002220EE"/>
    <w:rsid w:val="0022322C"/>
    <w:rsid w:val="00223D8A"/>
    <w:rsid w:val="002327F0"/>
    <w:rsid w:val="0023437B"/>
    <w:rsid w:val="00234BCD"/>
    <w:rsid w:val="00234C80"/>
    <w:rsid w:val="00235421"/>
    <w:rsid w:val="00237AB7"/>
    <w:rsid w:val="00244727"/>
    <w:rsid w:val="00244AD3"/>
    <w:rsid w:val="00250D76"/>
    <w:rsid w:val="002526EE"/>
    <w:rsid w:val="00254428"/>
    <w:rsid w:val="00260DEC"/>
    <w:rsid w:val="002674C3"/>
    <w:rsid w:val="00273C61"/>
    <w:rsid w:val="00281F2A"/>
    <w:rsid w:val="00282415"/>
    <w:rsid w:val="00282438"/>
    <w:rsid w:val="0028259D"/>
    <w:rsid w:val="002836E4"/>
    <w:rsid w:val="0028738A"/>
    <w:rsid w:val="00292566"/>
    <w:rsid w:val="00292D1C"/>
    <w:rsid w:val="002A0002"/>
    <w:rsid w:val="002A1594"/>
    <w:rsid w:val="002A1BAC"/>
    <w:rsid w:val="002B2D68"/>
    <w:rsid w:val="002B3F7C"/>
    <w:rsid w:val="002B3FFF"/>
    <w:rsid w:val="002C5E82"/>
    <w:rsid w:val="002D346D"/>
    <w:rsid w:val="002D6A2F"/>
    <w:rsid w:val="00300344"/>
    <w:rsid w:val="003020D7"/>
    <w:rsid w:val="0030413E"/>
    <w:rsid w:val="0031620D"/>
    <w:rsid w:val="003168BD"/>
    <w:rsid w:val="00322ED6"/>
    <w:rsid w:val="00324856"/>
    <w:rsid w:val="00325F2B"/>
    <w:rsid w:val="00327DAC"/>
    <w:rsid w:val="00331F2F"/>
    <w:rsid w:val="003349C8"/>
    <w:rsid w:val="00335C94"/>
    <w:rsid w:val="00335EA7"/>
    <w:rsid w:val="0034523D"/>
    <w:rsid w:val="00345B63"/>
    <w:rsid w:val="00346A94"/>
    <w:rsid w:val="00350EC0"/>
    <w:rsid w:val="00352C76"/>
    <w:rsid w:val="0035375F"/>
    <w:rsid w:val="003555BE"/>
    <w:rsid w:val="003604CE"/>
    <w:rsid w:val="00362B2E"/>
    <w:rsid w:val="00375D55"/>
    <w:rsid w:val="003770A8"/>
    <w:rsid w:val="0038188D"/>
    <w:rsid w:val="003866C8"/>
    <w:rsid w:val="00390743"/>
    <w:rsid w:val="00395E74"/>
    <w:rsid w:val="003A3048"/>
    <w:rsid w:val="003A307D"/>
    <w:rsid w:val="003A5BFB"/>
    <w:rsid w:val="003A7E68"/>
    <w:rsid w:val="003B27E1"/>
    <w:rsid w:val="003B3FD2"/>
    <w:rsid w:val="003C06BE"/>
    <w:rsid w:val="003C7669"/>
    <w:rsid w:val="003D442C"/>
    <w:rsid w:val="003D522D"/>
    <w:rsid w:val="003E4D4C"/>
    <w:rsid w:val="003F29D1"/>
    <w:rsid w:val="00401A55"/>
    <w:rsid w:val="0040357F"/>
    <w:rsid w:val="00404472"/>
    <w:rsid w:val="004058D5"/>
    <w:rsid w:val="00406AE6"/>
    <w:rsid w:val="00413F40"/>
    <w:rsid w:val="00415D8F"/>
    <w:rsid w:val="00420074"/>
    <w:rsid w:val="0042678C"/>
    <w:rsid w:val="00434B67"/>
    <w:rsid w:val="004351EF"/>
    <w:rsid w:val="00436822"/>
    <w:rsid w:val="00440AE8"/>
    <w:rsid w:val="00441ABF"/>
    <w:rsid w:val="0045031B"/>
    <w:rsid w:val="00452F99"/>
    <w:rsid w:val="004552F5"/>
    <w:rsid w:val="004557FA"/>
    <w:rsid w:val="00467995"/>
    <w:rsid w:val="00467AB6"/>
    <w:rsid w:val="00472601"/>
    <w:rsid w:val="00474265"/>
    <w:rsid w:val="00481FF9"/>
    <w:rsid w:val="0049283B"/>
    <w:rsid w:val="00493193"/>
    <w:rsid w:val="004A052B"/>
    <w:rsid w:val="004B1E4B"/>
    <w:rsid w:val="004B3330"/>
    <w:rsid w:val="004B4E63"/>
    <w:rsid w:val="004B63BC"/>
    <w:rsid w:val="004C38B7"/>
    <w:rsid w:val="004D127F"/>
    <w:rsid w:val="004D5C57"/>
    <w:rsid w:val="004D6640"/>
    <w:rsid w:val="004D7A30"/>
    <w:rsid w:val="004E4792"/>
    <w:rsid w:val="004E4B85"/>
    <w:rsid w:val="004E73C3"/>
    <w:rsid w:val="004F3420"/>
    <w:rsid w:val="004F365E"/>
    <w:rsid w:val="00511AB3"/>
    <w:rsid w:val="00512084"/>
    <w:rsid w:val="005124B1"/>
    <w:rsid w:val="00514184"/>
    <w:rsid w:val="00514B5E"/>
    <w:rsid w:val="005254F4"/>
    <w:rsid w:val="005263C9"/>
    <w:rsid w:val="00527502"/>
    <w:rsid w:val="005315A0"/>
    <w:rsid w:val="00532E6E"/>
    <w:rsid w:val="005452A9"/>
    <w:rsid w:val="005476EF"/>
    <w:rsid w:val="00550C06"/>
    <w:rsid w:val="005516CF"/>
    <w:rsid w:val="0055602F"/>
    <w:rsid w:val="00567CF7"/>
    <w:rsid w:val="00570FD4"/>
    <w:rsid w:val="00571C53"/>
    <w:rsid w:val="00576B57"/>
    <w:rsid w:val="00583059"/>
    <w:rsid w:val="00584D6A"/>
    <w:rsid w:val="0058632B"/>
    <w:rsid w:val="00592754"/>
    <w:rsid w:val="00593341"/>
    <w:rsid w:val="005933A8"/>
    <w:rsid w:val="005943DA"/>
    <w:rsid w:val="005A221D"/>
    <w:rsid w:val="005A57F8"/>
    <w:rsid w:val="005B237B"/>
    <w:rsid w:val="005B2F81"/>
    <w:rsid w:val="005B3BED"/>
    <w:rsid w:val="005B479A"/>
    <w:rsid w:val="005B4920"/>
    <w:rsid w:val="005C3C3B"/>
    <w:rsid w:val="005D019E"/>
    <w:rsid w:val="005D1EAD"/>
    <w:rsid w:val="005D6249"/>
    <w:rsid w:val="005D7B33"/>
    <w:rsid w:val="005E43E2"/>
    <w:rsid w:val="005F33DB"/>
    <w:rsid w:val="005F4B6B"/>
    <w:rsid w:val="005F4DBA"/>
    <w:rsid w:val="005F6629"/>
    <w:rsid w:val="00605C54"/>
    <w:rsid w:val="00612D97"/>
    <w:rsid w:val="00613F4C"/>
    <w:rsid w:val="00616F12"/>
    <w:rsid w:val="00620141"/>
    <w:rsid w:val="00621FBB"/>
    <w:rsid w:val="00626FD8"/>
    <w:rsid w:val="00633E04"/>
    <w:rsid w:val="00634883"/>
    <w:rsid w:val="00647691"/>
    <w:rsid w:val="00650BB1"/>
    <w:rsid w:val="00653780"/>
    <w:rsid w:val="00653B5B"/>
    <w:rsid w:val="0065494A"/>
    <w:rsid w:val="0066680A"/>
    <w:rsid w:val="0067763D"/>
    <w:rsid w:val="00691433"/>
    <w:rsid w:val="006969DC"/>
    <w:rsid w:val="006A09D0"/>
    <w:rsid w:val="006A5123"/>
    <w:rsid w:val="006A5483"/>
    <w:rsid w:val="006A777C"/>
    <w:rsid w:val="006B1E7E"/>
    <w:rsid w:val="006B7C8C"/>
    <w:rsid w:val="006C1CA6"/>
    <w:rsid w:val="006C2143"/>
    <w:rsid w:val="006D03DF"/>
    <w:rsid w:val="006D4BE8"/>
    <w:rsid w:val="006D6B3A"/>
    <w:rsid w:val="006E05D3"/>
    <w:rsid w:val="006E0C84"/>
    <w:rsid w:val="006E1E59"/>
    <w:rsid w:val="006E207A"/>
    <w:rsid w:val="006E2A53"/>
    <w:rsid w:val="006E4F95"/>
    <w:rsid w:val="006E70C4"/>
    <w:rsid w:val="006E73F4"/>
    <w:rsid w:val="006F2974"/>
    <w:rsid w:val="00702B8B"/>
    <w:rsid w:val="00704706"/>
    <w:rsid w:val="00706824"/>
    <w:rsid w:val="00706E7B"/>
    <w:rsid w:val="0071319F"/>
    <w:rsid w:val="00720591"/>
    <w:rsid w:val="007214E5"/>
    <w:rsid w:val="007238F6"/>
    <w:rsid w:val="00723DF8"/>
    <w:rsid w:val="00724D31"/>
    <w:rsid w:val="007337A7"/>
    <w:rsid w:val="00735535"/>
    <w:rsid w:val="0074123A"/>
    <w:rsid w:val="007443B9"/>
    <w:rsid w:val="0075037D"/>
    <w:rsid w:val="00750FEE"/>
    <w:rsid w:val="00754D19"/>
    <w:rsid w:val="00754DFE"/>
    <w:rsid w:val="00755FFD"/>
    <w:rsid w:val="00757172"/>
    <w:rsid w:val="00762DC9"/>
    <w:rsid w:val="00770B67"/>
    <w:rsid w:val="00773EFD"/>
    <w:rsid w:val="00777A46"/>
    <w:rsid w:val="00777E6D"/>
    <w:rsid w:val="007803DF"/>
    <w:rsid w:val="00783DF7"/>
    <w:rsid w:val="00785671"/>
    <w:rsid w:val="00790294"/>
    <w:rsid w:val="007902D9"/>
    <w:rsid w:val="00791C4D"/>
    <w:rsid w:val="00794D30"/>
    <w:rsid w:val="007956D1"/>
    <w:rsid w:val="007967DB"/>
    <w:rsid w:val="007A21D2"/>
    <w:rsid w:val="007B206E"/>
    <w:rsid w:val="007C02BD"/>
    <w:rsid w:val="007C15C9"/>
    <w:rsid w:val="007C1883"/>
    <w:rsid w:val="007C2E75"/>
    <w:rsid w:val="007C2E7A"/>
    <w:rsid w:val="007C528A"/>
    <w:rsid w:val="007D4454"/>
    <w:rsid w:val="007E00CB"/>
    <w:rsid w:val="007E147E"/>
    <w:rsid w:val="007E1F4D"/>
    <w:rsid w:val="007F306A"/>
    <w:rsid w:val="007F4B67"/>
    <w:rsid w:val="007F7200"/>
    <w:rsid w:val="00800E02"/>
    <w:rsid w:val="008041B9"/>
    <w:rsid w:val="008048E5"/>
    <w:rsid w:val="008054E2"/>
    <w:rsid w:val="00816064"/>
    <w:rsid w:val="00823050"/>
    <w:rsid w:val="00823598"/>
    <w:rsid w:val="00825B01"/>
    <w:rsid w:val="00825EC9"/>
    <w:rsid w:val="00826466"/>
    <w:rsid w:val="00827791"/>
    <w:rsid w:val="00835792"/>
    <w:rsid w:val="00835D58"/>
    <w:rsid w:val="00836A71"/>
    <w:rsid w:val="00837FAB"/>
    <w:rsid w:val="00840148"/>
    <w:rsid w:val="0084044D"/>
    <w:rsid w:val="00844BA1"/>
    <w:rsid w:val="00845D9F"/>
    <w:rsid w:val="008608F1"/>
    <w:rsid w:val="008634DB"/>
    <w:rsid w:val="00864522"/>
    <w:rsid w:val="008662FC"/>
    <w:rsid w:val="0087032E"/>
    <w:rsid w:val="0087573E"/>
    <w:rsid w:val="00876517"/>
    <w:rsid w:val="008767F2"/>
    <w:rsid w:val="00882963"/>
    <w:rsid w:val="008845B6"/>
    <w:rsid w:val="00885699"/>
    <w:rsid w:val="008A14CC"/>
    <w:rsid w:val="008A15FD"/>
    <w:rsid w:val="008A2DDB"/>
    <w:rsid w:val="008B4D85"/>
    <w:rsid w:val="008C0B6D"/>
    <w:rsid w:val="008C3D3D"/>
    <w:rsid w:val="008C3F66"/>
    <w:rsid w:val="008C6E9E"/>
    <w:rsid w:val="008D207D"/>
    <w:rsid w:val="008D29EA"/>
    <w:rsid w:val="008D2F58"/>
    <w:rsid w:val="008D6AF0"/>
    <w:rsid w:val="008E27C9"/>
    <w:rsid w:val="008E602D"/>
    <w:rsid w:val="008F166E"/>
    <w:rsid w:val="008F1D76"/>
    <w:rsid w:val="008F22EC"/>
    <w:rsid w:val="008F6BF3"/>
    <w:rsid w:val="00901AC7"/>
    <w:rsid w:val="00901DFA"/>
    <w:rsid w:val="00904BF2"/>
    <w:rsid w:val="009125E7"/>
    <w:rsid w:val="00915E46"/>
    <w:rsid w:val="00920E2E"/>
    <w:rsid w:val="00924C14"/>
    <w:rsid w:val="00925FF3"/>
    <w:rsid w:val="00927374"/>
    <w:rsid w:val="00931363"/>
    <w:rsid w:val="00933290"/>
    <w:rsid w:val="00934D7E"/>
    <w:rsid w:val="0094337C"/>
    <w:rsid w:val="00943540"/>
    <w:rsid w:val="009449A6"/>
    <w:rsid w:val="00944BA5"/>
    <w:rsid w:val="00954DC4"/>
    <w:rsid w:val="009608A5"/>
    <w:rsid w:val="00964542"/>
    <w:rsid w:val="009703CA"/>
    <w:rsid w:val="00983884"/>
    <w:rsid w:val="00990173"/>
    <w:rsid w:val="00993694"/>
    <w:rsid w:val="009963D5"/>
    <w:rsid w:val="00997567"/>
    <w:rsid w:val="009977F2"/>
    <w:rsid w:val="009B5413"/>
    <w:rsid w:val="009C37E9"/>
    <w:rsid w:val="009C7AA0"/>
    <w:rsid w:val="009D0AED"/>
    <w:rsid w:val="009D188A"/>
    <w:rsid w:val="009D34EB"/>
    <w:rsid w:val="009D5388"/>
    <w:rsid w:val="009D575E"/>
    <w:rsid w:val="009D6595"/>
    <w:rsid w:val="009E1FDF"/>
    <w:rsid w:val="009E45AE"/>
    <w:rsid w:val="009E7F1B"/>
    <w:rsid w:val="009F0D9D"/>
    <w:rsid w:val="009F222E"/>
    <w:rsid w:val="009F273A"/>
    <w:rsid w:val="009F2E99"/>
    <w:rsid w:val="009F4ECE"/>
    <w:rsid w:val="009F521E"/>
    <w:rsid w:val="00A01323"/>
    <w:rsid w:val="00A03C2C"/>
    <w:rsid w:val="00A06106"/>
    <w:rsid w:val="00A0663E"/>
    <w:rsid w:val="00A070C4"/>
    <w:rsid w:val="00A07B46"/>
    <w:rsid w:val="00A174F7"/>
    <w:rsid w:val="00A20F2E"/>
    <w:rsid w:val="00A252F9"/>
    <w:rsid w:val="00A307EA"/>
    <w:rsid w:val="00A30844"/>
    <w:rsid w:val="00A30F5E"/>
    <w:rsid w:val="00A4049B"/>
    <w:rsid w:val="00A50D27"/>
    <w:rsid w:val="00A61F63"/>
    <w:rsid w:val="00A63648"/>
    <w:rsid w:val="00A636DF"/>
    <w:rsid w:val="00A65F5F"/>
    <w:rsid w:val="00A67D81"/>
    <w:rsid w:val="00A67F5B"/>
    <w:rsid w:val="00A708ED"/>
    <w:rsid w:val="00A73F9C"/>
    <w:rsid w:val="00A75057"/>
    <w:rsid w:val="00A76160"/>
    <w:rsid w:val="00A768DF"/>
    <w:rsid w:val="00A77F81"/>
    <w:rsid w:val="00A80A38"/>
    <w:rsid w:val="00A867FA"/>
    <w:rsid w:val="00A870FA"/>
    <w:rsid w:val="00A87829"/>
    <w:rsid w:val="00A9388F"/>
    <w:rsid w:val="00A94F3D"/>
    <w:rsid w:val="00A95293"/>
    <w:rsid w:val="00A97F7C"/>
    <w:rsid w:val="00AA063D"/>
    <w:rsid w:val="00AA0A20"/>
    <w:rsid w:val="00AA6BB1"/>
    <w:rsid w:val="00AA6BB3"/>
    <w:rsid w:val="00AA7A4D"/>
    <w:rsid w:val="00AA7AEA"/>
    <w:rsid w:val="00AB188A"/>
    <w:rsid w:val="00AB591C"/>
    <w:rsid w:val="00AB5A8A"/>
    <w:rsid w:val="00AB6C3F"/>
    <w:rsid w:val="00AC08F3"/>
    <w:rsid w:val="00AD1183"/>
    <w:rsid w:val="00AD1C6A"/>
    <w:rsid w:val="00AD44CE"/>
    <w:rsid w:val="00AD49FA"/>
    <w:rsid w:val="00AD7CD9"/>
    <w:rsid w:val="00AE16F1"/>
    <w:rsid w:val="00AE2525"/>
    <w:rsid w:val="00AE4EB5"/>
    <w:rsid w:val="00AF0017"/>
    <w:rsid w:val="00AF69A4"/>
    <w:rsid w:val="00B02F94"/>
    <w:rsid w:val="00B0320F"/>
    <w:rsid w:val="00B04138"/>
    <w:rsid w:val="00B057F0"/>
    <w:rsid w:val="00B11789"/>
    <w:rsid w:val="00B160B8"/>
    <w:rsid w:val="00B163C7"/>
    <w:rsid w:val="00B24134"/>
    <w:rsid w:val="00B25D6F"/>
    <w:rsid w:val="00B26848"/>
    <w:rsid w:val="00B3555D"/>
    <w:rsid w:val="00B366E9"/>
    <w:rsid w:val="00B404E7"/>
    <w:rsid w:val="00B439EE"/>
    <w:rsid w:val="00B53390"/>
    <w:rsid w:val="00B65540"/>
    <w:rsid w:val="00B76800"/>
    <w:rsid w:val="00B80CAE"/>
    <w:rsid w:val="00B8571D"/>
    <w:rsid w:val="00B906B8"/>
    <w:rsid w:val="00BA3F0F"/>
    <w:rsid w:val="00BB24A8"/>
    <w:rsid w:val="00BB4808"/>
    <w:rsid w:val="00BC3767"/>
    <w:rsid w:val="00BC56A1"/>
    <w:rsid w:val="00BC74AC"/>
    <w:rsid w:val="00BD4A9C"/>
    <w:rsid w:val="00BD6062"/>
    <w:rsid w:val="00BD6B38"/>
    <w:rsid w:val="00BE7766"/>
    <w:rsid w:val="00BE7790"/>
    <w:rsid w:val="00BF1331"/>
    <w:rsid w:val="00BF5A49"/>
    <w:rsid w:val="00BF71C8"/>
    <w:rsid w:val="00BF7B6D"/>
    <w:rsid w:val="00C016B3"/>
    <w:rsid w:val="00C1280B"/>
    <w:rsid w:val="00C1629D"/>
    <w:rsid w:val="00C2159A"/>
    <w:rsid w:val="00C24CC4"/>
    <w:rsid w:val="00C27B84"/>
    <w:rsid w:val="00C326EA"/>
    <w:rsid w:val="00C35DD3"/>
    <w:rsid w:val="00C36EBD"/>
    <w:rsid w:val="00C46A87"/>
    <w:rsid w:val="00C5065B"/>
    <w:rsid w:val="00C52A71"/>
    <w:rsid w:val="00C618E4"/>
    <w:rsid w:val="00C6346C"/>
    <w:rsid w:val="00C64BC5"/>
    <w:rsid w:val="00C67113"/>
    <w:rsid w:val="00C729C4"/>
    <w:rsid w:val="00C85163"/>
    <w:rsid w:val="00C96078"/>
    <w:rsid w:val="00C96199"/>
    <w:rsid w:val="00CA1C9D"/>
    <w:rsid w:val="00CA5851"/>
    <w:rsid w:val="00CC20E5"/>
    <w:rsid w:val="00CC79F8"/>
    <w:rsid w:val="00CE0C33"/>
    <w:rsid w:val="00CE6271"/>
    <w:rsid w:val="00CF058C"/>
    <w:rsid w:val="00CF10C4"/>
    <w:rsid w:val="00CF5035"/>
    <w:rsid w:val="00D03709"/>
    <w:rsid w:val="00D03DA1"/>
    <w:rsid w:val="00D074CA"/>
    <w:rsid w:val="00D11B4C"/>
    <w:rsid w:val="00D134B7"/>
    <w:rsid w:val="00D14D77"/>
    <w:rsid w:val="00D203A8"/>
    <w:rsid w:val="00D371E8"/>
    <w:rsid w:val="00D43444"/>
    <w:rsid w:val="00D43A0B"/>
    <w:rsid w:val="00D508C6"/>
    <w:rsid w:val="00D51ABF"/>
    <w:rsid w:val="00D54145"/>
    <w:rsid w:val="00D65304"/>
    <w:rsid w:val="00D67F33"/>
    <w:rsid w:val="00D707BA"/>
    <w:rsid w:val="00D74176"/>
    <w:rsid w:val="00D81CCB"/>
    <w:rsid w:val="00D8689A"/>
    <w:rsid w:val="00D95F64"/>
    <w:rsid w:val="00DA3CB0"/>
    <w:rsid w:val="00DA5177"/>
    <w:rsid w:val="00DA5706"/>
    <w:rsid w:val="00DA650E"/>
    <w:rsid w:val="00DB529E"/>
    <w:rsid w:val="00DC0027"/>
    <w:rsid w:val="00DC0900"/>
    <w:rsid w:val="00DC16A1"/>
    <w:rsid w:val="00DC22AE"/>
    <w:rsid w:val="00DD1B73"/>
    <w:rsid w:val="00DD26B3"/>
    <w:rsid w:val="00DD6822"/>
    <w:rsid w:val="00DD7174"/>
    <w:rsid w:val="00DD7656"/>
    <w:rsid w:val="00DE26D5"/>
    <w:rsid w:val="00DE3F00"/>
    <w:rsid w:val="00DE56C8"/>
    <w:rsid w:val="00DF0EB3"/>
    <w:rsid w:val="00DF1AB2"/>
    <w:rsid w:val="00DF50E7"/>
    <w:rsid w:val="00DF580B"/>
    <w:rsid w:val="00E1208D"/>
    <w:rsid w:val="00E14E97"/>
    <w:rsid w:val="00E25CBB"/>
    <w:rsid w:val="00E26E9C"/>
    <w:rsid w:val="00E279D1"/>
    <w:rsid w:val="00E3033D"/>
    <w:rsid w:val="00E37CA8"/>
    <w:rsid w:val="00E4213C"/>
    <w:rsid w:val="00E43E03"/>
    <w:rsid w:val="00E440D5"/>
    <w:rsid w:val="00E45B3A"/>
    <w:rsid w:val="00E51CF9"/>
    <w:rsid w:val="00E521BF"/>
    <w:rsid w:val="00E70CA0"/>
    <w:rsid w:val="00E75094"/>
    <w:rsid w:val="00E85632"/>
    <w:rsid w:val="00E87692"/>
    <w:rsid w:val="00E916BA"/>
    <w:rsid w:val="00E93430"/>
    <w:rsid w:val="00E93B24"/>
    <w:rsid w:val="00E95336"/>
    <w:rsid w:val="00E9561C"/>
    <w:rsid w:val="00E969F6"/>
    <w:rsid w:val="00EA5011"/>
    <w:rsid w:val="00EB42EF"/>
    <w:rsid w:val="00EC2C97"/>
    <w:rsid w:val="00ED694B"/>
    <w:rsid w:val="00ED6966"/>
    <w:rsid w:val="00ED723F"/>
    <w:rsid w:val="00EF0DA6"/>
    <w:rsid w:val="00F003F0"/>
    <w:rsid w:val="00F030A4"/>
    <w:rsid w:val="00F12A8C"/>
    <w:rsid w:val="00F13DFD"/>
    <w:rsid w:val="00F20474"/>
    <w:rsid w:val="00F20479"/>
    <w:rsid w:val="00F221CD"/>
    <w:rsid w:val="00F326BD"/>
    <w:rsid w:val="00F32889"/>
    <w:rsid w:val="00F36CE5"/>
    <w:rsid w:val="00F42896"/>
    <w:rsid w:val="00F43D8B"/>
    <w:rsid w:val="00F44839"/>
    <w:rsid w:val="00F46365"/>
    <w:rsid w:val="00F64E39"/>
    <w:rsid w:val="00F676B5"/>
    <w:rsid w:val="00F718F8"/>
    <w:rsid w:val="00F8164D"/>
    <w:rsid w:val="00F950B4"/>
    <w:rsid w:val="00F9540F"/>
    <w:rsid w:val="00FA2638"/>
    <w:rsid w:val="00FA2F52"/>
    <w:rsid w:val="00FA4EEB"/>
    <w:rsid w:val="00FB61B1"/>
    <w:rsid w:val="00FD2B7D"/>
    <w:rsid w:val="00FE1DE6"/>
    <w:rsid w:val="00FE2BE3"/>
    <w:rsid w:val="00FE3FAD"/>
    <w:rsid w:val="00FE4ADF"/>
    <w:rsid w:val="00FE5BE4"/>
    <w:rsid w:val="00FE7457"/>
    <w:rsid w:val="00FF3867"/>
    <w:rsid w:val="00FF6A0E"/>
    <w:rsid w:val="00FF6AED"/>
    <w:rsid w:val="00FF73E9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42D5"/>
  <w15:docId w15:val="{9EF928E4-899C-487C-87A9-3BEB0F8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40F"/>
  </w:style>
  <w:style w:type="paragraph" w:styleId="Nagwek1">
    <w:name w:val="heading 1"/>
    <w:basedOn w:val="Normalny"/>
    <w:link w:val="Nagwek1Znak"/>
    <w:uiPriority w:val="9"/>
    <w:qFormat/>
    <w:rsid w:val="00CE6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E6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6271"/>
    <w:rPr>
      <w:b/>
      <w:bCs/>
    </w:rPr>
  </w:style>
  <w:style w:type="paragraph" w:styleId="Akapitzlist">
    <w:name w:val="List Paragraph"/>
    <w:basedOn w:val="Normalny"/>
    <w:uiPriority w:val="34"/>
    <w:qFormat/>
    <w:rsid w:val="001350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5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5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EA7"/>
  </w:style>
  <w:style w:type="paragraph" w:styleId="Stopka">
    <w:name w:val="footer"/>
    <w:basedOn w:val="Normalny"/>
    <w:link w:val="Stopka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EA7"/>
  </w:style>
  <w:style w:type="table" w:styleId="Tabela-Siatka">
    <w:name w:val="Table Grid"/>
    <w:basedOn w:val="Standardowy"/>
    <w:uiPriority w:val="59"/>
    <w:rsid w:val="00BB48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wydatnienie">
    <w:name w:val="Emphasis"/>
    <w:basedOn w:val="Domylnaczcionkaakapitu"/>
    <w:uiPriority w:val="20"/>
    <w:qFormat/>
    <w:rsid w:val="00007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Bartosz Kaniuk</cp:lastModifiedBy>
  <cp:revision>14</cp:revision>
  <cp:lastPrinted>2022-11-13T19:57:00Z</cp:lastPrinted>
  <dcterms:created xsi:type="dcterms:W3CDTF">2023-04-05T07:11:00Z</dcterms:created>
  <dcterms:modified xsi:type="dcterms:W3CDTF">2026-03-09T07:22:00Z</dcterms:modified>
</cp:coreProperties>
</file>