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30CBF1" w14:textId="4015C2F0" w:rsidR="00F96D0E" w:rsidRPr="00F508AF" w:rsidRDefault="00240FBA" w:rsidP="00A14FE9">
      <w:pPr>
        <w:spacing w:line="360" w:lineRule="auto"/>
        <w:jc w:val="center"/>
        <w:rPr>
          <w:b/>
        </w:rPr>
      </w:pPr>
      <w:r w:rsidRPr="00F508AF">
        <w:rPr>
          <w:b/>
        </w:rPr>
        <w:t xml:space="preserve">Zarządzenie nr </w:t>
      </w:r>
      <w:r w:rsidR="001B2A6D">
        <w:rPr>
          <w:b/>
        </w:rPr>
        <w:t>5/XII/2025</w:t>
      </w:r>
    </w:p>
    <w:p w14:paraId="500CB437" w14:textId="77777777" w:rsidR="005C7474" w:rsidRPr="00F508AF" w:rsidRDefault="005C7474" w:rsidP="00A14FE9">
      <w:pPr>
        <w:spacing w:line="360" w:lineRule="auto"/>
        <w:jc w:val="center"/>
        <w:rPr>
          <w:b/>
        </w:rPr>
      </w:pPr>
      <w:r w:rsidRPr="00F508AF">
        <w:rPr>
          <w:b/>
        </w:rPr>
        <w:t xml:space="preserve">Dyrektora Powiatowego Centrum Pomocy Rodzinie w Kutnie </w:t>
      </w:r>
    </w:p>
    <w:p w14:paraId="126A8FC1" w14:textId="7AB827D4" w:rsidR="00916973" w:rsidRPr="00F508AF" w:rsidRDefault="00303D30" w:rsidP="00A14FE9">
      <w:pPr>
        <w:spacing w:line="360" w:lineRule="auto"/>
        <w:jc w:val="center"/>
        <w:rPr>
          <w:b/>
        </w:rPr>
      </w:pPr>
      <w:r w:rsidRPr="00F508AF">
        <w:rPr>
          <w:b/>
        </w:rPr>
        <w:t xml:space="preserve">z dnia </w:t>
      </w:r>
      <w:r w:rsidR="001B2A6D">
        <w:rPr>
          <w:b/>
        </w:rPr>
        <w:t>16.12.2025r.</w:t>
      </w:r>
    </w:p>
    <w:p w14:paraId="1D199690" w14:textId="77777777" w:rsidR="00F508AF" w:rsidRPr="00F508AF" w:rsidRDefault="00F508AF" w:rsidP="00A14FE9">
      <w:pPr>
        <w:spacing w:line="360" w:lineRule="auto"/>
        <w:jc w:val="center"/>
        <w:rPr>
          <w:b/>
        </w:rPr>
      </w:pPr>
    </w:p>
    <w:p w14:paraId="79B1D5AB" w14:textId="77777777" w:rsidR="00916973" w:rsidRPr="00F508AF" w:rsidRDefault="00F96D0E" w:rsidP="00F508AF">
      <w:pPr>
        <w:spacing w:line="360" w:lineRule="auto"/>
        <w:jc w:val="both"/>
        <w:rPr>
          <w:b/>
        </w:rPr>
      </w:pPr>
      <w:r w:rsidRPr="00F508AF">
        <w:rPr>
          <w:b/>
        </w:rPr>
        <w:t>w sprawie</w:t>
      </w:r>
      <w:r w:rsidR="00F508AF" w:rsidRPr="00F508AF">
        <w:rPr>
          <w:b/>
        </w:rPr>
        <w:t xml:space="preserve"> </w:t>
      </w:r>
      <w:r w:rsidR="00617EEC" w:rsidRPr="00F508AF">
        <w:rPr>
          <w:b/>
        </w:rPr>
        <w:t xml:space="preserve">wprowadzenia </w:t>
      </w:r>
      <w:r w:rsidRPr="00F508AF">
        <w:rPr>
          <w:b/>
        </w:rPr>
        <w:t xml:space="preserve"> ,,Zasad dofinansowania ze środków Państwowego Funduszu Rehabilitacji Osób Niepełnosprawnych </w:t>
      </w:r>
      <w:r w:rsidR="00A42E27" w:rsidRPr="00F508AF">
        <w:rPr>
          <w:b/>
        </w:rPr>
        <w:t xml:space="preserve">likwidacji barier </w:t>
      </w:r>
      <w:r w:rsidR="004573AB">
        <w:rPr>
          <w:b/>
        </w:rPr>
        <w:t>technicznych</w:t>
      </w:r>
      <w:r w:rsidR="00A42E27" w:rsidRPr="00F508AF">
        <w:rPr>
          <w:b/>
        </w:rPr>
        <w:t xml:space="preserve"> w związku </w:t>
      </w:r>
      <w:r w:rsidR="004573AB">
        <w:rPr>
          <w:b/>
        </w:rPr>
        <w:t xml:space="preserve">                  </w:t>
      </w:r>
      <w:r w:rsidR="00A42E27" w:rsidRPr="00F508AF">
        <w:rPr>
          <w:b/>
        </w:rPr>
        <w:t>z indywidualnymi potrzebami osób niepełnosprawnych z terenu Powiatu Kutnowskiego</w:t>
      </w:r>
      <w:r w:rsidR="00674F10" w:rsidRPr="00F508AF">
        <w:rPr>
          <w:b/>
        </w:rPr>
        <w:t>”</w:t>
      </w:r>
      <w:r w:rsidR="00A42E27" w:rsidRPr="00F508AF">
        <w:rPr>
          <w:b/>
        </w:rPr>
        <w:t>.</w:t>
      </w:r>
    </w:p>
    <w:p w14:paraId="365F0CA3" w14:textId="00D87DE2" w:rsidR="00916973" w:rsidRPr="00F508AF" w:rsidRDefault="00916973" w:rsidP="00A14FE9">
      <w:pPr>
        <w:spacing w:line="360" w:lineRule="auto"/>
        <w:jc w:val="both"/>
      </w:pPr>
      <w:r w:rsidRPr="00F508AF">
        <w:br/>
        <w:t xml:space="preserve">             Działając na</w:t>
      </w:r>
      <w:r w:rsidR="00675876" w:rsidRPr="00F508AF">
        <w:t xml:space="preserve"> podstawie art. 35 a ust. 1 pkt</w:t>
      </w:r>
      <w:r w:rsidRPr="00F508AF">
        <w:t xml:space="preserve"> 7 lit. </w:t>
      </w:r>
      <w:r w:rsidR="00F508AF" w:rsidRPr="00F508AF">
        <w:t>d</w:t>
      </w:r>
      <w:r w:rsidRPr="00F508AF">
        <w:t xml:space="preserve"> ustawy z dnia 27 sierpnia 1997 roku o rehabilitacji zawodowej i społecznej oraz zatrudnianiu osób niepe</w:t>
      </w:r>
      <w:r w:rsidR="00492206" w:rsidRPr="00F508AF">
        <w:t xml:space="preserve">łnosprawnych </w:t>
      </w:r>
      <w:r w:rsidR="003377C4">
        <w:t xml:space="preserve">                                  </w:t>
      </w:r>
      <w:r w:rsidR="00492206" w:rsidRPr="00F508AF">
        <w:t>(Dz. U.</w:t>
      </w:r>
      <w:r w:rsidR="00F508AF" w:rsidRPr="00F508AF">
        <w:t xml:space="preserve"> </w:t>
      </w:r>
      <w:r w:rsidR="00492206" w:rsidRPr="00F508AF">
        <w:t>z 202</w:t>
      </w:r>
      <w:r w:rsidR="003377C4">
        <w:t>5</w:t>
      </w:r>
      <w:r w:rsidR="00AD7595" w:rsidRPr="00F508AF">
        <w:t xml:space="preserve"> r.</w:t>
      </w:r>
      <w:r w:rsidRPr="00F508AF">
        <w:t xml:space="preserve"> poz. </w:t>
      </w:r>
      <w:r w:rsidR="003377C4">
        <w:t>913, 1301</w:t>
      </w:r>
      <w:r w:rsidR="00526992" w:rsidRPr="00F508AF">
        <w:t xml:space="preserve">) </w:t>
      </w:r>
      <w:r w:rsidR="00AD7595" w:rsidRPr="00F508AF">
        <w:t>oraz R</w:t>
      </w:r>
      <w:r w:rsidRPr="00F508AF">
        <w:t>ozporządzenia Ministra Pracy</w:t>
      </w:r>
      <w:r w:rsidR="00F508AF" w:rsidRPr="00F508AF">
        <w:t xml:space="preserve"> </w:t>
      </w:r>
      <w:r w:rsidR="00526992" w:rsidRPr="00F508AF">
        <w:t>i Polityki Społecznej</w:t>
      </w:r>
      <w:r w:rsidR="00A028F8">
        <w:t xml:space="preserve">                </w:t>
      </w:r>
      <w:r w:rsidR="00F508AF" w:rsidRPr="00F508AF">
        <w:t xml:space="preserve"> </w:t>
      </w:r>
      <w:r w:rsidRPr="00F508AF">
        <w:t xml:space="preserve">z dnia </w:t>
      </w:r>
      <w:r w:rsidR="000C5A7F" w:rsidRPr="00F508AF">
        <w:t>2</w:t>
      </w:r>
      <w:r w:rsidRPr="00F508AF">
        <w:t xml:space="preserve">5 </w:t>
      </w:r>
      <w:r w:rsidR="000C5A7F" w:rsidRPr="00F508AF">
        <w:t>czerwca</w:t>
      </w:r>
      <w:r w:rsidRPr="00F508AF">
        <w:t xml:space="preserve"> 200</w:t>
      </w:r>
      <w:r w:rsidR="000C5A7F" w:rsidRPr="00F508AF">
        <w:t>2</w:t>
      </w:r>
      <w:r w:rsidRPr="00F508AF">
        <w:t xml:space="preserve"> roku w sprawie </w:t>
      </w:r>
      <w:r w:rsidR="000C5A7F" w:rsidRPr="00F508AF">
        <w:t>określania rodzajów zadań powiatu, które mogą być finansowane z</w:t>
      </w:r>
      <w:r w:rsidR="00AD7595" w:rsidRPr="00F508AF">
        <w:t>e środków Państwowego Funduszu R</w:t>
      </w:r>
      <w:r w:rsidR="000C5A7F" w:rsidRPr="00F508AF">
        <w:t>ehabilitacji Osób Niepełnosprawnyc</w:t>
      </w:r>
      <w:r w:rsidR="005D4FCA" w:rsidRPr="00F508AF">
        <w:t xml:space="preserve">h </w:t>
      </w:r>
      <w:r w:rsidR="000C5A7F" w:rsidRPr="00F508AF">
        <w:t>(Dz.U.</w:t>
      </w:r>
      <w:r w:rsidRPr="00F508AF">
        <w:t xml:space="preserve"> z 20</w:t>
      </w:r>
      <w:r w:rsidR="000C5A7F" w:rsidRPr="00F508AF">
        <w:t>1</w:t>
      </w:r>
      <w:r w:rsidR="00886B02">
        <w:t>5</w:t>
      </w:r>
      <w:r w:rsidR="00492206" w:rsidRPr="00F508AF">
        <w:t xml:space="preserve"> r.</w:t>
      </w:r>
      <w:r w:rsidRPr="00F508AF">
        <w:t xml:space="preserve"> poz.</w:t>
      </w:r>
      <w:r w:rsidR="00886B02">
        <w:t>926 z późn. zm.</w:t>
      </w:r>
      <w:r w:rsidR="00F508AF" w:rsidRPr="00F508AF">
        <w:t xml:space="preserve">) zarządzam, </w:t>
      </w:r>
      <w:r w:rsidRPr="00F508AF">
        <w:t xml:space="preserve"> co następuje:</w:t>
      </w:r>
    </w:p>
    <w:p w14:paraId="7774AB71" w14:textId="77777777" w:rsidR="00303D30" w:rsidRPr="00F508AF" w:rsidRDefault="00303D30" w:rsidP="00A14FE9">
      <w:pPr>
        <w:spacing w:line="360" w:lineRule="auto"/>
        <w:jc w:val="both"/>
      </w:pPr>
    </w:p>
    <w:p w14:paraId="51E21346" w14:textId="1BB0EA43" w:rsidR="00F1412C" w:rsidRDefault="00F508AF" w:rsidP="00F508AF">
      <w:pPr>
        <w:pStyle w:val="StandI"/>
        <w:tabs>
          <w:tab w:val="left" w:pos="851"/>
        </w:tabs>
        <w:spacing w:before="60" w:after="60" w:line="360" w:lineRule="auto"/>
        <w:rPr>
          <w:sz w:val="24"/>
          <w:szCs w:val="24"/>
        </w:rPr>
      </w:pPr>
      <w:r w:rsidRPr="00F508AF">
        <w:rPr>
          <w:b/>
          <w:sz w:val="24"/>
          <w:szCs w:val="24"/>
        </w:rPr>
        <w:t>§</w:t>
      </w:r>
      <w:r w:rsidR="00916973" w:rsidRPr="00F508AF">
        <w:rPr>
          <w:b/>
          <w:sz w:val="24"/>
          <w:szCs w:val="24"/>
        </w:rPr>
        <w:t>1</w:t>
      </w:r>
      <w:r w:rsidR="001B18B3" w:rsidRPr="00F508AF">
        <w:rPr>
          <w:b/>
          <w:sz w:val="24"/>
          <w:szCs w:val="24"/>
        </w:rPr>
        <w:t>.</w:t>
      </w:r>
      <w:r w:rsidR="001B18B3" w:rsidRPr="00F508AF">
        <w:rPr>
          <w:sz w:val="24"/>
          <w:szCs w:val="24"/>
        </w:rPr>
        <w:t xml:space="preserve"> </w:t>
      </w:r>
      <w:r w:rsidRPr="00F508AF">
        <w:rPr>
          <w:sz w:val="24"/>
          <w:szCs w:val="24"/>
        </w:rPr>
        <w:t xml:space="preserve">Wprowadza się </w:t>
      </w:r>
      <w:r w:rsidR="00F06355" w:rsidRPr="00F508AF">
        <w:rPr>
          <w:sz w:val="24"/>
          <w:szCs w:val="24"/>
        </w:rPr>
        <w:t>„Z</w:t>
      </w:r>
      <w:r w:rsidR="005D4FCA" w:rsidRPr="00F508AF">
        <w:rPr>
          <w:sz w:val="24"/>
          <w:szCs w:val="24"/>
        </w:rPr>
        <w:t>asad</w:t>
      </w:r>
      <w:r w:rsidRPr="00F508AF">
        <w:rPr>
          <w:sz w:val="24"/>
          <w:szCs w:val="24"/>
        </w:rPr>
        <w:t>y</w:t>
      </w:r>
      <w:r w:rsidR="005D4FCA" w:rsidRPr="00F508AF">
        <w:rPr>
          <w:sz w:val="24"/>
          <w:szCs w:val="24"/>
        </w:rPr>
        <w:t xml:space="preserve"> dofinansowania ze środków Państwowego Funduszu Rehabilitacji Osób Niepełnosprawnych </w:t>
      </w:r>
      <w:r w:rsidR="00A42E27" w:rsidRPr="00F508AF">
        <w:rPr>
          <w:sz w:val="24"/>
          <w:szCs w:val="24"/>
        </w:rPr>
        <w:t xml:space="preserve">likwidacji barier </w:t>
      </w:r>
      <w:r w:rsidR="004573AB">
        <w:rPr>
          <w:sz w:val="24"/>
          <w:szCs w:val="24"/>
        </w:rPr>
        <w:t>technicznych</w:t>
      </w:r>
      <w:r w:rsidR="00A42E27" w:rsidRPr="00F508AF">
        <w:rPr>
          <w:sz w:val="24"/>
          <w:szCs w:val="24"/>
        </w:rPr>
        <w:t xml:space="preserve"> w związku</w:t>
      </w:r>
      <w:r w:rsidR="001F2328">
        <w:rPr>
          <w:sz w:val="24"/>
          <w:szCs w:val="24"/>
        </w:rPr>
        <w:t xml:space="preserve"> </w:t>
      </w:r>
      <w:r w:rsidR="00A42E27" w:rsidRPr="00F508AF">
        <w:rPr>
          <w:sz w:val="24"/>
          <w:szCs w:val="24"/>
        </w:rPr>
        <w:t>z indywidualnymi potrzebami osób niepełnosprawnych z terenu Powiatu Kutnowskiego</w:t>
      </w:r>
      <w:r w:rsidR="00617EEC" w:rsidRPr="00F508AF">
        <w:rPr>
          <w:sz w:val="24"/>
          <w:szCs w:val="24"/>
        </w:rPr>
        <w:t>”</w:t>
      </w:r>
      <w:r w:rsidRPr="00F508AF">
        <w:rPr>
          <w:sz w:val="24"/>
          <w:szCs w:val="24"/>
        </w:rPr>
        <w:t xml:space="preserve"> stanowiące</w:t>
      </w:r>
      <w:r w:rsidR="00F1412C" w:rsidRPr="00F508AF">
        <w:rPr>
          <w:sz w:val="24"/>
          <w:szCs w:val="24"/>
        </w:rPr>
        <w:t xml:space="preserve"> załącznik</w:t>
      </w:r>
      <w:r w:rsidR="001F2328">
        <w:rPr>
          <w:sz w:val="24"/>
          <w:szCs w:val="24"/>
        </w:rPr>
        <w:t xml:space="preserve">             </w:t>
      </w:r>
      <w:r w:rsidRPr="00F508AF">
        <w:rPr>
          <w:sz w:val="24"/>
          <w:szCs w:val="24"/>
        </w:rPr>
        <w:t xml:space="preserve"> </w:t>
      </w:r>
      <w:r w:rsidR="00F1412C" w:rsidRPr="00F508AF">
        <w:rPr>
          <w:sz w:val="24"/>
          <w:szCs w:val="24"/>
        </w:rPr>
        <w:t>nr 1</w:t>
      </w:r>
      <w:r w:rsidRPr="00F508AF">
        <w:rPr>
          <w:sz w:val="24"/>
          <w:szCs w:val="24"/>
        </w:rPr>
        <w:t xml:space="preserve"> </w:t>
      </w:r>
      <w:r w:rsidR="00F1412C" w:rsidRPr="00F508AF">
        <w:rPr>
          <w:sz w:val="24"/>
          <w:szCs w:val="24"/>
        </w:rPr>
        <w:t>do</w:t>
      </w:r>
      <w:r w:rsidRPr="00F508AF">
        <w:rPr>
          <w:sz w:val="24"/>
          <w:szCs w:val="24"/>
        </w:rPr>
        <w:t xml:space="preserve"> niniejszego</w:t>
      </w:r>
      <w:r w:rsidR="00F1412C" w:rsidRPr="00F508AF">
        <w:rPr>
          <w:sz w:val="24"/>
          <w:szCs w:val="24"/>
        </w:rPr>
        <w:t xml:space="preserve"> </w:t>
      </w:r>
      <w:r w:rsidR="00F06355" w:rsidRPr="00F508AF">
        <w:rPr>
          <w:sz w:val="24"/>
          <w:szCs w:val="24"/>
        </w:rPr>
        <w:t>Z</w:t>
      </w:r>
      <w:r w:rsidR="008009AA" w:rsidRPr="00F508AF">
        <w:rPr>
          <w:sz w:val="24"/>
          <w:szCs w:val="24"/>
        </w:rPr>
        <w:t>arządzenia</w:t>
      </w:r>
      <w:r w:rsidRPr="00F508AF">
        <w:rPr>
          <w:sz w:val="24"/>
          <w:szCs w:val="24"/>
        </w:rPr>
        <w:t>.</w:t>
      </w:r>
      <w:r w:rsidR="008009AA" w:rsidRPr="00F508AF">
        <w:rPr>
          <w:sz w:val="24"/>
          <w:szCs w:val="24"/>
        </w:rPr>
        <w:t xml:space="preserve"> </w:t>
      </w:r>
    </w:p>
    <w:p w14:paraId="690A3CC5" w14:textId="77777777" w:rsidR="00F508AF" w:rsidRPr="00F508AF" w:rsidRDefault="00F508AF" w:rsidP="00F508AF">
      <w:pPr>
        <w:pStyle w:val="StandI"/>
        <w:tabs>
          <w:tab w:val="left" w:pos="851"/>
        </w:tabs>
        <w:spacing w:before="60" w:after="60" w:line="360" w:lineRule="auto"/>
        <w:rPr>
          <w:sz w:val="24"/>
          <w:szCs w:val="24"/>
        </w:rPr>
      </w:pPr>
    </w:p>
    <w:p w14:paraId="48CA3153" w14:textId="6D0A5007" w:rsidR="00F508AF" w:rsidRPr="00F508AF" w:rsidRDefault="00F508AF" w:rsidP="00F508AF">
      <w:pPr>
        <w:pStyle w:val="StandI"/>
        <w:tabs>
          <w:tab w:val="left" w:pos="851"/>
        </w:tabs>
        <w:spacing w:before="60" w:after="60" w:line="360" w:lineRule="auto"/>
        <w:rPr>
          <w:sz w:val="24"/>
          <w:szCs w:val="24"/>
        </w:rPr>
      </w:pPr>
      <w:r w:rsidRPr="00F508AF">
        <w:rPr>
          <w:b/>
          <w:sz w:val="24"/>
          <w:szCs w:val="24"/>
        </w:rPr>
        <w:t>§2.</w:t>
      </w:r>
      <w:r w:rsidRPr="00F508AF">
        <w:rPr>
          <w:sz w:val="24"/>
          <w:szCs w:val="24"/>
        </w:rPr>
        <w:t xml:space="preserve"> Traci moc zarządzenie N</w:t>
      </w:r>
      <w:r w:rsidR="00C1524A">
        <w:rPr>
          <w:sz w:val="24"/>
          <w:szCs w:val="24"/>
        </w:rPr>
        <w:t>r</w:t>
      </w:r>
      <w:r w:rsidR="004573AB">
        <w:rPr>
          <w:sz w:val="24"/>
          <w:szCs w:val="24"/>
        </w:rPr>
        <w:t xml:space="preserve"> </w:t>
      </w:r>
      <w:r w:rsidR="003377C4">
        <w:rPr>
          <w:sz w:val="24"/>
          <w:szCs w:val="24"/>
        </w:rPr>
        <w:t>3</w:t>
      </w:r>
      <w:r w:rsidR="00A028F8">
        <w:rPr>
          <w:sz w:val="24"/>
          <w:szCs w:val="24"/>
        </w:rPr>
        <w:t>/XII/</w:t>
      </w:r>
      <w:r w:rsidRPr="00F508AF">
        <w:rPr>
          <w:sz w:val="24"/>
          <w:szCs w:val="24"/>
        </w:rPr>
        <w:t>202</w:t>
      </w:r>
      <w:r w:rsidR="003377C4">
        <w:rPr>
          <w:sz w:val="24"/>
          <w:szCs w:val="24"/>
        </w:rPr>
        <w:t>1</w:t>
      </w:r>
      <w:r w:rsidRPr="00F508AF">
        <w:rPr>
          <w:sz w:val="24"/>
          <w:szCs w:val="24"/>
        </w:rPr>
        <w:t xml:space="preserve"> z dnia </w:t>
      </w:r>
      <w:r w:rsidR="003377C4">
        <w:rPr>
          <w:sz w:val="24"/>
          <w:szCs w:val="24"/>
        </w:rPr>
        <w:t>16</w:t>
      </w:r>
      <w:r w:rsidR="00A028F8">
        <w:rPr>
          <w:sz w:val="24"/>
          <w:szCs w:val="24"/>
        </w:rPr>
        <w:t>.12</w:t>
      </w:r>
      <w:r w:rsidRPr="00F508AF">
        <w:rPr>
          <w:sz w:val="24"/>
          <w:szCs w:val="24"/>
        </w:rPr>
        <w:t>.202</w:t>
      </w:r>
      <w:r w:rsidR="003377C4">
        <w:rPr>
          <w:sz w:val="24"/>
          <w:szCs w:val="24"/>
        </w:rPr>
        <w:t>1</w:t>
      </w:r>
      <w:r w:rsidRPr="00F508AF">
        <w:rPr>
          <w:sz w:val="24"/>
          <w:szCs w:val="24"/>
        </w:rPr>
        <w:t xml:space="preserve">r. </w:t>
      </w:r>
    </w:p>
    <w:p w14:paraId="0FD31C3D" w14:textId="77777777" w:rsidR="00F508AF" w:rsidRDefault="00F508AF" w:rsidP="00F508AF">
      <w:pPr>
        <w:spacing w:line="360" w:lineRule="auto"/>
        <w:jc w:val="both"/>
      </w:pPr>
    </w:p>
    <w:p w14:paraId="30EF16E5" w14:textId="6A66547C" w:rsidR="00333754" w:rsidRPr="00F508AF" w:rsidRDefault="00916973" w:rsidP="00F508AF">
      <w:pPr>
        <w:spacing w:line="360" w:lineRule="auto"/>
        <w:jc w:val="both"/>
      </w:pPr>
      <w:r w:rsidRPr="00F508AF">
        <w:rPr>
          <w:b/>
        </w:rPr>
        <w:t>§</w:t>
      </w:r>
      <w:r w:rsidR="00F508AF" w:rsidRPr="00F508AF">
        <w:rPr>
          <w:b/>
        </w:rPr>
        <w:t>3</w:t>
      </w:r>
      <w:r w:rsidR="001B18B3" w:rsidRPr="00F508AF">
        <w:t xml:space="preserve">. </w:t>
      </w:r>
      <w:r w:rsidR="00240FBA" w:rsidRPr="00F508AF">
        <w:t>Zarządzenie</w:t>
      </w:r>
      <w:r w:rsidR="004573AB">
        <w:t xml:space="preserve"> </w:t>
      </w:r>
      <w:r w:rsidRPr="00F508AF">
        <w:t xml:space="preserve">wchodzi w życie z </w:t>
      </w:r>
      <w:r w:rsidR="00F508AF">
        <w:t>dniem 01 stycznia 202</w:t>
      </w:r>
      <w:r w:rsidR="003377C4">
        <w:t>6</w:t>
      </w:r>
      <w:r w:rsidR="00F508AF">
        <w:t>r.</w:t>
      </w:r>
    </w:p>
    <w:p w14:paraId="5F4E14A6" w14:textId="77777777" w:rsidR="00F508AF" w:rsidRPr="00C72AFD" w:rsidRDefault="00F508AF" w:rsidP="00A14FE9">
      <w:pPr>
        <w:spacing w:line="360" w:lineRule="auto"/>
        <w:ind w:firstLine="708"/>
        <w:jc w:val="both"/>
        <w:rPr>
          <w:b/>
        </w:rPr>
      </w:pPr>
    </w:p>
    <w:p w14:paraId="517B0CC1" w14:textId="77777777" w:rsidR="005B7609" w:rsidRPr="00C72AFD" w:rsidRDefault="00916973" w:rsidP="00A14FE9">
      <w:pPr>
        <w:spacing w:line="360" w:lineRule="auto"/>
        <w:jc w:val="both"/>
      </w:pPr>
      <w:r w:rsidRPr="00C72AFD">
        <w:rPr>
          <w:b/>
        </w:rPr>
        <w:br/>
      </w:r>
    </w:p>
    <w:sectPr w:rsidR="005B7609" w:rsidRPr="00C72AFD" w:rsidSect="006224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)"/>
      <w:lvlJc w:val="right"/>
      <w:pPr>
        <w:tabs>
          <w:tab w:val="num" w:pos="360"/>
        </w:tabs>
        <w:ind w:left="0" w:firstLine="0"/>
      </w:pPr>
      <w:rPr>
        <w:b w:val="0"/>
        <w:bCs/>
        <w:i w:val="0"/>
        <w:iCs/>
        <w:sz w:val="20"/>
        <w:szCs w:val="20"/>
      </w:rPr>
    </w:lvl>
  </w:abstractNum>
  <w:num w:numId="1" w16cid:durableId="10258621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973"/>
    <w:rsid w:val="00010BF8"/>
    <w:rsid w:val="00040801"/>
    <w:rsid w:val="00055289"/>
    <w:rsid w:val="000B39EE"/>
    <w:rsid w:val="000C5A7F"/>
    <w:rsid w:val="001B18B3"/>
    <w:rsid w:val="001B2A6D"/>
    <w:rsid w:val="001E406B"/>
    <w:rsid w:val="001F2328"/>
    <w:rsid w:val="00240FBA"/>
    <w:rsid w:val="002867DA"/>
    <w:rsid w:val="002F78B9"/>
    <w:rsid w:val="00303D30"/>
    <w:rsid w:val="00333754"/>
    <w:rsid w:val="003377C4"/>
    <w:rsid w:val="00337E9D"/>
    <w:rsid w:val="003D6DAA"/>
    <w:rsid w:val="003F4031"/>
    <w:rsid w:val="00445D71"/>
    <w:rsid w:val="004573AB"/>
    <w:rsid w:val="00466D6F"/>
    <w:rsid w:val="00492206"/>
    <w:rsid w:val="004A6D35"/>
    <w:rsid w:val="004D3144"/>
    <w:rsid w:val="00526992"/>
    <w:rsid w:val="00543900"/>
    <w:rsid w:val="005B7609"/>
    <w:rsid w:val="005C7474"/>
    <w:rsid w:val="005D2DAE"/>
    <w:rsid w:val="005D4FCA"/>
    <w:rsid w:val="005F3F93"/>
    <w:rsid w:val="00617EEC"/>
    <w:rsid w:val="0062240C"/>
    <w:rsid w:val="00645AFE"/>
    <w:rsid w:val="0065701F"/>
    <w:rsid w:val="00674F10"/>
    <w:rsid w:val="00675876"/>
    <w:rsid w:val="006B15B3"/>
    <w:rsid w:val="006B7285"/>
    <w:rsid w:val="006C2ABB"/>
    <w:rsid w:val="006D2958"/>
    <w:rsid w:val="006D33B6"/>
    <w:rsid w:val="00704922"/>
    <w:rsid w:val="00770E7E"/>
    <w:rsid w:val="00775A05"/>
    <w:rsid w:val="008009AA"/>
    <w:rsid w:val="00886B02"/>
    <w:rsid w:val="008B3AA9"/>
    <w:rsid w:val="00916973"/>
    <w:rsid w:val="00927609"/>
    <w:rsid w:val="00942835"/>
    <w:rsid w:val="00942973"/>
    <w:rsid w:val="009D2489"/>
    <w:rsid w:val="009E6B63"/>
    <w:rsid w:val="00A028F8"/>
    <w:rsid w:val="00A1060C"/>
    <w:rsid w:val="00A11838"/>
    <w:rsid w:val="00A14FE9"/>
    <w:rsid w:val="00A344D3"/>
    <w:rsid w:val="00A42E27"/>
    <w:rsid w:val="00AD7595"/>
    <w:rsid w:val="00B45030"/>
    <w:rsid w:val="00B51BE1"/>
    <w:rsid w:val="00B77F3C"/>
    <w:rsid w:val="00BC459B"/>
    <w:rsid w:val="00BD19F8"/>
    <w:rsid w:val="00C04CAB"/>
    <w:rsid w:val="00C1524A"/>
    <w:rsid w:val="00C214A6"/>
    <w:rsid w:val="00C222DC"/>
    <w:rsid w:val="00C72AFD"/>
    <w:rsid w:val="00CC13B6"/>
    <w:rsid w:val="00D439F0"/>
    <w:rsid w:val="00DE14BC"/>
    <w:rsid w:val="00E76148"/>
    <w:rsid w:val="00F06355"/>
    <w:rsid w:val="00F1412C"/>
    <w:rsid w:val="00F508AF"/>
    <w:rsid w:val="00F5511D"/>
    <w:rsid w:val="00F81E62"/>
    <w:rsid w:val="00F96D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45119A"/>
  <w15:docId w15:val="{6424FC3C-D737-48B4-A0BC-D927B90F5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16973"/>
    <w:rPr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I">
    <w:name w:val="Stand I"/>
    <w:basedOn w:val="Normalny"/>
    <w:rsid w:val="00C72AFD"/>
    <w:pPr>
      <w:spacing w:after="240" w:line="264" w:lineRule="auto"/>
      <w:jc w:val="both"/>
    </w:pPr>
    <w:rPr>
      <w:sz w:val="26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F08273-1649-4C58-872F-3C2A2BDEB4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192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KulakowskaS</cp:lastModifiedBy>
  <cp:revision>4</cp:revision>
  <cp:lastPrinted>2025-12-09T09:00:00Z</cp:lastPrinted>
  <dcterms:created xsi:type="dcterms:W3CDTF">2025-12-09T09:01:00Z</dcterms:created>
  <dcterms:modified xsi:type="dcterms:W3CDTF">2025-12-29T10:36:00Z</dcterms:modified>
</cp:coreProperties>
</file>