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6157" w14:textId="2CFB9F40" w:rsidR="00297AA9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 xml:space="preserve">do SWZ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</w:t>
      </w:r>
      <w:r w:rsidR="003A07EB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ykonawc</w:t>
      </w:r>
      <w:r w:rsidR="00DB1CE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14:paraId="384D01D6" w14:textId="4C2583B8" w:rsidR="005D73B7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Numer sprawy: IR.I.272</w:t>
      </w:r>
      <w:r w:rsidR="00F61087">
        <w:rPr>
          <w:rFonts w:ascii="Times New Roman" w:hAnsi="Times New Roman"/>
          <w:b/>
          <w:bCs/>
          <w:color w:val="000000"/>
          <w:sz w:val="24"/>
          <w:szCs w:val="24"/>
        </w:rPr>
        <w:t>.17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9434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1FF03738" w14:textId="77777777" w:rsidR="00297AA9" w:rsidRDefault="00297AA9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B551CF7" w14:textId="77777777" w:rsidR="00BE2F84" w:rsidRPr="00BE2F84" w:rsidRDefault="00AC4173" w:rsidP="00BE2F8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i/>
          <w:iCs/>
          <w:color w:val="FF0000"/>
        </w:rPr>
      </w:pPr>
      <w:r w:rsidRPr="00BE2F84">
        <w:rPr>
          <w:rFonts w:ascii="Times New Roman" w:hAnsi="Times New Roman"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BE2F84" w:rsidRPr="00BE2F84">
        <w:rPr>
          <w:rFonts w:ascii="Times New Roman" w:hAnsi="Times New Roman"/>
          <w:bCs/>
          <w:i/>
          <w:iCs/>
          <w:color w:val="FF0000"/>
        </w:rPr>
        <w:t>Zamawiający zaleca zapisanie dokumentów w formacie PDF.</w:t>
      </w:r>
    </w:p>
    <w:p w14:paraId="1CD139E7" w14:textId="73E0600B" w:rsidR="00AC4173" w:rsidRPr="00625D0B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</w:rPr>
      </w:pPr>
    </w:p>
    <w:p w14:paraId="7F42F35A" w14:textId="0722CC68" w:rsidR="00297AA9" w:rsidRDefault="00FA1E5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5D08725E" w14:textId="77777777" w:rsid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6A63E6CB" w:rsidR="005D73B7" w:rsidRP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297AA9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1B19E1E5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Nazwa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37B7697E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1256D0A8" w:rsidR="00945435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...…………..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14:paraId="32C248CF" w14:textId="278F7441" w:rsidR="005D73B7" w:rsidRPr="00384E54" w:rsidRDefault="00945435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……………..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374C62E8" w:rsidR="005D73B7" w:rsidRPr="00384E54" w:rsidRDefault="006B5763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9079" wp14:editId="43C352CD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4C5DCE5B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Dane dotyczące </w:t>
                            </w:r>
                            <w:r w:rsidR="00625D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Z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45C24F60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26C4EF40" w14:textId="4A6BF94E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90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4C5DCE5B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Dane dotyczące </w:t>
                      </w:r>
                      <w:r w:rsidR="00625D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Z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45C24F60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26C4EF40" w14:textId="4A6BF94E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7D2D42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1</w:t>
      </w:r>
      <w:r w:rsidR="007D2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>……….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14:paraId="7EE79B02" w14:textId="2CBA8AF3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</w:t>
      </w:r>
    </w:p>
    <w:p w14:paraId="163298A3" w14:textId="7CD7EED6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2E1650E6" w14:textId="4B47D9A1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610E1CFE" w14:textId="49F81C1A" w:rsidR="00FA1E59" w:rsidRPr="00384E54" w:rsidRDefault="00FA1E59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</w:t>
      </w:r>
      <w:r w:rsidR="00297AA9">
        <w:rPr>
          <w:rFonts w:ascii="Times New Roman" w:hAnsi="Times New Roman"/>
          <w:bCs/>
          <w:sz w:val="16"/>
          <w:szCs w:val="16"/>
        </w:rPr>
        <w:t>.</w:t>
      </w:r>
    </w:p>
    <w:p w14:paraId="292A5D6D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5884C77" w14:textId="044BD091" w:rsid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Zobowiązania </w:t>
      </w:r>
      <w:r w:rsidR="00625D0B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>ykonawcy:</w:t>
      </w:r>
    </w:p>
    <w:p w14:paraId="73987177" w14:textId="1A8378E0" w:rsidR="005D73B7" w:rsidRDefault="00213B44" w:rsidP="00297A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7AA9">
        <w:rPr>
          <w:rFonts w:ascii="Times New Roman" w:hAnsi="Times New Roman"/>
          <w:sz w:val="24"/>
          <w:szCs w:val="24"/>
        </w:rPr>
        <w:t>Przystępując do postępowania prowadzonego w trybie podstawowym zgodnie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Pr="00297AA9">
        <w:rPr>
          <w:rFonts w:ascii="Times New Roman" w:hAnsi="Times New Roman"/>
          <w:sz w:val="24"/>
          <w:szCs w:val="24"/>
        </w:rPr>
        <w:t>z art. 275 pkt 1 ustawy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="00297AA9" w:rsidRPr="00297AA9">
        <w:rPr>
          <w:rFonts w:ascii="Times New Roman" w:hAnsi="Times New Roman"/>
          <w:sz w:val="24"/>
          <w:szCs w:val="24"/>
        </w:rPr>
        <w:t>p</w:t>
      </w:r>
      <w:r w:rsidR="00FA1E59" w:rsidRPr="00297AA9">
        <w:rPr>
          <w:rFonts w:ascii="Times New Roman" w:hAnsi="Times New Roman"/>
          <w:sz w:val="24"/>
          <w:szCs w:val="24"/>
        </w:rPr>
        <w:t>zp</w:t>
      </w:r>
      <w:r w:rsidR="00297AA9" w:rsidRPr="00297AA9">
        <w:rPr>
          <w:rFonts w:ascii="Times New Roman" w:hAnsi="Times New Roman"/>
          <w:sz w:val="24"/>
          <w:szCs w:val="24"/>
        </w:rPr>
        <w:t xml:space="preserve"> </w:t>
      </w:r>
      <w:r w:rsidR="005D73B7" w:rsidRPr="00297AA9">
        <w:rPr>
          <w:rFonts w:ascii="Times New Roman" w:hAnsi="Times New Roman"/>
          <w:sz w:val="24"/>
          <w:szCs w:val="24"/>
        </w:rPr>
        <w:t>na</w:t>
      </w:r>
      <w:r w:rsidR="00FA1E59" w:rsidRPr="00297AA9">
        <w:rPr>
          <w:rFonts w:ascii="Times New Roman" w:hAnsi="Times New Roman"/>
          <w:sz w:val="24"/>
          <w:szCs w:val="24"/>
        </w:rPr>
        <w:t xml:space="preserve"> robotę budowlaną pn</w:t>
      </w:r>
      <w:r w:rsidR="009F443D">
        <w:rPr>
          <w:rFonts w:ascii="Times New Roman" w:hAnsi="Times New Roman"/>
          <w:sz w:val="24"/>
          <w:szCs w:val="24"/>
        </w:rPr>
        <w:t>.</w:t>
      </w:r>
      <w:r w:rsidR="005D73B7" w:rsidRPr="00297AA9">
        <w:rPr>
          <w:rFonts w:ascii="Times New Roman" w:hAnsi="Times New Roman"/>
          <w:sz w:val="24"/>
          <w:szCs w:val="24"/>
        </w:rPr>
        <w:t xml:space="preserve">: </w:t>
      </w:r>
    </w:p>
    <w:p w14:paraId="4346879C" w14:textId="77777777" w:rsidR="00E400D7" w:rsidRPr="005A6C2C" w:rsidRDefault="00E400D7" w:rsidP="00297AA9">
      <w:pPr>
        <w:pStyle w:val="Bezodstpw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108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6"/>
      </w:tblGrid>
      <w:tr w:rsidR="00E400D7" w14:paraId="195DA267" w14:textId="77777777" w:rsidTr="00A81F9F">
        <w:trPr>
          <w:trHeight w:val="1764"/>
        </w:trPr>
        <w:tc>
          <w:tcPr>
            <w:tcW w:w="10826" w:type="dxa"/>
          </w:tcPr>
          <w:p w14:paraId="2FA92A3C" w14:textId="50004E59" w:rsidR="00A81F9F" w:rsidRPr="00EF5A04" w:rsidRDefault="00A81F9F" w:rsidP="00A81F9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Poprawa infrastruktury sportowej na terenie Powiatu Ostrowieckiego poprzez rozbudowę Powiatowego Stadionu Międzyszkolnego oraz modernizację hali sportowych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EF5A04">
              <w:rPr>
                <w:rFonts w:ascii="Times New Roman" w:hAnsi="Times New Roman"/>
                <w:color w:val="000000" w:themeColor="text1"/>
              </w:rPr>
              <w:t xml:space="preserve">w rozbiciu na </w:t>
            </w:r>
            <w:r w:rsidR="00B96B93">
              <w:rPr>
                <w:rFonts w:ascii="Times New Roman" w:hAnsi="Times New Roman"/>
                <w:bCs/>
                <w:color w:val="000000" w:themeColor="text1"/>
              </w:rPr>
              <w:t>części zamówienia:</w:t>
            </w:r>
          </w:p>
          <w:p w14:paraId="07C603E9" w14:textId="3F10A669" w:rsidR="00A81F9F" w:rsidRPr="00EF5A04" w:rsidRDefault="00A81F9F" w:rsidP="00A81F9F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Rozbudowa Powiatowego Stadionu Międzyszkolnego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przy ul. Żeromskiego 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w Ostrowcu Świętokrzyskim.</w:t>
            </w:r>
          </w:p>
          <w:p w14:paraId="5290B964" w14:textId="77777777" w:rsidR="00A81F9F" w:rsidRPr="00EF5A04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</w:p>
          <w:p w14:paraId="5ECA7E56" w14:textId="7FFC2D9A" w:rsidR="00E400D7" w:rsidRPr="00A81F9F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pomieszczeń hali sportowej w budynku Zespołu Szkół Ogólnokształcących przy ul. Kilińskiego 19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w Ostrowcu Świętokrzyskim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D3985CC" w14:textId="05A2B898" w:rsidR="005D73B7" w:rsidRDefault="009A7898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 xml:space="preserve">umer sprawy: </w:t>
      </w:r>
      <w:r w:rsidR="00806A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IR.I.272</w:t>
      </w:r>
      <w:r w:rsidR="00F72AA7">
        <w:rPr>
          <w:rFonts w:ascii="Times New Roman" w:eastAsia="Times New Roman" w:hAnsi="Times New Roman"/>
          <w:b/>
          <w:sz w:val="24"/>
          <w:szCs w:val="24"/>
          <w:lang w:eastAsia="pl-PL"/>
        </w:rPr>
        <w:t>.17</w:t>
      </w:r>
      <w:r w:rsidR="005D73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4340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za:</w:t>
      </w:r>
    </w:p>
    <w:p w14:paraId="0B82C9D8" w14:textId="77777777" w:rsidR="00A81F9F" w:rsidRPr="00297AA9" w:rsidRDefault="00A81F9F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Pr="00C349D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349D2">
        <w:rPr>
          <w:rFonts w:ascii="Times New Roman" w:hAnsi="Times New Roman"/>
          <w:b/>
          <w:color w:val="000000" w:themeColor="text1"/>
          <w:sz w:val="18"/>
          <w:szCs w:val="18"/>
        </w:rPr>
        <w:t>(Cena musi być podana do dwóch miejsc po przecinku).</w:t>
      </w:r>
    </w:p>
    <w:p w14:paraId="2E1A0022" w14:textId="77777777" w:rsidR="005D73B7" w:rsidRPr="00C349D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1559"/>
        <w:gridCol w:w="1559"/>
        <w:gridCol w:w="2268"/>
      </w:tblGrid>
      <w:tr w:rsidR="00C349D2" w:rsidRPr="00C349D2" w14:paraId="5C2B5E61" w14:textId="77777777" w:rsidTr="00FF1064">
        <w:trPr>
          <w:trHeight w:val="555"/>
        </w:trPr>
        <w:tc>
          <w:tcPr>
            <w:tcW w:w="5819" w:type="dxa"/>
            <w:vAlign w:val="center"/>
          </w:tcPr>
          <w:p w14:paraId="3683F51D" w14:textId="4A18146E" w:rsidR="00D632D1" w:rsidRPr="00C349D2" w:rsidRDefault="00D632D1" w:rsidP="00877C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nr zadania/Przedmiot zamówienia</w:t>
            </w:r>
          </w:p>
        </w:tc>
        <w:tc>
          <w:tcPr>
            <w:tcW w:w="1559" w:type="dxa"/>
            <w:vAlign w:val="center"/>
          </w:tcPr>
          <w:p w14:paraId="66FA7677" w14:textId="05CF1007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vertAlign w:val="superscript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vAlign w:val="center"/>
          </w:tcPr>
          <w:p w14:paraId="54D39144" w14:textId="73A68813" w:rsidR="00D632D1" w:rsidRPr="00C349D2" w:rsidRDefault="00D632D1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Podatek</w:t>
            </w:r>
          </w:p>
        </w:tc>
        <w:tc>
          <w:tcPr>
            <w:tcW w:w="2268" w:type="dxa"/>
            <w:vAlign w:val="center"/>
          </w:tcPr>
          <w:p w14:paraId="5378CBB2" w14:textId="56BF2F32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nrutto  </w:t>
            </w:r>
          </w:p>
        </w:tc>
      </w:tr>
      <w:tr w:rsidR="00C349D2" w:rsidRPr="00C349D2" w14:paraId="1104A72F" w14:textId="77777777" w:rsidTr="00FF1064">
        <w:trPr>
          <w:trHeight w:val="460"/>
        </w:trPr>
        <w:tc>
          <w:tcPr>
            <w:tcW w:w="5819" w:type="dxa"/>
            <w:vAlign w:val="center"/>
          </w:tcPr>
          <w:p w14:paraId="4939576F" w14:textId="35125101" w:rsidR="00D632D1" w:rsidRPr="00C349D2" w:rsidRDefault="00A81F9F" w:rsidP="00945435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Ostrowcu Świętokrzyskim.</w:t>
            </w:r>
          </w:p>
        </w:tc>
        <w:tc>
          <w:tcPr>
            <w:tcW w:w="1559" w:type="dxa"/>
            <w:vAlign w:val="center"/>
          </w:tcPr>
          <w:p w14:paraId="14B47509" w14:textId="4161EB3A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89E7CF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2CF392" w14:textId="5092397E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vAlign w:val="center"/>
          </w:tcPr>
          <w:p w14:paraId="4F0248B1" w14:textId="198EE4F1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9F1A4E1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F17320D" w14:textId="69FAA113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42250CA5" w14:textId="664F0F79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117698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F0DABE" w14:textId="2262EDD6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7032BA78" w14:textId="77777777" w:rsidTr="00FF1064">
        <w:trPr>
          <w:trHeight w:val="460"/>
        </w:trPr>
        <w:tc>
          <w:tcPr>
            <w:tcW w:w="11205" w:type="dxa"/>
            <w:gridSpan w:val="4"/>
            <w:vAlign w:val="center"/>
          </w:tcPr>
          <w:p w14:paraId="30008749" w14:textId="77777777" w:rsidR="00D632D1" w:rsidRPr="00C349D2" w:rsidRDefault="00D632D1" w:rsidP="005A6C2C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43F93D7" w14:textId="0AAD3060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1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>:</w:t>
            </w:r>
            <w:r w:rsidRPr="00C349D2">
              <w:rPr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C349D2">
              <w:rPr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  <w:p w14:paraId="08599841" w14:textId="7F81462D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</w:p>
        </w:tc>
      </w:tr>
    </w:tbl>
    <w:p w14:paraId="4456E274" w14:textId="543A4E56" w:rsidR="00A81F9F" w:rsidRPr="00C349D2" w:rsidRDefault="00A81F9F">
      <w:pPr>
        <w:rPr>
          <w:color w:val="000000" w:themeColor="text1"/>
        </w:rPr>
      </w:pPr>
    </w:p>
    <w:p w14:paraId="5BDC1D0C" w14:textId="26532D1A" w:rsidR="00A81F9F" w:rsidRPr="00C349D2" w:rsidRDefault="00A81F9F">
      <w:pPr>
        <w:rPr>
          <w:color w:val="000000" w:themeColor="text1"/>
        </w:rPr>
      </w:pPr>
      <w:bookmarkStart w:id="0" w:name="_GoBack"/>
      <w:bookmarkEnd w:id="0"/>
    </w:p>
    <w:p w14:paraId="5FF60CD2" w14:textId="7D56ADFA" w:rsidR="00A81F9F" w:rsidRPr="00C349D2" w:rsidRDefault="00A81F9F">
      <w:pPr>
        <w:rPr>
          <w:color w:val="000000" w:themeColor="text1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6"/>
        <w:gridCol w:w="1553"/>
        <w:gridCol w:w="6"/>
        <w:gridCol w:w="1553"/>
        <w:gridCol w:w="6"/>
        <w:gridCol w:w="2268"/>
      </w:tblGrid>
      <w:tr w:rsidR="00C349D2" w:rsidRPr="00C349D2" w14:paraId="4A8ED735" w14:textId="77777777" w:rsidTr="00FF1064">
        <w:trPr>
          <w:trHeight w:val="1401"/>
        </w:trPr>
        <w:tc>
          <w:tcPr>
            <w:tcW w:w="5819" w:type="dxa"/>
            <w:gridSpan w:val="2"/>
            <w:vAlign w:val="center"/>
          </w:tcPr>
          <w:p w14:paraId="147B19EC" w14:textId="5AE64376" w:rsidR="00D632D1" w:rsidRPr="00C349D2" w:rsidRDefault="00A81F9F" w:rsidP="00A81F9F">
            <w:pPr>
              <w:numPr>
                <w:ilvl w:val="0"/>
                <w:numId w:val="20"/>
              </w:numPr>
              <w:spacing w:after="0" w:line="240" w:lineRule="auto"/>
              <w:ind w:left="287" w:hanging="28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Remont pomieszczeń hali sportowej w budynku Zespołu Szkół Ogólnokształcących Mistrzostwa Sportowego przy ul. Żeromskiego 5 w Ostrowcu Świętokrzyskim.</w:t>
            </w:r>
          </w:p>
        </w:tc>
        <w:tc>
          <w:tcPr>
            <w:tcW w:w="1559" w:type="dxa"/>
            <w:gridSpan w:val="2"/>
            <w:vAlign w:val="center"/>
          </w:tcPr>
          <w:p w14:paraId="6F56CBF5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19E24F0" w14:textId="6FDB5B9B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gridSpan w:val="2"/>
            <w:vAlign w:val="center"/>
          </w:tcPr>
          <w:p w14:paraId="4D562ED6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FBD97D" w14:textId="7E4FA660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6C01C4CA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AD36321" w14:textId="686DCDEA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2BB5D6D4" w14:textId="77777777" w:rsidTr="00A81F9F">
        <w:trPr>
          <w:trHeight w:val="701"/>
        </w:trPr>
        <w:tc>
          <w:tcPr>
            <w:tcW w:w="11205" w:type="dxa"/>
            <w:gridSpan w:val="7"/>
            <w:vAlign w:val="center"/>
          </w:tcPr>
          <w:p w14:paraId="571A3BC6" w14:textId="77777777" w:rsidR="00D632D1" w:rsidRPr="00C349D2" w:rsidRDefault="00D632D1" w:rsidP="005A6C2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28D5C366" w14:textId="0C441773" w:rsidR="00D632D1" w:rsidRPr="00C349D2" w:rsidRDefault="00D632D1" w:rsidP="005A6C2C">
            <w:pPr>
              <w:spacing w:after="0" w:line="240" w:lineRule="auto"/>
              <w:rPr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2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  <w:tr w:rsidR="00A52E2D" w:rsidRPr="00C349D2" w14:paraId="5723FC26" w14:textId="23278C0C" w:rsidTr="004348D3">
        <w:trPr>
          <w:trHeight w:val="460"/>
        </w:trPr>
        <w:tc>
          <w:tcPr>
            <w:tcW w:w="5813" w:type="dxa"/>
            <w:vAlign w:val="center"/>
          </w:tcPr>
          <w:p w14:paraId="3C09017C" w14:textId="77D4DC7D" w:rsidR="00A52E2D" w:rsidRPr="00C349D2" w:rsidRDefault="00A52E2D" w:rsidP="00A52E2D">
            <w:pPr>
              <w:pStyle w:val="Akapitzlist"/>
              <w:numPr>
                <w:ilvl w:val="0"/>
                <w:numId w:val="20"/>
              </w:numPr>
              <w:ind w:left="287" w:hanging="284"/>
              <w:rPr>
                <w:b/>
                <w:i/>
                <w:iCs/>
                <w:caps/>
                <w:strike/>
                <w:color w:val="000000" w:themeColor="text1"/>
                <w:sz w:val="20"/>
                <w:szCs w:val="20"/>
              </w:rPr>
            </w:pPr>
            <w:r w:rsidRPr="00C349D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przy </w:t>
            </w:r>
            <w:r w:rsidRPr="00C349D2">
              <w:rPr>
                <w:b/>
                <w:bCs/>
                <w:color w:val="000000" w:themeColor="text1"/>
              </w:rPr>
              <w:br/>
              <w:t>ul. Kilińskiego 19 w Ostrowcu Świętokrzyskim</w:t>
            </w:r>
          </w:p>
        </w:tc>
        <w:tc>
          <w:tcPr>
            <w:tcW w:w="1559" w:type="dxa"/>
            <w:gridSpan w:val="2"/>
            <w:vAlign w:val="center"/>
          </w:tcPr>
          <w:p w14:paraId="6FBC15E8" w14:textId="77777777" w:rsidR="00A52E2D" w:rsidRPr="004348D3" w:rsidRDefault="00A52E2D" w:rsidP="00A52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08AD6AD" w14:textId="3C97FC10" w:rsidR="00A52E2D" w:rsidRPr="004348D3" w:rsidRDefault="00A52E2D" w:rsidP="004348D3">
            <w:pPr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</w:t>
            </w:r>
            <w:r w:rsid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..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gridSpan w:val="2"/>
            <w:vAlign w:val="center"/>
          </w:tcPr>
          <w:p w14:paraId="53ED15B9" w14:textId="77777777" w:rsidR="00A52E2D" w:rsidRPr="004348D3" w:rsidRDefault="00A52E2D" w:rsidP="00A52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95A8284" w14:textId="65801A89" w:rsidR="00A52E2D" w:rsidRPr="004348D3" w:rsidRDefault="00A52E2D" w:rsidP="004348D3">
            <w:pPr>
              <w:ind w:left="3"/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r w:rsidR="004348D3"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….</w:t>
            </w:r>
            <w:r w:rsidRPr="004348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…. zł</w:t>
            </w:r>
          </w:p>
        </w:tc>
        <w:tc>
          <w:tcPr>
            <w:tcW w:w="2274" w:type="dxa"/>
            <w:gridSpan w:val="2"/>
            <w:vAlign w:val="center"/>
          </w:tcPr>
          <w:p w14:paraId="19DC8429" w14:textId="77777777" w:rsidR="00A52E2D" w:rsidRPr="004348D3" w:rsidRDefault="00A52E2D" w:rsidP="00A52E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E77DB46" w14:textId="3BC6D30A" w:rsidR="00A52E2D" w:rsidRPr="004348D3" w:rsidRDefault="00A52E2D" w:rsidP="00A52E2D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4348D3">
              <w:rPr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A52E2D" w:rsidRPr="00C349D2" w14:paraId="47125098" w14:textId="77777777" w:rsidTr="00A81F9F">
        <w:trPr>
          <w:trHeight w:val="708"/>
        </w:trPr>
        <w:tc>
          <w:tcPr>
            <w:tcW w:w="11205" w:type="dxa"/>
            <w:gridSpan w:val="7"/>
            <w:vAlign w:val="center"/>
          </w:tcPr>
          <w:p w14:paraId="24AAB63B" w14:textId="77777777" w:rsidR="00A52E2D" w:rsidRPr="00C349D2" w:rsidRDefault="00A52E2D" w:rsidP="00A52E2D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77FD862C" w14:textId="4BFC316E" w:rsidR="00A52E2D" w:rsidRPr="00C349D2" w:rsidRDefault="00A52E2D" w:rsidP="00A52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3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</w:tbl>
    <w:p w14:paraId="28C1ED6F" w14:textId="6A10FA10" w:rsidR="005D73B7" w:rsidRPr="00C349D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8562E80" w14:textId="77777777" w:rsidR="00A81F9F" w:rsidRPr="00C349D2" w:rsidRDefault="00A81F9F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321B74E" w14:textId="5C7609DA" w:rsidR="00E37CDC" w:rsidRDefault="00E37CDC" w:rsidP="00857E39">
      <w:pPr>
        <w:pStyle w:val="Akapitzlist"/>
        <w:numPr>
          <w:ilvl w:val="0"/>
          <w:numId w:val="22"/>
        </w:numPr>
        <w:tabs>
          <w:tab w:val="clear" w:pos="1440"/>
        </w:tabs>
        <w:suppressAutoHyphens w:val="0"/>
        <w:ind w:left="-426" w:hanging="141"/>
        <w:jc w:val="both"/>
        <w:rPr>
          <w:b/>
          <w:color w:val="000000" w:themeColor="text1"/>
          <w:lang w:eastAsia="pl-PL"/>
        </w:rPr>
      </w:pPr>
      <w:r w:rsidRPr="00C349D2">
        <w:rPr>
          <w:b/>
          <w:color w:val="000000" w:themeColor="text1"/>
          <w:lang w:eastAsia="pl-PL"/>
        </w:rPr>
        <w:t>Kryterium</w:t>
      </w:r>
      <w:r w:rsidR="00B96B93">
        <w:rPr>
          <w:b/>
          <w:color w:val="000000" w:themeColor="text1"/>
          <w:lang w:eastAsia="pl-PL"/>
        </w:rPr>
        <w:t xml:space="preserve"> „</w:t>
      </w:r>
      <w:r w:rsidRPr="00B96B93">
        <w:rPr>
          <w:b/>
          <w:color w:val="000000" w:themeColor="text1"/>
        </w:rPr>
        <w:t>Doświadczenie kierownika budowy</w:t>
      </w:r>
      <w:r w:rsidR="00B96B93">
        <w:rPr>
          <w:b/>
          <w:color w:val="000000" w:themeColor="text1"/>
          <w:lang w:eastAsia="pl-PL"/>
        </w:rPr>
        <w:t>”</w:t>
      </w:r>
      <w:r w:rsidRPr="00C349D2">
        <w:rPr>
          <w:b/>
          <w:color w:val="000000" w:themeColor="text1"/>
          <w:lang w:eastAsia="pl-PL"/>
        </w:rPr>
        <w:t>:</w:t>
      </w:r>
    </w:p>
    <w:p w14:paraId="3764E66F" w14:textId="77777777" w:rsidR="00DF6432" w:rsidRPr="00C349D2" w:rsidRDefault="00DF6432" w:rsidP="00DF6432">
      <w:pPr>
        <w:pStyle w:val="Akapitzlist"/>
        <w:suppressAutoHyphens w:val="0"/>
        <w:ind w:left="-426"/>
        <w:jc w:val="both"/>
        <w:rPr>
          <w:b/>
          <w:color w:val="000000" w:themeColor="text1"/>
          <w:lang w:eastAsia="pl-PL"/>
        </w:rPr>
      </w:pPr>
    </w:p>
    <w:p w14:paraId="42B1469F" w14:textId="0151EDC6" w:rsidR="000B5B90" w:rsidRDefault="00A81F9F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Dotyczy </w:t>
      </w:r>
      <w:r w:rsidR="00B353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wyłącznie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części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zamówienia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oświadczam(amy), że wykazana przez nas osoba </w:t>
      </w:r>
      <w:r w:rsidR="00711433" w:rsidRP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ierownika budowy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posiada doświadczenie</w:t>
      </w:r>
      <w:r w:rsidR="00B96B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kierow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aniu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nadzorze nad </w:t>
      </w:r>
      <w:r w:rsidR="00C349D2" w:rsidRPr="006608AD">
        <w:rPr>
          <w:rFonts w:ascii="Times New Roman" w:hAnsi="Times New Roman"/>
          <w:b/>
          <w:color w:val="FF0000"/>
          <w:sz w:val="24"/>
          <w:szCs w:val="24"/>
          <w:lang w:eastAsia="pl-PL"/>
        </w:rPr>
        <w:t>…….</w:t>
      </w:r>
      <w:r w:rsid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obotą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/robotami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należy podać liczbę, ilość)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polegającą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/ymi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na budowie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, przebudowie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rozbudowie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stadionu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lekkoatletycznego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, co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potwierdzamy </w:t>
      </w:r>
      <w:r w:rsidR="00B331F7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poniższym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>wykazem</w:t>
      </w:r>
      <w:r w:rsidR="00B96B93" w:rsidRPr="00B96B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B3D16D" w14:textId="77777777" w:rsidR="00DF6432" w:rsidRPr="00C349D2" w:rsidRDefault="00DF6432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920" w:type="dxa"/>
        <w:tblInd w:w="-284" w:type="dxa"/>
        <w:tblLook w:val="04A0" w:firstRow="1" w:lastRow="0" w:firstColumn="1" w:lastColumn="0" w:noHBand="0" w:noVBand="1"/>
      </w:tblPr>
      <w:tblGrid>
        <w:gridCol w:w="2136"/>
        <w:gridCol w:w="2139"/>
        <w:gridCol w:w="1943"/>
        <w:gridCol w:w="1596"/>
        <w:gridCol w:w="2106"/>
      </w:tblGrid>
      <w:tr w:rsidR="00913CCE" w:rsidRPr="00C86952" w14:paraId="07C6C714" w14:textId="77777777" w:rsidTr="00913CCE">
        <w:tc>
          <w:tcPr>
            <w:tcW w:w="2095" w:type="dxa"/>
          </w:tcPr>
          <w:p w14:paraId="767B7BE7" w14:textId="799A7C86" w:rsidR="00913CCE" w:rsidRPr="00C86952" w:rsidRDefault="00913CCE" w:rsidP="00C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Kierownika Budowy</w:t>
            </w:r>
          </w:p>
        </w:tc>
        <w:tc>
          <w:tcPr>
            <w:tcW w:w="2155" w:type="dxa"/>
          </w:tcPr>
          <w:p w14:paraId="7A4D5713" w14:textId="79F3E2DE" w:rsidR="00913CCE" w:rsidRPr="00C86952" w:rsidRDefault="00913CCE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nazwą obiektu, gdzie była pełniona funkcja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Kierownika Budowy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lub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Inspektora Nadzoru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913CC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*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określić </w:t>
            </w:r>
            <w:r w:rsidR="004D6515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również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, jaka funkcja była pełniona 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br/>
              <w:t>przy danym zadaniu</w:t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14:paraId="5067DF4D" w14:textId="4C03D7EB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 xml:space="preserve"> na rzecz którego wykonywana była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robota:</w:t>
            </w:r>
          </w:p>
        </w:tc>
        <w:tc>
          <w:tcPr>
            <w:tcW w:w="1589" w:type="dxa"/>
          </w:tcPr>
          <w:p w14:paraId="3BEE6217" w14:textId="3231B14C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brutto:</w:t>
            </w:r>
          </w:p>
        </w:tc>
        <w:tc>
          <w:tcPr>
            <w:tcW w:w="2127" w:type="dxa"/>
          </w:tcPr>
          <w:p w14:paraId="4335F362" w14:textId="45E510A1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pełnienia funkcji Kierownika Budowy lub Inspektora Nadzoru</w:t>
            </w:r>
          </w:p>
        </w:tc>
      </w:tr>
      <w:tr w:rsidR="00913CCE" w14:paraId="52DFFEC3" w14:textId="77777777" w:rsidTr="00913CCE">
        <w:trPr>
          <w:trHeight w:val="1313"/>
        </w:trPr>
        <w:tc>
          <w:tcPr>
            <w:tcW w:w="2095" w:type="dxa"/>
          </w:tcPr>
          <w:p w14:paraId="75A2D4F9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EB292" w14:textId="17573E14" w:rsidR="00913CCE" w:rsidRDefault="00746140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14:paraId="36DD318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EEE4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D1483A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15578" w14:textId="75EE15FD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1………………….</w:t>
            </w:r>
          </w:p>
          <w:p w14:paraId="5C19646A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E2B8B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3734B" w14:textId="67F4E4F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2………………….</w:t>
            </w:r>
          </w:p>
          <w:p w14:paraId="5B0918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76C76" w14:textId="6AF64073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31CC7E9C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DDBEA" w14:textId="371B2198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  <w:p w14:paraId="7CD79C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BDD5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D3E51" w14:textId="591BA016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……..…………..</w:t>
            </w:r>
          </w:p>
        </w:tc>
        <w:tc>
          <w:tcPr>
            <w:tcW w:w="1589" w:type="dxa"/>
          </w:tcPr>
          <w:p w14:paraId="0D220097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58DCC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  <w:p w14:paraId="2C7D9E3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B1B96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C5FF9" w14:textId="28CF7C31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……………...</w:t>
            </w:r>
          </w:p>
        </w:tc>
        <w:tc>
          <w:tcPr>
            <w:tcW w:w="2127" w:type="dxa"/>
          </w:tcPr>
          <w:p w14:paraId="6C7D6A22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1F703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  <w:p w14:paraId="4C5E039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C4EA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AB64B" w14:textId="7BDF992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</w:tc>
      </w:tr>
    </w:tbl>
    <w:p w14:paraId="4904BFC7" w14:textId="77777777" w:rsidR="00DC4C79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AE204" w14:textId="2583B6B3" w:rsidR="00D163E0" w:rsidRDefault="006608AD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Zamawiający zastrzega sobie możliwość weryfikacji </w:t>
      </w:r>
      <w:r w:rsidR="00B96B93">
        <w:rPr>
          <w:rFonts w:ascii="Times New Roman" w:hAnsi="Times New Roman"/>
          <w:b/>
          <w:sz w:val="24"/>
          <w:szCs w:val="24"/>
        </w:rPr>
        <w:t xml:space="preserve">danych wskazanych </w:t>
      </w:r>
      <w:r w:rsidR="00B96B93">
        <w:rPr>
          <w:rFonts w:ascii="Times New Roman" w:hAnsi="Times New Roman"/>
          <w:b/>
          <w:sz w:val="24"/>
          <w:szCs w:val="24"/>
        </w:rPr>
        <w:br/>
        <w:t>w tabeli u Zamawiających, na rzecz których roboty budowlane były realizowane.</w:t>
      </w:r>
    </w:p>
    <w:p w14:paraId="254A835D" w14:textId="77777777" w:rsidR="00DC4C79" w:rsidRPr="00A81F9F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0E837" w14:textId="0ED70EB8" w:rsidR="006B0CB9" w:rsidRPr="00384E54" w:rsidRDefault="006B0CB9" w:rsidP="000A6F1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426" w:hanging="425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</w:t>
      </w:r>
      <w:r w:rsidR="00A65199">
        <w:rPr>
          <w:b/>
          <w:bCs/>
          <w:color w:val="000000"/>
        </w:rPr>
        <w:t>y</w:t>
      </w:r>
      <w:r w:rsidRPr="00384E54">
        <w:rPr>
          <w:b/>
          <w:bCs/>
          <w:color w:val="000000"/>
        </w:rPr>
        <w:t>, że:</w:t>
      </w:r>
    </w:p>
    <w:p w14:paraId="504A19FE" w14:textId="77777777" w:rsidR="00857E39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B0CB9" w:rsidRPr="00384E54">
        <w:rPr>
          <w:color w:val="000000"/>
          <w:sz w:val="22"/>
          <w:szCs w:val="22"/>
        </w:rPr>
        <w:t>ykonamy zam</w:t>
      </w:r>
      <w:r w:rsidR="006B0CB9"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384E54">
        <w:rPr>
          <w:b/>
          <w:bCs/>
          <w:color w:val="000000"/>
          <w:sz w:val="22"/>
          <w:szCs w:val="22"/>
        </w:rPr>
        <w:t>w terminie</w:t>
      </w:r>
    </w:p>
    <w:p w14:paraId="1362E9EF" w14:textId="1C2E937E" w:rsidR="006B0CB9" w:rsidRPr="000A6F1C" w:rsidRDefault="00857E39" w:rsidP="00857E39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="00B3537A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 xml:space="preserve">:  w ciągu 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>1</w:t>
      </w:r>
      <w:r w:rsidRPr="004750FC">
        <w:rPr>
          <w:rFonts w:ascii="Times New Roman" w:hAnsi="Times New Roman"/>
          <w:b/>
          <w:bCs/>
          <w:color w:val="000000" w:themeColor="text1"/>
        </w:rPr>
        <w:t>4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 xml:space="preserve"> miesięcy od dnia podpisania </w:t>
      </w:r>
      <w:r w:rsidR="00297AA9" w:rsidRPr="004750FC">
        <w:rPr>
          <w:rFonts w:ascii="Times New Roman" w:hAnsi="Times New Roman"/>
          <w:b/>
          <w:bCs/>
          <w:color w:val="000000" w:themeColor="text1"/>
        </w:rPr>
        <w:t>u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>mowy.</w:t>
      </w:r>
    </w:p>
    <w:p w14:paraId="74BFD33C" w14:textId="6A5B64F7" w:rsidR="00C471F9" w:rsidRPr="004750FC" w:rsidRDefault="00857E39" w:rsidP="00DF6432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 w:themeColor="text1"/>
        </w:rPr>
      </w:pPr>
      <w:r w:rsidRPr="000A6F1C">
        <w:rPr>
          <w:rFonts w:ascii="Times New Roman" w:hAnsi="Times New Roman"/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Pr="000A6F1C">
        <w:rPr>
          <w:rFonts w:ascii="Times New Roman" w:hAnsi="Times New Roman"/>
          <w:b/>
          <w:bCs/>
          <w:color w:val="000000"/>
        </w:rPr>
        <w:t xml:space="preserve"> 2</w:t>
      </w:r>
      <w:r w:rsidR="00B3537A">
        <w:rPr>
          <w:rFonts w:ascii="Times New Roman" w:hAnsi="Times New Roman"/>
          <w:b/>
          <w:bCs/>
          <w:color w:val="000000"/>
        </w:rPr>
        <w:t xml:space="preserve"> i 3</w:t>
      </w:r>
      <w:r w:rsidRPr="000A6F1C">
        <w:rPr>
          <w:rFonts w:ascii="Times New Roman" w:hAnsi="Times New Roman"/>
          <w:b/>
          <w:bCs/>
          <w:color w:val="000000"/>
        </w:rPr>
        <w:t xml:space="preserve">:  </w:t>
      </w:r>
      <w:r w:rsidR="004750FC" w:rsidRPr="004750FC">
        <w:rPr>
          <w:rFonts w:ascii="Times New Roman" w:hAnsi="Times New Roman"/>
          <w:b/>
          <w:bCs/>
          <w:color w:val="000000" w:themeColor="text1"/>
        </w:rPr>
        <w:t>do 4 miesięcy od dnia podpisania umowy.</w:t>
      </w:r>
    </w:p>
    <w:p w14:paraId="430C81DC" w14:textId="3F45134B" w:rsidR="001D1678" w:rsidRPr="001D1678" w:rsidRDefault="00384E54" w:rsidP="009434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384E54">
        <w:rPr>
          <w:bCs/>
          <w:sz w:val="22"/>
          <w:szCs w:val="22"/>
        </w:rPr>
        <w:t>dzielamy</w:t>
      </w:r>
      <w:r w:rsidR="006B0CB9" w:rsidRPr="00384E54">
        <w:rPr>
          <w:b/>
          <w:bCs/>
          <w:sz w:val="22"/>
          <w:szCs w:val="22"/>
        </w:rPr>
        <w:t xml:space="preserve"> gwarancj</w:t>
      </w:r>
      <w:r w:rsidR="00857E39">
        <w:rPr>
          <w:b/>
          <w:bCs/>
          <w:sz w:val="22"/>
          <w:szCs w:val="22"/>
        </w:rPr>
        <w:t>i</w:t>
      </w:r>
      <w:r w:rsidR="006B0CB9" w:rsidRPr="00384E54">
        <w:rPr>
          <w:b/>
          <w:bCs/>
          <w:sz w:val="22"/>
          <w:szCs w:val="22"/>
        </w:rPr>
        <w:t xml:space="preserve"> na okres</w:t>
      </w:r>
      <w:r w:rsidR="001D1678">
        <w:rPr>
          <w:b/>
          <w:bCs/>
          <w:sz w:val="22"/>
          <w:szCs w:val="22"/>
        </w:rPr>
        <w:t xml:space="preserve">: </w:t>
      </w:r>
      <w:r w:rsidR="00857E39">
        <w:rPr>
          <w:b/>
          <w:bCs/>
          <w:sz w:val="22"/>
          <w:szCs w:val="22"/>
        </w:rPr>
        <w:tab/>
      </w:r>
      <w:r w:rsidR="003A07EB">
        <w:rPr>
          <w:b/>
          <w:bCs/>
          <w:sz w:val="22"/>
          <w:szCs w:val="22"/>
        </w:rPr>
        <w:t>Część Nr</w:t>
      </w:r>
      <w:r w:rsidR="001D1678">
        <w:rPr>
          <w:b/>
          <w:bCs/>
          <w:sz w:val="22"/>
          <w:szCs w:val="22"/>
        </w:rPr>
        <w:t xml:space="preserve"> 1 </w:t>
      </w:r>
      <w:r w:rsidR="006B0CB9" w:rsidRPr="00384E54">
        <w:rPr>
          <w:b/>
          <w:bCs/>
          <w:sz w:val="22"/>
          <w:szCs w:val="22"/>
        </w:rPr>
        <w:t xml:space="preserve">............ miesięcy </w:t>
      </w:r>
    </w:p>
    <w:p w14:paraId="51DEBDF8" w14:textId="5D77EB84" w:rsidR="001D1678" w:rsidRDefault="001D1678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</w:t>
      </w:r>
      <w:r w:rsidRPr="001D16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……… miesięcy</w:t>
      </w:r>
    </w:p>
    <w:p w14:paraId="0E7A3073" w14:textId="1C98F6C0" w:rsidR="0094340C" w:rsidRPr="001D1678" w:rsidRDefault="0094340C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3 ……… miesięcy</w:t>
      </w:r>
    </w:p>
    <w:p w14:paraId="57F9D73A" w14:textId="4FF7DC65" w:rsidR="001D1678" w:rsidRPr="000A6F1C" w:rsidRDefault="001D1678" w:rsidP="001D1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vertAlign w:val="superscript"/>
        </w:rPr>
      </w:pP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ab/>
        <w:t xml:space="preserve">(nie mniej niż 36 nie więcej niż 60 </w:t>
      </w:r>
      <w:r w:rsidR="00FD489C"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miesięcy</w:t>
      </w: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)</w:t>
      </w:r>
    </w:p>
    <w:p w14:paraId="06C1025D" w14:textId="5E5C1E70" w:rsidR="00297AA9" w:rsidRPr="001D1678" w:rsidRDefault="006B0CB9" w:rsidP="001D1678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b/>
          <w:color w:val="000000"/>
        </w:rPr>
      </w:pPr>
      <w:r w:rsidRPr="001D1678">
        <w:rPr>
          <w:rFonts w:ascii="Times New Roman" w:hAnsi="Times New Roman"/>
          <w:bCs/>
        </w:rPr>
        <w:t>licząc od daty odbioru</w:t>
      </w:r>
      <w:r w:rsidR="00625D0B" w:rsidRPr="001D1678">
        <w:rPr>
          <w:rFonts w:ascii="Times New Roman" w:hAnsi="Times New Roman"/>
          <w:bCs/>
        </w:rPr>
        <w:t xml:space="preserve"> końcowego</w:t>
      </w:r>
      <w:r w:rsidR="00625D0B" w:rsidRPr="001D1678">
        <w:rPr>
          <w:bCs/>
        </w:rPr>
        <w:t>.</w:t>
      </w:r>
    </w:p>
    <w:p w14:paraId="4F31388A" w14:textId="60E06562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3A07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ykonawcy w kryterium okres gwarancji </w:t>
      </w:r>
      <w:r w:rsidR="0094340C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zostanie obliczona na podstawie deklarowanego przez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ykonawcę okresu.</w:t>
      </w:r>
    </w:p>
    <w:p w14:paraId="6C39116F" w14:textId="77777777" w:rsidR="00857E39" w:rsidRPr="00384E54" w:rsidRDefault="00857E3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FB7748F" w14:textId="4B87B2DC" w:rsidR="00857E39" w:rsidRPr="00857E39" w:rsidRDefault="00384E54" w:rsidP="004A424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5" w:hanging="357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="00945435" w:rsidRPr="00384E54">
        <w:rPr>
          <w:rFonts w:eastAsia="Calibri"/>
          <w:b/>
          <w:bCs/>
          <w:color w:val="000000"/>
          <w:sz w:val="22"/>
          <w:szCs w:val="22"/>
          <w:lang w:eastAsia="en-US"/>
        </w:rPr>
        <w:t>wizję lokalną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 w:rsidR="00857E39">
        <w:rPr>
          <w:rFonts w:eastAsia="Calibri"/>
          <w:color w:val="000000"/>
          <w:sz w:val="22"/>
          <w:szCs w:val="22"/>
          <w:lang w:eastAsia="en-US"/>
        </w:rPr>
        <w:t>: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3758F6CF" w14:textId="6E0CFBE2" w:rsidR="004A424B" w:rsidRPr="000A6F1C" w:rsidRDefault="00857E39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 xml:space="preserve">części Nr </w:t>
      </w:r>
      <w:r w:rsidRPr="000A6F1C">
        <w:rPr>
          <w:b/>
          <w:bCs/>
          <w:color w:val="000000"/>
          <w:sz w:val="22"/>
          <w:szCs w:val="22"/>
        </w:rPr>
        <w:t>1</w:t>
      </w:r>
      <w:r w:rsidRPr="00857E39">
        <w:rPr>
          <w:color w:val="000000"/>
          <w:sz w:val="22"/>
          <w:szCs w:val="22"/>
        </w:rPr>
        <w:t xml:space="preserve"> 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dniu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obecności pracownika </w:t>
      </w:r>
      <w:r w:rsidR="004A424B" w:rsidRPr="00857E39">
        <w:rPr>
          <w:rFonts w:eastAsia="Calibri"/>
          <w:color w:val="000000"/>
          <w:sz w:val="22"/>
          <w:szCs w:val="22"/>
        </w:rPr>
        <w:t>S</w:t>
      </w:r>
      <w:r w:rsidR="00945435" w:rsidRPr="00857E39">
        <w:rPr>
          <w:rFonts w:eastAsia="Calibri"/>
          <w:color w:val="000000"/>
          <w:sz w:val="22"/>
          <w:szCs w:val="22"/>
        </w:rPr>
        <w:t xml:space="preserve">tarostwa </w:t>
      </w:r>
      <w:r w:rsidR="003C3529">
        <w:rPr>
          <w:rFonts w:eastAsia="Calibri"/>
          <w:color w:val="000000"/>
          <w:sz w:val="22"/>
          <w:szCs w:val="22"/>
        </w:rPr>
        <w:br/>
      </w:r>
      <w:r w:rsidR="00945435" w:rsidRPr="00857E39">
        <w:rPr>
          <w:rFonts w:eastAsia="Calibri"/>
          <w:color w:val="000000"/>
          <w:sz w:val="22"/>
          <w:szCs w:val="22"/>
        </w:rPr>
        <w:t xml:space="preserve">Pani/a: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8F3796" w:rsidRPr="00857E39">
        <w:rPr>
          <w:rFonts w:eastAsia="Calibri"/>
          <w:color w:val="000000"/>
          <w:sz w:val="22"/>
          <w:szCs w:val="22"/>
          <w:vertAlign w:val="subscript"/>
        </w:rPr>
        <w:t>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…….</w:t>
      </w:r>
    </w:p>
    <w:p w14:paraId="021335B0" w14:textId="6B3E68F9" w:rsidR="000A6F1C" w:rsidRPr="000A6F1C" w:rsidRDefault="000A6F1C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2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0F17CB5" w14:textId="5643F61D" w:rsidR="00DF6432" w:rsidRPr="00DF6432" w:rsidRDefault="000A6F1C" w:rsidP="00DF643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3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845ACA0" w14:textId="77777777" w:rsidR="00DF6432" w:rsidRPr="00DF6432" w:rsidRDefault="00DF6432" w:rsidP="00DF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14:paraId="4A2CEEC6" w14:textId="10E6903B" w:rsidR="009A7898" w:rsidRPr="009A7898" w:rsidRDefault="006338B9" w:rsidP="003C3529">
      <w:pPr>
        <w:pStyle w:val="Akapitzlist"/>
        <w:numPr>
          <w:ilvl w:val="0"/>
          <w:numId w:val="24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 w:rsidR="001A51BF"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66F86CCE" w14:textId="2D1CEFEC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5F6A3826" w14:textId="77777777" w:rsidR="008F3796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 w:rsidR="008F3796">
        <w:rPr>
          <w:color w:val="000000"/>
        </w:rPr>
        <w:t>,</w:t>
      </w:r>
    </w:p>
    <w:p w14:paraId="0AF56FA4" w14:textId="1CEFA9DD" w:rsidR="001A51BF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254BA8BB" w14:textId="49F3BC42" w:rsidR="000A6F1C" w:rsidRDefault="006338B9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 xml:space="preserve">których dostawa lub świadczenie będzie prowadzić do jego powstania. Wartość towaru lub usług powodująca obowiązek podatkowy u </w:t>
      </w:r>
      <w:r w:rsidR="001A51BF" w:rsidRPr="001A51BF">
        <w:rPr>
          <w:color w:val="000000"/>
        </w:rPr>
        <w:t>Z</w:t>
      </w:r>
      <w:r w:rsidRPr="001A51BF">
        <w:rPr>
          <w:color w:val="000000"/>
        </w:rPr>
        <w:t>amawiającego to:</w:t>
      </w:r>
      <w:r w:rsidRPr="00E451BF">
        <w:rPr>
          <w:color w:val="000000"/>
        </w:rPr>
        <w:t>.................................</w:t>
      </w:r>
      <w:r w:rsidR="001A51BF">
        <w:rPr>
          <w:color w:val="000000"/>
        </w:rPr>
        <w:t>......</w:t>
      </w:r>
      <w:r w:rsidRPr="00E451BF">
        <w:rPr>
          <w:color w:val="000000"/>
        </w:rPr>
        <w:t>....zł netto</w:t>
      </w:r>
      <w:r w:rsidR="001A51BF">
        <w:rPr>
          <w:color w:val="000000"/>
        </w:rPr>
        <w:t xml:space="preserve">. </w:t>
      </w:r>
      <w:r w:rsidR="001A51BF" w:rsidRPr="001A51BF">
        <w:rPr>
          <w:color w:val="000000"/>
        </w:rPr>
        <w:t xml:space="preserve">Stawka podatku od towarów i usług, która zgodnie </w:t>
      </w:r>
      <w:r w:rsidR="00FD489C">
        <w:rPr>
          <w:color w:val="000000"/>
        </w:rPr>
        <w:br/>
      </w:r>
      <w:r w:rsidR="001A51BF" w:rsidRPr="001A51BF">
        <w:rPr>
          <w:color w:val="000000"/>
        </w:rPr>
        <w:t>z wiedzą Wykonawcy, będzie miała zastosowanie ………………………………………</w:t>
      </w:r>
      <w:r w:rsidR="001A51BF" w:rsidRPr="007D2D42">
        <w:rPr>
          <w:color w:val="000000"/>
          <w:sz w:val="20"/>
          <w:szCs w:val="20"/>
        </w:rPr>
        <w:t>*</w:t>
      </w:r>
    </w:p>
    <w:p w14:paraId="2689FC08" w14:textId="77777777" w:rsidR="00DF6432" w:rsidRPr="003C3529" w:rsidRDefault="00DF6432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3F3948ED" w14:textId="77777777" w:rsidR="008F3796" w:rsidRDefault="006338B9" w:rsidP="003C35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5DB7F941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073D3F8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30B66B8D" w14:textId="3E96F88F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 w:rsidR="008F3796"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 w:rsidR="008F3796"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36CFD960" w14:textId="30816645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 treścią instrukcji miniPortalu przed złożeniem oferty. Składając ofertę akceptuje</w:t>
      </w:r>
      <w:r w:rsidR="008F3796"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 w:rsidR="001A51BF"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079AF443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6EBEF229" w14:textId="6FC08ABD" w:rsidR="008F3796" w:rsidRPr="00DF6432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 w:rsidR="003C3529"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 w:rsidR="008F3796"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 w:rsidR="001A51BF">
        <w:rPr>
          <w:color w:val="000000"/>
        </w:rPr>
        <w:t>.</w:t>
      </w:r>
    </w:p>
    <w:p w14:paraId="48975E29" w14:textId="7D6B336E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A0F994" w14:textId="7E935B7C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6299124" w14:textId="33B1FDE7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664914" w14:textId="77777777" w:rsidR="00DF6432" w:rsidRP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353E9E" w14:textId="750BCA49" w:rsidR="00B3537A" w:rsidRPr="00B3537A" w:rsidRDefault="005B1A8A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000000"/>
        </w:rPr>
      </w:pPr>
      <w:r w:rsidRPr="008F3796">
        <w:rPr>
          <w:color w:val="000000"/>
        </w:rPr>
        <w:t>Poświadczam</w:t>
      </w:r>
      <w:r w:rsidR="008F3796">
        <w:rPr>
          <w:color w:val="000000"/>
        </w:rPr>
        <w:t>y</w:t>
      </w:r>
      <w:r w:rsidRPr="008F3796">
        <w:rPr>
          <w:color w:val="000000"/>
        </w:rPr>
        <w:t xml:space="preserve"> wniesienie wadium w wysokości: </w:t>
      </w:r>
      <w:r w:rsidR="00B3537A">
        <w:rPr>
          <w:color w:val="000000"/>
        </w:rPr>
        <w:br/>
        <w:t>Część Nr 1…………………………………………………</w:t>
      </w:r>
      <w:r w:rsidR="007145AF">
        <w:rPr>
          <w:color w:val="000000"/>
        </w:rPr>
        <w:t xml:space="preserve">zł </w:t>
      </w:r>
      <w:r w:rsidR="008F3796"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 w:rsidR="00B3537A">
        <w:rPr>
          <w:color w:val="000000"/>
        </w:rPr>
        <w:t>.,</w:t>
      </w:r>
    </w:p>
    <w:p w14:paraId="255F0F3B" w14:textId="735BA0ED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2…………………………………………………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7502A96" w14:textId="3AE24DBB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3…………………………………………………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258788BC" w14:textId="4BAD4A42" w:rsidR="004A424B" w:rsidRDefault="008F3796" w:rsidP="00B3537A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>
        <w:rPr>
          <w:color w:val="000000"/>
        </w:rPr>
        <w:br/>
      </w:r>
      <w:r w:rsidR="005B1A8A" w:rsidRPr="008F3796">
        <w:rPr>
          <w:color w:val="000000"/>
        </w:rPr>
        <w:t>Bank i numer konta, na które ma zostać zwrócone wadium:</w:t>
      </w:r>
      <w:r>
        <w:rPr>
          <w:color w:val="000000"/>
        </w:rPr>
        <w:t xml:space="preserve"> </w:t>
      </w:r>
      <w:r w:rsidR="005B1A8A" w:rsidRPr="008F3796">
        <w:rPr>
          <w:color w:val="000000"/>
        </w:rPr>
        <w:t>…………………………………</w:t>
      </w:r>
      <w:r w:rsidR="006608AD">
        <w:rPr>
          <w:color w:val="000000"/>
        </w:rPr>
        <w:t>………………………………………………………………</w:t>
      </w:r>
    </w:p>
    <w:p w14:paraId="48F3B688" w14:textId="77777777" w:rsidR="003E3801" w:rsidRPr="008F3796" w:rsidRDefault="003E3801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</w:p>
    <w:p w14:paraId="1AEF7D36" w14:textId="77777777" w:rsidR="006338B9" w:rsidRDefault="006338B9" w:rsidP="003C3529">
      <w:pPr>
        <w:pStyle w:val="Akapitzlist"/>
        <w:numPr>
          <w:ilvl w:val="0"/>
          <w:numId w:val="25"/>
        </w:numPr>
        <w:spacing w:after="120"/>
        <w:ind w:left="-142" w:hanging="425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877C87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5C536E44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BA17A0" w14:textId="77777777" w:rsidR="00DF6432" w:rsidRPr="00E451BF" w:rsidRDefault="00DF6432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16430FAF" w14:textId="0928FE57" w:rsidR="00773CB7" w:rsidRDefault="006338B9" w:rsidP="00547AB2">
      <w:pPr>
        <w:pStyle w:val="Akapitzlist"/>
        <w:numPr>
          <w:ilvl w:val="0"/>
          <w:numId w:val="26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B3537A"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04B1FF57" w14:textId="77777777" w:rsidR="00DF6432" w:rsidRPr="001873D8" w:rsidRDefault="00DF6432" w:rsidP="00DF6432">
      <w:pPr>
        <w:pStyle w:val="Akapitzlist"/>
        <w:ind w:left="-142"/>
        <w:jc w:val="both"/>
        <w:rPr>
          <w:b/>
          <w:iCs/>
          <w:lang w:eastAsia="pl-PL"/>
        </w:rPr>
      </w:pPr>
    </w:p>
    <w:p w14:paraId="2E77DFB7" w14:textId="34555D81" w:rsidR="005B1A8A" w:rsidRPr="00F72AA7" w:rsidRDefault="005B1A8A" w:rsidP="003C3529">
      <w:pPr>
        <w:pStyle w:val="Akapitzlist"/>
        <w:numPr>
          <w:ilvl w:val="0"/>
          <w:numId w:val="26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color w:val="FF0000"/>
          <w:sz w:val="22"/>
          <w:szCs w:val="22"/>
        </w:rPr>
      </w:pPr>
      <w:r w:rsidRPr="00773CB7">
        <w:rPr>
          <w:b/>
        </w:rPr>
        <w:t xml:space="preserve">Oświadczamy, że zamówienie zrealizujemy </w:t>
      </w:r>
      <w:r w:rsidRPr="00F72AA7">
        <w:rPr>
          <w:b/>
          <w:color w:val="FF0000"/>
        </w:rPr>
        <w:t>z udziałem podwykonawców</w:t>
      </w:r>
      <w:r w:rsidR="00B3537A" w:rsidRPr="00F72AA7">
        <w:rPr>
          <w:b/>
          <w:color w:val="FF0000"/>
          <w:vertAlign w:val="superscript"/>
        </w:rPr>
        <w:t>*</w:t>
      </w:r>
      <w:r w:rsidRPr="00F72AA7">
        <w:rPr>
          <w:b/>
          <w:color w:val="FF0000"/>
        </w:rPr>
        <w:t>/bez udziału  podwykonawców</w:t>
      </w:r>
      <w:r w:rsidRPr="00F72AA7">
        <w:rPr>
          <w:b/>
          <w:color w:val="FF0000"/>
          <w:vertAlign w:val="superscript"/>
        </w:rPr>
        <w:t>*)</w:t>
      </w:r>
      <w:r w:rsidRPr="00F72AA7">
        <w:rPr>
          <w:b/>
          <w:color w:val="FF0000"/>
        </w:rPr>
        <w:t xml:space="preserve"> </w:t>
      </w:r>
    </w:p>
    <w:p w14:paraId="561DC715" w14:textId="1910D992" w:rsidR="00384E54" w:rsidRDefault="005B1A8A" w:rsidP="00773CB7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4783A0E6" w14:textId="62F520C1" w:rsidR="001A51BF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3CC4086A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5A7ED2B5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 w:rsidR="007D2D42"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4E665D25" w14:textId="77777777" w:rsidR="001873D8" w:rsidRPr="00E451BF" w:rsidRDefault="001873D8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DB3C06" w14:textId="0C4B04F6" w:rsidR="006338B9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374644C8" w:rsidR="006338B9" w:rsidRPr="00384E54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 w:rsidR="001A51BF"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67F208B6" w14:textId="104034AB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4B45239B" w14:textId="02EAC7B7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 w:rsidR="007D2D42"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12314EE5" w14:textId="45BCA4CC" w:rsidR="006338B9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2CA3D3EF" w14:textId="286ECC41" w:rsidR="004A424B" w:rsidRDefault="001D2F6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55837C3E" w14:textId="77777777" w:rsidR="000A6F1C" w:rsidRDefault="000A6F1C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4118AF6B" w14:textId="77777777" w:rsidR="001D2F69" w:rsidRPr="00E451BF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B557D1" w14:textId="179A1C9A" w:rsidR="00C83D80" w:rsidRPr="009A7898" w:rsidRDefault="00C83D80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39EA0CA7" w:rsidR="00C83D80" w:rsidRPr="00C86755" w:rsidRDefault="00C83D80" w:rsidP="003C352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D370BB">
        <w:rPr>
          <w:rFonts w:ascii="Times New Roman" w:hAnsi="Times New Roman"/>
          <w:color w:val="000000"/>
        </w:rPr>
        <w:t>R</w:t>
      </w:r>
      <w:r w:rsidR="008D1710">
        <w:rPr>
          <w:rFonts w:ascii="Times New Roman" w:hAnsi="Times New Roman"/>
          <w:color w:val="000000"/>
        </w:rPr>
        <w:t>ozdziałem</w:t>
      </w:r>
      <w:r w:rsidRPr="00C86755">
        <w:rPr>
          <w:rFonts w:ascii="Times New Roman" w:hAnsi="Times New Roman"/>
          <w:color w:val="000000"/>
        </w:rPr>
        <w:t xml:space="preserve"> X ust.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</w:t>
      </w:r>
      <w:r w:rsidR="007D2D42"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3708AF4C" w14:textId="24063DF6" w:rsidR="006338B9" w:rsidRPr="00C86755" w:rsidRDefault="00C83D80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77B30E45" w:rsidR="004A424B" w:rsidRDefault="000A6F1C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2B377450" w:rsidR="004A424B" w:rsidRDefault="004A424B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0975F5A9" w14:textId="0D5E0AA5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BCB22E5" w14:textId="6B06ABE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79FE329B" w14:textId="27E8553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171A61B9" w14:textId="77777777" w:rsidR="000A6F1C" w:rsidRPr="00E451BF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15D5B53F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</w:t>
      </w:r>
      <w:r w:rsidR="007D2D42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B3537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240A2D8A" w:rsidR="007D4563" w:rsidRPr="007D2D42" w:rsidRDefault="006338B9" w:rsidP="00297A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2D42" w:rsidSect="00F6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01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955C" w14:textId="77777777" w:rsidR="008C3256" w:rsidRDefault="008C3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877C87" w:rsidRPr="00297AA9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97AA9">
      <w:rPr>
        <w:rFonts w:ascii="Times New Roman" w:hAnsi="Times New Roman"/>
        <w:sz w:val="18"/>
        <w:szCs w:val="18"/>
      </w:rPr>
      <w:t xml:space="preserve">Strona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PAGE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61087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  <w:r w:rsidRPr="00297AA9">
      <w:rPr>
        <w:rFonts w:ascii="Times New Roman" w:hAnsi="Times New Roman"/>
        <w:sz w:val="18"/>
        <w:szCs w:val="18"/>
      </w:rPr>
      <w:t xml:space="preserve"> z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NUMPAGES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61087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515D" w14:textId="77777777" w:rsidR="008C3256" w:rsidRDefault="008C3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F6108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8"/>
      <w:gridCol w:w="2087"/>
      <w:gridCol w:w="3875"/>
      <w:gridCol w:w="1873"/>
    </w:tblGrid>
    <w:tr w:rsidR="008C3256" w:rsidRPr="00987724" w14:paraId="51953521" w14:textId="77777777" w:rsidTr="00C83D80">
      <w:trPr>
        <w:trHeight w:val="711"/>
      </w:trPr>
      <w:tc>
        <w:tcPr>
          <w:tcW w:w="1016" w:type="pct"/>
          <w:tcMar>
            <w:left w:w="0" w:type="dxa"/>
            <w:right w:w="0" w:type="dxa"/>
          </w:tcMar>
        </w:tcPr>
        <w:p w14:paraId="08914BFD" w14:textId="1209F178" w:rsidR="00C83D80" w:rsidRPr="00987724" w:rsidRDefault="00C83D80" w:rsidP="00C83D80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91CDDA9" w14:textId="190EEDC8" w:rsidR="00C83D80" w:rsidRPr="00987724" w:rsidRDefault="00C83D80" w:rsidP="00C83D80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370716F" w14:textId="62F1E095" w:rsidR="00C83D80" w:rsidRPr="00987724" w:rsidRDefault="00D84B87" w:rsidP="00C83D80">
          <w:pPr>
            <w:ind w:left="-1"/>
            <w:jc w:val="center"/>
            <w:rPr>
              <w:noProof/>
            </w:rPr>
          </w:pPr>
          <w:r w:rsidRPr="008B0B8C">
            <w:rPr>
              <w:rFonts w:ascii="Arial" w:hAnsi="Arial"/>
              <w:noProof/>
              <w:sz w:val="16"/>
              <w:lang w:eastAsia="pl-PL"/>
            </w:rPr>
            <w:drawing>
              <wp:inline distT="0" distB="0" distL="0" distR="0" wp14:anchorId="74419BAD" wp14:editId="13FE3D1A">
                <wp:extent cx="2461260" cy="78486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BBCB5BF" w14:textId="35DFFF53" w:rsidR="00C83D80" w:rsidRPr="00987724" w:rsidRDefault="00C83D80" w:rsidP="00C83D80">
          <w:pPr>
            <w:ind w:right="-1"/>
            <w:jc w:val="right"/>
            <w:rPr>
              <w:noProof/>
            </w:rPr>
          </w:pPr>
        </w:p>
      </w:tc>
    </w:tr>
  </w:tbl>
  <w:p w14:paraId="79FD7777" w14:textId="636DCD88" w:rsidR="00C83D80" w:rsidRDefault="00F6108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F6108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BA055D"/>
    <w:multiLevelType w:val="hybridMultilevel"/>
    <w:tmpl w:val="FB942106"/>
    <w:lvl w:ilvl="0" w:tplc="DA64ADB2">
      <w:start w:val="2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04D"/>
    <w:multiLevelType w:val="hybridMultilevel"/>
    <w:tmpl w:val="27C4FCDE"/>
    <w:lvl w:ilvl="0" w:tplc="5EA8D384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43F6"/>
    <w:multiLevelType w:val="hybridMultilevel"/>
    <w:tmpl w:val="BCE882E8"/>
    <w:lvl w:ilvl="0" w:tplc="8F02B250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6F99"/>
    <w:rsid w:val="00055E98"/>
    <w:rsid w:val="000A6F1C"/>
    <w:rsid w:val="000B5B90"/>
    <w:rsid w:val="001873D8"/>
    <w:rsid w:val="00196583"/>
    <w:rsid w:val="001A51BF"/>
    <w:rsid w:val="001D1678"/>
    <w:rsid w:val="001D2F69"/>
    <w:rsid w:val="00213B44"/>
    <w:rsid w:val="00291739"/>
    <w:rsid w:val="00297AA9"/>
    <w:rsid w:val="002F7AB7"/>
    <w:rsid w:val="00324C39"/>
    <w:rsid w:val="00384E54"/>
    <w:rsid w:val="00397739"/>
    <w:rsid w:val="003A07EB"/>
    <w:rsid w:val="003C3529"/>
    <w:rsid w:val="003E3801"/>
    <w:rsid w:val="00416BBB"/>
    <w:rsid w:val="004348D3"/>
    <w:rsid w:val="00436793"/>
    <w:rsid w:val="004750FC"/>
    <w:rsid w:val="004A424B"/>
    <w:rsid w:val="004B04F3"/>
    <w:rsid w:val="004C7176"/>
    <w:rsid w:val="004D6515"/>
    <w:rsid w:val="004F7405"/>
    <w:rsid w:val="00547AB2"/>
    <w:rsid w:val="00586279"/>
    <w:rsid w:val="005A6C2C"/>
    <w:rsid w:val="005B1A8A"/>
    <w:rsid w:val="005D73B7"/>
    <w:rsid w:val="00625D0B"/>
    <w:rsid w:val="00626845"/>
    <w:rsid w:val="006338B9"/>
    <w:rsid w:val="0064334E"/>
    <w:rsid w:val="006608AD"/>
    <w:rsid w:val="006A5066"/>
    <w:rsid w:val="006B0CB9"/>
    <w:rsid w:val="006B5763"/>
    <w:rsid w:val="006B5E8E"/>
    <w:rsid w:val="00711433"/>
    <w:rsid w:val="007145AF"/>
    <w:rsid w:val="00746140"/>
    <w:rsid w:val="00773CB7"/>
    <w:rsid w:val="007B509D"/>
    <w:rsid w:val="007D2D42"/>
    <w:rsid w:val="007D4563"/>
    <w:rsid w:val="00806AB7"/>
    <w:rsid w:val="00814791"/>
    <w:rsid w:val="00857E39"/>
    <w:rsid w:val="00863C78"/>
    <w:rsid w:val="00877C87"/>
    <w:rsid w:val="008C3256"/>
    <w:rsid w:val="008D1710"/>
    <w:rsid w:val="008F3796"/>
    <w:rsid w:val="00913CCE"/>
    <w:rsid w:val="009339E1"/>
    <w:rsid w:val="0094340C"/>
    <w:rsid w:val="00945435"/>
    <w:rsid w:val="009A7898"/>
    <w:rsid w:val="009C6042"/>
    <w:rsid w:val="009C7F1C"/>
    <w:rsid w:val="009F443D"/>
    <w:rsid w:val="00A42F2A"/>
    <w:rsid w:val="00A52E2D"/>
    <w:rsid w:val="00A65199"/>
    <w:rsid w:val="00A81F9F"/>
    <w:rsid w:val="00A82EF3"/>
    <w:rsid w:val="00AC4173"/>
    <w:rsid w:val="00AC5AC7"/>
    <w:rsid w:val="00B30189"/>
    <w:rsid w:val="00B331F7"/>
    <w:rsid w:val="00B3537A"/>
    <w:rsid w:val="00B65961"/>
    <w:rsid w:val="00B96B93"/>
    <w:rsid w:val="00BA2120"/>
    <w:rsid w:val="00BE2F84"/>
    <w:rsid w:val="00BE30DE"/>
    <w:rsid w:val="00C349D2"/>
    <w:rsid w:val="00C471F9"/>
    <w:rsid w:val="00C7293A"/>
    <w:rsid w:val="00C83D80"/>
    <w:rsid w:val="00C86755"/>
    <w:rsid w:val="00C86952"/>
    <w:rsid w:val="00D163E0"/>
    <w:rsid w:val="00D370BB"/>
    <w:rsid w:val="00D413AA"/>
    <w:rsid w:val="00D632D1"/>
    <w:rsid w:val="00D66F81"/>
    <w:rsid w:val="00D76C5E"/>
    <w:rsid w:val="00D84B87"/>
    <w:rsid w:val="00DB1CE5"/>
    <w:rsid w:val="00DC4C79"/>
    <w:rsid w:val="00DD6BE6"/>
    <w:rsid w:val="00DE1697"/>
    <w:rsid w:val="00DF6432"/>
    <w:rsid w:val="00E216DC"/>
    <w:rsid w:val="00E37CDC"/>
    <w:rsid w:val="00E400D7"/>
    <w:rsid w:val="00EC256C"/>
    <w:rsid w:val="00EF5A04"/>
    <w:rsid w:val="00F0257C"/>
    <w:rsid w:val="00F16CDC"/>
    <w:rsid w:val="00F46D4D"/>
    <w:rsid w:val="00F52EEC"/>
    <w:rsid w:val="00F61087"/>
    <w:rsid w:val="00F65597"/>
    <w:rsid w:val="00F72AA7"/>
    <w:rsid w:val="00F76E49"/>
    <w:rsid w:val="00FA1E59"/>
    <w:rsid w:val="00FD489C"/>
    <w:rsid w:val="00FD6F2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39FD38C3-55E3-4B67-B810-E6FE7C2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97AA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rzajaczkowski</dc:creator>
  <cp:keywords/>
  <dc:description/>
  <cp:lastModifiedBy>Mariusz Kasprzyk</cp:lastModifiedBy>
  <cp:revision>10</cp:revision>
  <cp:lastPrinted>2020-03-19T12:24:00Z</cp:lastPrinted>
  <dcterms:created xsi:type="dcterms:W3CDTF">2022-07-07T10:39:00Z</dcterms:created>
  <dcterms:modified xsi:type="dcterms:W3CDTF">2022-07-07T11:31:00Z</dcterms:modified>
</cp:coreProperties>
</file>