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96D29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</w:rPr>
        <w:t>Załącznik nr 2 do zapytania ofertowego nr RP.272.2.1.202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</w:p>
    <w:p w14:paraId="616D6BE6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  <w:sz w:val="24"/>
          <w:szCs w:val="24"/>
        </w:rPr>
      </w:pPr>
    </w:p>
    <w:p w14:paraId="3DD144A0" w14:textId="77777777" w:rsidR="001A3CE5" w:rsidRPr="00452456" w:rsidRDefault="001A3CE5" w:rsidP="001A3CE5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.................................................................</w:t>
      </w:r>
    </w:p>
    <w:p w14:paraId="20428173" w14:textId="77777777" w:rsidR="001A3CE5" w:rsidRPr="00452456" w:rsidRDefault="001A3CE5" w:rsidP="001A3CE5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(nazwa i adres Wykonawcy)</w:t>
      </w:r>
    </w:p>
    <w:p w14:paraId="326CCBA8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  <w:sz w:val="24"/>
          <w:szCs w:val="24"/>
        </w:rPr>
      </w:pPr>
    </w:p>
    <w:p w14:paraId="12CDAC53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w w:val="99"/>
          <w:sz w:val="24"/>
          <w:szCs w:val="24"/>
        </w:rPr>
        <w:t>Oświadczenie</w:t>
      </w:r>
    </w:p>
    <w:p w14:paraId="775899C8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1D107F40" w14:textId="77777777" w:rsidR="001A3CE5" w:rsidRPr="001A098D" w:rsidRDefault="001A3CE5" w:rsidP="001A3CE5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Składając</w:t>
      </w:r>
      <w:r w:rsidRPr="008A346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 xml:space="preserve">ofertę dotyczącą zapytania ofertowego na 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>„Świadczenie usługi w zakresie stwierdzenia zgonu, ustalenia jego przyczyny oraz wystawienia karty zgonu osobom zmarłym na terenie Powiatu Oleśnickiego w okresie od 01.02.202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 xml:space="preserve"> r. do 31.12.202</w:t>
      </w:r>
      <w:r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 xml:space="preserve"> r.”,</w:t>
      </w:r>
    </w:p>
    <w:p w14:paraId="1CEE7BD1" w14:textId="77777777" w:rsidR="001A3CE5" w:rsidRDefault="001A3CE5" w:rsidP="001A3CE5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pacing w:val="5"/>
          <w:sz w:val="24"/>
          <w:szCs w:val="24"/>
        </w:rPr>
      </w:pPr>
    </w:p>
    <w:p w14:paraId="0410B1EF" w14:textId="77777777" w:rsidR="001A3CE5" w:rsidRPr="008A346D" w:rsidRDefault="001A3CE5" w:rsidP="001A3CE5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w w:val="79"/>
          <w:sz w:val="24"/>
          <w:szCs w:val="24"/>
        </w:rPr>
        <w:t>ż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:</w:t>
      </w:r>
    </w:p>
    <w:p w14:paraId="0F86C95C" w14:textId="77777777" w:rsidR="001A3CE5" w:rsidRPr="008A346D" w:rsidRDefault="001A3CE5" w:rsidP="001A3CE5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8A346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up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do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z w:val="24"/>
          <w:szCs w:val="24"/>
        </w:rPr>
        <w:t xml:space="preserve">i  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8A346D">
        <w:rPr>
          <w:rFonts w:asciiTheme="minorHAnsi" w:hAnsiTheme="minorHAnsi" w:cstheme="minorHAnsi"/>
          <w:sz w:val="24"/>
          <w:szCs w:val="24"/>
        </w:rPr>
        <w:t>b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10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 xml:space="preserve"> jeżeli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ze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wa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 xml:space="preserve">ą  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b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ą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z w:val="24"/>
          <w:szCs w:val="24"/>
        </w:rPr>
        <w:t>h</w:t>
      </w:r>
      <w:r w:rsidRPr="008A346D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;</w:t>
      </w:r>
    </w:p>
    <w:p w14:paraId="40E7965A" w14:textId="77777777" w:rsidR="001A3CE5" w:rsidRPr="008A346D" w:rsidRDefault="001A3CE5" w:rsidP="001A3CE5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 xml:space="preserve"> niezbędną</w:t>
      </w:r>
      <w:r w:rsidRPr="008A346D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8A346D">
        <w:rPr>
          <w:rFonts w:asciiTheme="minorHAnsi" w:hAnsiTheme="minorHAnsi" w:cstheme="minorHAnsi"/>
          <w:sz w:val="24"/>
          <w:szCs w:val="24"/>
        </w:rPr>
        <w:t>ę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e oraz dysponuję potencjałem technicznym 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zasobami do wykonania zamówienia,</w:t>
      </w:r>
    </w:p>
    <w:p w14:paraId="0F7FE2ED" w14:textId="77777777" w:rsidR="001A3CE5" w:rsidRPr="008A346D" w:rsidRDefault="001A3CE5" w:rsidP="001A3CE5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ję</w:t>
      </w:r>
      <w:r w:rsidRPr="008A346D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ę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 xml:space="preserve">w 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t</w:t>
      </w:r>
      <w:r w:rsidRPr="008A346D">
        <w:rPr>
          <w:rFonts w:asciiTheme="minorHAnsi" w:hAnsiTheme="minorHAnsi" w:cstheme="minorHAnsi"/>
          <w:sz w:val="24"/>
          <w:szCs w:val="24"/>
        </w:rPr>
        <w:t>u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1"/>
          <w:sz w:val="24"/>
          <w:szCs w:val="24"/>
        </w:rPr>
        <w:t>j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mi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cz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3"/>
          <w:sz w:val="24"/>
          <w:szCs w:val="24"/>
        </w:rPr>
        <w:t>f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8A346D">
        <w:rPr>
          <w:rFonts w:asciiTheme="minorHAnsi" w:hAnsiTheme="minorHAnsi" w:cstheme="minorHAnsi"/>
          <w:sz w:val="24"/>
          <w:szCs w:val="24"/>
        </w:rPr>
        <w:t>p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ą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j</w:t>
      </w:r>
      <w:r w:rsidRPr="008A346D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8A346D">
        <w:rPr>
          <w:rFonts w:asciiTheme="minorHAnsi" w:hAnsiTheme="minorHAnsi" w:cstheme="minorHAnsi"/>
          <w:sz w:val="24"/>
          <w:szCs w:val="24"/>
        </w:rPr>
        <w:t>k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 xml:space="preserve">e 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n</w:t>
      </w:r>
      <w:r w:rsidRPr="008A346D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8A346D">
        <w:rPr>
          <w:rFonts w:asciiTheme="minorHAnsi" w:hAnsiTheme="minorHAnsi" w:cstheme="minorHAnsi"/>
          <w:sz w:val="24"/>
          <w:szCs w:val="24"/>
        </w:rPr>
        <w:t>a.</w:t>
      </w:r>
    </w:p>
    <w:p w14:paraId="3831449D" w14:textId="77777777" w:rsidR="001A3CE5" w:rsidRPr="008A346D" w:rsidRDefault="001A3CE5" w:rsidP="001A3CE5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  <w:sz w:val="24"/>
          <w:szCs w:val="24"/>
        </w:rPr>
      </w:pPr>
    </w:p>
    <w:p w14:paraId="5521FC72" w14:textId="77777777" w:rsidR="001A3CE5" w:rsidRPr="008A346D" w:rsidRDefault="001A3CE5" w:rsidP="001A3CE5">
      <w:pPr>
        <w:rPr>
          <w:rFonts w:asciiTheme="minorHAnsi" w:hAnsiTheme="minorHAnsi" w:cstheme="minorHAnsi"/>
          <w:sz w:val="24"/>
          <w:szCs w:val="24"/>
        </w:rPr>
      </w:pPr>
    </w:p>
    <w:p w14:paraId="13DE9136" w14:textId="77777777" w:rsidR="001A3CE5" w:rsidRPr="008A346D" w:rsidRDefault="001A3CE5" w:rsidP="001A3CE5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ab/>
        <w:t>…………………….…………………………..</w:t>
      </w:r>
    </w:p>
    <w:p w14:paraId="5C757864" w14:textId="77777777" w:rsidR="001A3CE5" w:rsidRPr="008A346D" w:rsidRDefault="001A3CE5" w:rsidP="001A3CE5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(podpis Wykonawcy)</w:t>
      </w:r>
    </w:p>
    <w:p w14:paraId="219881E0" w14:textId="77777777" w:rsidR="001A3CE5" w:rsidRPr="008A346D" w:rsidRDefault="001A3CE5" w:rsidP="001A3CE5">
      <w:pPr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…………………………, dnia……………</w:t>
      </w:r>
    </w:p>
    <w:p w14:paraId="72BB3747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134494E2" w14:textId="77777777" w:rsidR="001A3CE5" w:rsidRPr="008A346D" w:rsidRDefault="001A3CE5" w:rsidP="001A3CE5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49105FC4" w14:textId="77777777" w:rsidR="001A3CE5" w:rsidRPr="008A346D" w:rsidRDefault="001A3CE5" w:rsidP="001A3CE5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70470BE5" w14:textId="77777777" w:rsidR="006968BC" w:rsidRDefault="006968BC"/>
    <w:sectPr w:rsidR="00696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E5"/>
    <w:rsid w:val="001A3CE5"/>
    <w:rsid w:val="002D57E6"/>
    <w:rsid w:val="00355CEC"/>
    <w:rsid w:val="006968BC"/>
    <w:rsid w:val="0085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59327"/>
  <w15:chartTrackingRefBased/>
  <w15:docId w15:val="{81F5EF0C-5639-4B14-A569-3FD955C66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CE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1A3CE5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1A3CE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813</Characters>
  <Application>Microsoft Office Word</Application>
  <DocSecurity>0</DocSecurity>
  <Lines>6</Lines>
  <Paragraphs>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2025-01-09T13:28:00Z</dcterms:created>
  <dcterms:modified xsi:type="dcterms:W3CDTF">2025-01-09T13:28:00Z</dcterms:modified>
</cp:coreProperties>
</file>