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2DA95" w14:textId="541BA169" w:rsidR="001C1866" w:rsidRPr="00147F70" w:rsidRDefault="6138D5F4" w:rsidP="001C1866">
      <w:pPr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Z</w:t>
      </w:r>
      <w:r w:rsidR="00147F70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arządzenie</w:t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Nr </w:t>
      </w:r>
      <w:r w:rsidR="00774BB3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9</w:t>
      </w:r>
      <w:r w:rsid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/2025</w:t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147F70">
        <w:rPr>
          <w:rFonts w:ascii="Arial" w:hAnsi="Arial" w:cs="Arial"/>
        </w:rPr>
        <w:br/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Wójta  Gminy </w:t>
      </w:r>
      <w:r w:rsidR="00BE5952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Skąpe</w:t>
      </w:r>
      <w:r w:rsidRPr="00147F70">
        <w:rPr>
          <w:rFonts w:ascii="Arial" w:hAnsi="Arial" w:cs="Arial"/>
        </w:rPr>
        <w:br/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z dnia </w:t>
      </w:r>
      <w:r w:rsid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10 lutego 2025</w:t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r.</w:t>
      </w:r>
    </w:p>
    <w:p w14:paraId="3C0D51D5" w14:textId="61468C57" w:rsidR="00AE6108" w:rsidRPr="00147F70" w:rsidRDefault="6138D5F4" w:rsidP="001C1866">
      <w:pPr>
        <w:jc w:val="both"/>
        <w:rPr>
          <w:rFonts w:ascii="Arial" w:eastAsia="Calibri" w:hAnsi="Arial" w:cs="Arial"/>
        </w:rPr>
      </w:pPr>
      <w:r w:rsidRPr="00147F70">
        <w:rPr>
          <w:rFonts w:ascii="Arial" w:hAnsi="Arial" w:cs="Arial"/>
        </w:rPr>
        <w:br/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w sprawie powierzenie Ośrodkowi Pomocy Społecznej w </w:t>
      </w:r>
      <w:r w:rsidR="00BE5952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Skąpem</w:t>
      </w:r>
      <w:r w:rsidR="33A1E7D3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realizacji działań w ramach Programu Fundusze Europejskie </w:t>
      </w:r>
      <w:r w:rsidR="29BDC953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na Pomoc </w:t>
      </w:r>
      <w:r w:rsidR="2B5999B4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Żywnościową</w:t>
      </w:r>
      <w:r w:rsidR="29BDC953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2021-2027 </w:t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i udzielenia</w:t>
      </w:r>
      <w:r w:rsidR="2B5999B4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pełnomocnictwa Kierownikowi Ośrodka Pomocy </w:t>
      </w:r>
      <w:r w:rsidR="12BBF4E1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S</w:t>
      </w:r>
      <w:r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połecznej w</w:t>
      </w:r>
      <w:r w:rsidR="00BE5952" w:rsidRPr="00147F7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Skąpem</w:t>
      </w:r>
    </w:p>
    <w:p w14:paraId="7DA1F52B" w14:textId="68F3E4F0" w:rsidR="00AE6108" w:rsidRPr="00147F70" w:rsidRDefault="00AE6108" w:rsidP="0F51B5D6">
      <w:pPr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</w:p>
    <w:p w14:paraId="7B677FA4" w14:textId="0D466D93" w:rsidR="00CC6C09" w:rsidRPr="00147F70" w:rsidRDefault="00CC6C09" w:rsidP="0F51B5D6">
      <w:pPr>
        <w:jc w:val="both"/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</w:pPr>
      <w:r w:rsidRPr="00147F70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Na podstawie art. 30 ust. 1 oraz art. 47 ust. 1 ustawy z dnia 8 marca 1990 o samorządzie</w:t>
      </w:r>
      <w:r w:rsidR="00147F70" w:rsidRPr="00147F70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147F70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gminnym (Dz.U. z 2024 r., poz. 1465 z późn. zm.) </w:t>
      </w:r>
      <w:r w:rsidRPr="00147F70">
        <w:rPr>
          <w:rFonts w:ascii="Arial" w:eastAsia="Calibri" w:hAnsi="Arial" w:cs="Arial"/>
          <w:b/>
          <w:bCs/>
          <w:i/>
          <w:iCs/>
          <w:color w:val="000000" w:themeColor="text1"/>
          <w:sz w:val="20"/>
          <w:szCs w:val="20"/>
        </w:rPr>
        <w:t>zarządzam, co następuje</w:t>
      </w:r>
      <w:r w:rsidRPr="00147F70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:</w:t>
      </w:r>
    </w:p>
    <w:p w14:paraId="5A2D076E" w14:textId="77777777" w:rsidR="00147F70" w:rsidRDefault="00147F70" w:rsidP="00147F70">
      <w:pPr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p w14:paraId="1DEB0837" w14:textId="4E4F74C9" w:rsidR="001C1866" w:rsidRPr="00147F70" w:rsidRDefault="6138D5F4" w:rsidP="00147F70">
      <w:pPr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147F70">
        <w:rPr>
          <w:rFonts w:ascii="Arial" w:eastAsia="Calibri" w:hAnsi="Arial" w:cs="Arial"/>
          <w:b/>
          <w:color w:val="000000" w:themeColor="text1"/>
          <w:sz w:val="24"/>
          <w:szCs w:val="24"/>
        </w:rPr>
        <w:t>§ 1.</w:t>
      </w:r>
      <w:r w:rsidR="00147F70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W </w:t>
      </w:r>
      <w:r w:rsidR="1106F32A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związku 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u z brakiem </w:t>
      </w:r>
      <w:r w:rsidR="5A6E35B7" w:rsidRPr="00147F70">
        <w:rPr>
          <w:rFonts w:ascii="Arial" w:eastAsia="Calibri" w:hAnsi="Arial" w:cs="Arial"/>
          <w:color w:val="000000" w:themeColor="text1"/>
          <w:sz w:val="24"/>
          <w:szCs w:val="24"/>
        </w:rPr>
        <w:t>organizacji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7EDB9441" w:rsidRPr="00147F70">
        <w:rPr>
          <w:rFonts w:ascii="Arial" w:eastAsia="Calibri" w:hAnsi="Arial" w:cs="Arial"/>
          <w:color w:val="000000" w:themeColor="text1"/>
          <w:sz w:val="24"/>
          <w:szCs w:val="24"/>
        </w:rPr>
        <w:t>charytatywnej</w:t>
      </w:r>
      <w:r w:rsidR="00BE5952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na ternie Skąpe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, która </w:t>
      </w:r>
      <w:r w:rsidR="5A3EE34C" w:rsidRPr="00147F70">
        <w:rPr>
          <w:rFonts w:ascii="Arial" w:eastAsia="Calibri" w:hAnsi="Arial" w:cs="Arial"/>
          <w:color w:val="000000" w:themeColor="text1"/>
          <w:sz w:val="24"/>
          <w:szCs w:val="24"/>
        </w:rPr>
        <w:t>mogłaby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się </w:t>
      </w:r>
      <w:r w:rsidR="656CD5B2" w:rsidRPr="00147F70">
        <w:rPr>
          <w:rFonts w:ascii="Arial" w:eastAsia="Calibri" w:hAnsi="Arial" w:cs="Arial"/>
          <w:color w:val="000000" w:themeColor="text1"/>
          <w:sz w:val="24"/>
          <w:szCs w:val="24"/>
        </w:rPr>
        <w:t>podjąć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363C316C" w:rsidRPr="00147F70">
        <w:rPr>
          <w:rFonts w:ascii="Arial" w:eastAsia="Calibri" w:hAnsi="Arial" w:cs="Arial"/>
          <w:color w:val="000000" w:themeColor="text1"/>
          <w:sz w:val="24"/>
          <w:szCs w:val="24"/>
        </w:rPr>
        <w:t>działania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59C99CA5" w:rsidRPr="00147F70">
        <w:rPr>
          <w:rFonts w:ascii="Arial" w:eastAsia="Calibri" w:hAnsi="Arial" w:cs="Arial"/>
          <w:color w:val="000000" w:themeColor="text1"/>
          <w:sz w:val="24"/>
          <w:szCs w:val="24"/>
        </w:rPr>
        <w:t>związane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z </w:t>
      </w:r>
      <w:r w:rsidR="6DF666C7" w:rsidRPr="00147F70">
        <w:rPr>
          <w:rFonts w:ascii="Arial" w:eastAsia="Calibri" w:hAnsi="Arial" w:cs="Arial"/>
          <w:color w:val="000000" w:themeColor="text1"/>
          <w:sz w:val="24"/>
          <w:szCs w:val="24"/>
        </w:rPr>
        <w:t>realizacją</w:t>
      </w:r>
      <w:r w:rsidR="19228B4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E649DD9" w:rsidRPr="00147F70">
        <w:rPr>
          <w:rFonts w:ascii="Arial" w:eastAsia="Calibri" w:hAnsi="Arial" w:cs="Arial"/>
          <w:color w:val="000000" w:themeColor="text1"/>
          <w:sz w:val="24"/>
          <w:szCs w:val="24"/>
        </w:rPr>
        <w:t>programu wyznaczam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Ośrodek Pomocy Społecznej w </w:t>
      </w:r>
      <w:r w:rsidR="00BE5952" w:rsidRPr="00147F70">
        <w:rPr>
          <w:rFonts w:ascii="Arial" w:eastAsia="Calibri" w:hAnsi="Arial" w:cs="Arial"/>
          <w:color w:val="000000" w:themeColor="text1"/>
          <w:sz w:val="24"/>
          <w:szCs w:val="24"/>
        </w:rPr>
        <w:t>Skąpem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do wykonywania</w:t>
      </w:r>
      <w:r w:rsidR="6CC02552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zdań Organizacji Partnerskiej o Zasięgu Lokalnym w ramach realizacji </w:t>
      </w:r>
      <w:r w:rsidR="391C0F3E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Programu </w:t>
      </w:r>
      <w:r w:rsidR="62F272B2" w:rsidRPr="00147F70">
        <w:rPr>
          <w:rFonts w:ascii="Arial" w:eastAsia="Calibri" w:hAnsi="Arial" w:cs="Arial"/>
          <w:color w:val="000000" w:themeColor="text1"/>
          <w:sz w:val="24"/>
          <w:szCs w:val="24"/>
        </w:rPr>
        <w:t>Fundusze Europejskie na Pomoc Żywnościową 2021-2027.</w:t>
      </w:r>
    </w:p>
    <w:p w14:paraId="5ECCA0A6" w14:textId="0BEAB23C" w:rsidR="001C1866" w:rsidRPr="00147F70" w:rsidRDefault="6138D5F4" w:rsidP="00147F70">
      <w:pPr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47F70">
        <w:rPr>
          <w:rFonts w:ascii="Arial" w:eastAsia="Calibri" w:hAnsi="Arial" w:cs="Arial"/>
          <w:b/>
          <w:color w:val="000000" w:themeColor="text1"/>
          <w:sz w:val="24"/>
          <w:szCs w:val="24"/>
        </w:rPr>
        <w:t>§ 2.</w:t>
      </w:r>
      <w:r w:rsidR="00147F70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>Udzielam pełnomocnictwa Kierownikowi Ośrodka Pomocy Społecznej w</w:t>
      </w:r>
      <w:r w:rsidR="00BE5952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Skąpem 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do </w:t>
      </w:r>
      <w:r w:rsidR="77C0F46F" w:rsidRPr="00147F70">
        <w:rPr>
          <w:rFonts w:ascii="Arial" w:eastAsia="Calibri" w:hAnsi="Arial" w:cs="Arial"/>
          <w:color w:val="000000" w:themeColor="text1"/>
          <w:sz w:val="24"/>
          <w:szCs w:val="24"/>
        </w:rPr>
        <w:t>reprezentowania</w:t>
      </w:r>
      <w:r w:rsidR="186E81D7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357F09AE" w:rsidRPr="00147F70">
        <w:rPr>
          <w:rFonts w:ascii="Arial" w:eastAsia="Calibri" w:hAnsi="Arial" w:cs="Arial"/>
          <w:color w:val="000000" w:themeColor="text1"/>
          <w:sz w:val="24"/>
          <w:szCs w:val="24"/>
        </w:rPr>
        <w:t>G</w:t>
      </w:r>
      <w:r w:rsidR="186E81D7" w:rsidRPr="00147F70">
        <w:rPr>
          <w:rFonts w:ascii="Arial" w:eastAsia="Calibri" w:hAnsi="Arial" w:cs="Arial"/>
          <w:color w:val="000000" w:themeColor="text1"/>
          <w:sz w:val="24"/>
          <w:szCs w:val="24"/>
        </w:rPr>
        <w:t>miny</w:t>
      </w:r>
      <w:r w:rsidR="21CE8C26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BE5952" w:rsidRPr="00147F70">
        <w:rPr>
          <w:rFonts w:ascii="Arial" w:eastAsia="Calibri" w:hAnsi="Arial" w:cs="Arial"/>
          <w:color w:val="000000" w:themeColor="text1"/>
          <w:sz w:val="24"/>
          <w:szCs w:val="24"/>
        </w:rPr>
        <w:t>Skąpe</w:t>
      </w:r>
      <w:r w:rsidR="186E81D7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i współpracy z Bankiem </w:t>
      </w:r>
      <w:r w:rsidR="13C27D08" w:rsidRPr="00147F70">
        <w:rPr>
          <w:rFonts w:ascii="Arial" w:eastAsia="Calibri" w:hAnsi="Arial" w:cs="Arial"/>
          <w:color w:val="000000" w:themeColor="text1"/>
          <w:sz w:val="24"/>
          <w:szCs w:val="24"/>
        </w:rPr>
        <w:t>Żywności</w:t>
      </w:r>
      <w:r w:rsidR="186E81D7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w</w:t>
      </w:r>
      <w:r w:rsidR="01354CCC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BE5952" w:rsidRPr="00147F70">
        <w:rPr>
          <w:rFonts w:ascii="Arial" w:eastAsia="Calibri" w:hAnsi="Arial" w:cs="Arial"/>
          <w:color w:val="000000" w:themeColor="text1"/>
          <w:sz w:val="24"/>
          <w:szCs w:val="24"/>
        </w:rPr>
        <w:t>Gorzowie Wielkopolskim</w:t>
      </w:r>
      <w:r w:rsidR="01354CCC" w:rsidRPr="00147F70">
        <w:rPr>
          <w:rFonts w:ascii="Arial" w:eastAsia="Calibri" w:hAnsi="Arial" w:cs="Arial"/>
          <w:color w:val="000000" w:themeColor="text1"/>
          <w:sz w:val="24"/>
          <w:szCs w:val="24"/>
        </w:rPr>
        <w:t>, w</w:t>
      </w:r>
      <w:r w:rsidR="186E81D7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tym podpisania 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umowy, </w:t>
      </w:r>
      <w:r w:rsidR="72FC28B6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dystrybucji </w:t>
      </w:r>
      <w:r w:rsidR="3C483DE3" w:rsidRPr="00147F70">
        <w:rPr>
          <w:rFonts w:ascii="Arial" w:eastAsia="Calibri" w:hAnsi="Arial" w:cs="Arial"/>
          <w:color w:val="000000" w:themeColor="text1"/>
          <w:sz w:val="24"/>
          <w:szCs w:val="24"/>
        </w:rPr>
        <w:t>żywności</w:t>
      </w:r>
      <w:r w:rsidR="72FC28B6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, </w:t>
      </w:r>
      <w:r w:rsidR="651E8657" w:rsidRPr="00147F70">
        <w:rPr>
          <w:rFonts w:ascii="Arial" w:eastAsia="Calibri" w:hAnsi="Arial" w:cs="Arial"/>
          <w:color w:val="000000" w:themeColor="text1"/>
          <w:sz w:val="24"/>
          <w:szCs w:val="24"/>
        </w:rPr>
        <w:t>złożenia</w:t>
      </w:r>
      <w:r w:rsidR="72FC28B6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1AF20C7" w:rsidRPr="00147F70">
        <w:rPr>
          <w:rFonts w:ascii="Arial" w:eastAsia="Calibri" w:hAnsi="Arial" w:cs="Arial"/>
          <w:color w:val="000000" w:themeColor="text1"/>
          <w:sz w:val="24"/>
          <w:szCs w:val="24"/>
        </w:rPr>
        <w:t>sprawozdania i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wykonywania wszystkich</w:t>
      </w:r>
      <w:r w:rsidR="66E2B215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i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nnych czynności niezbędnych do realizacji </w:t>
      </w:r>
      <w:r w:rsidR="6A3297F2" w:rsidRPr="00147F70">
        <w:rPr>
          <w:rFonts w:ascii="Arial" w:eastAsia="Calibri" w:hAnsi="Arial" w:cs="Arial"/>
          <w:color w:val="000000" w:themeColor="text1"/>
          <w:sz w:val="24"/>
          <w:szCs w:val="24"/>
        </w:rPr>
        <w:t>Programu Fundusze Europejskie na Pomoc Żywnościową 2021-2027</w:t>
      </w:r>
      <w:r w:rsidR="7F58FDCF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 w współpracy z</w:t>
      </w:r>
      <w:r w:rsidR="00147F70">
        <w:rPr>
          <w:rFonts w:ascii="Arial" w:eastAsia="Calibri" w:hAnsi="Arial" w:cs="Arial"/>
          <w:color w:val="000000" w:themeColor="text1"/>
          <w:sz w:val="24"/>
          <w:szCs w:val="24"/>
        </w:rPr>
        <w:t> </w:t>
      </w:r>
      <w:r w:rsidR="7F58FDCF" w:rsidRPr="00147F70">
        <w:rPr>
          <w:rFonts w:ascii="Arial" w:eastAsia="Calibri" w:hAnsi="Arial" w:cs="Arial"/>
          <w:color w:val="000000" w:themeColor="text1"/>
          <w:sz w:val="24"/>
          <w:szCs w:val="24"/>
        </w:rPr>
        <w:t xml:space="preserve">Bankiem Żywności. </w:t>
      </w:r>
    </w:p>
    <w:p w14:paraId="57375426" w14:textId="3E5141A0" w:rsidR="00AE6108" w:rsidRPr="00147F70" w:rsidRDefault="6138D5F4" w:rsidP="00CC6C09">
      <w:pPr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147F70">
        <w:rPr>
          <w:rFonts w:ascii="Arial" w:eastAsia="Calibri" w:hAnsi="Arial" w:cs="Arial"/>
          <w:b/>
          <w:color w:val="000000" w:themeColor="text1"/>
          <w:sz w:val="24"/>
          <w:szCs w:val="24"/>
        </w:rPr>
        <w:t>§ 3.</w:t>
      </w:r>
      <w:r w:rsidR="00147F70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147F70">
        <w:rPr>
          <w:rFonts w:ascii="Arial" w:eastAsia="Calibri" w:hAnsi="Arial" w:cs="Arial"/>
          <w:color w:val="000000" w:themeColor="text1"/>
          <w:sz w:val="24"/>
          <w:szCs w:val="24"/>
        </w:rPr>
        <w:t>Zarządzenie wchodzi w życie z dniem podpisania.</w:t>
      </w:r>
      <w:r w:rsidRPr="00147F70">
        <w:rPr>
          <w:rFonts w:ascii="Arial" w:eastAsia="Calibri" w:hAnsi="Arial" w:cs="Arial"/>
        </w:rPr>
        <w:t xml:space="preserve"> </w:t>
      </w:r>
      <w:r w:rsidR="002B3B9F" w:rsidRPr="00147F70">
        <w:rPr>
          <w:rFonts w:ascii="Arial" w:hAnsi="Arial" w:cs="Arial"/>
        </w:rPr>
        <w:br/>
      </w:r>
    </w:p>
    <w:sectPr w:rsidR="00AE6108" w:rsidRPr="0014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C925E8"/>
    <w:rsid w:val="00147F70"/>
    <w:rsid w:val="001C1866"/>
    <w:rsid w:val="002B3B9F"/>
    <w:rsid w:val="00384A5E"/>
    <w:rsid w:val="00774BB3"/>
    <w:rsid w:val="00AE6108"/>
    <w:rsid w:val="00BE5952"/>
    <w:rsid w:val="00CC6C09"/>
    <w:rsid w:val="00D30D79"/>
    <w:rsid w:val="00E123F8"/>
    <w:rsid w:val="01354CCC"/>
    <w:rsid w:val="01AF20C7"/>
    <w:rsid w:val="027CF459"/>
    <w:rsid w:val="0E649DD9"/>
    <w:rsid w:val="0F51B5D6"/>
    <w:rsid w:val="1106F32A"/>
    <w:rsid w:val="12BBF4E1"/>
    <w:rsid w:val="13C27D08"/>
    <w:rsid w:val="186E81D7"/>
    <w:rsid w:val="19228B45"/>
    <w:rsid w:val="21CE8C26"/>
    <w:rsid w:val="29BDC953"/>
    <w:rsid w:val="2B5999B4"/>
    <w:rsid w:val="307947BF"/>
    <w:rsid w:val="329B8848"/>
    <w:rsid w:val="33698248"/>
    <w:rsid w:val="33A1E7D3"/>
    <w:rsid w:val="357F09AE"/>
    <w:rsid w:val="363C316C"/>
    <w:rsid w:val="391C0F3E"/>
    <w:rsid w:val="3C4609CC"/>
    <w:rsid w:val="3C483DE3"/>
    <w:rsid w:val="41C4485C"/>
    <w:rsid w:val="4600920C"/>
    <w:rsid w:val="4B01E7B7"/>
    <w:rsid w:val="54526566"/>
    <w:rsid w:val="59C99CA5"/>
    <w:rsid w:val="5A3EE34C"/>
    <w:rsid w:val="5A6E35B7"/>
    <w:rsid w:val="5CA27F73"/>
    <w:rsid w:val="6138D5F4"/>
    <w:rsid w:val="62F272B2"/>
    <w:rsid w:val="651E8657"/>
    <w:rsid w:val="656CD5B2"/>
    <w:rsid w:val="66E2B215"/>
    <w:rsid w:val="6A3297F2"/>
    <w:rsid w:val="6CC02552"/>
    <w:rsid w:val="6DF666C7"/>
    <w:rsid w:val="6ECC0325"/>
    <w:rsid w:val="6EE238D4"/>
    <w:rsid w:val="72FC28B6"/>
    <w:rsid w:val="77C0F46F"/>
    <w:rsid w:val="7DA98335"/>
    <w:rsid w:val="7DC925E8"/>
    <w:rsid w:val="7EDB9441"/>
    <w:rsid w:val="7F08175C"/>
    <w:rsid w:val="7F455396"/>
    <w:rsid w:val="7F58F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25E8"/>
  <w15:chartTrackingRefBased/>
  <w15:docId w15:val="{52A725A4-0AC6-4A2D-ACA1-2E21FE25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239E129B3C7E4FB2EFADA962C3F742" ma:contentTypeVersion="4" ma:contentTypeDescription="Utwórz nowy dokument." ma:contentTypeScope="" ma:versionID="e32cacbece0e5a071aa0b80ebf022393">
  <xsd:schema xmlns:xsd="http://www.w3.org/2001/XMLSchema" xmlns:xs="http://www.w3.org/2001/XMLSchema" xmlns:p="http://schemas.microsoft.com/office/2006/metadata/properties" xmlns:ns2="0a436b2c-3a1e-40c8-9996-c7223a0f890d" targetNamespace="http://schemas.microsoft.com/office/2006/metadata/properties" ma:root="true" ma:fieldsID="e2412dd1f86e3b4c7785cfd61cb1d647" ns2:_="">
    <xsd:import namespace="0a436b2c-3a1e-40c8-9996-c7223a0f8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36b2c-3a1e-40c8-9996-c7223a0f8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E8946A-4C81-42B3-846F-BBE4161C1C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A05ED0-A016-492C-A093-DE7BD0A9E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36b2c-3a1e-40c8-9996-c7223a0f8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79B847-E3A8-4C95-8555-C6DE388444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Fedoruk</dc:creator>
  <cp:keywords/>
  <dc:description/>
  <cp:lastModifiedBy>Alicja Hoppen-Anyszko</cp:lastModifiedBy>
  <cp:revision>3</cp:revision>
  <cp:lastPrinted>2025-02-10T12:14:00Z</cp:lastPrinted>
  <dcterms:created xsi:type="dcterms:W3CDTF">2025-02-10T12:15:00Z</dcterms:created>
  <dcterms:modified xsi:type="dcterms:W3CDTF">2025-02-10T12:39:00Z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0x01010098239E129B3C7E4FB2EFADA962C3F742</vt:lpwstr>
  </property>
</Properties>
</file>