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760A24BC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A676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537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F50C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1363AA79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E54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6CB"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4E288F">
        <w:rPr>
          <w:rFonts w:ascii="Times New Roman" w:hAnsi="Times New Roman" w:cs="Times New Roman"/>
          <w:b/>
          <w:sz w:val="24"/>
          <w:szCs w:val="24"/>
        </w:rPr>
        <w:t>grudnia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50C92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DC65047" w14:textId="1B263DF8" w:rsidR="004E288F" w:rsidRPr="00032284" w:rsidRDefault="002A6993" w:rsidP="004E28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733CF0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733CF0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4E288F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4E288F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</w:t>
      </w:r>
      <w:r w:rsidR="00733CF0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publiczn</w:t>
      </w:r>
      <w:r w:rsidR="00733CF0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4360C5" w:rsidRPr="004360C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zakresie </w:t>
      </w:r>
      <w:r w:rsidR="004E288F"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Pomoc społeczna </w:t>
      </w:r>
      <w:r w:rsidR="004E288F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na </w:t>
      </w:r>
      <w:r w:rsidR="004E288F">
        <w:rPr>
          <w:rFonts w:ascii="Times New Roman" w:hAnsi="Times New Roman"/>
          <w:b/>
          <w:sz w:val="24"/>
          <w:szCs w:val="24"/>
        </w:rPr>
        <w:t>p</w:t>
      </w:r>
      <w:r w:rsidR="004E288F" w:rsidRPr="000A4C79">
        <w:rPr>
          <w:rFonts w:ascii="Times New Roman" w:hAnsi="Times New Roman"/>
          <w:b/>
          <w:sz w:val="24"/>
          <w:szCs w:val="24"/>
        </w:rPr>
        <w:t>rowadzenie dziennego środowiskowego domu samopomocy</w:t>
      </w:r>
    </w:p>
    <w:p w14:paraId="0F414D9D" w14:textId="6C029A38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5C86FBB" w14:textId="05210615" w:rsidR="004E288F" w:rsidRPr="00C56259" w:rsidRDefault="004E288F" w:rsidP="004E288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>Na podstawie art. 32 ust. 1 ustawy z dnia 5 czerwca 1998 r. o samorządzie powiatowym (t. j. Dz. U. z 202</w:t>
      </w:r>
      <w:r w:rsidR="00067E76"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>5</w:t>
      </w: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r. poz. </w:t>
      </w:r>
      <w:r w:rsidR="00067E76"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>1684</w:t>
      </w: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), </w:t>
      </w:r>
      <w:r w:rsidR="00733CF0" w:rsidRPr="00C56259">
        <w:rPr>
          <w:rFonts w:ascii="Times New Roman" w:eastAsia="Times New Roman" w:hAnsi="Times New Roman"/>
          <w:sz w:val="24"/>
          <w:szCs w:val="24"/>
          <w:lang w:eastAsia="pl-PL"/>
        </w:rPr>
        <w:t xml:space="preserve">art. 15 ust. 2h oraz ust. 2j ustawy z dnia 24 kwietnia 2003 r. </w:t>
      </w:r>
      <w:r w:rsidR="00733CF0" w:rsidRPr="00C56259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o działalności pożytku publicznego i o wolontariacie </w:t>
      </w: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(t. j. Dz. U. z 2025 r. poz. 1338), </w:t>
      </w:r>
      <w:r w:rsidR="00733CF0"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związku z art. 25 ust. 1 ustawy z dnia 12 marca 2004 r. o pomocy społecznej (t. j. Dz. U. </w:t>
      </w:r>
      <w:r w:rsidR="00733CF0"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Pr="00C56259">
        <w:rPr>
          <w:rFonts w:ascii="Times New Roman" w:eastAsia="Times New Roman" w:hAnsi="Times New Roman"/>
          <w:bCs/>
          <w:sz w:val="24"/>
          <w:szCs w:val="24"/>
          <w:lang w:eastAsia="pl-PL"/>
        </w:rPr>
        <w:t>z 2025 r. poz. 1214, z późn. zm.), Zarząd Powiatu Wołomińskiego uchwala, co następuje:</w:t>
      </w:r>
    </w:p>
    <w:p w14:paraId="7E94A132" w14:textId="77777777" w:rsidR="006E0BB8" w:rsidRPr="00C56259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94E3C91" w14:textId="2E7318A8" w:rsidR="004E288F" w:rsidRDefault="004360C5" w:rsidP="004E288F">
      <w:pPr>
        <w:numPr>
          <w:ilvl w:val="0"/>
          <w:numId w:val="9"/>
        </w:numPr>
        <w:suppressAutoHyphens/>
        <w:spacing w:after="0" w:line="240" w:lineRule="auto"/>
        <w:ind w:left="363" w:hanging="426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</w:t>
      </w:r>
      <w:r w:rsidRPr="004360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="004E288F" w:rsidRPr="000A4C79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4E288F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4E288F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E288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4E288F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4E288F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4E288F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4E288F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4E288F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E288F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4E288F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publicznych </w:t>
      </w:r>
      <w:r w:rsidR="004E288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4E288F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</w:t>
      </w:r>
      <w:r w:rsidR="004E288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</w:t>
      </w:r>
      <w:r w:rsidR="00733CF0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</w:t>
      </w:r>
      <w:r w:rsidR="004E288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.: </w:t>
      </w:r>
    </w:p>
    <w:p w14:paraId="097653C8" w14:textId="77777777" w:rsidR="004E288F" w:rsidRPr="004F60F9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Prowadzenie dziennego środowiskowego domu samopomocy typu A, B i D dla 30 osób z zaburzeniami psychicznymi na terenie </w:t>
      </w:r>
      <w:r>
        <w:rPr>
          <w:rFonts w:ascii="Times New Roman" w:hAnsi="Times New Roman"/>
          <w:color w:val="000000" w:themeColor="text1"/>
          <w:sz w:val="24"/>
          <w:szCs w:val="24"/>
        </w:rPr>
        <w:t>gminy Poświętne;</w:t>
      </w:r>
    </w:p>
    <w:p w14:paraId="1B78CF9D" w14:textId="77777777" w:rsidR="004E288F" w:rsidRPr="000A4C79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>
        <w:rPr>
          <w:rFonts w:ascii="Times New Roman" w:hAnsi="Times New Roman"/>
          <w:sz w:val="24"/>
          <w:szCs w:val="24"/>
        </w:rPr>
        <w:br/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miasta/gminy Radzymin;</w:t>
      </w:r>
    </w:p>
    <w:p w14:paraId="04C1771B" w14:textId="77777777" w:rsidR="004E288F" w:rsidRPr="00032284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>
        <w:rPr>
          <w:rFonts w:ascii="Times New Roman" w:hAnsi="Times New Roman"/>
          <w:sz w:val="24"/>
          <w:szCs w:val="24"/>
        </w:rPr>
        <w:br/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miasta/</w:t>
      </w:r>
      <w:r w:rsidRPr="00F87FB2">
        <w:rPr>
          <w:rFonts w:ascii="Times New Roman" w:hAnsi="Times New Roman"/>
          <w:color w:val="000000" w:themeColor="text1"/>
          <w:sz w:val="24"/>
          <w:szCs w:val="24"/>
        </w:rPr>
        <w:t>gminy Ząbki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D02FBB6" w14:textId="148DB2A8" w:rsidR="004E288F" w:rsidRDefault="004E288F" w:rsidP="004E288F">
      <w:pPr>
        <w:pStyle w:val="Akapitzlist"/>
        <w:numPr>
          <w:ilvl w:val="0"/>
          <w:numId w:val="9"/>
        </w:numPr>
        <w:suppressAutoHyphens/>
        <w:spacing w:after="0" w:line="240" w:lineRule="auto"/>
        <w:ind w:left="363" w:hanging="36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ujęto w budże</w:t>
      </w:r>
      <w:r w:rsidR="00733CF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 202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 –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 852 klasyfikacji budżetowej Pomoc społeczna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rozdział 85203 Ośrodki wsparcia – w kwocie ogółem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3.033.274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P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przeznaczeniem</w:t>
      </w:r>
      <w:r w:rsidRPr="00D624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467F31BC" w14:textId="1B0B9D64" w:rsidR="004E288F" w:rsidRPr="004F60F9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domu samopomocy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</w:t>
      </w:r>
      <w:r w:rsidR="00733CF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ust. 1 pkt 1 – w kwocie 1.107.162,00 zł;</w:t>
      </w:r>
    </w:p>
    <w:p w14:paraId="18A3D11E" w14:textId="27A1CE4F" w:rsidR="004E288F" w:rsidRPr="00F87FB2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domu samopomocy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392B5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 którym mowa </w:t>
      </w:r>
      <w:r w:rsidR="00733CF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ust. 1 pkt 2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963.056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zł;</w:t>
      </w:r>
    </w:p>
    <w:p w14:paraId="5F9A1AE0" w14:textId="05748365" w:rsidR="004E288F" w:rsidRDefault="004E288F" w:rsidP="004E288F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domu samopomocy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</w:t>
      </w:r>
      <w:r w:rsidR="00733CF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ust. 1 pkt 3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963.056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3605FF4F" w14:textId="61E1733C" w:rsidR="004E288F" w:rsidRPr="008D5725" w:rsidRDefault="004E288F" w:rsidP="004E288F">
      <w:pPr>
        <w:pStyle w:val="Akapitzlist"/>
        <w:numPr>
          <w:ilvl w:val="0"/>
          <w:numId w:val="9"/>
        </w:numPr>
        <w:suppressAutoHyphens/>
        <w:spacing w:after="0" w:line="240" w:lineRule="auto"/>
        <w:ind w:left="36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Zadania,</w:t>
      </w:r>
      <w:r w:rsidRPr="00F87FB2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87FB2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których</w:t>
      </w:r>
      <w:r w:rsidRPr="00F87FB2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mieszczą się w zakresie priorytetowych zadań publicznych określonych w rozdziale V. pkt 1 Programu współpracy Powiatu Wołomińskiego z organizacjami pozarządowymi oraz z podmiotami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wymienionymi w art. 3 ust. 3 ustawy o działalności pożytku publicznego i o wolontariacie na rok </w:t>
      </w:r>
      <w:r w:rsidRPr="004F60F9">
        <w:rPr>
          <w:rFonts w:ascii="Times New Roman" w:eastAsia="Times New Roman" w:hAnsi="Times New Roman"/>
          <w:sz w:val="24"/>
          <w:szCs w:val="24"/>
          <w:lang w:eastAsia="pl-PL"/>
        </w:rPr>
        <w:t xml:space="preserve">2026. </w:t>
      </w:r>
    </w:p>
    <w:p w14:paraId="4BC883C7" w14:textId="77777777" w:rsidR="00733CF0" w:rsidRPr="00826138" w:rsidRDefault="00733CF0" w:rsidP="00733CF0">
      <w:pPr>
        <w:suppressAutoHyphens/>
        <w:spacing w:after="0" w:line="240" w:lineRule="auto"/>
        <w:ind w:left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</w:p>
    <w:p w14:paraId="6E16B7A8" w14:textId="486B8E28" w:rsidR="0035172C" w:rsidRPr="004E288F" w:rsidRDefault="00162FA1" w:rsidP="00C562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2F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06725C09" w14:textId="77777777" w:rsidR="004E288F" w:rsidRPr="008D5725" w:rsidRDefault="004E288F" w:rsidP="004E28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26F57F03" w14:textId="77777777" w:rsidR="00E8070C" w:rsidRPr="00063AA7" w:rsidRDefault="00E8070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2188DD5" w:rsidR="006B6D35" w:rsidRPr="00063AA7" w:rsidRDefault="006B6D35" w:rsidP="00C562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E28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0DDFDD23" w14:textId="77777777" w:rsidR="00162FA1" w:rsidRDefault="00162FA1" w:rsidP="0016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3233F5DD" w14:textId="0F2BC149" w:rsidR="00162FA1" w:rsidRPr="00063AA7" w:rsidRDefault="006B6D35" w:rsidP="00C562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E288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303427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A355D" w14:textId="77777777" w:rsidR="00D15903" w:rsidRDefault="00D15903" w:rsidP="00E842EB">
      <w:pPr>
        <w:spacing w:after="0" w:line="240" w:lineRule="auto"/>
      </w:pPr>
      <w:r>
        <w:separator/>
      </w:r>
    </w:p>
  </w:endnote>
  <w:endnote w:type="continuationSeparator" w:id="0">
    <w:p w14:paraId="22EED35C" w14:textId="77777777" w:rsidR="00D15903" w:rsidRDefault="00D15903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B1025" w14:textId="3063E530" w:rsidR="00FA42D4" w:rsidRDefault="00FA42D4">
    <w:pPr>
      <w:pStyle w:val="Stopka"/>
      <w:jc w:val="center"/>
    </w:pPr>
  </w:p>
  <w:p w14:paraId="5001BC7A" w14:textId="77777777" w:rsidR="00FA42D4" w:rsidRDefault="00FA4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FA30" w14:textId="77777777" w:rsidR="00D15903" w:rsidRDefault="00D15903" w:rsidP="00E842EB">
      <w:pPr>
        <w:spacing w:after="0" w:line="240" w:lineRule="auto"/>
      </w:pPr>
      <w:r>
        <w:separator/>
      </w:r>
    </w:p>
  </w:footnote>
  <w:footnote w:type="continuationSeparator" w:id="0">
    <w:p w14:paraId="527FC2CF" w14:textId="77777777" w:rsidR="00D15903" w:rsidRDefault="00D15903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D3F14"/>
    <w:multiLevelType w:val="hybridMultilevel"/>
    <w:tmpl w:val="ED3E03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849D9"/>
    <w:multiLevelType w:val="hybridMultilevel"/>
    <w:tmpl w:val="F30E2B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B39F8"/>
    <w:multiLevelType w:val="hybridMultilevel"/>
    <w:tmpl w:val="E5405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876942"/>
    <w:multiLevelType w:val="hybridMultilevel"/>
    <w:tmpl w:val="6BF4EF08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2"/>
  </w:num>
  <w:num w:numId="3" w16cid:durableId="201022615">
    <w:abstractNumId w:val="18"/>
  </w:num>
  <w:num w:numId="4" w16cid:durableId="571811716">
    <w:abstractNumId w:val="12"/>
  </w:num>
  <w:num w:numId="5" w16cid:durableId="1801219709">
    <w:abstractNumId w:val="14"/>
  </w:num>
  <w:num w:numId="6" w16cid:durableId="1744327328">
    <w:abstractNumId w:val="15"/>
  </w:num>
  <w:num w:numId="7" w16cid:durableId="958072581">
    <w:abstractNumId w:val="11"/>
  </w:num>
  <w:num w:numId="8" w16cid:durableId="1428425835">
    <w:abstractNumId w:val="2"/>
  </w:num>
  <w:num w:numId="9" w16cid:durableId="15158985">
    <w:abstractNumId w:val="17"/>
  </w:num>
  <w:num w:numId="10" w16cid:durableId="1428236159">
    <w:abstractNumId w:val="23"/>
  </w:num>
  <w:num w:numId="11" w16cid:durableId="594217410">
    <w:abstractNumId w:val="10"/>
  </w:num>
  <w:num w:numId="12" w16cid:durableId="1042709416">
    <w:abstractNumId w:val="20"/>
  </w:num>
  <w:num w:numId="13" w16cid:durableId="793015900">
    <w:abstractNumId w:val="8"/>
  </w:num>
  <w:num w:numId="14" w16cid:durableId="292297245">
    <w:abstractNumId w:val="9"/>
  </w:num>
  <w:num w:numId="15" w16cid:durableId="215090043">
    <w:abstractNumId w:val="17"/>
  </w:num>
  <w:num w:numId="16" w16cid:durableId="2005861484">
    <w:abstractNumId w:val="26"/>
  </w:num>
  <w:num w:numId="17" w16cid:durableId="887885541">
    <w:abstractNumId w:val="16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5"/>
  </w:num>
  <w:num w:numId="22" w16cid:durableId="30302105">
    <w:abstractNumId w:val="21"/>
  </w:num>
  <w:num w:numId="23" w16cid:durableId="914894849">
    <w:abstractNumId w:val="19"/>
  </w:num>
  <w:num w:numId="24" w16cid:durableId="109250505">
    <w:abstractNumId w:val="7"/>
  </w:num>
  <w:num w:numId="25" w16cid:durableId="2092699902">
    <w:abstractNumId w:val="13"/>
  </w:num>
  <w:num w:numId="26" w16cid:durableId="794562396">
    <w:abstractNumId w:val="4"/>
  </w:num>
  <w:num w:numId="27" w16cid:durableId="1318610988">
    <w:abstractNumId w:val="24"/>
  </w:num>
  <w:num w:numId="28" w16cid:durableId="4287009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4256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24451"/>
    <w:rsid w:val="000304EF"/>
    <w:rsid w:val="00037BB1"/>
    <w:rsid w:val="000461A3"/>
    <w:rsid w:val="000578E1"/>
    <w:rsid w:val="00063AA7"/>
    <w:rsid w:val="00067E76"/>
    <w:rsid w:val="000756E5"/>
    <w:rsid w:val="000C5498"/>
    <w:rsid w:val="000D76D4"/>
    <w:rsid w:val="000D7F9F"/>
    <w:rsid w:val="000E0186"/>
    <w:rsid w:val="000E1D14"/>
    <w:rsid w:val="000F17A7"/>
    <w:rsid w:val="001150DB"/>
    <w:rsid w:val="00116A7E"/>
    <w:rsid w:val="0012281B"/>
    <w:rsid w:val="00130DB5"/>
    <w:rsid w:val="0013413D"/>
    <w:rsid w:val="00153F20"/>
    <w:rsid w:val="00162FA1"/>
    <w:rsid w:val="00170D35"/>
    <w:rsid w:val="00185E50"/>
    <w:rsid w:val="001968B0"/>
    <w:rsid w:val="001A0FFB"/>
    <w:rsid w:val="001A17FE"/>
    <w:rsid w:val="001A55A6"/>
    <w:rsid w:val="001B02B9"/>
    <w:rsid w:val="001C4555"/>
    <w:rsid w:val="001C4A93"/>
    <w:rsid w:val="001C7573"/>
    <w:rsid w:val="001D6ED8"/>
    <w:rsid w:val="001E39A3"/>
    <w:rsid w:val="001F19D8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03427"/>
    <w:rsid w:val="00310B35"/>
    <w:rsid w:val="00312732"/>
    <w:rsid w:val="003162BD"/>
    <w:rsid w:val="003205B4"/>
    <w:rsid w:val="003227B9"/>
    <w:rsid w:val="003259BA"/>
    <w:rsid w:val="0033793D"/>
    <w:rsid w:val="00337DDA"/>
    <w:rsid w:val="00340A01"/>
    <w:rsid w:val="00346A92"/>
    <w:rsid w:val="003511EE"/>
    <w:rsid w:val="0035172C"/>
    <w:rsid w:val="00356A0B"/>
    <w:rsid w:val="00360618"/>
    <w:rsid w:val="003631D3"/>
    <w:rsid w:val="00370074"/>
    <w:rsid w:val="003749E6"/>
    <w:rsid w:val="00376507"/>
    <w:rsid w:val="0038322A"/>
    <w:rsid w:val="003A2A23"/>
    <w:rsid w:val="003A4D4E"/>
    <w:rsid w:val="003C519F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24A24"/>
    <w:rsid w:val="0043376B"/>
    <w:rsid w:val="004360C5"/>
    <w:rsid w:val="00465590"/>
    <w:rsid w:val="00474725"/>
    <w:rsid w:val="004760B4"/>
    <w:rsid w:val="0047647B"/>
    <w:rsid w:val="00476E7A"/>
    <w:rsid w:val="00487DD2"/>
    <w:rsid w:val="004B0D6C"/>
    <w:rsid w:val="004C247D"/>
    <w:rsid w:val="004D19F3"/>
    <w:rsid w:val="004E268E"/>
    <w:rsid w:val="004E288F"/>
    <w:rsid w:val="004E2DF1"/>
    <w:rsid w:val="004F2524"/>
    <w:rsid w:val="00500EFD"/>
    <w:rsid w:val="00511143"/>
    <w:rsid w:val="00512C29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0550"/>
    <w:rsid w:val="005B5A28"/>
    <w:rsid w:val="005C170A"/>
    <w:rsid w:val="005D2109"/>
    <w:rsid w:val="005D4058"/>
    <w:rsid w:val="005D7DAB"/>
    <w:rsid w:val="005F27E7"/>
    <w:rsid w:val="005F507C"/>
    <w:rsid w:val="00605C6A"/>
    <w:rsid w:val="006121EF"/>
    <w:rsid w:val="00614EE5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3CF0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B6D77"/>
    <w:rsid w:val="007C5625"/>
    <w:rsid w:val="007D19B7"/>
    <w:rsid w:val="007D5D5C"/>
    <w:rsid w:val="007E03FB"/>
    <w:rsid w:val="007F0D62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87AFC"/>
    <w:rsid w:val="00995B4E"/>
    <w:rsid w:val="009A161F"/>
    <w:rsid w:val="009A1A6C"/>
    <w:rsid w:val="009A755C"/>
    <w:rsid w:val="009C00A9"/>
    <w:rsid w:val="009C5C04"/>
    <w:rsid w:val="009D61A1"/>
    <w:rsid w:val="009F2747"/>
    <w:rsid w:val="00A15C06"/>
    <w:rsid w:val="00A21976"/>
    <w:rsid w:val="00A26285"/>
    <w:rsid w:val="00A2780F"/>
    <w:rsid w:val="00A343D4"/>
    <w:rsid w:val="00A34A3B"/>
    <w:rsid w:val="00A44540"/>
    <w:rsid w:val="00A44BAD"/>
    <w:rsid w:val="00A45768"/>
    <w:rsid w:val="00A676CB"/>
    <w:rsid w:val="00A7105C"/>
    <w:rsid w:val="00A7554A"/>
    <w:rsid w:val="00A75F4C"/>
    <w:rsid w:val="00A760D7"/>
    <w:rsid w:val="00A7729E"/>
    <w:rsid w:val="00AB0B0F"/>
    <w:rsid w:val="00AC5B82"/>
    <w:rsid w:val="00AE614E"/>
    <w:rsid w:val="00AE798F"/>
    <w:rsid w:val="00B22E48"/>
    <w:rsid w:val="00B30967"/>
    <w:rsid w:val="00B41DCE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10459"/>
    <w:rsid w:val="00C52FFD"/>
    <w:rsid w:val="00C56259"/>
    <w:rsid w:val="00C70231"/>
    <w:rsid w:val="00C71DF2"/>
    <w:rsid w:val="00C84899"/>
    <w:rsid w:val="00C857B9"/>
    <w:rsid w:val="00C90EA0"/>
    <w:rsid w:val="00C958FE"/>
    <w:rsid w:val="00CB5974"/>
    <w:rsid w:val="00CB759F"/>
    <w:rsid w:val="00CC39D1"/>
    <w:rsid w:val="00CC51D3"/>
    <w:rsid w:val="00CC7060"/>
    <w:rsid w:val="00CD32FE"/>
    <w:rsid w:val="00CE5B4A"/>
    <w:rsid w:val="00CF3C1B"/>
    <w:rsid w:val="00D03C2C"/>
    <w:rsid w:val="00D15903"/>
    <w:rsid w:val="00D20A0A"/>
    <w:rsid w:val="00D300AB"/>
    <w:rsid w:val="00D30A47"/>
    <w:rsid w:val="00D3469D"/>
    <w:rsid w:val="00D34D92"/>
    <w:rsid w:val="00D4146B"/>
    <w:rsid w:val="00D4441D"/>
    <w:rsid w:val="00D46F50"/>
    <w:rsid w:val="00D475AB"/>
    <w:rsid w:val="00D513F4"/>
    <w:rsid w:val="00D5729F"/>
    <w:rsid w:val="00D602B7"/>
    <w:rsid w:val="00D775E4"/>
    <w:rsid w:val="00D803B5"/>
    <w:rsid w:val="00D93F19"/>
    <w:rsid w:val="00D976E3"/>
    <w:rsid w:val="00DA028E"/>
    <w:rsid w:val="00DA6BEB"/>
    <w:rsid w:val="00DB7AC2"/>
    <w:rsid w:val="00DE444C"/>
    <w:rsid w:val="00DE607C"/>
    <w:rsid w:val="00DF6FCC"/>
    <w:rsid w:val="00DF7495"/>
    <w:rsid w:val="00E14CBD"/>
    <w:rsid w:val="00E34B18"/>
    <w:rsid w:val="00E44A2E"/>
    <w:rsid w:val="00E54AC7"/>
    <w:rsid w:val="00E55FCC"/>
    <w:rsid w:val="00E67BE0"/>
    <w:rsid w:val="00E74F8E"/>
    <w:rsid w:val="00E8070C"/>
    <w:rsid w:val="00E842EB"/>
    <w:rsid w:val="00E95804"/>
    <w:rsid w:val="00E96CCA"/>
    <w:rsid w:val="00E971BF"/>
    <w:rsid w:val="00EB225E"/>
    <w:rsid w:val="00EC172B"/>
    <w:rsid w:val="00F04734"/>
    <w:rsid w:val="00F111BA"/>
    <w:rsid w:val="00F31235"/>
    <w:rsid w:val="00F33F8A"/>
    <w:rsid w:val="00F43E83"/>
    <w:rsid w:val="00F50C92"/>
    <w:rsid w:val="00F72A5C"/>
    <w:rsid w:val="00F94C04"/>
    <w:rsid w:val="00F97B82"/>
    <w:rsid w:val="00FA42D4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9</cp:revision>
  <cp:lastPrinted>2025-12-08T10:24:00Z</cp:lastPrinted>
  <dcterms:created xsi:type="dcterms:W3CDTF">2025-12-04T08:17:00Z</dcterms:created>
  <dcterms:modified xsi:type="dcterms:W3CDTF">2025-12-18T07:34:00Z</dcterms:modified>
</cp:coreProperties>
</file>