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C201D5">
        <w:t>21.03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C201D5" w:rsidP="00656C49">
      <w:r>
        <w:t>OR.0711.44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7E195D">
        <w:rPr>
          <w:rFonts w:ascii="Times New Roman" w:hAnsi="Times New Roman" w:cs="Times New Roman"/>
          <w:sz w:val="24"/>
          <w:szCs w:val="24"/>
        </w:rPr>
        <w:t>I</w:t>
      </w:r>
      <w:r w:rsidR="00C201D5">
        <w:rPr>
          <w:rFonts w:ascii="Times New Roman" w:hAnsi="Times New Roman" w:cs="Times New Roman"/>
          <w:sz w:val="24"/>
          <w:szCs w:val="24"/>
        </w:rPr>
        <w:t>V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sesja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C201D5">
        <w:rPr>
          <w:rFonts w:ascii="Times New Roman" w:hAnsi="Times New Roman" w:cs="Times New Roman"/>
          <w:sz w:val="24"/>
          <w:szCs w:val="24"/>
        </w:rPr>
        <w:t>28 marca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064C1B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064C1B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C201D5">
        <w:rPr>
          <w:rFonts w:ascii="Times New Roman" w:hAnsi="Times New Roman" w:cs="Times New Roman"/>
          <w:sz w:val="24"/>
          <w:szCs w:val="24"/>
        </w:rPr>
        <w:t>28 marca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C201D5" w:rsidRDefault="001352AE" w:rsidP="00C20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D5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C201D5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C201D5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C201D5" w:rsidRDefault="001352AE" w:rsidP="00C20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C201D5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C201D5" w:rsidRPr="00C201D5">
        <w:rPr>
          <w:rFonts w:ascii="Times New Roman" w:hAnsi="Times New Roman" w:cs="Times New Roman"/>
          <w:bCs/>
          <w:sz w:val="24"/>
          <w:szCs w:val="24"/>
        </w:rPr>
        <w:t>25 lutego</w:t>
      </w:r>
      <w:r w:rsidR="00FE2690" w:rsidRPr="00C20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C201D5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C201D5" w:rsidRPr="00C201D5" w:rsidRDefault="0031330D" w:rsidP="00C2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5">
        <w:rPr>
          <w:rFonts w:ascii="Times New Roman" w:hAnsi="Times New Roman" w:cs="Times New Roman"/>
          <w:sz w:val="24"/>
          <w:szCs w:val="24"/>
        </w:rPr>
        <w:t xml:space="preserve">3. </w:t>
      </w:r>
      <w:r w:rsidR="00C201D5" w:rsidRPr="00C201D5">
        <w:rPr>
          <w:rFonts w:ascii="Times New Roman" w:hAnsi="Times New Roman" w:cs="Times New Roman"/>
          <w:sz w:val="24"/>
          <w:szCs w:val="24"/>
        </w:rPr>
        <w:t xml:space="preserve">Sprawozdanie z działalności Ośrodka Pomocy Społecznej za rok 2021. </w:t>
      </w:r>
    </w:p>
    <w:p w:rsidR="00C201D5" w:rsidRPr="00C201D5" w:rsidRDefault="0031330D" w:rsidP="00C2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D5">
        <w:rPr>
          <w:rFonts w:ascii="Times New Roman" w:hAnsi="Times New Roman" w:cs="Times New Roman"/>
          <w:bCs/>
          <w:sz w:val="24"/>
          <w:szCs w:val="24"/>
        </w:rPr>
        <w:t>4</w:t>
      </w:r>
      <w:r w:rsidR="009901D8" w:rsidRPr="00C201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01D5" w:rsidRPr="00C201D5">
        <w:rPr>
          <w:rFonts w:ascii="Times New Roman" w:hAnsi="Times New Roman" w:cs="Times New Roman"/>
          <w:sz w:val="24"/>
          <w:szCs w:val="24"/>
        </w:rPr>
        <w:t>Ocena stanu dróg powiatowych i zamierzenia remontowe ZDP na terenie Gminy  Kamieniec Ząbkowicki.</w:t>
      </w:r>
    </w:p>
    <w:p w:rsidR="00064C1B" w:rsidRPr="00C201D5" w:rsidRDefault="0031330D" w:rsidP="00C2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1D5">
        <w:rPr>
          <w:rFonts w:ascii="Times New Roman" w:hAnsi="Times New Roman" w:cs="Times New Roman"/>
          <w:sz w:val="24"/>
          <w:szCs w:val="24"/>
        </w:rPr>
        <w:t>5</w:t>
      </w:r>
      <w:r w:rsidR="00DB17F3" w:rsidRPr="00C201D5">
        <w:rPr>
          <w:rFonts w:ascii="Times New Roman" w:hAnsi="Times New Roman" w:cs="Times New Roman"/>
          <w:sz w:val="24"/>
          <w:szCs w:val="24"/>
        </w:rPr>
        <w:t>.</w:t>
      </w:r>
      <w:r w:rsidR="002720F3" w:rsidRPr="00C201D5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C201D5" w:rsidRDefault="0031330D" w:rsidP="00C20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D5">
        <w:rPr>
          <w:rFonts w:ascii="Times New Roman" w:hAnsi="Times New Roman" w:cs="Times New Roman"/>
          <w:bCs/>
          <w:sz w:val="24"/>
          <w:szCs w:val="24"/>
        </w:rPr>
        <w:t>6</w:t>
      </w:r>
      <w:r w:rsidR="001352AE" w:rsidRPr="00C201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C201D5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C201D5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4114B9" w:rsidRDefault="001352AE" w:rsidP="0041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1352AE" w:rsidRDefault="001352AE" w:rsidP="001352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4114B9"/>
    <w:rsid w:val="00432166"/>
    <w:rsid w:val="00482B35"/>
    <w:rsid w:val="0048321E"/>
    <w:rsid w:val="004C3BDB"/>
    <w:rsid w:val="00530C67"/>
    <w:rsid w:val="00544660"/>
    <w:rsid w:val="006559A9"/>
    <w:rsid w:val="00656C49"/>
    <w:rsid w:val="00666270"/>
    <w:rsid w:val="006755A9"/>
    <w:rsid w:val="006A3627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B72AF"/>
    <w:rsid w:val="00C1486D"/>
    <w:rsid w:val="00C201D5"/>
    <w:rsid w:val="00C54EAC"/>
    <w:rsid w:val="00CA50FD"/>
    <w:rsid w:val="00CB2EA5"/>
    <w:rsid w:val="00D02157"/>
    <w:rsid w:val="00D32F3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AE29-CB8B-44DF-A60F-FC36393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38</cp:revision>
  <cp:lastPrinted>2022-03-21T14:40:00Z</cp:lastPrinted>
  <dcterms:created xsi:type="dcterms:W3CDTF">2020-04-20T11:02:00Z</dcterms:created>
  <dcterms:modified xsi:type="dcterms:W3CDTF">2022-03-21T14:40:00Z</dcterms:modified>
</cp:coreProperties>
</file>