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F00E9" w14:textId="77777777" w:rsidR="00B37642" w:rsidRDefault="00B37642" w:rsidP="00B37642">
      <w:pPr>
        <w:jc w:val="right"/>
        <w:rPr>
          <w:rFonts w:ascii="Times New Roman" w:hAnsi="Times New Roman"/>
        </w:rPr>
      </w:pPr>
      <w:bookmarkStart w:id="0" w:name="_Hlk183416397"/>
      <w:r>
        <w:rPr>
          <w:rFonts w:ascii="Times New Roman" w:hAnsi="Times New Roman"/>
          <w:b/>
          <w:noProof/>
          <w:color w:val="A6A6A6" w:themeColor="background1" w:themeShade="A6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82EBEA" wp14:editId="07A13C97">
                <wp:simplePos x="0" y="0"/>
                <wp:positionH relativeFrom="column">
                  <wp:posOffset>-93345</wp:posOffset>
                </wp:positionH>
                <wp:positionV relativeFrom="paragraph">
                  <wp:posOffset>-1904</wp:posOffset>
                </wp:positionV>
                <wp:extent cx="3187700" cy="1958340"/>
                <wp:effectExtent l="0" t="0" r="12700" b="228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195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EE408" w14:textId="1E3E1A4E" w:rsidR="00B37642" w:rsidRPr="00B46112" w:rsidRDefault="00B37642" w:rsidP="00B376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</w:pPr>
                            <w:r w:rsidRPr="00B46112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>WNIOSKODAWCA</w:t>
                            </w:r>
                            <w:r w:rsidR="00DA0E83">
                              <w:rPr>
                                <w:rFonts w:ascii="Times New Roman" w:hAnsi="Times New Roman"/>
                                <w:b/>
                                <w:u w:val="single"/>
                              </w:rPr>
                              <w:t xml:space="preserve"> – ORGANIZATOR IMPREZY</w:t>
                            </w:r>
                          </w:p>
                          <w:p w14:paraId="27EEDB6D" w14:textId="77777777" w:rsidR="00B37642" w:rsidRDefault="00B37642" w:rsidP="00B3764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u w:val="single"/>
                              </w:rPr>
                            </w:pPr>
                          </w:p>
                          <w:p w14:paraId="1164BA3E" w14:textId="77777777" w:rsidR="00B37642" w:rsidRPr="00874AEF" w:rsidRDefault="00B37642" w:rsidP="00B37642">
                            <w:pPr>
                              <w:tabs>
                                <w:tab w:val="left" w:pos="4536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Imię i Nazwisko/Nazwa Firmy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 xml:space="preserve"> 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6049A79A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04AF98F0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Adres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</w:t>
                            </w:r>
                          </w:p>
                          <w:p w14:paraId="5F8AE86E" w14:textId="77777777" w:rsidR="00B37642" w:rsidRPr="00874AEF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6F03BB78" w14:textId="77777777" w:rsidR="00B37642" w:rsidRPr="0049082D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…………………………………………………………………………...</w:t>
                            </w:r>
                          </w:p>
                          <w:p w14:paraId="7D3BDFEE" w14:textId="77777777" w:rsidR="00B37642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NIP</w:t>
                            </w:r>
                            <w:r>
                              <w:rPr>
                                <w:b/>
                                <w:sz w:val="22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</w:t>
                            </w:r>
                            <w:r w:rsidRPr="00874AEF"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</w:t>
                            </w:r>
                            <w:r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  <w:t>............................</w:t>
                            </w:r>
                          </w:p>
                          <w:p w14:paraId="7D0A98AE" w14:textId="77777777" w:rsidR="00B37642" w:rsidRDefault="00B37642" w:rsidP="00B37642">
                            <w:pPr>
                              <w:spacing w:line="360" w:lineRule="auto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1A9048B8" w14:textId="77777777" w:rsidR="00B37642" w:rsidRDefault="00B37642" w:rsidP="00B37642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Nr telefonu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</w:p>
                          <w:p w14:paraId="2C4277E9" w14:textId="77777777" w:rsidR="00B37642" w:rsidRDefault="00B37642" w:rsidP="00B37642">
                            <w:pPr>
                              <w:spacing w:line="360" w:lineRule="auto"/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e-mail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 xml:space="preserve"> </w:t>
                            </w:r>
                            <w:r w:rsidRPr="00874AEF">
                              <w:rPr>
                                <w:color w:val="A6A6A6" w:themeColor="background1" w:themeShade="A6"/>
                                <w:sz w:val="16"/>
                              </w:rPr>
                              <w:t>......................................................................................</w:t>
                            </w:r>
                            <w:r>
                              <w:rPr>
                                <w:color w:val="A6A6A6" w:themeColor="background1" w:themeShade="A6"/>
                                <w:sz w:val="16"/>
                              </w:rPr>
                              <w:t>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2EB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35pt;margin-top:-.15pt;width:251pt;height:154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" strokecolor="#a5a5a5 [2092]" strokeweight=".5pt">
                <v:textbox>
                  <w:txbxContent>
                    <w:p w14:paraId="3E2EE408" w14:textId="1E3E1A4E" w:rsidR="00B37642" w:rsidRPr="00B46112" w:rsidRDefault="00B37642" w:rsidP="00B37642">
                      <w:pPr>
                        <w:jc w:val="center"/>
                        <w:rPr>
                          <w:rFonts w:ascii="Times New Roman" w:hAnsi="Times New Roman"/>
                          <w:b/>
                          <w:u w:val="single"/>
                        </w:rPr>
                      </w:pPr>
                      <w:r w:rsidRPr="00B46112">
                        <w:rPr>
                          <w:rFonts w:ascii="Times New Roman" w:hAnsi="Times New Roman"/>
                          <w:b/>
                          <w:u w:val="single"/>
                        </w:rPr>
                        <w:t>WNIOSKODAWCA</w:t>
                      </w:r>
                      <w:r w:rsidR="00DA0E83">
                        <w:rPr>
                          <w:rFonts w:ascii="Times New Roman" w:hAnsi="Times New Roman"/>
                          <w:b/>
                          <w:u w:val="single"/>
                        </w:rPr>
                        <w:t xml:space="preserve"> – ORGANIZATOR IMPREZY</w:t>
                      </w:r>
                    </w:p>
                    <w:p w14:paraId="27EEDB6D" w14:textId="77777777" w:rsidR="00B37642" w:rsidRDefault="00B37642" w:rsidP="00B3764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u w:val="single"/>
                        </w:rPr>
                      </w:pPr>
                    </w:p>
                    <w:p w14:paraId="1164BA3E" w14:textId="77777777" w:rsidR="00B37642" w:rsidRPr="00874AEF" w:rsidRDefault="00B37642" w:rsidP="00B37642">
                      <w:pPr>
                        <w:tabs>
                          <w:tab w:val="left" w:pos="4536"/>
                        </w:tabs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Imię i Nazwisko/Nazwa Firmy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 xml:space="preserve"> 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6049A79A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04AF98F0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Adres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</w:t>
                      </w:r>
                    </w:p>
                    <w:p w14:paraId="5F8AE86E" w14:textId="77777777" w:rsidR="00B37642" w:rsidRPr="00874AEF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6F03BB78" w14:textId="77777777" w:rsidR="00B37642" w:rsidRPr="0049082D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…………………………………………………………………………...</w:t>
                      </w:r>
                    </w:p>
                    <w:p w14:paraId="7D3BDFEE" w14:textId="77777777" w:rsidR="00B37642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NIP</w:t>
                      </w:r>
                      <w:r>
                        <w:rPr>
                          <w:b/>
                          <w:sz w:val="22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 xml:space="preserve"> 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</w:t>
                      </w:r>
                      <w:r w:rsidRPr="00874AEF"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...................................................................</w:t>
                      </w:r>
                      <w:r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  <w:t>............................</w:t>
                      </w:r>
                    </w:p>
                    <w:p w14:paraId="7D0A98AE" w14:textId="77777777" w:rsidR="00B37642" w:rsidRDefault="00B37642" w:rsidP="00B37642">
                      <w:pPr>
                        <w:spacing w:line="360" w:lineRule="auto"/>
                        <w:rPr>
                          <w:rFonts w:ascii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14:paraId="1A9048B8" w14:textId="77777777" w:rsidR="00B37642" w:rsidRDefault="00B37642" w:rsidP="00B37642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Nr telefonu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</w:p>
                    <w:p w14:paraId="2C4277E9" w14:textId="77777777" w:rsidR="00B37642" w:rsidRDefault="00B37642" w:rsidP="00B37642">
                      <w:pPr>
                        <w:spacing w:line="360" w:lineRule="auto"/>
                      </w:pPr>
                      <w:r>
                        <w:rPr>
                          <w:rFonts w:ascii="Times New Roman" w:hAnsi="Times New Roman"/>
                          <w:sz w:val="16"/>
                        </w:rPr>
                        <w:t>e-mail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 xml:space="preserve"> </w:t>
                      </w:r>
                      <w:r w:rsidRPr="00874AEF">
                        <w:rPr>
                          <w:color w:val="A6A6A6" w:themeColor="background1" w:themeShade="A6"/>
                          <w:sz w:val="16"/>
                        </w:rPr>
                        <w:t>......................................................................................</w:t>
                      </w:r>
                      <w:r>
                        <w:rPr>
                          <w:color w:val="A6A6A6" w:themeColor="background1" w:themeShade="A6"/>
                          <w:sz w:val="16"/>
                        </w:rPr>
                        <w:t>........</w:t>
                      </w:r>
                    </w:p>
                  </w:txbxContent>
                </v:textbox>
              </v:shape>
            </w:pict>
          </mc:Fallback>
        </mc:AlternateContent>
      </w:r>
      <w:r w:rsidRPr="00557269">
        <w:rPr>
          <w:rFonts w:ascii="Times New Roman" w:hAnsi="Times New Roman"/>
          <w:color w:val="A6A6A6" w:themeColor="background1" w:themeShade="A6"/>
        </w:rPr>
        <w:t>..……..….……………………</w:t>
      </w:r>
      <w:r>
        <w:rPr>
          <w:rFonts w:ascii="Times New Roman" w:hAnsi="Times New Roman"/>
          <w:color w:val="A6A6A6" w:themeColor="background1" w:themeShade="A6"/>
        </w:rPr>
        <w:t xml:space="preserve">, </w:t>
      </w:r>
      <w:r>
        <w:rPr>
          <w:rFonts w:ascii="Times New Roman" w:hAnsi="Times New Roman"/>
        </w:rPr>
        <w:t xml:space="preserve">dnia </w:t>
      </w:r>
      <w:r w:rsidRPr="00557269">
        <w:rPr>
          <w:rFonts w:ascii="Times New Roman" w:hAnsi="Times New Roman"/>
          <w:color w:val="A6A6A6" w:themeColor="background1" w:themeShade="A6"/>
        </w:rPr>
        <w:t>...................................</w:t>
      </w:r>
    </w:p>
    <w:p w14:paraId="2DD2A743" w14:textId="77777777" w:rsidR="00B37642" w:rsidRDefault="00B37642" w:rsidP="00B37642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   </w:t>
      </w:r>
    </w:p>
    <w:p w14:paraId="05678D29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709F0CDF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0BDC2F2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AEC822D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4E4ABE08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24690FE6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6D93BFF8" w14:textId="77777777" w:rsidR="00B37642" w:rsidRDefault="00B37642" w:rsidP="00B37642">
      <w:pPr>
        <w:rPr>
          <w:rFonts w:ascii="Times New Roman" w:hAnsi="Times New Roman"/>
          <w:b/>
          <w:u w:val="single"/>
        </w:rPr>
      </w:pPr>
    </w:p>
    <w:p w14:paraId="58388FFE" w14:textId="77777777" w:rsidR="00B37642" w:rsidRDefault="00B37642" w:rsidP="00B37642">
      <w:pPr>
        <w:jc w:val="center"/>
        <w:rPr>
          <w:rFonts w:ascii="Times New Roman" w:hAnsi="Times New Roman"/>
          <w:b/>
          <w:u w:val="single"/>
        </w:rPr>
      </w:pPr>
    </w:p>
    <w:p w14:paraId="0CF8E9B4" w14:textId="77777777" w:rsidR="00B37642" w:rsidRPr="00C516E3" w:rsidRDefault="00B37642" w:rsidP="00B37642">
      <w:pPr>
        <w:jc w:val="center"/>
        <w:rPr>
          <w:rFonts w:ascii="Times New Roman" w:hAnsi="Times New Roman"/>
          <w:b/>
          <w:u w:val="single"/>
        </w:rPr>
      </w:pPr>
    </w:p>
    <w:p w14:paraId="442A5D7B" w14:textId="77777777" w:rsidR="00B37642" w:rsidRDefault="00B37642" w:rsidP="00B37642">
      <w:pPr>
        <w:pStyle w:val="Nagwek2"/>
        <w:ind w:left="4956"/>
        <w:rPr>
          <w:i/>
          <w:szCs w:val="24"/>
        </w:rPr>
      </w:pPr>
      <w:r w:rsidRPr="00411E83">
        <w:rPr>
          <w:i/>
          <w:szCs w:val="24"/>
        </w:rPr>
        <w:t xml:space="preserve">          </w:t>
      </w:r>
    </w:p>
    <w:p w14:paraId="28510F47" w14:textId="77777777" w:rsidR="00B37642" w:rsidRDefault="00B37642" w:rsidP="00B37642">
      <w:pPr>
        <w:pStyle w:val="Nagwek2"/>
        <w:spacing w:line="360" w:lineRule="auto"/>
        <w:ind w:left="4956"/>
        <w:rPr>
          <w:i/>
          <w:szCs w:val="24"/>
        </w:rPr>
      </w:pPr>
      <w:r>
        <w:rPr>
          <w:i/>
          <w:szCs w:val="24"/>
        </w:rPr>
        <w:t xml:space="preserve">         </w:t>
      </w:r>
      <w:r w:rsidRPr="00411E83">
        <w:rPr>
          <w:i/>
          <w:szCs w:val="24"/>
        </w:rPr>
        <w:t xml:space="preserve">  </w:t>
      </w:r>
      <w:r>
        <w:rPr>
          <w:i/>
          <w:szCs w:val="24"/>
        </w:rPr>
        <w:t xml:space="preserve"> </w:t>
      </w:r>
      <w:r w:rsidRPr="008F5E0F">
        <w:rPr>
          <w:i/>
          <w:sz w:val="28"/>
          <w:szCs w:val="24"/>
        </w:rPr>
        <w:t xml:space="preserve">        </w:t>
      </w:r>
      <w:r>
        <w:rPr>
          <w:i/>
          <w:sz w:val="28"/>
          <w:szCs w:val="24"/>
        </w:rPr>
        <w:t xml:space="preserve">    </w:t>
      </w:r>
    </w:p>
    <w:p w14:paraId="48C3D73B" w14:textId="77777777" w:rsidR="00B37642" w:rsidRPr="00125304" w:rsidRDefault="00B37642" w:rsidP="00B37642"/>
    <w:p w14:paraId="1C24D45E" w14:textId="77777777" w:rsidR="00B37642" w:rsidRPr="00E44C64" w:rsidRDefault="00B37642" w:rsidP="00B37642">
      <w:pPr>
        <w:pStyle w:val="Nagwek2"/>
        <w:ind w:left="4253" w:firstLine="0"/>
        <w:jc w:val="center"/>
        <w:rPr>
          <w:sz w:val="28"/>
          <w:szCs w:val="28"/>
        </w:rPr>
      </w:pPr>
      <w:r w:rsidRPr="00E44C64">
        <w:rPr>
          <w:sz w:val="28"/>
          <w:szCs w:val="28"/>
        </w:rPr>
        <w:t>STAROSTWO POWIATOWE</w:t>
      </w:r>
    </w:p>
    <w:p w14:paraId="4BF3DD22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8"/>
          <w:szCs w:val="28"/>
        </w:rPr>
      </w:pPr>
      <w:r w:rsidRPr="00E44C64">
        <w:rPr>
          <w:rFonts w:ascii="Times New Roman" w:hAnsi="Times New Roman"/>
          <w:b/>
          <w:sz w:val="28"/>
          <w:szCs w:val="28"/>
        </w:rPr>
        <w:t>w Ostrowcu Świętokrzyskim</w:t>
      </w:r>
    </w:p>
    <w:p w14:paraId="65774A06" w14:textId="74EFA5A9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 xml:space="preserve">Wydział </w:t>
      </w:r>
      <w:r w:rsidR="005913ED" w:rsidRPr="005913ED">
        <w:rPr>
          <w:rFonts w:ascii="Times New Roman" w:hAnsi="Times New Roman"/>
          <w:b/>
          <w:sz w:val="22"/>
          <w:szCs w:val="22"/>
        </w:rPr>
        <w:t>Inwestycji, Infrastruktury i Transportu</w:t>
      </w:r>
    </w:p>
    <w:p w14:paraId="2C5FBEDE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Referat Zarządzania Drogami</w:t>
      </w:r>
    </w:p>
    <w:p w14:paraId="702A19B2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ul. Iłżecka 37</w:t>
      </w:r>
    </w:p>
    <w:p w14:paraId="1A28B3B5" w14:textId="77777777" w:rsidR="00B37642" w:rsidRPr="00E44C64" w:rsidRDefault="00B37642" w:rsidP="00B37642">
      <w:pPr>
        <w:ind w:left="4253"/>
        <w:jc w:val="center"/>
        <w:rPr>
          <w:rFonts w:ascii="Times New Roman" w:hAnsi="Times New Roman"/>
          <w:b/>
          <w:sz w:val="22"/>
          <w:szCs w:val="22"/>
        </w:rPr>
      </w:pPr>
      <w:r w:rsidRPr="00E44C64">
        <w:rPr>
          <w:rFonts w:ascii="Times New Roman" w:hAnsi="Times New Roman"/>
          <w:b/>
          <w:sz w:val="22"/>
          <w:szCs w:val="22"/>
        </w:rPr>
        <w:t>27-400 Ostrowiec Świętokrzyski</w:t>
      </w:r>
    </w:p>
    <w:p w14:paraId="653409CA" w14:textId="77777777" w:rsidR="00E831E3" w:rsidRPr="004F6E01" w:rsidRDefault="00411E83" w:rsidP="004F6E01">
      <w:pPr>
        <w:tabs>
          <w:tab w:val="left" w:pos="7901"/>
        </w:tabs>
        <w:ind w:left="4956"/>
        <w:rPr>
          <w:rFonts w:ascii="Times New Roman" w:hAnsi="Times New Roman"/>
          <w:b/>
          <w:i/>
          <w:sz w:val="32"/>
        </w:rPr>
      </w:pPr>
      <w:r w:rsidRPr="008F5E0F">
        <w:rPr>
          <w:rFonts w:ascii="Times New Roman" w:hAnsi="Times New Roman"/>
          <w:b/>
          <w:i/>
          <w:sz w:val="28"/>
          <w:szCs w:val="24"/>
        </w:rPr>
        <w:tab/>
      </w:r>
    </w:p>
    <w:p w14:paraId="1868747C" w14:textId="77777777" w:rsidR="004F6E01" w:rsidRPr="008834EA" w:rsidRDefault="004F6E01" w:rsidP="004F6E01">
      <w:pPr>
        <w:pStyle w:val="Nagwek2"/>
        <w:ind w:left="0" w:firstLine="0"/>
        <w:jc w:val="center"/>
      </w:pPr>
      <w:r w:rsidRPr="008834EA">
        <w:t>WNIOSEK</w:t>
      </w:r>
    </w:p>
    <w:p w14:paraId="7A497FC7" w14:textId="17B8CAF4" w:rsidR="004F6E01" w:rsidRPr="008834EA" w:rsidRDefault="00E521D5" w:rsidP="004F6E01">
      <w:pPr>
        <w:pStyle w:val="Nagwek2"/>
        <w:ind w:left="0" w:firstLine="0"/>
        <w:jc w:val="center"/>
      </w:pPr>
      <w:r>
        <w:t>O WYDANIE ZEZWOLENIA NA WYKORZYSTANIE DRÓG W SPOSÓB SZCZEGÓLNY</w:t>
      </w:r>
    </w:p>
    <w:bookmarkEnd w:id="0"/>
    <w:p w14:paraId="70B7E11D" w14:textId="77777777" w:rsidR="000F6B07" w:rsidRDefault="000F6B07" w:rsidP="000F6B07">
      <w:pPr>
        <w:pStyle w:val="Tekstpodstawowywcity"/>
        <w:spacing w:line="360" w:lineRule="auto"/>
        <w:ind w:left="0" w:firstLine="0"/>
        <w:jc w:val="both"/>
        <w:rPr>
          <w:b w:val="0"/>
          <w:sz w:val="22"/>
          <w:szCs w:val="22"/>
        </w:rPr>
      </w:pPr>
    </w:p>
    <w:p w14:paraId="19CBA22C" w14:textId="5412F127" w:rsidR="00E521D5" w:rsidRPr="00E521D5" w:rsidRDefault="00E521D5" w:rsidP="00E521D5">
      <w:pPr>
        <w:numPr>
          <w:ilvl w:val="0"/>
          <w:numId w:val="2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Rodzaj i nazwa imprezy</w:t>
      </w:r>
      <w:r>
        <w:rPr>
          <w:rFonts w:ascii="Times New Roman" w:hAnsi="Times New Roman"/>
          <w:sz w:val="22"/>
          <w:szCs w:val="22"/>
        </w:rPr>
        <w:t>:</w:t>
      </w:r>
      <w:r w:rsidRPr="00E521D5">
        <w:rPr>
          <w:rFonts w:ascii="Times New Roman" w:hAnsi="Times New Roman"/>
          <w:sz w:val="22"/>
          <w:szCs w:val="22"/>
        </w:rPr>
        <w:t xml:space="preserve">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  <w:r>
        <w:rPr>
          <w:rFonts w:ascii="Times New Roman" w:hAnsi="Times New Roman"/>
          <w:u w:val="dotted"/>
        </w:rPr>
        <w:tab/>
      </w:r>
    </w:p>
    <w:p w14:paraId="730FA64A" w14:textId="77777777" w:rsidR="00E521D5" w:rsidRPr="00E521D5" w:rsidRDefault="00E521D5" w:rsidP="00E521D5">
      <w:pPr>
        <w:spacing w:line="360" w:lineRule="auto"/>
        <w:ind w:left="360"/>
        <w:rPr>
          <w:rFonts w:ascii="Times New Roman" w:hAnsi="Times New Roman"/>
          <w:sz w:val="22"/>
          <w:szCs w:val="22"/>
        </w:rPr>
      </w:pPr>
    </w:p>
    <w:p w14:paraId="34191F64" w14:textId="2C0306EE" w:rsidR="00E521D5" w:rsidRPr="00E521D5" w:rsidRDefault="00E521D5" w:rsidP="00E521D5">
      <w:pPr>
        <w:numPr>
          <w:ilvl w:val="0"/>
          <w:numId w:val="2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Miejsce (trasa) imprezy</w:t>
      </w:r>
      <w:r>
        <w:rPr>
          <w:rFonts w:ascii="Times New Roman" w:hAnsi="Times New Roman"/>
          <w:sz w:val="22"/>
          <w:szCs w:val="22"/>
        </w:rPr>
        <w:t xml:space="preserve">: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</w:p>
    <w:p w14:paraId="02444176" w14:textId="77777777" w:rsidR="00E521D5" w:rsidRPr="00E521D5" w:rsidRDefault="00E521D5" w:rsidP="00E521D5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5D0BC67B" w14:textId="62BAEFFF" w:rsidR="00E521D5" w:rsidRPr="00E521D5" w:rsidRDefault="00E521D5" w:rsidP="00E521D5">
      <w:pPr>
        <w:numPr>
          <w:ilvl w:val="0"/>
          <w:numId w:val="2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Data i godzina rozpoczęcia oraz zakończenia imprezy</w:t>
      </w:r>
      <w:r>
        <w:rPr>
          <w:rFonts w:ascii="Times New Roman" w:hAnsi="Times New Roman"/>
          <w:sz w:val="22"/>
          <w:szCs w:val="22"/>
        </w:rPr>
        <w:t xml:space="preserve">: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</w:p>
    <w:p w14:paraId="6AB48070" w14:textId="77777777" w:rsidR="00E521D5" w:rsidRPr="00E521D5" w:rsidRDefault="00E521D5" w:rsidP="00E521D5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3D74C442" w14:textId="4F5143CD" w:rsidR="00E521D5" w:rsidRPr="00E521D5" w:rsidRDefault="00E521D5" w:rsidP="00E521D5">
      <w:pPr>
        <w:numPr>
          <w:ilvl w:val="0"/>
          <w:numId w:val="23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Przewidywana liczba uczestników imprezy</w:t>
      </w:r>
      <w:r>
        <w:rPr>
          <w:rFonts w:ascii="Times New Roman" w:hAnsi="Times New Roman"/>
          <w:sz w:val="22"/>
          <w:szCs w:val="22"/>
        </w:rPr>
        <w:t xml:space="preserve">: </w:t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</w:p>
    <w:p w14:paraId="38DD075B" w14:textId="77777777" w:rsidR="00E521D5" w:rsidRPr="00E521D5" w:rsidRDefault="00E521D5" w:rsidP="00E521D5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0FAF4D02" w14:textId="77777777" w:rsidR="00E521D5" w:rsidRDefault="00E521D5" w:rsidP="00E521D5">
      <w:pPr>
        <w:numPr>
          <w:ilvl w:val="0"/>
          <w:numId w:val="23"/>
        </w:numPr>
        <w:spacing w:line="360" w:lineRule="auto"/>
        <w:ind w:left="357" w:hanging="357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Wykaz osób reprezentujących organizatora w sprawach zabezpieczenia trasy lub miejsca imprezy</w:t>
      </w:r>
      <w:r>
        <w:rPr>
          <w:rFonts w:ascii="Times New Roman" w:hAnsi="Times New Roman"/>
          <w:sz w:val="22"/>
          <w:szCs w:val="22"/>
        </w:rPr>
        <w:t>:</w:t>
      </w:r>
    </w:p>
    <w:p w14:paraId="2EA9FCC9" w14:textId="0AEA3AEF" w:rsidR="00E521D5" w:rsidRPr="00E521D5" w:rsidRDefault="00E521D5" w:rsidP="00E521D5">
      <w:pPr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  <w:r w:rsidRPr="00F30666">
        <w:rPr>
          <w:rFonts w:ascii="Times New Roman" w:hAnsi="Times New Roman"/>
          <w:u w:val="dotted"/>
        </w:rPr>
        <w:tab/>
      </w:r>
    </w:p>
    <w:p w14:paraId="4A5380BD" w14:textId="77777777" w:rsidR="00E521D5" w:rsidRPr="00E521D5" w:rsidRDefault="00E521D5" w:rsidP="00E521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07EA4B6" w14:textId="77777777" w:rsidR="00E521D5" w:rsidRPr="00E521D5" w:rsidRDefault="00E521D5" w:rsidP="00E521D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58189A0" w14:textId="795D3E21" w:rsidR="00E521D5" w:rsidRPr="00E521D5" w:rsidRDefault="00E521D5" w:rsidP="00E521D5">
      <w:pPr>
        <w:spacing w:line="360" w:lineRule="auto"/>
        <w:ind w:left="5103"/>
        <w:jc w:val="center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…………………………………………</w:t>
      </w:r>
    </w:p>
    <w:p w14:paraId="5E536245" w14:textId="56CE353A" w:rsidR="00B37642" w:rsidRPr="00566EE7" w:rsidRDefault="00E521D5" w:rsidP="00566EE7">
      <w:pPr>
        <w:spacing w:line="360" w:lineRule="auto"/>
        <w:ind w:left="5103"/>
        <w:jc w:val="center"/>
        <w:rPr>
          <w:rFonts w:ascii="Times New Roman" w:hAnsi="Times New Roman"/>
          <w:sz w:val="22"/>
          <w:szCs w:val="22"/>
        </w:rPr>
      </w:pPr>
      <w:r w:rsidRPr="00E521D5">
        <w:rPr>
          <w:rFonts w:ascii="Times New Roman" w:hAnsi="Times New Roman"/>
          <w:sz w:val="22"/>
          <w:szCs w:val="22"/>
        </w:rPr>
        <w:t>(Podpis organizatora imprezy lub jego pełnomocnika)</w:t>
      </w:r>
    </w:p>
    <w:p w14:paraId="700A963D" w14:textId="77777777" w:rsidR="00566EE7" w:rsidRPr="00566EE7" w:rsidRDefault="00566EE7" w:rsidP="00566EE7">
      <w:pPr>
        <w:spacing w:line="276" w:lineRule="auto"/>
        <w:rPr>
          <w:rFonts w:ascii="Times New Roman" w:hAnsi="Times New Roman"/>
          <w:u w:val="single"/>
        </w:rPr>
      </w:pPr>
      <w:r w:rsidRPr="00566EE7">
        <w:rPr>
          <w:rFonts w:ascii="Times New Roman" w:hAnsi="Times New Roman"/>
          <w:u w:val="single"/>
        </w:rPr>
        <w:lastRenderedPageBreak/>
        <w:t>W załączeniu:</w:t>
      </w:r>
    </w:p>
    <w:p w14:paraId="6132A762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Szczegółowy regulamin imprezy, określający w szczególności zasady zachowania uczestników imprezy istotne dla bezpieczeństwa ruchu drogowego;</w:t>
      </w:r>
    </w:p>
    <w:p w14:paraId="6F4C32F1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 xml:space="preserve">Wykaz osób odpowiedzialnych za prawidłowy przebieg i zabezpieczenie imprezy na terenie poszczególnych województw oraz w miejscach rozpoczęcia i zakończenia każdego odcinka, a także w miejscach wymagających szczególnego zabezpieczenia; </w:t>
      </w:r>
    </w:p>
    <w:p w14:paraId="594B274F" w14:textId="31C0C746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Program imprezy ze szczegółowym opisem trasy i podaniem odległości między poszczególnymi jej odcinkami oraz określony w minutach i kilometrach program przejazdu lub przejścia uczestników przez poszczególne miejscowości i</w:t>
      </w:r>
      <w:r>
        <w:rPr>
          <w:rFonts w:ascii="Times New Roman" w:hAnsi="Times New Roman"/>
        </w:rPr>
        <w:t> </w:t>
      </w:r>
      <w:r w:rsidRPr="00566EE7">
        <w:rPr>
          <w:rFonts w:ascii="Times New Roman" w:hAnsi="Times New Roman"/>
        </w:rPr>
        <w:t>granice województw;</w:t>
      </w:r>
    </w:p>
    <w:p w14:paraId="332FE0EF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 xml:space="preserve">Plan zabezpieczenia trasy lub miejsca określony w art. 65a ust. 3 pkt 3 ustawy Prawo o ruchu drogowym; </w:t>
      </w:r>
    </w:p>
    <w:p w14:paraId="4ED5057E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Zobowiązanie organizatora do przywrócenia do poprzedniego stanu pasa drogowego na trasie przejazdu, przejścia lub miejsca pobytu uczestników imprezy, a w przypadku uszkodzenia pasa drogowego lub urządzeń drogowych będącego następstwem imprezy - do ich bezzwłocznego naprawienia lub pokrycia kosztów tych napraw;</w:t>
      </w:r>
    </w:p>
    <w:p w14:paraId="5D40965A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Pisemną zgodę właściciela lasu na przeprowadzenie imprezy w razie przeprowadzania jej na terenach leśnych;</w:t>
      </w:r>
    </w:p>
    <w:p w14:paraId="11D4E3E6" w14:textId="65791052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Dowód uiszczenia opłaty skarbowej od wydania zezwolenia - decyzji na podstawie przepisów o ruchu drogowym w</w:t>
      </w:r>
      <w:r>
        <w:rPr>
          <w:rFonts w:ascii="Times New Roman" w:hAnsi="Times New Roman"/>
        </w:rPr>
        <w:t> </w:t>
      </w:r>
      <w:r w:rsidRPr="00566EE7">
        <w:rPr>
          <w:rFonts w:ascii="Times New Roman" w:hAnsi="Times New Roman"/>
        </w:rPr>
        <w:t>wysokości 48,00 zł, zgodnie z załącznikiem część III ust. 13 pkt 2 ustawy z dnia 16 listopada 2006 r. o opłacie skarbowej (tekst jedn. Dz. U. z 2023 r. poz. 2111 ze zm.). Opłatę należy uiścić na rachunek bankowy</w:t>
      </w:r>
      <w:r w:rsidRPr="00566EE7">
        <w:rPr>
          <w:rFonts w:ascii="Times New Roman" w:hAnsi="Times New Roman"/>
          <w:b/>
          <w:bCs/>
        </w:rPr>
        <w:t xml:space="preserve"> </w:t>
      </w:r>
      <w:r w:rsidRPr="00566EE7">
        <w:rPr>
          <w:rFonts w:ascii="Times New Roman" w:hAnsi="Times New Roman"/>
          <w:bCs/>
        </w:rPr>
        <w:t>Urzędu Miasta Ostrowca Świętokrzyskiego</w:t>
      </w:r>
      <w:r w:rsidRPr="00566EE7">
        <w:rPr>
          <w:rFonts w:ascii="Times New Roman" w:hAnsi="Times New Roman"/>
        </w:rPr>
        <w:t xml:space="preserve"> nr: </w:t>
      </w:r>
      <w:r w:rsidRPr="00566EE7">
        <w:rPr>
          <w:rFonts w:ascii="Times New Roman" w:hAnsi="Times New Roman"/>
          <w:bCs/>
        </w:rPr>
        <w:t>05 1090 2040 0000 0001 4739 9220</w:t>
      </w:r>
      <w:r w:rsidRPr="00566EE7">
        <w:rPr>
          <w:rFonts w:ascii="Times New Roman" w:hAnsi="Times New Roman"/>
          <w:b/>
          <w:bCs/>
        </w:rPr>
        <w:t xml:space="preserve"> </w:t>
      </w:r>
      <w:r w:rsidRPr="00566EE7">
        <w:rPr>
          <w:rFonts w:ascii="Times New Roman" w:hAnsi="Times New Roman"/>
          <w:bCs/>
        </w:rPr>
        <w:t>tytułem</w:t>
      </w:r>
      <w:r w:rsidRPr="00566EE7">
        <w:rPr>
          <w:rFonts w:ascii="Times New Roman" w:hAnsi="Times New Roman"/>
          <w:bCs/>
          <w:i/>
        </w:rPr>
        <w:t>: opłata skarbowa za wydanie decyzji na</w:t>
      </w:r>
      <w:r>
        <w:rPr>
          <w:rFonts w:ascii="Times New Roman" w:hAnsi="Times New Roman"/>
          <w:bCs/>
          <w:i/>
        </w:rPr>
        <w:t> </w:t>
      </w:r>
      <w:r w:rsidRPr="00566EE7">
        <w:rPr>
          <w:rFonts w:ascii="Times New Roman" w:hAnsi="Times New Roman"/>
          <w:bCs/>
          <w:i/>
        </w:rPr>
        <w:t xml:space="preserve">wykorzystanie dróg w sposób szczególny - [nazwa imprezy]. </w:t>
      </w:r>
      <w:r w:rsidRPr="00566EE7">
        <w:rPr>
          <w:rFonts w:ascii="Times New Roman" w:hAnsi="Times New Roman"/>
        </w:rPr>
        <w:t>Zgodnie z art. 7 w/w ustawy zwalnia się od opłaty skarbowej jednostki budżetowe, jednostki samorządu terytorialnego oraz organizacje pożytku publicznego</w:t>
      </w:r>
      <w:r w:rsidRPr="00566EE7">
        <w:rPr>
          <w:rFonts w:ascii="Times New Roman" w:hAnsi="Times New Roman"/>
          <w:bCs/>
        </w:rPr>
        <w:t>;</w:t>
      </w:r>
    </w:p>
    <w:p w14:paraId="2F37A2EE" w14:textId="77777777" w:rsidR="00566EE7" w:rsidRPr="00566EE7" w:rsidRDefault="00566EE7" w:rsidP="00566EE7">
      <w:pPr>
        <w:numPr>
          <w:ilvl w:val="0"/>
          <w:numId w:val="24"/>
        </w:numPr>
        <w:tabs>
          <w:tab w:val="clear" w:pos="720"/>
          <w:tab w:val="num" w:pos="360"/>
        </w:tabs>
        <w:spacing w:line="276" w:lineRule="auto"/>
        <w:ind w:left="284" w:hanging="284"/>
        <w:jc w:val="both"/>
        <w:rPr>
          <w:rFonts w:ascii="Times New Roman" w:hAnsi="Times New Roman"/>
        </w:rPr>
      </w:pPr>
      <w:r w:rsidRPr="00566EE7">
        <w:rPr>
          <w:rFonts w:ascii="Times New Roman" w:hAnsi="Times New Roman"/>
        </w:rPr>
        <w:t>Pełnomocnictwo - do występowania w imieniu Organizatora imprezy w przypadku, gdy Organizatora reprezentuje pełnomocnik oraz kserokopia dowodu/dokumentu potwierdzającego wniesienie opłaty skarbowej z tytułu udzielonego pełnomocnictwa w kwocie 17,00 zł. Opłatę należy uiścić na rachunek bankowy Urzędu Miasta Ostrowca Świętokrzyskiego wskazany wyżej.</w:t>
      </w:r>
    </w:p>
    <w:p w14:paraId="7356EB48" w14:textId="77777777" w:rsidR="00B37642" w:rsidRDefault="00B37642" w:rsidP="00B37642">
      <w:pPr>
        <w:jc w:val="both"/>
        <w:rPr>
          <w:rFonts w:ascii="Times New Roman" w:hAnsi="Times New Roman"/>
        </w:rPr>
      </w:pPr>
    </w:p>
    <w:p w14:paraId="067EEDF4" w14:textId="77777777" w:rsidR="00B37642" w:rsidRDefault="00B37642" w:rsidP="00B37642">
      <w:pPr>
        <w:jc w:val="both"/>
        <w:rPr>
          <w:rFonts w:ascii="Times New Roman" w:hAnsi="Times New Roman"/>
        </w:rPr>
      </w:pPr>
    </w:p>
    <w:p w14:paraId="4F14074D" w14:textId="77777777" w:rsidR="00B37642" w:rsidRPr="00D32ADD" w:rsidRDefault="00B37642" w:rsidP="00E32F53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D32ADD">
        <w:rPr>
          <w:rFonts w:ascii="Times New Roman" w:hAnsi="Times New Roman"/>
          <w:b/>
          <w:bCs/>
          <w:sz w:val="22"/>
          <w:szCs w:val="22"/>
        </w:rPr>
        <w:t>POUCZENIE:</w:t>
      </w:r>
    </w:p>
    <w:p w14:paraId="595321C8" w14:textId="53F50A88" w:rsidR="00B37642" w:rsidRPr="00566EE7" w:rsidRDefault="00566EE7" w:rsidP="00566EE7">
      <w:pPr>
        <w:jc w:val="both"/>
        <w:rPr>
          <w:sz w:val="22"/>
          <w:szCs w:val="22"/>
        </w:rPr>
      </w:pPr>
      <w:r w:rsidRPr="00566EE7">
        <w:rPr>
          <w:rFonts w:ascii="Times New Roman" w:hAnsi="Times New Roman"/>
          <w:b/>
          <w:bCs/>
          <w:sz w:val="22"/>
          <w:szCs w:val="22"/>
        </w:rPr>
        <w:t>Organizator imprezy zobowiązany jest złożyć wniosek co najmniej na 30 dni przed planowanym terminem rozpoczęcia imprezy</w:t>
      </w:r>
      <w:r w:rsidR="00B37642" w:rsidRPr="00566EE7">
        <w:rPr>
          <w:rFonts w:ascii="Times New Roman" w:hAnsi="Times New Roman"/>
          <w:b/>
          <w:bCs/>
          <w:sz w:val="22"/>
          <w:szCs w:val="22"/>
        </w:rPr>
        <w:t>.</w:t>
      </w:r>
      <w:r w:rsidR="00B37642" w:rsidRPr="00566EE7">
        <w:rPr>
          <w:sz w:val="22"/>
          <w:szCs w:val="22"/>
        </w:rPr>
        <w:t xml:space="preserve"> </w:t>
      </w:r>
    </w:p>
    <w:p w14:paraId="4EA3C551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BF8EA4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20B28E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2399670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BB5226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C0FBFFD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2929B6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CEEE641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B99C1C7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35A698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E57B03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CBF948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C1F53F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79AA57F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2B1DCE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993A2E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DA66768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021CDF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2DA210E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E7025AA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71B982C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6DA8CF0F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AC10C85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109E012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08A4E6C4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5A0B9D40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33C1CAF6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49D6E992" w14:textId="77777777" w:rsid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p w14:paraId="3C9EEEDD" w14:textId="77777777" w:rsidR="00F26378" w:rsidRDefault="00F26378" w:rsidP="00566EE7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2"/>
          <w:szCs w:val="22"/>
        </w:rPr>
      </w:pPr>
    </w:p>
    <w:p w14:paraId="5BA1912F" w14:textId="7BF89019" w:rsidR="00B37642" w:rsidRDefault="00B37642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531A3">
        <w:rPr>
          <w:rFonts w:ascii="Times New Roman" w:hAnsi="Times New Roman"/>
          <w:b/>
          <w:color w:val="000000"/>
          <w:sz w:val="22"/>
          <w:szCs w:val="22"/>
        </w:rPr>
        <w:lastRenderedPageBreak/>
        <w:t>Klauzula informacyjna</w:t>
      </w:r>
    </w:p>
    <w:p w14:paraId="09BD191B" w14:textId="77777777" w:rsidR="00F650BF" w:rsidRPr="002531A3" w:rsidRDefault="00F650BF" w:rsidP="00F650BF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14:paraId="604BA3BF" w14:textId="77777777" w:rsidR="00B37642" w:rsidRPr="002531A3" w:rsidRDefault="00B37642" w:rsidP="00B37642">
      <w:pPr>
        <w:pStyle w:val="Akapitzlist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w skrócie </w:t>
      </w:r>
      <w:r w:rsidRPr="002531A3">
        <w:rPr>
          <w:rFonts w:ascii="Times New Roman" w:hAnsi="Times New Roman"/>
          <w:b/>
          <w:bCs/>
          <w:color w:val="000000"/>
        </w:rPr>
        <w:t>RODO</w:t>
      </w:r>
      <w:r w:rsidRPr="002531A3">
        <w:rPr>
          <w:rFonts w:ascii="Times New Roman" w:hAnsi="Times New Roman"/>
          <w:color w:val="000000"/>
        </w:rPr>
        <w:t xml:space="preserve">, Starostwo Powiatowe w Ostrowcu Świętokrzyskim informuje: </w:t>
      </w:r>
    </w:p>
    <w:p w14:paraId="50D5B0E6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Administratorem Pani/Pana danych osobowych jest Starosta Ostrowiecki, którego siedzibą jest Starostwo Powiatowe w Ostrowcu Świętokrzyskim, ul. Iłżecka 37, 27- 400 Ostrowiec Świętokrzyski, nr tel. (41) 247-63-55, e-mail: </w:t>
      </w:r>
      <w:hyperlink r:id="rId8" w:history="1">
        <w:r w:rsidRPr="002531A3">
          <w:rPr>
            <w:rStyle w:val="Hipercze"/>
            <w:rFonts w:ascii="Times New Roman" w:hAnsi="Times New Roman"/>
          </w:rPr>
          <w:t>starostwo@powiat.ostrowiecki.eu</w:t>
        </w:r>
      </w:hyperlink>
      <w:r w:rsidRPr="002531A3">
        <w:rPr>
          <w:rFonts w:ascii="Times New Roman" w:hAnsi="Times New Roman"/>
          <w:color w:val="000000"/>
        </w:rPr>
        <w:t xml:space="preserve">, </w:t>
      </w:r>
    </w:p>
    <w:p w14:paraId="30F05194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Administratora w kwestiach związanych z przetwarzaniem danych osobowych osób fizycznych reprezentuje Inspektor Ochrony Danych kontakt e-mail: </w:t>
      </w:r>
      <w:hyperlink r:id="rId9" w:history="1">
        <w:r w:rsidRPr="002531A3">
          <w:rPr>
            <w:rStyle w:val="Hipercze"/>
            <w:rFonts w:ascii="Times New Roman" w:hAnsi="Times New Roman"/>
          </w:rPr>
          <w:t>iod@powiat.ostrowiecki.eu</w:t>
        </w:r>
      </w:hyperlink>
      <w:r w:rsidRPr="002531A3">
        <w:rPr>
          <w:rFonts w:ascii="Times New Roman" w:hAnsi="Times New Roman"/>
          <w:color w:val="000000"/>
        </w:rPr>
        <w:t xml:space="preserve"> </w:t>
      </w:r>
    </w:p>
    <w:p w14:paraId="0E76756F" w14:textId="77777777" w:rsidR="00B37642" w:rsidRPr="002531A3" w:rsidRDefault="00B37642" w:rsidP="00B3764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Państwa dane osobowe mogą być przetwarzane przez Administratora w celu wypełnienia ciążących na nim obowiązków prawnych oraz w celu ustalenia, dochodzenia lub obrony roszczeń (art. 6 ust. 1 lit. c oraz f RODO)</w:t>
      </w:r>
    </w:p>
    <w:p w14:paraId="7183CE8E" w14:textId="77777777" w:rsidR="00B37642" w:rsidRPr="002531A3" w:rsidRDefault="00B37642" w:rsidP="00B3764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przetwarzane są w celu nabycia lub pozyskania w inny sposób nieruchomości lub praw do niej, na rzecz Skarbu Państwa, w celu realizacji inwestycji drogowej i/lub wypłaty odszkodowania za nieruchomości przejęte pod inwestycje drogowe oraz innych odszkodowań należnych z tytułu nałożonych ograniczeń w korzystaniu z nieruchomości w związku z realizacją inwestycji w zakresie budowy dróg krajowych i autostrad na podstawie ustawy z dnia 10 kwietnia 2003 r. o szczególnych zasadach przygotowania i realizacji inwestycji w zakresie dróg publicznych (t. j. Dz.U. z 2022 r. poz. 176), ustawa z dnia 21 sierpnia 1997 r. o gospodarce nieruchomościami (t j. Dz.U. z 2021 r. poz. 1899) oraz w celach archiwizacyjnych zgodnie z przepisami o archiwach państwowych ustawa z dnia 14 lipca 1983 r. o narodowym zasobie archiwalnym i archiwach (t. j. Dz.U. z 2020 r. poz. 164) </w:t>
      </w:r>
    </w:p>
    <w:p w14:paraId="6898165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będą udostępniane podmiotom, które nie są do tego uprawnione. Dane osobowe mogą być udostępnione tylko i wyłącznie podmiotom uprawnionym do ich pozyskania na podstawie przepisów prawa regulujących ich działalność. </w:t>
      </w:r>
    </w:p>
    <w:p w14:paraId="2D9F0CDC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Pani/Pana dane osobowe będą przetwarzane nie dłużej niż do końca realizacji wskazanych powyżej celów przetwarzania, z zastrzeżeniem, iż okres przechowywania danych osobowych może zostać każdorazowo przedłużony o okres przewidziany przez przepisy prawa,</w:t>
      </w:r>
    </w:p>
    <w:p w14:paraId="49BD1F4D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związku z przetwarzaniem Pani/Pana danych osobowych przysługują Pani/Panu następujące uprawnienia: </w:t>
      </w:r>
    </w:p>
    <w:p w14:paraId="77669C78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dostępu do danych osobowych </w:t>
      </w:r>
    </w:p>
    <w:p w14:paraId="368D9D15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do żądania ograniczenia przetwarzania danych osobowych </w:t>
      </w:r>
    </w:p>
    <w:p w14:paraId="71D00146" w14:textId="77777777" w:rsidR="00B37642" w:rsidRPr="002531A3" w:rsidRDefault="00B37642" w:rsidP="00B37642">
      <w:pPr>
        <w:pStyle w:val="Akapitzlist"/>
        <w:numPr>
          <w:ilvl w:val="0"/>
          <w:numId w:val="20"/>
        </w:numPr>
        <w:adjustRightInd w:val="0"/>
        <w:spacing w:after="0" w:line="260" w:lineRule="exact"/>
        <w:ind w:left="851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prawo sprzeciwu wobec przetwarzania </w:t>
      </w:r>
    </w:p>
    <w:p w14:paraId="53CDC1A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W przypadku powzięcia informacji o niezgodnym z prawem przetwarzaniu Starostwie Powiatowym </w:t>
      </w:r>
      <w:r w:rsidRPr="002531A3">
        <w:rPr>
          <w:rFonts w:ascii="Times New Roman" w:hAnsi="Times New Roman"/>
          <w:color w:val="000000"/>
        </w:rPr>
        <w:br/>
        <w:t xml:space="preserve">w Ostrowcu Świętokrzyskim Pani/Pana danych osobowych, przysługuje Pani/Panu prawo wniesienia skargi do organu nadzorczego właściwego w sprawach ochrony danych osobowych – Prezesa UODO. </w:t>
      </w:r>
    </w:p>
    <w:p w14:paraId="178C15BE" w14:textId="77777777" w:rsidR="00B37642" w:rsidRPr="002531A3" w:rsidRDefault="00B37642" w:rsidP="00B37642">
      <w:pPr>
        <w:pStyle w:val="Akapitzlist"/>
        <w:numPr>
          <w:ilvl w:val="0"/>
          <w:numId w:val="19"/>
        </w:numPr>
        <w:adjustRightInd w:val="0"/>
        <w:spacing w:after="0" w:line="260" w:lineRule="exact"/>
        <w:ind w:left="426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 xml:space="preserve">Pani/Pana dane osobowe nie podlegają zautomatyzowanemu podejmowaniu decyzji w tym profilowaniu. </w:t>
      </w:r>
    </w:p>
    <w:p w14:paraId="742AD238" w14:textId="77777777" w:rsidR="00B37642" w:rsidRPr="002531A3" w:rsidRDefault="00B37642" w:rsidP="00B37642">
      <w:pPr>
        <w:pStyle w:val="Akapitzlist"/>
        <w:autoSpaceDE w:val="0"/>
        <w:autoSpaceDN w:val="0"/>
        <w:adjustRightInd w:val="0"/>
        <w:spacing w:after="0" w:line="260" w:lineRule="exact"/>
        <w:ind w:left="0"/>
        <w:jc w:val="both"/>
        <w:rPr>
          <w:rFonts w:ascii="Times New Roman" w:hAnsi="Times New Roman"/>
          <w:color w:val="000000"/>
        </w:rPr>
      </w:pPr>
      <w:r w:rsidRPr="002531A3">
        <w:rPr>
          <w:rFonts w:ascii="Times New Roman" w:hAnsi="Times New Roman"/>
          <w:color w:val="000000"/>
        </w:rPr>
        <w:t>Udostępnianie danych osobowych jest wymogiem ustawowym i stanowi warunek rozpatrzenia lub załatwienia sprawy.</w:t>
      </w:r>
    </w:p>
    <w:p w14:paraId="07BA07DB" w14:textId="77777777" w:rsidR="00B37642" w:rsidRPr="00B37642" w:rsidRDefault="00B37642" w:rsidP="00B37642">
      <w:pPr>
        <w:ind w:left="284" w:hanging="284"/>
        <w:jc w:val="both"/>
        <w:rPr>
          <w:rFonts w:ascii="Times New Roman" w:hAnsi="Times New Roman"/>
          <w:b/>
          <w:bCs/>
        </w:rPr>
      </w:pPr>
    </w:p>
    <w:sectPr w:rsidR="00B37642" w:rsidRPr="00B37642" w:rsidSect="00B37642">
      <w:footerReference w:type="default" r:id="rId10"/>
      <w:footerReference w:type="first" r:id="rId11"/>
      <w:pgSz w:w="11907" w:h="16840" w:code="9"/>
      <w:pgMar w:top="1134" w:right="851" w:bottom="1135" w:left="1134" w:header="708" w:footer="28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A4E73" w14:textId="77777777" w:rsidR="005E5099" w:rsidRDefault="005E5099" w:rsidP="001B54AF">
      <w:r>
        <w:separator/>
      </w:r>
    </w:p>
  </w:endnote>
  <w:endnote w:type="continuationSeparator" w:id="0">
    <w:p w14:paraId="2861E8FE" w14:textId="77777777" w:rsidR="005E5099" w:rsidRDefault="005E5099" w:rsidP="001B5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6B69C" w14:textId="77777777" w:rsidR="005E5099" w:rsidRDefault="005E5099">
    <w:pPr>
      <w:pStyle w:val="Stopka"/>
      <w:jc w:val="center"/>
    </w:pPr>
  </w:p>
  <w:p w14:paraId="65F4883B" w14:textId="77777777" w:rsidR="005E5099" w:rsidRDefault="005E509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F5BD2" w14:textId="77777777" w:rsidR="00B37642" w:rsidRDefault="00B37642" w:rsidP="00B37642">
    <w:pPr>
      <w:pStyle w:val="Stopka"/>
      <w:jc w:val="center"/>
    </w:pPr>
  </w:p>
  <w:p w14:paraId="683A9D3F" w14:textId="77777777" w:rsidR="00B37642" w:rsidRDefault="00B376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5B32B" w14:textId="77777777" w:rsidR="005E5099" w:rsidRDefault="005E5099" w:rsidP="001B54AF">
      <w:r>
        <w:separator/>
      </w:r>
    </w:p>
  </w:footnote>
  <w:footnote w:type="continuationSeparator" w:id="0">
    <w:p w14:paraId="6ACFD97B" w14:textId="77777777" w:rsidR="005E5099" w:rsidRDefault="005E5099" w:rsidP="001B5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37C56"/>
    <w:multiLevelType w:val="hybridMultilevel"/>
    <w:tmpl w:val="79A2DACC"/>
    <w:lvl w:ilvl="0" w:tplc="7A7449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A7C23"/>
    <w:multiLevelType w:val="hybridMultilevel"/>
    <w:tmpl w:val="3424C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7155D"/>
    <w:multiLevelType w:val="hybridMultilevel"/>
    <w:tmpl w:val="916087D2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23A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1D6681D"/>
    <w:multiLevelType w:val="singleLevel"/>
    <w:tmpl w:val="D3864AE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7BE0961"/>
    <w:multiLevelType w:val="hybridMultilevel"/>
    <w:tmpl w:val="F5D23326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8360389"/>
    <w:multiLevelType w:val="hybridMultilevel"/>
    <w:tmpl w:val="8CAC07A8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C62B1"/>
    <w:multiLevelType w:val="singleLevel"/>
    <w:tmpl w:val="8EA6126C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8" w15:restartNumberingAfterBreak="0">
    <w:nsid w:val="28C661F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A3327A7"/>
    <w:multiLevelType w:val="singleLevel"/>
    <w:tmpl w:val="F45CF3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2A2272C"/>
    <w:multiLevelType w:val="hybridMultilevel"/>
    <w:tmpl w:val="9F841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9406C"/>
    <w:multiLevelType w:val="hybridMultilevel"/>
    <w:tmpl w:val="D9925FBC"/>
    <w:lvl w:ilvl="0" w:tplc="486821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584FB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B2960F2"/>
    <w:multiLevelType w:val="hybridMultilevel"/>
    <w:tmpl w:val="02409290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6188C"/>
    <w:multiLevelType w:val="hybridMultilevel"/>
    <w:tmpl w:val="CB12F0F8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4A8E75C2"/>
    <w:multiLevelType w:val="hybridMultilevel"/>
    <w:tmpl w:val="6E726E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DA3171"/>
    <w:multiLevelType w:val="hybridMultilevel"/>
    <w:tmpl w:val="9C1C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E4BEC"/>
    <w:multiLevelType w:val="hybridMultilevel"/>
    <w:tmpl w:val="EB6AD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E1D34"/>
    <w:multiLevelType w:val="hybridMultilevel"/>
    <w:tmpl w:val="0E541F3E"/>
    <w:lvl w:ilvl="0" w:tplc="BBBA6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9357A1"/>
    <w:multiLevelType w:val="hybridMultilevel"/>
    <w:tmpl w:val="0040D72A"/>
    <w:lvl w:ilvl="0" w:tplc="EA460B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5484D5C"/>
    <w:multiLevelType w:val="singleLevel"/>
    <w:tmpl w:val="AABC7C46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21" w15:restartNumberingAfterBreak="0">
    <w:nsid w:val="694E270B"/>
    <w:multiLevelType w:val="hybridMultilevel"/>
    <w:tmpl w:val="07D4C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A6249"/>
    <w:multiLevelType w:val="singleLevel"/>
    <w:tmpl w:val="98125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3" w15:restartNumberingAfterBreak="0">
    <w:nsid w:val="7F617168"/>
    <w:multiLevelType w:val="singleLevel"/>
    <w:tmpl w:val="1E0AD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89313607">
    <w:abstractNumId w:val="8"/>
  </w:num>
  <w:num w:numId="2" w16cid:durableId="1232619853">
    <w:abstractNumId w:val="4"/>
  </w:num>
  <w:num w:numId="3" w16cid:durableId="1260289756">
    <w:abstractNumId w:val="9"/>
  </w:num>
  <w:num w:numId="4" w16cid:durableId="1798798975">
    <w:abstractNumId w:val="20"/>
  </w:num>
  <w:num w:numId="5" w16cid:durableId="414211632">
    <w:abstractNumId w:val="3"/>
  </w:num>
  <w:num w:numId="6" w16cid:durableId="2024819007">
    <w:abstractNumId w:val="22"/>
  </w:num>
  <w:num w:numId="7" w16cid:durableId="1812551860">
    <w:abstractNumId w:val="7"/>
  </w:num>
  <w:num w:numId="8" w16cid:durableId="899245567">
    <w:abstractNumId w:val="12"/>
  </w:num>
  <w:num w:numId="9" w16cid:durableId="99420625">
    <w:abstractNumId w:val="17"/>
  </w:num>
  <w:num w:numId="10" w16cid:durableId="1512179070">
    <w:abstractNumId w:val="19"/>
  </w:num>
  <w:num w:numId="11" w16cid:durableId="1717899420">
    <w:abstractNumId w:val="10"/>
  </w:num>
  <w:num w:numId="12" w16cid:durableId="641078982">
    <w:abstractNumId w:val="21"/>
  </w:num>
  <w:num w:numId="13" w16cid:durableId="509611580">
    <w:abstractNumId w:val="18"/>
  </w:num>
  <w:num w:numId="14" w16cid:durableId="1431973153">
    <w:abstractNumId w:val="2"/>
  </w:num>
  <w:num w:numId="15" w16cid:durableId="1959096064">
    <w:abstractNumId w:val="13"/>
  </w:num>
  <w:num w:numId="16" w16cid:durableId="211699121">
    <w:abstractNumId w:val="14"/>
  </w:num>
  <w:num w:numId="17" w16cid:durableId="811488147">
    <w:abstractNumId w:val="6"/>
  </w:num>
  <w:num w:numId="18" w16cid:durableId="540441032">
    <w:abstractNumId w:val="15"/>
  </w:num>
  <w:num w:numId="19" w16cid:durableId="115351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5236124">
    <w:abstractNumId w:val="5"/>
  </w:num>
  <w:num w:numId="21" w16cid:durableId="1299724441">
    <w:abstractNumId w:val="1"/>
  </w:num>
  <w:num w:numId="22" w16cid:durableId="514420972">
    <w:abstractNumId w:val="11"/>
  </w:num>
  <w:num w:numId="23" w16cid:durableId="1827209874">
    <w:abstractNumId w:val="23"/>
    <w:lvlOverride w:ilvl="0">
      <w:startOverride w:val="1"/>
    </w:lvlOverride>
  </w:num>
  <w:num w:numId="24" w16cid:durableId="187060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C6"/>
    <w:rsid w:val="00014615"/>
    <w:rsid w:val="00033593"/>
    <w:rsid w:val="00041292"/>
    <w:rsid w:val="0007205B"/>
    <w:rsid w:val="00080A47"/>
    <w:rsid w:val="000A0484"/>
    <w:rsid w:val="000B27D9"/>
    <w:rsid w:val="000E4DD8"/>
    <w:rsid w:val="000F6B07"/>
    <w:rsid w:val="0010470B"/>
    <w:rsid w:val="001342A0"/>
    <w:rsid w:val="001424A3"/>
    <w:rsid w:val="00145040"/>
    <w:rsid w:val="00166A07"/>
    <w:rsid w:val="001708E0"/>
    <w:rsid w:val="0017755F"/>
    <w:rsid w:val="001A2E1D"/>
    <w:rsid w:val="001B4D77"/>
    <w:rsid w:val="001B54AF"/>
    <w:rsid w:val="001C030F"/>
    <w:rsid w:val="001C273A"/>
    <w:rsid w:val="001C49B9"/>
    <w:rsid w:val="001F0645"/>
    <w:rsid w:val="002568BC"/>
    <w:rsid w:val="002627B0"/>
    <w:rsid w:val="00264D16"/>
    <w:rsid w:val="00297181"/>
    <w:rsid w:val="002D593F"/>
    <w:rsid w:val="002F0215"/>
    <w:rsid w:val="002F618A"/>
    <w:rsid w:val="00303BD6"/>
    <w:rsid w:val="00305281"/>
    <w:rsid w:val="0032243E"/>
    <w:rsid w:val="00326393"/>
    <w:rsid w:val="00334CBF"/>
    <w:rsid w:val="00344350"/>
    <w:rsid w:val="0034651D"/>
    <w:rsid w:val="003715AE"/>
    <w:rsid w:val="003820C3"/>
    <w:rsid w:val="00387656"/>
    <w:rsid w:val="003A318F"/>
    <w:rsid w:val="003C629A"/>
    <w:rsid w:val="00410ADC"/>
    <w:rsid w:val="00411E83"/>
    <w:rsid w:val="004210B1"/>
    <w:rsid w:val="00423E85"/>
    <w:rsid w:val="00451400"/>
    <w:rsid w:val="00472E25"/>
    <w:rsid w:val="0049082D"/>
    <w:rsid w:val="0049361B"/>
    <w:rsid w:val="004B402B"/>
    <w:rsid w:val="004F25A6"/>
    <w:rsid w:val="004F6E01"/>
    <w:rsid w:val="00545012"/>
    <w:rsid w:val="005464F3"/>
    <w:rsid w:val="0055282F"/>
    <w:rsid w:val="00557269"/>
    <w:rsid w:val="00566EE7"/>
    <w:rsid w:val="005913ED"/>
    <w:rsid w:val="005C2E6F"/>
    <w:rsid w:val="005D7777"/>
    <w:rsid w:val="005E5099"/>
    <w:rsid w:val="00616B19"/>
    <w:rsid w:val="00622AB4"/>
    <w:rsid w:val="0062521F"/>
    <w:rsid w:val="006330F0"/>
    <w:rsid w:val="00670F60"/>
    <w:rsid w:val="006E1F72"/>
    <w:rsid w:val="006E41F0"/>
    <w:rsid w:val="006F3A53"/>
    <w:rsid w:val="00724412"/>
    <w:rsid w:val="00764EA2"/>
    <w:rsid w:val="00787966"/>
    <w:rsid w:val="007B51B9"/>
    <w:rsid w:val="008133D9"/>
    <w:rsid w:val="00835658"/>
    <w:rsid w:val="00845427"/>
    <w:rsid w:val="00866DB7"/>
    <w:rsid w:val="00870735"/>
    <w:rsid w:val="00874AEF"/>
    <w:rsid w:val="00875F75"/>
    <w:rsid w:val="008B32C6"/>
    <w:rsid w:val="008C4EEF"/>
    <w:rsid w:val="008F5E0F"/>
    <w:rsid w:val="009023AF"/>
    <w:rsid w:val="009123E5"/>
    <w:rsid w:val="0091639E"/>
    <w:rsid w:val="00975709"/>
    <w:rsid w:val="009771F7"/>
    <w:rsid w:val="0098601D"/>
    <w:rsid w:val="0099718F"/>
    <w:rsid w:val="009B11AE"/>
    <w:rsid w:val="00A15565"/>
    <w:rsid w:val="00A25B30"/>
    <w:rsid w:val="00A46618"/>
    <w:rsid w:val="00A519F2"/>
    <w:rsid w:val="00A810B4"/>
    <w:rsid w:val="00A87684"/>
    <w:rsid w:val="00AA594A"/>
    <w:rsid w:val="00AA673D"/>
    <w:rsid w:val="00AB247E"/>
    <w:rsid w:val="00AC147B"/>
    <w:rsid w:val="00AF2B77"/>
    <w:rsid w:val="00B01A88"/>
    <w:rsid w:val="00B24CB8"/>
    <w:rsid w:val="00B3284A"/>
    <w:rsid w:val="00B37642"/>
    <w:rsid w:val="00B46112"/>
    <w:rsid w:val="00B526EF"/>
    <w:rsid w:val="00B6453C"/>
    <w:rsid w:val="00B87D61"/>
    <w:rsid w:val="00B95214"/>
    <w:rsid w:val="00B97B96"/>
    <w:rsid w:val="00BB31C6"/>
    <w:rsid w:val="00BE4627"/>
    <w:rsid w:val="00BF4349"/>
    <w:rsid w:val="00C13CFA"/>
    <w:rsid w:val="00C17F54"/>
    <w:rsid w:val="00C216DE"/>
    <w:rsid w:val="00C26C9A"/>
    <w:rsid w:val="00C516E3"/>
    <w:rsid w:val="00C81B26"/>
    <w:rsid w:val="00C91211"/>
    <w:rsid w:val="00CA225D"/>
    <w:rsid w:val="00CA2E59"/>
    <w:rsid w:val="00CA6A12"/>
    <w:rsid w:val="00CB128E"/>
    <w:rsid w:val="00CB4E3B"/>
    <w:rsid w:val="00CC2F70"/>
    <w:rsid w:val="00CE44B7"/>
    <w:rsid w:val="00CF1C13"/>
    <w:rsid w:val="00CF2719"/>
    <w:rsid w:val="00D00A9E"/>
    <w:rsid w:val="00D30CD6"/>
    <w:rsid w:val="00D32ADD"/>
    <w:rsid w:val="00D33623"/>
    <w:rsid w:val="00D40EB7"/>
    <w:rsid w:val="00D575AD"/>
    <w:rsid w:val="00D57F29"/>
    <w:rsid w:val="00D65CFE"/>
    <w:rsid w:val="00D707EA"/>
    <w:rsid w:val="00D7303A"/>
    <w:rsid w:val="00DA0E83"/>
    <w:rsid w:val="00DD4F3B"/>
    <w:rsid w:val="00DE2427"/>
    <w:rsid w:val="00DF3966"/>
    <w:rsid w:val="00E32F53"/>
    <w:rsid w:val="00E521D5"/>
    <w:rsid w:val="00E637FD"/>
    <w:rsid w:val="00E831E3"/>
    <w:rsid w:val="00EF6C68"/>
    <w:rsid w:val="00F0155E"/>
    <w:rsid w:val="00F26378"/>
    <w:rsid w:val="00F51D0A"/>
    <w:rsid w:val="00F55DF4"/>
    <w:rsid w:val="00F650BF"/>
    <w:rsid w:val="00F84314"/>
    <w:rsid w:val="00F91841"/>
    <w:rsid w:val="00F97044"/>
    <w:rsid w:val="00FC2546"/>
    <w:rsid w:val="00FD13BA"/>
    <w:rsid w:val="00FD671B"/>
    <w:rsid w:val="00FE2B1D"/>
    <w:rsid w:val="00FE3E5E"/>
    <w:rsid w:val="00FE5B57"/>
    <w:rsid w:val="00FF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 fillcolor="white">
      <v:fill color="white"/>
    </o:shapedefaults>
    <o:shapelayout v:ext="edit">
      <o:idmap v:ext="edit" data="1"/>
    </o:shapelayout>
  </w:shapeDefaults>
  <w:decimalSymbol w:val=","/>
  <w:listSeparator w:val=";"/>
  <w14:docId w14:val="4286EADA"/>
  <w15:docId w15:val="{433013B2-130B-43A3-9B69-7FCA7B43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6DE"/>
    <w:rPr>
      <w:rFonts w:ascii="Arial" w:hAnsi="Arial"/>
    </w:rPr>
  </w:style>
  <w:style w:type="paragraph" w:styleId="Nagwek1">
    <w:name w:val="heading 1"/>
    <w:basedOn w:val="Normalny"/>
    <w:next w:val="Normalny"/>
    <w:qFormat/>
    <w:rsid w:val="00C216DE"/>
    <w:pPr>
      <w:keepNext/>
      <w:jc w:val="center"/>
      <w:outlineLvl w:val="0"/>
    </w:pPr>
    <w:rPr>
      <w:rFonts w:ascii="Times New Roman" w:hAnsi="Times New Roman"/>
      <w:b/>
      <w:i/>
      <w:sz w:val="24"/>
    </w:rPr>
  </w:style>
  <w:style w:type="paragraph" w:styleId="Nagwek2">
    <w:name w:val="heading 2"/>
    <w:basedOn w:val="Normalny"/>
    <w:next w:val="Normalny"/>
    <w:link w:val="Nagwek2Znak"/>
    <w:qFormat/>
    <w:rsid w:val="00C216DE"/>
    <w:pPr>
      <w:keepNext/>
      <w:ind w:left="2832" w:firstLine="708"/>
      <w:outlineLvl w:val="1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216DE"/>
    <w:pPr>
      <w:ind w:left="2832" w:firstLine="708"/>
    </w:pPr>
    <w:rPr>
      <w:rFonts w:ascii="Times New Roman" w:hAnsi="Times New Roman"/>
      <w:b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B9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C2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C25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54AF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B5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54AF"/>
    <w:rPr>
      <w:rFonts w:ascii="Arial" w:hAnsi="Ari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528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5281"/>
    <w:rPr>
      <w:rFonts w:ascii="Arial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528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49B9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rsid w:val="00B37642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ostrowiecki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powiat.ostrowiecki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8436E-1823-4F97-BCE6-B1BC2EB74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809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Starachowice dn</vt:lpstr>
    </vt:vector>
  </TitlesOfParts>
  <Company>Zarząd Dróg Powiatowych Starachowice</Company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Starachowice dn</dc:title>
  <dc:creator>Leszek Śmigas</dc:creator>
  <cp:lastModifiedBy>Gabriel Wnuk</cp:lastModifiedBy>
  <cp:revision>3</cp:revision>
  <cp:lastPrinted>2024-11-25T07:31:00Z</cp:lastPrinted>
  <dcterms:created xsi:type="dcterms:W3CDTF">2024-11-25T07:41:00Z</dcterms:created>
  <dcterms:modified xsi:type="dcterms:W3CDTF">2024-11-25T07:54:00Z</dcterms:modified>
</cp:coreProperties>
</file>