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496" w:rsidRDefault="00950496" w:rsidP="00F35FF1">
      <w:pPr>
        <w:spacing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hAnsi="Times New Roman" w:cs="Times New Roman"/>
          <w:b/>
          <w:bCs/>
          <w:sz w:val="27"/>
          <w:szCs w:val="27"/>
          <w:lang w:eastAsia="pl-PL"/>
        </w:rPr>
        <w:t xml:space="preserve">SYGNAŁY ALARMOWE I KOMUNIKATY OSTRZEGAWCZE </w:t>
      </w:r>
    </w:p>
    <w:p w:rsidR="00950496" w:rsidRDefault="00950496" w:rsidP="00F35FF1">
      <w:pPr>
        <w:spacing w:line="276" w:lineRule="auto"/>
        <w:jc w:val="center"/>
        <w:rPr>
          <w:rFonts w:ascii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hAnsi="Times New Roman" w:cs="Times New Roman"/>
          <w:b/>
          <w:bCs/>
          <w:sz w:val="27"/>
          <w:szCs w:val="27"/>
          <w:lang w:eastAsia="pl-PL"/>
        </w:rPr>
        <w:t>OBOWIĄZUJĄCE NA TERYTORIUM RZECZYPOSPOLITEJ POLSKIEJ</w:t>
      </w:r>
    </w:p>
    <w:p w:rsidR="008F4C0B" w:rsidRDefault="008F4C0B" w:rsidP="00950496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</w:p>
    <w:p w:rsidR="008F4C0B" w:rsidRDefault="008F4C0B" w:rsidP="00950496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bookmarkStart w:id="0" w:name="_GoBack"/>
      <w:bookmarkEnd w:id="0"/>
    </w:p>
    <w:p w:rsidR="00950496" w:rsidRPr="008F4C0B" w:rsidRDefault="00950496" w:rsidP="008F4C0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8"/>
          <w:szCs w:val="28"/>
          <w:lang w:eastAsia="pl-PL"/>
        </w:rPr>
      </w:pPr>
      <w:r w:rsidRPr="008F4C0B">
        <w:rPr>
          <w:rFonts w:ascii="Times New Roman" w:hAnsi="Times New Roman" w:cs="Times New Roman"/>
          <w:b/>
          <w:bCs/>
          <w:sz w:val="28"/>
          <w:szCs w:val="28"/>
          <w:lang w:eastAsia="pl-PL"/>
        </w:rPr>
        <w:t>SYGNAŁY ALARMOWE</w:t>
      </w:r>
    </w:p>
    <w:tbl>
      <w:tblPr>
        <w:tblW w:w="13742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154"/>
        <w:gridCol w:w="1950"/>
        <w:gridCol w:w="6234"/>
        <w:gridCol w:w="3969"/>
      </w:tblGrid>
      <w:tr w:rsidR="00950496" w:rsidTr="00950496">
        <w:trPr>
          <w:tblCellSpacing w:w="7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Czynności</w:t>
            </w:r>
          </w:p>
        </w:tc>
        <w:tc>
          <w:tcPr>
            <w:tcW w:w="1213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ogłoszenia alarmów</w:t>
            </w:r>
          </w:p>
        </w:tc>
      </w:tr>
      <w:tr w:rsidR="00950496" w:rsidTr="00950496">
        <w:trPr>
          <w:tblCellSpacing w:w="7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akustyczny system alarmowy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środki masowego przekazu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wizualny sygnał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br/>
              <w:t>alarmowy</w:t>
            </w:r>
          </w:p>
        </w:tc>
      </w:tr>
      <w:tr w:rsidR="00950496" w:rsidTr="0095049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Ogłoszenie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alarmu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Sygnał akustyczny –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modulowany dźwięk syreny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w okresie trzech minut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Powtarzana trzykrotnie zapowiedź słowna: Uwaga! Uwaga! Uwaga! Ogłaszam alarm (podać przyczynę, rodzaj alarmu itp.) …………………. dla ………………….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Znak koloru żółtego w kształcie trójkąta lub, w uzasadnionych przypadkach, innej figury geometrycznej</w:t>
            </w:r>
          </w:p>
        </w:tc>
      </w:tr>
      <w:tr w:rsidR="00950496" w:rsidTr="00950496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Odwołanie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alarmu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Sygnał akustyczny – ciągły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dźwięk syreny w okresie</w:t>
            </w: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br/>
              <w:t>trzech minut</w:t>
            </w:r>
          </w:p>
        </w:tc>
        <w:tc>
          <w:tcPr>
            <w:tcW w:w="62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Powtarzana trzykrotnie zapowiedź słowna: Uwaga! Uwaga! Uwaga! Odwołuję alarm (podać przyczynę, rodzaj alarmu itp.) …………………. dla ………………….</w:t>
            </w:r>
          </w:p>
        </w:tc>
        <w:tc>
          <w:tcPr>
            <w:tcW w:w="39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950496" w:rsidRDefault="00950496" w:rsidP="00950496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 </w:t>
      </w:r>
    </w:p>
    <w:p w:rsidR="008F4C0B" w:rsidRDefault="008F4C0B" w:rsidP="00950496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pl-PL"/>
        </w:rPr>
      </w:pPr>
    </w:p>
    <w:p w:rsidR="008F4C0B" w:rsidRDefault="008F4C0B" w:rsidP="00950496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  <w:lang w:eastAsia="pl-PL"/>
        </w:rPr>
      </w:pPr>
    </w:p>
    <w:p w:rsidR="00950496" w:rsidRDefault="00950496" w:rsidP="008F4C0B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pl-PL"/>
        </w:rPr>
        <w:lastRenderedPageBreak/>
        <w:t>KOMUNIKATY OSTRZEGAWCZE</w:t>
      </w:r>
    </w:p>
    <w:tbl>
      <w:tblPr>
        <w:tblW w:w="13742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"/>
        <w:gridCol w:w="1835"/>
        <w:gridCol w:w="2967"/>
        <w:gridCol w:w="3702"/>
        <w:gridCol w:w="2067"/>
        <w:gridCol w:w="2736"/>
      </w:tblGrid>
      <w:tr w:rsidR="00950496" w:rsidTr="008F4C0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Rodzaj komunikatu</w:t>
            </w:r>
          </w:p>
        </w:tc>
        <w:tc>
          <w:tcPr>
            <w:tcW w:w="665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ogłoszenia komunikatu</w:t>
            </w:r>
          </w:p>
        </w:tc>
        <w:tc>
          <w:tcPr>
            <w:tcW w:w="4782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odwołania komunikatu</w:t>
            </w:r>
          </w:p>
        </w:tc>
      </w:tr>
      <w:tr w:rsidR="00950496" w:rsidTr="008F4C0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akustyczny system alarmowy</w:t>
            </w:r>
          </w:p>
        </w:tc>
        <w:tc>
          <w:tcPr>
            <w:tcW w:w="3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środki masowego przekazu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akustyczny system alarmowy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 w:rsidP="008F4C0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pl-PL"/>
              </w:rPr>
              <w:t>środki masowego przekazu</w:t>
            </w:r>
          </w:p>
        </w:tc>
      </w:tr>
      <w:tr w:rsidR="00950496" w:rsidTr="008F4C0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Uprzedzenie o zagrożeniu skażeniami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Powtarzana trzykrotnie zapowiedź słowna: Uwaga! Uwaga! Osoby znajdujące się na terenie ………………….…. około godz. …… min. …………... może nastąpić skażenie ………………………………….... (podać rodzaj skażenia) w kierunku ………………………. (podać kierunek)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Powtarzana trzykrotnie zapowiedź słowna: Uwaga! Uwaga! Odwołuję uprzedzenie o zagrożeniu …………………………. (podać rodzaj skażenia) dla ………………………</w:t>
            </w:r>
          </w:p>
        </w:tc>
      </w:tr>
      <w:tr w:rsidR="00950496" w:rsidTr="008F4C0B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Uprzedzenie o klęskach żywiołowych i zagrożeniu środowiska</w:t>
            </w:r>
          </w:p>
        </w:tc>
        <w:tc>
          <w:tcPr>
            <w:tcW w:w="29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68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Powtarzana trzykrotnie zapowiedź słowna: Informacja o zagrożeniu i sposobie postępowania mieszkańców …………………………………… (podać rodzaj zagrożenia, spodziewany czas wystąpienia i wytyczne dla mieszkańców)</w:t>
            </w:r>
          </w:p>
        </w:tc>
        <w:tc>
          <w:tcPr>
            <w:tcW w:w="20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50496" w:rsidRDefault="0095049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pl-PL"/>
              </w:rPr>
              <w:t>Powtarzana trzykrotnie zapowiedź słowna: Uwaga! Uwaga! Odwołuję uprzedzenie o zagrożeniu …………………………. (podać rodzaj klęski) dla ………………………</w:t>
            </w:r>
          </w:p>
        </w:tc>
      </w:tr>
    </w:tbl>
    <w:p w:rsidR="004E05B0" w:rsidRPr="00950496" w:rsidRDefault="004E05B0" w:rsidP="00950496"/>
    <w:sectPr w:rsidR="004E05B0" w:rsidRPr="00950496" w:rsidSect="009504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496"/>
    <w:rsid w:val="004E05B0"/>
    <w:rsid w:val="008F4C0B"/>
    <w:rsid w:val="00950496"/>
    <w:rsid w:val="00F3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278C9"/>
  <w15:chartTrackingRefBased/>
  <w15:docId w15:val="{0B69534F-FF3F-4152-BFCC-E9DB4358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0496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x193iq5w">
    <w:name w:val="x193iq5w"/>
    <w:basedOn w:val="Domylnaczcionkaakapitu"/>
    <w:rsid w:val="009504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55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kurba</dc:creator>
  <cp:keywords/>
  <dc:description/>
  <cp:lastModifiedBy>kurba</cp:lastModifiedBy>
  <cp:revision>3</cp:revision>
  <dcterms:created xsi:type="dcterms:W3CDTF">2024-03-20T08:02:00Z</dcterms:created>
  <dcterms:modified xsi:type="dcterms:W3CDTF">2024-03-20T08:15:00Z</dcterms:modified>
</cp:coreProperties>
</file>