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4DDDCF10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E5778C" w:rsidRPr="005D0C04">
        <w:rPr>
          <w:sz w:val="52"/>
          <w:szCs w:val="52"/>
        </w:rPr>
        <w:t xml:space="preserve"> </w:t>
      </w:r>
      <w:r w:rsidR="00D53C17" w:rsidRPr="00D53C17">
        <w:rPr>
          <w:b/>
          <w:bCs/>
          <w:i/>
          <w:iCs/>
          <w:sz w:val="52"/>
          <w:szCs w:val="52"/>
        </w:rPr>
        <w:t>-</w:t>
      </w:r>
      <w:r w:rsidR="00FB341D" w:rsidRPr="00D53C17">
        <w:rPr>
          <w:b/>
          <w:bCs/>
          <w:i/>
          <w:iCs/>
          <w:sz w:val="52"/>
          <w:szCs w:val="52"/>
        </w:rPr>
        <w:t>ZESPÓŁ SZKÓŁ</w:t>
      </w:r>
      <w:r w:rsidR="00D53C17" w:rsidRPr="00D53C17">
        <w:rPr>
          <w:b/>
          <w:bCs/>
          <w:i/>
          <w:iCs/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3F8D95A" w14:textId="732A4BBA" w:rsidR="00D53C17" w:rsidRPr="00D53C17" w:rsidRDefault="002450BE" w:rsidP="00D53C17">
      <w:pPr>
        <w:ind w:firstLine="708"/>
        <w:jc w:val="center"/>
        <w:rPr>
          <w:rFonts w:ascii="Calibri" w:hAnsi="Calibri" w:cs="Calibri"/>
          <w:b/>
          <w:bCs/>
          <w:i/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D53C17">
        <w:rPr>
          <w:rFonts w:ascii="Calibri" w:hAnsi="Calibri" w:cs="Calibri"/>
          <w:b/>
          <w:bCs/>
          <w:i/>
          <w:sz w:val="24"/>
          <w:szCs w:val="24"/>
        </w:rPr>
        <w:t xml:space="preserve"> </w:t>
      </w:r>
      <w:r w:rsidR="00D53C17" w:rsidRPr="00D53C17">
        <w:rPr>
          <w:sz w:val="30"/>
          <w:szCs w:val="3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D53C17">
        <w:trPr>
          <w:trHeight w:val="26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13DB8D18" w:rsidR="0072018A" w:rsidRDefault="00611F9D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5F2801CC" w14:textId="3079A75E" w:rsidR="00071796" w:rsidRPr="00D53C17" w:rsidRDefault="00071796" w:rsidP="00D53C1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67703F7" w14:textId="0CDE1187" w:rsidR="00B83D94" w:rsidRPr="00D53C17" w:rsidRDefault="00D53C17" w:rsidP="00D53C17">
            <w:pPr>
              <w:jc w:val="center"/>
              <w:rPr>
                <w:rStyle w:val="Wyrnienieintensywne"/>
                <w:rFonts w:ascii="Calibri" w:eastAsia="Times New Roman" w:hAnsi="Calibri" w:cs="Calibri"/>
                <w:b/>
                <w:bCs/>
                <w:iCs w:val="0"/>
                <w:color w:val="000000"/>
                <w:sz w:val="24"/>
                <w:szCs w:val="24"/>
                <w:lang w:eastAsia="pl-PL"/>
              </w:rPr>
            </w:pPr>
            <w:r w:rsidRPr="00D53C17">
              <w:rPr>
                <w:b/>
                <w:bCs/>
                <w:iCs/>
                <w:sz w:val="24"/>
                <w:szCs w:val="24"/>
              </w:rPr>
              <w:t>DZIEŃ WOLNY</w:t>
            </w:r>
          </w:p>
        </w:tc>
      </w:tr>
      <w:tr w:rsidR="00071796" w:rsidRPr="001109E5" w14:paraId="3D125FF3" w14:textId="77777777" w:rsidTr="00D53C17">
        <w:trPr>
          <w:trHeight w:val="488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9D70952" w:rsidR="008A5813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49D672E" w14:textId="77777777" w:rsidR="00D53C17" w:rsidRDefault="00D53C17" w:rsidP="007733B7">
            <w:pPr>
              <w:jc w:val="center"/>
              <w:rPr>
                <w:b/>
                <w:iCs/>
                <w:sz w:val="24"/>
                <w:szCs w:val="24"/>
              </w:rPr>
            </w:pPr>
          </w:p>
          <w:p w14:paraId="40CABF1C" w14:textId="554008C6" w:rsidR="00FB341D" w:rsidRPr="007733B7" w:rsidRDefault="007733B7" w:rsidP="007733B7">
            <w:pPr>
              <w:jc w:val="center"/>
              <w:rPr>
                <w:b/>
                <w:iCs/>
                <w:sz w:val="24"/>
                <w:szCs w:val="24"/>
              </w:rPr>
            </w:pPr>
            <w:r w:rsidRPr="007733B7">
              <w:rPr>
                <w:b/>
                <w:iCs/>
                <w:sz w:val="24"/>
                <w:szCs w:val="24"/>
              </w:rPr>
              <w:t>DZIEŃ WOLNY</w:t>
            </w:r>
          </w:p>
        </w:tc>
      </w:tr>
      <w:tr w:rsidR="00071796" w:rsidRPr="00BB342A" w14:paraId="3F00505A" w14:textId="77777777" w:rsidTr="00611F9D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46C1EA09" w:rsidR="0072018A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1936DF23" w14:textId="19B33F79" w:rsidR="00A62914" w:rsidRDefault="00A62914" w:rsidP="00A6291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Krupnik jaglany- 2</w:t>
            </w:r>
            <w:r w:rsidR="00D53C17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691AEE12" w14:textId="11740CF4" w:rsidR="00A62914" w:rsidRDefault="00A62914" w:rsidP="00A62914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2C21AD3B" w14:textId="34FF1EA7" w:rsidR="00611F9D" w:rsidRDefault="00611F9D" w:rsidP="00A62914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Knedle z owocami, sos śmietanowo- cynamonowy</w:t>
            </w:r>
            <w:r w:rsidR="002129EA">
              <w:rPr>
                <w:rFonts w:cstheme="minorHAnsi"/>
                <w:i/>
                <w:iCs/>
                <w:sz w:val="24"/>
                <w:szCs w:val="24"/>
              </w:rPr>
              <w:t xml:space="preserve">, mix owocowy- 80g, kompot- 150ml </w:t>
            </w:r>
          </w:p>
          <w:p w14:paraId="767343E3" w14:textId="0C5F5550" w:rsidR="002129EA" w:rsidRPr="002129EA" w:rsidRDefault="002129EA" w:rsidP="00D53C17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knedle (ziemniaki 60%, mąka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pszenna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27%, ziemniaczana 7%, woda, sól, truskawki 65%, cukier, skrobia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błonnik)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129E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śmietana (</w:t>
            </w:r>
            <w:r w:rsidRPr="002129E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129E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cynamon; mandarynka; ananas; melon; żurawina suszona;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truskawki mrożone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611F9D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65B5FD3F" w:rsidR="00145133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0833CB04" w14:textId="1F3BFF2C" w:rsidR="004C3529" w:rsidRDefault="004C3529" w:rsidP="004C35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szpinakowa z ziemniakami- 2</w:t>
            </w:r>
            <w:r w:rsidR="00D53C17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4600143F" w14:textId="77777777" w:rsidR="004C3529" w:rsidRDefault="004C3529" w:rsidP="004C3529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C158CC8" w14:textId="6BFD44EB" w:rsidR="004C3529" w:rsidRDefault="004C3529" w:rsidP="004C352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</w:t>
            </w:r>
            <w:r w:rsidR="00D53C17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 - </w:t>
            </w:r>
            <w:r w:rsidR="00D53C17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13827833" w14:textId="73DAE3F1" w:rsidR="00FB341D" w:rsidRPr="00D53C17" w:rsidRDefault="004C3529" w:rsidP="00D53C17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udziec indyczy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 w:rsidR="00D53C17">
              <w:rPr>
                <w:sz w:val="24"/>
                <w:szCs w:val="24"/>
              </w:rPr>
              <w:t>5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</w:t>
            </w:r>
            <w:r w:rsidR="00D53C17">
              <w:rPr>
                <w:sz w:val="24"/>
                <w:szCs w:val="24"/>
              </w:rPr>
              <w:t xml:space="preserve"> </w:t>
            </w:r>
            <w:r w:rsidR="00D53C17" w:rsidRPr="00814F93">
              <w:rPr>
                <w:sz w:val="24"/>
                <w:szCs w:val="24"/>
              </w:rPr>
              <w:t>mieszanka meksykańska (marchew, groszek, fasola zielona, papryka, kukurydza);</w:t>
            </w:r>
            <w:r w:rsidR="00D53C17"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>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>cebula biała; czosnek świeży;</w:t>
            </w:r>
            <w:r w:rsidR="00814F93">
              <w:rPr>
                <w:sz w:val="24"/>
                <w:szCs w:val="24"/>
              </w:rPr>
              <w:t xml:space="preserve"> brokuł;</w:t>
            </w:r>
            <w:r w:rsidRPr="009F1BDB">
              <w:rPr>
                <w:sz w:val="24"/>
                <w:szCs w:val="24"/>
              </w:rPr>
              <w:t xml:space="preserve">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>woda; truskawki mrożone</w:t>
            </w:r>
          </w:p>
        </w:tc>
      </w:tr>
      <w:tr w:rsidR="00071796" w:rsidRPr="001109E5" w14:paraId="1E8726FF" w14:textId="77777777" w:rsidTr="00611F9D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6983DF62" w:rsidR="00071796" w:rsidRPr="004949C8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43F4594" w14:textId="7FEA954D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 ryżem- 2</w:t>
            </w:r>
            <w:r w:rsidR="00D53C17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6A5D2437" w14:textId="24C79FA7" w:rsidR="005306E4" w:rsidRDefault="005306E4" w:rsidP="005306E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50C19680" w14:textId="77777777" w:rsidR="00D53C17" w:rsidRDefault="007733B7" w:rsidP="00D53C17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7733B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Ryba z pieca, ziemniaki- </w:t>
            </w:r>
            <w:r w:rsidR="00D53C1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120</w:t>
            </w:r>
            <w:r w:rsidRPr="007733B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 surówka z kapusty kiszonej-</w:t>
            </w:r>
            <w:r w:rsidR="00D53C1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7733B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 w:rsidR="00D53C1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7733B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5704085C" w:rsidR="000E0B77" w:rsidRPr="00D53C17" w:rsidRDefault="007733B7" w:rsidP="00D53C17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filet </w:t>
            </w:r>
            <w:proofErr w:type="spellStart"/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miruna</w:t>
            </w:r>
            <w:proofErr w:type="spellEnd"/>
            <w:r w:rsidRPr="007733B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z/s-</w:t>
            </w:r>
            <w:r w:rsidR="00D53C1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9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0g;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mąka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 2%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tłuszczu; bułka tarta (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pszenica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); olej rzepakowy; ziemniaki; kapusta kiszona; marchew; jabłko; cebula czerwona; oliwa z oliwek; pieprz czarny; czosnek granulowany; koper; pietruszka; pieprz ziołowy (zawiera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 tymianek; woda; truskawki mrożone</w:t>
            </w:r>
          </w:p>
        </w:tc>
      </w:tr>
    </w:tbl>
    <w:p w14:paraId="41EFD64F" w14:textId="12384D71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F3F07" w14:textId="77777777" w:rsidR="00AA1CA0" w:rsidRDefault="00AA1CA0" w:rsidP="00E803E9">
      <w:r>
        <w:separator/>
      </w:r>
    </w:p>
  </w:endnote>
  <w:endnote w:type="continuationSeparator" w:id="0">
    <w:p w14:paraId="27195895" w14:textId="77777777" w:rsidR="00AA1CA0" w:rsidRDefault="00AA1CA0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741BA" w14:textId="77777777" w:rsidR="00AA1CA0" w:rsidRDefault="00AA1CA0" w:rsidP="00E803E9">
      <w:r>
        <w:separator/>
      </w:r>
    </w:p>
  </w:footnote>
  <w:footnote w:type="continuationSeparator" w:id="0">
    <w:p w14:paraId="4EA0DA5B" w14:textId="77777777" w:rsidR="00AA1CA0" w:rsidRDefault="00AA1CA0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A97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9EA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12B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10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529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1F9D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33B7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5D6A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4F93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AC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4848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1CA0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3C17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0A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418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2025-11-07T07:18:00Z</dcterms:created>
  <dcterms:modified xsi:type="dcterms:W3CDTF">2025-11-07T07:29:00Z</dcterms:modified>
</cp:coreProperties>
</file>