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4D28" w14:textId="77777777" w:rsidR="00243EBA" w:rsidRPr="00A57C92" w:rsidRDefault="00AC1EFD" w:rsidP="00243EBA">
      <w:pPr>
        <w:jc w:val="center"/>
        <w:rPr>
          <w:rFonts w:ascii="Calibri" w:hAnsi="Calibri" w:cs="Calibri"/>
          <w:b/>
          <w:sz w:val="28"/>
          <w:szCs w:val="28"/>
        </w:rPr>
      </w:pPr>
      <w:r w:rsidRPr="00A57C92">
        <w:rPr>
          <w:rFonts w:ascii="Calibri" w:hAnsi="Calibri" w:cs="Calibri"/>
          <w:b/>
          <w:sz w:val="28"/>
          <w:szCs w:val="28"/>
        </w:rPr>
        <w:t xml:space="preserve">EWIDENCJA </w:t>
      </w:r>
    </w:p>
    <w:p w14:paraId="0C48C9F5" w14:textId="125676E9" w:rsidR="00243EBA" w:rsidRPr="00A57C92" w:rsidRDefault="00243EBA" w:rsidP="00FD4C40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26051912"/>
      <w:r w:rsidRPr="00A57C92">
        <w:rPr>
          <w:rFonts w:ascii="Calibri" w:hAnsi="Calibri" w:cs="Calibri"/>
          <w:b/>
          <w:sz w:val="28"/>
          <w:szCs w:val="28"/>
        </w:rPr>
        <w:t xml:space="preserve">udzielonych i cofniętych zezwoleń na prowadzenie przez przedsiębiorców działalności w zakresie </w:t>
      </w:r>
      <w:r w:rsidR="00322857" w:rsidRPr="00A57C92">
        <w:rPr>
          <w:rFonts w:ascii="Calibri" w:hAnsi="Calibri" w:cs="Calibri"/>
          <w:b/>
          <w:sz w:val="28"/>
          <w:szCs w:val="28"/>
        </w:rPr>
        <w:t>ochrony przed bezdomnymi zwierzętami</w:t>
      </w:r>
    </w:p>
    <w:tbl>
      <w:tblPr>
        <w:tblStyle w:val="Tabelasiatki5ciemnaakcent1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  <w:tblCaption w:val="Tabela udzielonych i cofniętych zezwoleń na prowadzenie przez przedsiębiorców działalności w zakresie ochrony przed bezdomnymi zwierzętami"/>
      </w:tblPr>
      <w:tblGrid>
        <w:gridCol w:w="626"/>
        <w:gridCol w:w="4603"/>
        <w:gridCol w:w="2273"/>
        <w:gridCol w:w="2427"/>
        <w:gridCol w:w="2561"/>
        <w:gridCol w:w="2070"/>
      </w:tblGrid>
      <w:tr w:rsidR="00322857" w:rsidRPr="00322857" w14:paraId="6220C1F4" w14:textId="77777777" w:rsidTr="00A57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bookmarkEnd w:id="0"/>
          <w:p w14:paraId="010D0DED" w14:textId="77777777" w:rsidR="00322857" w:rsidRPr="00322857" w:rsidRDefault="00322857" w:rsidP="00A57C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603" w:type="dxa"/>
          </w:tcPr>
          <w:p w14:paraId="6CDBFD32" w14:textId="77777777" w:rsidR="00322857" w:rsidRPr="00322857" w:rsidRDefault="00322857" w:rsidP="00A57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Nazwa firmy, adres, telefon</w:t>
            </w:r>
          </w:p>
        </w:tc>
        <w:tc>
          <w:tcPr>
            <w:tcW w:w="2273" w:type="dxa"/>
          </w:tcPr>
          <w:p w14:paraId="4E8D6349" w14:textId="77777777" w:rsidR="00322857" w:rsidRPr="00322857" w:rsidRDefault="00322857" w:rsidP="00A57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Data wydania zezwolenia</w:t>
            </w:r>
          </w:p>
        </w:tc>
        <w:tc>
          <w:tcPr>
            <w:tcW w:w="2427" w:type="dxa"/>
          </w:tcPr>
          <w:p w14:paraId="2126B55F" w14:textId="52C56920" w:rsidR="00322857" w:rsidRPr="00322857" w:rsidRDefault="00322857" w:rsidP="00A57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Okres </w:t>
            </w:r>
            <w:r w:rsidRPr="00322857">
              <w:rPr>
                <w:rFonts w:ascii="Calibri" w:hAnsi="Calibri" w:cs="Calibri"/>
                <w:sz w:val="24"/>
                <w:szCs w:val="24"/>
              </w:rPr>
              <w:t>obowiązywania zezwolenia</w:t>
            </w:r>
          </w:p>
        </w:tc>
        <w:tc>
          <w:tcPr>
            <w:tcW w:w="2561" w:type="dxa"/>
          </w:tcPr>
          <w:p w14:paraId="6508CCC9" w14:textId="77777777" w:rsidR="00322857" w:rsidRPr="00322857" w:rsidRDefault="00322857" w:rsidP="00A57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Rodzaj prowadzonej działalności</w:t>
            </w:r>
          </w:p>
        </w:tc>
        <w:tc>
          <w:tcPr>
            <w:tcW w:w="2070" w:type="dxa"/>
          </w:tcPr>
          <w:p w14:paraId="1DA51B9B" w14:textId="77777777" w:rsidR="00322857" w:rsidRPr="00322857" w:rsidRDefault="00322857" w:rsidP="00A57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Data wykreślenia wpisu</w:t>
            </w:r>
          </w:p>
        </w:tc>
      </w:tr>
      <w:tr w:rsidR="00322857" w:rsidRPr="00322857" w14:paraId="17EC8A8A" w14:textId="77777777" w:rsidTr="00A57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1DBD93C5" w14:textId="77777777" w:rsidR="00322857" w:rsidRPr="00322857" w:rsidRDefault="00322857" w:rsidP="00A57C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603" w:type="dxa"/>
          </w:tcPr>
          <w:p w14:paraId="3D8A9184" w14:textId="2703C588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Miejskie Przedsiębiorstwo Gospodarki Komunalnej Sp. z o.o.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322857">
              <w:rPr>
                <w:rFonts w:ascii="Calibri" w:hAnsi="Calibri" w:cs="Calibri"/>
                <w:sz w:val="24"/>
                <w:szCs w:val="24"/>
              </w:rPr>
              <w:t>33-1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  <w:r w:rsidRPr="00322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Tarnów</w:t>
            </w:r>
            <w:r w:rsidRPr="00322857">
              <w:rPr>
                <w:rFonts w:ascii="Calibri" w:hAnsi="Calibri" w:cs="Calibri"/>
                <w:sz w:val="24"/>
                <w:szCs w:val="24"/>
              </w:rPr>
              <w:t xml:space="preserve"> ul. </w:t>
            </w:r>
            <w:r>
              <w:rPr>
                <w:rFonts w:ascii="Calibri" w:hAnsi="Calibri" w:cs="Calibri"/>
                <w:sz w:val="24"/>
                <w:szCs w:val="24"/>
              </w:rPr>
              <w:t>Okrężna 11</w:t>
            </w:r>
          </w:p>
          <w:p w14:paraId="07FD5A43" w14:textId="14A0CB95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322857">
              <w:rPr>
                <w:rFonts w:ascii="Calibri" w:hAnsi="Calibri" w:cs="Calibri"/>
                <w:sz w:val="24"/>
                <w:szCs w:val="24"/>
              </w:rPr>
              <w:t xml:space="preserve">el./fax </w:t>
            </w:r>
            <w:r>
              <w:rPr>
                <w:rFonts w:ascii="Calibri" w:hAnsi="Calibri" w:cs="Calibri"/>
                <w:sz w:val="24"/>
                <w:szCs w:val="24"/>
              </w:rPr>
              <w:t>14 621 93 73</w:t>
            </w:r>
          </w:p>
          <w:p w14:paraId="1D7C5FA2" w14:textId="6E8C5F90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2285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Calibri" w:hAnsi="Calibri" w:cs="Calibri"/>
                <w:sz w:val="24"/>
                <w:szCs w:val="24"/>
              </w:rPr>
              <w:t>mpgk@mpgk.tarnow.pl</w:t>
            </w:r>
          </w:p>
        </w:tc>
        <w:tc>
          <w:tcPr>
            <w:tcW w:w="2273" w:type="dxa"/>
          </w:tcPr>
          <w:p w14:paraId="476D9288" w14:textId="77777777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Decyzja znak:</w:t>
            </w:r>
          </w:p>
          <w:p w14:paraId="519B4C96" w14:textId="534F3917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</w:t>
            </w:r>
            <w:r w:rsidRPr="00322857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6140</w:t>
            </w:r>
            <w:r w:rsidRPr="00322857">
              <w:rPr>
                <w:rFonts w:ascii="Calibri" w:hAnsi="Calibri" w:cs="Calibri"/>
                <w:sz w:val="24"/>
                <w:szCs w:val="24"/>
              </w:rPr>
              <w:t>.1.</w:t>
            </w:r>
            <w:r>
              <w:rPr>
                <w:rFonts w:ascii="Calibri" w:hAnsi="Calibri" w:cs="Calibri"/>
                <w:sz w:val="24"/>
                <w:szCs w:val="24"/>
              </w:rPr>
              <w:t>1.</w:t>
            </w:r>
            <w:r w:rsidRPr="00322857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  <w:p w14:paraId="4DD606E2" w14:textId="77777777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z dnia</w:t>
            </w:r>
          </w:p>
          <w:p w14:paraId="26D2F7A0" w14:textId="17368073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lutego</w:t>
            </w:r>
            <w:r w:rsidRPr="00322857"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>
              <w:rPr>
                <w:rFonts w:ascii="Calibri" w:hAnsi="Calibri" w:cs="Calibri"/>
                <w:sz w:val="24"/>
                <w:szCs w:val="24"/>
              </w:rPr>
              <w:t>24</w:t>
            </w:r>
            <w:r w:rsidRPr="00322857">
              <w:rPr>
                <w:rFonts w:ascii="Calibri" w:hAnsi="Calibri" w:cs="Calibri"/>
                <w:sz w:val="24"/>
                <w:szCs w:val="24"/>
              </w:rPr>
              <w:t xml:space="preserve"> r. </w:t>
            </w:r>
          </w:p>
        </w:tc>
        <w:tc>
          <w:tcPr>
            <w:tcW w:w="2427" w:type="dxa"/>
          </w:tcPr>
          <w:p w14:paraId="067281B5" w14:textId="0E2C72E9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16ABC">
              <w:rPr>
                <w:rFonts w:ascii="Calibri" w:hAnsi="Calibri" w:cs="Calibri"/>
                <w:sz w:val="24"/>
                <w:szCs w:val="24"/>
              </w:rPr>
              <w:t>10 lat</w:t>
            </w:r>
          </w:p>
        </w:tc>
        <w:tc>
          <w:tcPr>
            <w:tcW w:w="2561" w:type="dxa"/>
          </w:tcPr>
          <w:p w14:paraId="71E6A24A" w14:textId="6456ADA0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ochron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322857">
              <w:rPr>
                <w:rFonts w:ascii="Calibri" w:hAnsi="Calibri" w:cs="Calibri"/>
                <w:sz w:val="24"/>
                <w:szCs w:val="24"/>
              </w:rPr>
              <w:t xml:space="preserve"> przed bezdomnymi zwierzętami</w:t>
            </w:r>
          </w:p>
        </w:tc>
        <w:tc>
          <w:tcPr>
            <w:tcW w:w="2070" w:type="dxa"/>
          </w:tcPr>
          <w:p w14:paraId="37ECF129" w14:textId="77777777" w:rsidR="00322857" w:rsidRPr="00322857" w:rsidRDefault="00322857" w:rsidP="00A57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2285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14:paraId="0BB25EE3" w14:textId="77777777" w:rsidR="00322857" w:rsidRPr="00322857" w:rsidRDefault="00322857" w:rsidP="00A57C92">
      <w:pPr>
        <w:rPr>
          <w:rFonts w:ascii="Calibri" w:hAnsi="Calibri" w:cs="Calibri"/>
          <w:sz w:val="24"/>
          <w:szCs w:val="24"/>
        </w:rPr>
      </w:pPr>
    </w:p>
    <w:sectPr w:rsidR="00322857" w:rsidRPr="00322857" w:rsidSect="003873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FD"/>
    <w:rsid w:val="00020436"/>
    <w:rsid w:val="000A077A"/>
    <w:rsid w:val="000A505E"/>
    <w:rsid w:val="000C20A9"/>
    <w:rsid w:val="00243EBA"/>
    <w:rsid w:val="002C48B7"/>
    <w:rsid w:val="00315DFB"/>
    <w:rsid w:val="00322857"/>
    <w:rsid w:val="00376ABD"/>
    <w:rsid w:val="00387326"/>
    <w:rsid w:val="005975EA"/>
    <w:rsid w:val="00607DE6"/>
    <w:rsid w:val="006F620F"/>
    <w:rsid w:val="00803F96"/>
    <w:rsid w:val="008E3655"/>
    <w:rsid w:val="009922C8"/>
    <w:rsid w:val="00A57C92"/>
    <w:rsid w:val="00AC1EFD"/>
    <w:rsid w:val="00BE44D4"/>
    <w:rsid w:val="00E02257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4130"/>
  <w15:docId w15:val="{5648C216-C411-46FC-BAD2-A3A1C59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1EF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F96"/>
    <w:rPr>
      <w:color w:val="605E5C"/>
      <w:shd w:val="clear" w:color="auto" w:fill="E1DFDD"/>
    </w:rPr>
  </w:style>
  <w:style w:type="table" w:styleId="Tabelasiatki5ciemna">
    <w:name w:val="Grid Table 5 Dark"/>
    <w:basedOn w:val="Standardowy"/>
    <w:uiPriority w:val="50"/>
    <w:rsid w:val="003228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228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podmiotów posiadających zezwolenie na opróżnianie i transport nieczystości ciekłych</vt:lpstr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podmiotów posiadających zezwolenie w zakresie ochrony przed bezdomnymi zwierzętami na terenie gminy Wietrzychowice</dc:title>
  <dc:creator>Grzegorz Kogut</dc:creator>
  <cp:lastModifiedBy>zamp</cp:lastModifiedBy>
  <cp:revision>11</cp:revision>
  <cp:lastPrinted>2022-11-02T12:03:00Z</cp:lastPrinted>
  <dcterms:created xsi:type="dcterms:W3CDTF">2021-10-17T17:20:00Z</dcterms:created>
  <dcterms:modified xsi:type="dcterms:W3CDTF">2024-02-26T08:48:00Z</dcterms:modified>
</cp:coreProperties>
</file>