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F8A1" w14:textId="49A501D9" w:rsidR="00655498" w:rsidRPr="005163CC" w:rsidRDefault="00655498" w:rsidP="00655498">
      <w:pPr>
        <w:pStyle w:val="Nagwek1"/>
        <w:jc w:val="center"/>
        <w:rPr>
          <w:rFonts w:cstheme="majorHAnsi"/>
          <w:color w:val="auto"/>
        </w:rPr>
      </w:pPr>
      <w:r w:rsidRPr="005163CC">
        <w:rPr>
          <w:rFonts w:cstheme="majorHAnsi"/>
          <w:color w:val="auto"/>
        </w:rPr>
        <w:t>Wniosek o dofinansowanie do likwidacji barier architektonicznych dla osoby niepełnosprawnej  ze środków Państwowego Funduszu Rehabilitacji Osób Niepełnosprawnych, tel. 85 682 36 42</w:t>
      </w:r>
    </w:p>
    <w:p w14:paraId="5C69F102" w14:textId="768F5BF7" w:rsidR="006C5157" w:rsidRPr="005163CC" w:rsidRDefault="006C5157" w:rsidP="00DE3398">
      <w:pPr>
        <w:pStyle w:val="Nagwek2"/>
        <w:ind w:left="284"/>
        <w:rPr>
          <w:rFonts w:cstheme="majorHAnsi"/>
        </w:rPr>
      </w:pPr>
      <w:r w:rsidRPr="005163CC">
        <w:rPr>
          <w:rFonts w:cstheme="majorHAnsi"/>
        </w:rPr>
        <w:t>Numer sprawy (wypełnia Urząd): …</w:t>
      </w:r>
    </w:p>
    <w:p w14:paraId="1F480FF8" w14:textId="376FF07E" w:rsidR="0006758B" w:rsidRPr="005163CC" w:rsidRDefault="0006758B" w:rsidP="006C5157">
      <w:pPr>
        <w:pStyle w:val="Nagwek2"/>
        <w:ind w:left="284"/>
        <w:jc w:val="center"/>
        <w:rPr>
          <w:rFonts w:cstheme="majorHAnsi"/>
          <w:sz w:val="32"/>
          <w:szCs w:val="32"/>
        </w:rPr>
      </w:pPr>
      <w:r w:rsidRPr="005163CC">
        <w:rPr>
          <w:rFonts w:cstheme="majorHAnsi"/>
          <w:sz w:val="32"/>
          <w:szCs w:val="32"/>
        </w:rPr>
        <w:t>Część A</w:t>
      </w:r>
      <w:r w:rsidR="00D1040A" w:rsidRPr="005163CC">
        <w:rPr>
          <w:rFonts w:cstheme="majorHAnsi"/>
          <w:sz w:val="32"/>
          <w:szCs w:val="32"/>
        </w:rPr>
        <w:t>: dane informacyjne o Wnioskodawcy</w:t>
      </w:r>
    </w:p>
    <w:p w14:paraId="3EDCE203" w14:textId="360D5C8A" w:rsidR="00D1040A" w:rsidRPr="005163CC" w:rsidRDefault="00D1040A" w:rsidP="0039154F">
      <w:pPr>
        <w:pStyle w:val="Nagwek3"/>
        <w:numPr>
          <w:ilvl w:val="0"/>
          <w:numId w:val="4"/>
        </w:numPr>
        <w:rPr>
          <w:rFonts w:cstheme="majorHAnsi"/>
          <w:sz w:val="28"/>
          <w:szCs w:val="28"/>
        </w:rPr>
      </w:pPr>
      <w:r w:rsidRPr="005163CC">
        <w:rPr>
          <w:rFonts w:cstheme="majorHAnsi"/>
          <w:sz w:val="28"/>
          <w:szCs w:val="28"/>
        </w:rPr>
        <w:t>Dane wnioskodawcy osoby niepełnosprawnej</w:t>
      </w:r>
      <w:r w:rsidR="00D75028" w:rsidRPr="005163CC">
        <w:rPr>
          <w:rFonts w:cstheme="majorHAnsi"/>
          <w:sz w:val="28"/>
          <w:szCs w:val="28"/>
        </w:rPr>
        <w:t>:</w:t>
      </w:r>
    </w:p>
    <w:p w14:paraId="4E7A0A30" w14:textId="1E1757EE" w:rsidR="00D1040A" w:rsidRPr="00324463" w:rsidRDefault="00D1040A" w:rsidP="0039154F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Imię i nazwisko:</w:t>
      </w:r>
    </w:p>
    <w:p w14:paraId="245F8381" w14:textId="3F573035" w:rsidR="00D1040A" w:rsidRPr="00324463" w:rsidRDefault="00D1040A" w:rsidP="0039154F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Nr</w:t>
      </w:r>
      <w:r w:rsidR="00D93F7E" w:rsidRPr="00324463">
        <w:rPr>
          <w:rFonts w:cstheme="majorHAnsi"/>
          <w:i w:val="0"/>
          <w:iCs w:val="0"/>
          <w:sz w:val="24"/>
          <w:szCs w:val="24"/>
        </w:rPr>
        <w:t xml:space="preserve"> </w:t>
      </w:r>
      <w:r w:rsidRPr="00324463">
        <w:rPr>
          <w:rFonts w:cstheme="majorHAnsi"/>
          <w:i w:val="0"/>
          <w:iCs w:val="0"/>
          <w:sz w:val="24"/>
          <w:szCs w:val="24"/>
        </w:rPr>
        <w:t>PESEL:</w:t>
      </w:r>
    </w:p>
    <w:p w14:paraId="108B8FC9" w14:textId="1AF82EFC" w:rsidR="00DE3398" w:rsidRPr="00324463" w:rsidRDefault="00D1040A" w:rsidP="0039154F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Adres zamieszkania:</w:t>
      </w:r>
    </w:p>
    <w:p w14:paraId="571ACFA8" w14:textId="10A81346" w:rsidR="003922D3" w:rsidRDefault="003922D3" w:rsidP="0039154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miejscowość z kodem pocztowym</w:t>
      </w:r>
    </w:p>
    <w:p w14:paraId="41D30D71" w14:textId="3715005B" w:rsidR="00DE3398" w:rsidRPr="005163CC" w:rsidRDefault="003922D3" w:rsidP="0039154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</w:t>
      </w:r>
      <w:r w:rsidR="00D1040A" w:rsidRPr="005163CC">
        <w:rPr>
          <w:rFonts w:asciiTheme="majorHAnsi" w:hAnsiTheme="majorHAnsi" w:cstheme="majorHAnsi"/>
          <w:sz w:val="24"/>
          <w:szCs w:val="24"/>
        </w:rPr>
        <w:t>lica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3AEEA72D" w14:textId="7B47700F" w:rsidR="00DE3398" w:rsidRPr="005163CC" w:rsidRDefault="00D1040A" w:rsidP="0039154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domu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7242FF30" w14:textId="1B270CF9" w:rsidR="00DE3398" w:rsidRPr="005163CC" w:rsidRDefault="00D1040A" w:rsidP="0039154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lokalu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43383632" w14:textId="29F48353" w:rsidR="00D1040A" w:rsidRPr="005163CC" w:rsidRDefault="00D1040A" w:rsidP="0039154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telefon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655B7E11" w14:textId="77777777" w:rsidR="00DE3398" w:rsidRPr="00CD6D2A" w:rsidRDefault="00D1040A" w:rsidP="0039154F">
      <w:pPr>
        <w:pStyle w:val="Nagwek3"/>
        <w:numPr>
          <w:ilvl w:val="0"/>
          <w:numId w:val="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Dane przedstawiciela ustawowego lub pełnomocnika:</w:t>
      </w:r>
    </w:p>
    <w:p w14:paraId="5D27A169" w14:textId="788CB0F6" w:rsidR="00DE3398" w:rsidRPr="00324463" w:rsidRDefault="00DE3398" w:rsidP="0039154F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Imię i nazwisko:</w:t>
      </w:r>
    </w:p>
    <w:p w14:paraId="198C1DF3" w14:textId="0A37743D" w:rsidR="00DE3398" w:rsidRPr="00324463" w:rsidRDefault="00DE3398" w:rsidP="0039154F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Nr PESEL:</w:t>
      </w:r>
    </w:p>
    <w:p w14:paraId="2042EB53" w14:textId="77777777" w:rsidR="003922D3" w:rsidRDefault="00DE3398" w:rsidP="0039154F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Adres zamieszkania</w:t>
      </w:r>
      <w:r w:rsidR="00E75C13" w:rsidRPr="00324463">
        <w:rPr>
          <w:rFonts w:cstheme="majorHAnsi"/>
          <w:i w:val="0"/>
          <w:iCs w:val="0"/>
          <w:sz w:val="24"/>
          <w:szCs w:val="24"/>
        </w:rPr>
        <w:t xml:space="preserve">: </w:t>
      </w:r>
    </w:p>
    <w:p w14:paraId="5FEF7F3C" w14:textId="210148C2" w:rsidR="003922D3" w:rsidRDefault="003922D3" w:rsidP="0039154F">
      <w:pPr>
        <w:pStyle w:val="Akapitzlis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</w:t>
      </w:r>
      <w:r w:rsidRPr="003922D3">
        <w:rPr>
          <w:rFonts w:asciiTheme="majorHAnsi" w:hAnsiTheme="majorHAnsi" w:cstheme="majorHAnsi"/>
          <w:sz w:val="24"/>
          <w:szCs w:val="24"/>
        </w:rPr>
        <w:t>iejscowość z kodem pocztowym:</w:t>
      </w:r>
    </w:p>
    <w:p w14:paraId="562AA83F" w14:textId="41F90D7A" w:rsidR="00E75C13" w:rsidRPr="00CD6D2A" w:rsidRDefault="003922D3" w:rsidP="0039154F">
      <w:pPr>
        <w:pStyle w:val="Akapitzlis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</w:t>
      </w:r>
      <w:r w:rsidR="00E75C13" w:rsidRPr="00CD6D2A">
        <w:rPr>
          <w:rFonts w:asciiTheme="majorHAnsi" w:hAnsiTheme="majorHAnsi" w:cstheme="majorHAnsi"/>
          <w:sz w:val="24"/>
          <w:szCs w:val="24"/>
        </w:rPr>
        <w:t>lica:</w:t>
      </w:r>
    </w:p>
    <w:p w14:paraId="6869AF2A" w14:textId="6FAA070F" w:rsidR="00E75C13" w:rsidRPr="00CD6D2A" w:rsidRDefault="003922D3" w:rsidP="0039154F">
      <w:pPr>
        <w:pStyle w:val="Akapitzlis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E75C13" w:rsidRPr="00CD6D2A">
        <w:rPr>
          <w:rFonts w:asciiTheme="majorHAnsi" w:hAnsiTheme="majorHAnsi" w:cstheme="majorHAnsi"/>
          <w:sz w:val="24"/>
          <w:szCs w:val="24"/>
        </w:rPr>
        <w:t>umer domu:</w:t>
      </w:r>
    </w:p>
    <w:p w14:paraId="30B87190" w14:textId="1E9D6709" w:rsidR="00E75C13" w:rsidRPr="00CD6D2A" w:rsidRDefault="003922D3" w:rsidP="0039154F">
      <w:pPr>
        <w:pStyle w:val="Akapitzlis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E75C13" w:rsidRPr="00CD6D2A">
        <w:rPr>
          <w:rFonts w:asciiTheme="majorHAnsi" w:hAnsiTheme="majorHAnsi" w:cstheme="majorHAnsi"/>
          <w:sz w:val="24"/>
          <w:szCs w:val="24"/>
        </w:rPr>
        <w:t>umer lokalu:</w:t>
      </w:r>
    </w:p>
    <w:p w14:paraId="008E0C56" w14:textId="0D829294" w:rsidR="00E75C13" w:rsidRPr="00CD6D2A" w:rsidRDefault="003922D3" w:rsidP="0039154F">
      <w:pPr>
        <w:pStyle w:val="Akapitzlist"/>
        <w:numPr>
          <w:ilvl w:val="0"/>
          <w:numId w:val="1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</w:t>
      </w:r>
      <w:r w:rsidR="002F21FA" w:rsidRPr="00CD6D2A">
        <w:rPr>
          <w:rFonts w:asciiTheme="majorHAnsi" w:hAnsiTheme="majorHAnsi" w:cstheme="majorHAnsi"/>
          <w:sz w:val="24"/>
          <w:szCs w:val="24"/>
        </w:rPr>
        <w:t>elefon</w:t>
      </w:r>
      <w:r w:rsidR="00E75C13" w:rsidRPr="00CD6D2A">
        <w:rPr>
          <w:rFonts w:asciiTheme="majorHAnsi" w:hAnsiTheme="majorHAnsi" w:cstheme="majorHAnsi"/>
          <w:sz w:val="24"/>
          <w:szCs w:val="24"/>
        </w:rPr>
        <w:t>:</w:t>
      </w:r>
    </w:p>
    <w:p w14:paraId="5D1AA657" w14:textId="00DF8F8B" w:rsidR="002F21FA" w:rsidRPr="005163CC" w:rsidRDefault="002F21FA" w:rsidP="00EA7511">
      <w:pPr>
        <w:pStyle w:val="Nagwek5"/>
        <w:rPr>
          <w:rFonts w:cstheme="majorHAnsi"/>
        </w:rPr>
      </w:pPr>
      <w:r w:rsidRPr="005163CC">
        <w:rPr>
          <w:rFonts w:cstheme="majorHAnsi"/>
        </w:rPr>
        <w:t>Ustanowiona(y) opiekunem / pełnomocnikiem</w:t>
      </w:r>
      <w:r w:rsidR="00EA7511" w:rsidRPr="005163CC">
        <w:rPr>
          <w:rStyle w:val="Odwoanieprzypisudolnego"/>
          <w:rFonts w:cstheme="majorHAnsi"/>
        </w:rPr>
        <w:footnoteReference w:id="1"/>
      </w:r>
      <w:r w:rsidR="00EA7511" w:rsidRPr="005163CC">
        <w:rPr>
          <w:rFonts w:cstheme="majorHAnsi"/>
        </w:rPr>
        <w:t>:</w:t>
      </w:r>
    </w:p>
    <w:p w14:paraId="42E7D90F" w14:textId="4FE49D0A" w:rsidR="002F21FA" w:rsidRPr="005163CC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26116114" wp14:editId="03C612D0">
                <wp:extent cx="182880" cy="205740"/>
                <wp:effectExtent l="0" t="0" r="26670" b="22860"/>
                <wp:docPr id="217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92D9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116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imDgIAAB4EAAAOAAAAZHJzL2Uyb0RvYy54bWysU1Fv0zAQfkfiP1h+p0mrlnVR02l0FCGN&#10;gTT4AY7jNBaOz5zdJuXXc3a6rhrwgsiD5cudv/vuu7vVzdAZdlDoNdiSTyc5Z8pKqLXdlfzb1+2b&#10;JWc+CFsLA1aV/Kg8v1m/frXqXaFm0IKpFTICsb7oXcnbEFyRZV62qhN+Ak5ZcjaAnQhk4i6rUfSE&#10;3plsludvsx6wdghSeU9/70YnXyf8plEyfG4arwIzJSduIZ2Yziqe2Xolih0K12p5oiH+gUUntKWk&#10;Z6g7EQTbo/4NqtMSwUMTJhK6DJpGS5VqoGqm+YtqHlvhVKqFxPHuLJP/f7Dy4fDoviALwzsYqIGp&#10;CO/uQX73zMKmFXanbhGhb5WoKfE0Spb1zhenp1FqX/gIUvWfoKYmi32ABDQ02EVVqE5G6NSA41l0&#10;NQQmY8rlbLkkjyTXLF9czVNTMlE8PXbowwcFHYuXkiP1NIGLw70PkYwonkJiLg9G11ttTDJwV20M&#10;soOg/m/Tl/i/CDOW9SW/XswWY/1/hcjT9yeITgcaZKO7ki/PQaKIqr23dRqzILQZ70TZ2JOMUblR&#10;wzBUAwVGOSuojyQowjiwtGB0aQF/ctbTsJbc/9gLVJyZj5aacj2dk2wsJGO+uJqRgZee6tIjrCSo&#10;kgfOxusmpI2Iglm4peY1Ogn7zOTElYYw6X1amDjll3aKel7r9S8AAAD//wMAUEsDBBQABgAIAAAA&#10;IQB4k4aW2wAAAAMBAAAPAAAAZHJzL2Rvd25yZXYueG1sTI/BTsMwEETvSPyDtUhcUOuQViWEOBVC&#10;AsENSgVXN94mEfY62G4a/p6FC1xGWs1q5k21npwVI4bYe1JwOc9AIDXe9NQq2L7ezwoQMWky2npC&#10;BV8YYV2fnlS6NP5ILzhuUis4hGKpFXQpDaWUsenQ6Tj3AxJ7ex+cTnyGVpqgjxzurMyzbCWd7okb&#10;Oj3gXYfNx+bgFBTLx/E9Pi2e35rV3l6ni6vx4TModX423d6ASDilv2f4wWd0qJlp5w9korAKeEj6&#10;VfbyglfsFCzyJci6kv/Z628AAAD//wMAUEsBAi0AFAAGAAgAAAAhALaDOJL+AAAA4QEAABMAAAAA&#10;AAAAAAAAAAAAAAAAAFtDb250ZW50X1R5cGVzXS54bWxQSwECLQAUAAYACAAAACEAOP0h/9YAAACU&#10;AQAACwAAAAAAAAAAAAAAAAAvAQAAX3JlbHMvLnJlbHNQSwECLQAUAAYACAAAACEAAO54pg4CAAAe&#10;BAAADgAAAAAAAAAAAAAAAAAuAgAAZHJzL2Uyb0RvYy54bWxQSwECLQAUAAYACAAAACEAeJOGltsA&#10;AAADAQAADwAAAAAAAAAAAAAAAABoBAAAZHJzL2Rvd25yZXYueG1sUEsFBgAAAAAEAAQA8wAAAHAF&#10;AAAAAA==&#10;">
                <v:textbox>
                  <w:txbxContent>
                    <w:p w14:paraId="0CD292D9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>postanowieniem Sądu … w … z dn. … sygn</w:t>
      </w:r>
      <w:r w:rsidR="00CB7373">
        <w:rPr>
          <w:rFonts w:cstheme="majorHAnsi"/>
        </w:rPr>
        <w:t>atura</w:t>
      </w:r>
      <w:r w:rsidR="002F21FA" w:rsidRPr="005163CC">
        <w:rPr>
          <w:rFonts w:cstheme="majorHAnsi"/>
        </w:rPr>
        <w:t xml:space="preserve"> </w:t>
      </w:r>
      <w:r w:rsidR="00EA7511" w:rsidRPr="005163CC">
        <w:rPr>
          <w:rFonts w:cstheme="majorHAnsi"/>
        </w:rPr>
        <w:t>a</w:t>
      </w:r>
      <w:r w:rsidR="002F21FA" w:rsidRPr="005163CC">
        <w:rPr>
          <w:rFonts w:cstheme="majorHAnsi"/>
        </w:rPr>
        <w:t>kt …</w:t>
      </w:r>
    </w:p>
    <w:p w14:paraId="4354AF11" w14:textId="61566221" w:rsidR="002F21FA" w:rsidRPr="005163CC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7F184642" wp14:editId="1D2C3382">
                <wp:extent cx="182880" cy="205740"/>
                <wp:effectExtent l="0" t="0" r="26670" b="22860"/>
                <wp:docPr id="2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4EAF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84642" id="_x0000_s1027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rQEQIAACUEAAAOAAAAZHJzL2Uyb0RvYy54bWysk1Fv0zAQx9+R+A6W32nSqGVd1HQaHUVI&#10;YyANPoBjO42F4zO226R8es5O1lUDXhB5sHw5+++7392tb4ZOk6N0XoGp6HyWUyINB6HMvqLfvu7e&#10;rCjxgRnBNBhZ0ZP09Gbz+tW6t6UsoAUtpCMoYnzZ24q2IdgyyzxvZcf8DKw06GzAdSyg6faZcKxH&#10;9U5nRZ6/zXpwwjrg0nv8ezc66SbpN43k4XPTeBmIrijGFtLq0lrHNdusWbl3zLaKT2Gwf4iiY8rg&#10;o2epOxYYOTj1m1SnuAMPTZhx6DJoGsVlygGzmecvsnlsmZUpF4Tj7RmT/3+y/OH4aL84EoZ3MGAB&#10;UxLe3gP/7omBbcvMXt46B30rmcCH5xFZ1ltfTlcjal/6KFL3n0BgkdkhQBIaGtdFKpgnQXUswOkM&#10;XQ6B8Pjkqlit0MPRVeTLq0UqSsbKp8vW+fBBQkfipqIOa5rE2fHehxgMK5+OxLc8aCV2SutkuH29&#10;1Y4cGdZ/l74U/4tj2pC+otfLYjnm/1eJPH1/kuhUwEbWqqvo6nyIlZHaeyNSmwWm9LjHkLWZMEZy&#10;I8Mw1ANRYmIcqdYgTsjVwdi3OGe4acH9pKTHnq2o/3FgTlKiPxqszfV8gfRISMZieVWg4S499aWH&#10;GY5SFQ2UjNttSIMRuRm4xRo2KvF9jmQKGXsxYZ/mJjb7pZ1OPU/35hcAAAD//wMAUEsDBBQABgAI&#10;AAAAIQB4k4aW2wAAAAMBAAAPAAAAZHJzL2Rvd25yZXYueG1sTI/BTsMwEETvSPyDtUhcUOuQViWE&#10;OBVCAsENSgVXN94mEfY62G4a/p6FC1xGWs1q5k21npwVI4bYe1JwOc9AIDXe9NQq2L7ezwoQMWky&#10;2npCBV8YYV2fnlS6NP5ILzhuUis4hGKpFXQpDaWUsenQ6Tj3AxJ7ex+cTnyGVpqgjxzurMyzbCWd&#10;7okbOj3gXYfNx+bgFBTLx/E9Pi2e35rV3l6ni6vx4TModX423d6ASDilv2f4wWd0qJlp5w9korAK&#10;eEj6VfbyglfsFCzyJci6kv/Z628AAAD//wMAUEsBAi0AFAAGAAgAAAAhALaDOJL+AAAA4QEAABMA&#10;AAAAAAAAAAAAAAAAAAAAAFtDb250ZW50X1R5cGVzXS54bWxQSwECLQAUAAYACAAAACEAOP0h/9YA&#10;AACUAQAACwAAAAAAAAAAAAAAAAAvAQAAX3JlbHMvLnJlbHNQSwECLQAUAAYACAAAACEACQX60BEC&#10;AAAlBAAADgAAAAAAAAAAAAAAAAAuAgAAZHJzL2Uyb0RvYy54bWxQSwECLQAUAAYACAAAACEAeJOG&#10;ltsAAAADAQAADwAAAAAAAAAAAAAAAABrBAAAZHJzL2Rvd25yZXYueG1sUEsFBgAAAAAEAAQA8wAA&#10;AHMFAAAAAA==&#10;">
                <v:textbox>
                  <w:txbxContent>
                    <w:p w14:paraId="4EF94EAF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 xml:space="preserve">na mocy pełnomocnictwa potwierdzonego przez … z dn. … rep. Nr … </w:t>
      </w:r>
    </w:p>
    <w:p w14:paraId="03B026CE" w14:textId="299C3CEC" w:rsidR="0015280C" w:rsidRDefault="003922D3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Grupa inwalidzka</w:t>
      </w:r>
      <w:r w:rsidR="00F458B8">
        <w:rPr>
          <w:rStyle w:val="Odwoanieprzypisudolnego"/>
          <w:rFonts w:cstheme="majorHAnsi"/>
          <w:sz w:val="28"/>
          <w:szCs w:val="28"/>
        </w:rPr>
        <w:footnoteReference w:id="2"/>
      </w:r>
    </w:p>
    <w:p w14:paraId="69D9FD6D" w14:textId="3E4E212A" w:rsidR="003922D3" w:rsidRPr="003922D3" w:rsidRDefault="003922D3" w:rsidP="0039154F">
      <w:pPr>
        <w:pStyle w:val="Akapitzlist"/>
        <w:numPr>
          <w:ilvl w:val="0"/>
          <w:numId w:val="20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 grupa</w:t>
      </w:r>
    </w:p>
    <w:p w14:paraId="565B1C67" w14:textId="3079233B" w:rsidR="003922D3" w:rsidRPr="003922D3" w:rsidRDefault="003922D3" w:rsidP="0039154F">
      <w:pPr>
        <w:pStyle w:val="Akapitzlist"/>
        <w:numPr>
          <w:ilvl w:val="0"/>
          <w:numId w:val="20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II grupa</w:t>
      </w:r>
    </w:p>
    <w:p w14:paraId="324961D4" w14:textId="0B8B1DF9" w:rsidR="003922D3" w:rsidRPr="003922D3" w:rsidRDefault="003922D3" w:rsidP="0039154F">
      <w:pPr>
        <w:pStyle w:val="Akapitzlist"/>
        <w:numPr>
          <w:ilvl w:val="0"/>
          <w:numId w:val="20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III grupa</w:t>
      </w:r>
    </w:p>
    <w:p w14:paraId="5C4875BA" w14:textId="783F203F" w:rsidR="005A4D0C" w:rsidRDefault="00F458B8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S</w:t>
      </w:r>
      <w:r w:rsidR="005A359C" w:rsidRPr="00CD6D2A">
        <w:rPr>
          <w:rFonts w:cstheme="majorHAnsi"/>
          <w:sz w:val="28"/>
          <w:szCs w:val="28"/>
        </w:rPr>
        <w:t>topień niepełnosprawności</w:t>
      </w:r>
      <w:r>
        <w:rPr>
          <w:rStyle w:val="Odwoanieprzypisudolnego"/>
          <w:rFonts w:cstheme="majorHAnsi"/>
          <w:sz w:val="28"/>
          <w:szCs w:val="28"/>
        </w:rPr>
        <w:footnoteReference w:id="3"/>
      </w:r>
      <w:r>
        <w:rPr>
          <w:rFonts w:cstheme="majorHAnsi"/>
          <w:sz w:val="28"/>
          <w:szCs w:val="28"/>
        </w:rPr>
        <w:t>:</w:t>
      </w:r>
    </w:p>
    <w:p w14:paraId="46EAEC7B" w14:textId="2317A437" w:rsidR="00F458B8" w:rsidRPr="00F458B8" w:rsidRDefault="00F458B8" w:rsidP="0039154F">
      <w:pPr>
        <w:pStyle w:val="Akapitzlist"/>
        <w:numPr>
          <w:ilvl w:val="1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Znaczny</w:t>
      </w:r>
    </w:p>
    <w:p w14:paraId="021A8EF7" w14:textId="6E17A929" w:rsidR="00F458B8" w:rsidRPr="00F458B8" w:rsidRDefault="00F458B8" w:rsidP="0039154F">
      <w:pPr>
        <w:pStyle w:val="Akapitzlist"/>
        <w:numPr>
          <w:ilvl w:val="1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Umiarkowany</w:t>
      </w:r>
    </w:p>
    <w:p w14:paraId="32A62129" w14:textId="79CDBF96" w:rsidR="00F458B8" w:rsidRPr="00F458B8" w:rsidRDefault="00F458B8" w:rsidP="0039154F">
      <w:pPr>
        <w:pStyle w:val="Akapitzlist"/>
        <w:numPr>
          <w:ilvl w:val="1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Lekki</w:t>
      </w:r>
    </w:p>
    <w:p w14:paraId="23AA191A" w14:textId="0BF2056B" w:rsidR="00F458B8" w:rsidRPr="00F458B8" w:rsidRDefault="00F458B8" w:rsidP="0039154F">
      <w:pPr>
        <w:pStyle w:val="Akapitzlist"/>
        <w:numPr>
          <w:ilvl w:val="1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lastRenderedPageBreak/>
        <w:t>Osoba niepełnosprawna do lat 16</w:t>
      </w:r>
    </w:p>
    <w:p w14:paraId="43E010FB" w14:textId="09ED4DE1" w:rsidR="003922D3" w:rsidRDefault="003922D3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Niezdolność</w:t>
      </w:r>
      <w:r w:rsidR="004A638F">
        <w:rPr>
          <w:rStyle w:val="Odwoanieprzypisudolnego"/>
          <w:rFonts w:cstheme="majorHAnsi"/>
          <w:sz w:val="28"/>
          <w:szCs w:val="28"/>
        </w:rPr>
        <w:footnoteReference w:id="4"/>
      </w:r>
      <w:r>
        <w:rPr>
          <w:rFonts w:cstheme="majorHAnsi"/>
          <w:sz w:val="28"/>
          <w:szCs w:val="28"/>
        </w:rPr>
        <w:t>:</w:t>
      </w:r>
    </w:p>
    <w:p w14:paraId="5EF8D414" w14:textId="76F5CA3D" w:rsidR="004A638F" w:rsidRPr="004A638F" w:rsidRDefault="004A638F" w:rsidP="0039154F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całkowicie niezdolne do pracy i niezdolne do samodzielnej egzystencji</w:t>
      </w:r>
    </w:p>
    <w:p w14:paraId="256593B5" w14:textId="4C29A990" w:rsidR="004A638F" w:rsidRPr="004A638F" w:rsidRDefault="004A638F" w:rsidP="0039154F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 długotrwale niezdolne do pracy w gospodarstwie rolnym , którym przysługuje zasiłek pielęgnacyjny</w:t>
      </w:r>
    </w:p>
    <w:p w14:paraId="44E04731" w14:textId="755AD53F" w:rsidR="004A638F" w:rsidRPr="004A638F" w:rsidRDefault="004A638F" w:rsidP="0039154F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całkowicie niezdolne do pracy</w:t>
      </w:r>
    </w:p>
    <w:p w14:paraId="6B1804BB" w14:textId="38B3CD38" w:rsidR="004A638F" w:rsidRPr="004A638F" w:rsidRDefault="004A638F" w:rsidP="0039154F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częściowo niezdolne do pracy</w:t>
      </w:r>
    </w:p>
    <w:p w14:paraId="34EE14A2" w14:textId="7FAEA807" w:rsidR="004A638F" w:rsidRDefault="004A638F" w:rsidP="0039154F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stale lub długotrwale niezdolne do pracy w gospodarstwie rolnym</w:t>
      </w:r>
    </w:p>
    <w:p w14:paraId="6A70FE1D" w14:textId="787F7545" w:rsidR="004A638F" w:rsidRPr="004A638F" w:rsidRDefault="004A638F" w:rsidP="0039154F">
      <w:pPr>
        <w:pStyle w:val="Nagwek3"/>
        <w:numPr>
          <w:ilvl w:val="0"/>
          <w:numId w:val="19"/>
        </w:numPr>
        <w:rPr>
          <w:sz w:val="28"/>
          <w:szCs w:val="28"/>
        </w:rPr>
      </w:pPr>
      <w:r w:rsidRPr="004A638F">
        <w:rPr>
          <w:sz w:val="28"/>
          <w:szCs w:val="28"/>
        </w:rPr>
        <w:t>Rodzaj niepełnosprawności</w:t>
      </w:r>
      <w:r>
        <w:rPr>
          <w:rStyle w:val="Odwoanieprzypisudolnego"/>
          <w:sz w:val="28"/>
          <w:szCs w:val="28"/>
        </w:rPr>
        <w:footnoteReference w:id="5"/>
      </w:r>
      <w:r w:rsidRPr="004A638F">
        <w:rPr>
          <w:sz w:val="28"/>
          <w:szCs w:val="28"/>
        </w:rPr>
        <w:t>:</w:t>
      </w:r>
    </w:p>
    <w:p w14:paraId="6598BE49" w14:textId="7E012452" w:rsidR="004A638F" w:rsidRPr="004A638F" w:rsidRDefault="004A638F" w:rsidP="0039154F">
      <w:pPr>
        <w:pStyle w:val="Akapitzlis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słuchu</w:t>
      </w:r>
    </w:p>
    <w:p w14:paraId="0CDB56A7" w14:textId="410289DE" w:rsidR="004A638F" w:rsidRPr="004A638F" w:rsidRDefault="004A638F" w:rsidP="0039154F">
      <w:pPr>
        <w:pStyle w:val="Akapitzlis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słuchu i mowy</w:t>
      </w:r>
    </w:p>
    <w:p w14:paraId="196FD3AE" w14:textId="18A11EC2" w:rsidR="004A638F" w:rsidRPr="004A638F" w:rsidRDefault="004A638F" w:rsidP="0039154F">
      <w:pPr>
        <w:pStyle w:val="Akapitzlis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wzroku</w:t>
      </w:r>
    </w:p>
    <w:p w14:paraId="5253CFF0" w14:textId="12651F11" w:rsidR="004A638F" w:rsidRPr="004A638F" w:rsidRDefault="004A638F" w:rsidP="0039154F">
      <w:pPr>
        <w:pStyle w:val="Akapitzlis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Deficyt rozwojowy</w:t>
      </w:r>
    </w:p>
    <w:p w14:paraId="60A74104" w14:textId="7EDFC091" w:rsidR="004A638F" w:rsidRDefault="004A638F" w:rsidP="0039154F">
      <w:pPr>
        <w:pStyle w:val="Akapitzlist"/>
        <w:numPr>
          <w:ilvl w:val="0"/>
          <w:numId w:val="22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Inne</w:t>
      </w:r>
    </w:p>
    <w:p w14:paraId="68EB837E" w14:textId="7B64F349" w:rsidR="004A638F" w:rsidRDefault="006B09CF" w:rsidP="0039154F">
      <w:pPr>
        <w:pStyle w:val="Nagwek3"/>
        <w:numPr>
          <w:ilvl w:val="0"/>
          <w:numId w:val="19"/>
        </w:numPr>
        <w:rPr>
          <w:sz w:val="28"/>
          <w:szCs w:val="28"/>
        </w:rPr>
      </w:pPr>
      <w:r w:rsidRPr="006B09CF">
        <w:rPr>
          <w:sz w:val="28"/>
          <w:szCs w:val="28"/>
        </w:rPr>
        <w:t>Sytuacja zawodowa</w:t>
      </w:r>
      <w:r>
        <w:rPr>
          <w:rStyle w:val="Odwoanieprzypisudolnego"/>
          <w:sz w:val="28"/>
          <w:szCs w:val="28"/>
        </w:rPr>
        <w:footnoteReference w:id="6"/>
      </w:r>
    </w:p>
    <w:p w14:paraId="28F604AA" w14:textId="73E0FCA0" w:rsidR="006B09CF" w:rsidRPr="006B09CF" w:rsidRDefault="006B09CF" w:rsidP="0039154F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6B09CF">
        <w:rPr>
          <w:rFonts w:asciiTheme="majorHAnsi" w:hAnsiTheme="majorHAnsi" w:cstheme="majorHAnsi"/>
          <w:sz w:val="24"/>
          <w:szCs w:val="24"/>
        </w:rPr>
        <w:t>zatrudniony/prowadzący działalność gospodarczą</w:t>
      </w:r>
    </w:p>
    <w:p w14:paraId="011DC4E7" w14:textId="04C10274" w:rsidR="006B09CF" w:rsidRPr="006B09CF" w:rsidRDefault="006B09CF" w:rsidP="0039154F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6B09CF">
        <w:rPr>
          <w:rFonts w:asciiTheme="majorHAnsi" w:hAnsiTheme="majorHAnsi" w:cstheme="majorHAnsi"/>
          <w:sz w:val="24"/>
          <w:szCs w:val="24"/>
        </w:rPr>
        <w:t>młodzież od lat 16 do 24, ucząca się  i nie pracując</w:t>
      </w:r>
      <w:r>
        <w:rPr>
          <w:rFonts w:asciiTheme="majorHAnsi" w:hAnsiTheme="majorHAnsi" w:cstheme="majorHAnsi"/>
          <w:sz w:val="24"/>
          <w:szCs w:val="24"/>
        </w:rPr>
        <w:t>a</w:t>
      </w:r>
    </w:p>
    <w:p w14:paraId="6E178EE8" w14:textId="418CB533" w:rsidR="006B09CF" w:rsidRPr="006B09CF" w:rsidRDefault="006B09CF" w:rsidP="0039154F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6B09CF">
        <w:rPr>
          <w:rFonts w:asciiTheme="majorHAnsi" w:hAnsiTheme="majorHAnsi" w:cstheme="majorHAnsi"/>
          <w:sz w:val="24"/>
          <w:szCs w:val="24"/>
        </w:rPr>
        <w:t>bezrobotny poszukujący pracy/ rencista poszukujący pracy</w:t>
      </w:r>
    </w:p>
    <w:p w14:paraId="18D254F1" w14:textId="5E1602BA" w:rsidR="006B09CF" w:rsidRPr="006B09CF" w:rsidRDefault="006B09CF" w:rsidP="0039154F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6B09CF">
        <w:rPr>
          <w:rFonts w:asciiTheme="majorHAnsi" w:hAnsiTheme="majorHAnsi" w:cstheme="majorHAnsi"/>
          <w:sz w:val="24"/>
          <w:szCs w:val="24"/>
        </w:rPr>
        <w:t>4. rencista/emeryt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6B09CF">
        <w:rPr>
          <w:rFonts w:asciiTheme="majorHAnsi" w:hAnsiTheme="majorHAnsi" w:cstheme="majorHAnsi"/>
          <w:sz w:val="24"/>
          <w:szCs w:val="24"/>
        </w:rPr>
        <w:t>nie zainteresowany podjęciem pracy</w:t>
      </w:r>
    </w:p>
    <w:p w14:paraId="66A5A2D7" w14:textId="56D7DE9C" w:rsidR="006B09CF" w:rsidRPr="006B09CF" w:rsidRDefault="006B09CF" w:rsidP="0039154F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6B09CF">
        <w:rPr>
          <w:rFonts w:asciiTheme="majorHAnsi" w:hAnsiTheme="majorHAnsi" w:cstheme="majorHAnsi"/>
          <w:sz w:val="24"/>
          <w:szCs w:val="24"/>
        </w:rPr>
        <w:t>dzieci i młodzież do lat 16</w:t>
      </w:r>
    </w:p>
    <w:p w14:paraId="7C13424A" w14:textId="653BD826" w:rsidR="003B16EA" w:rsidRPr="00CD6D2A" w:rsidRDefault="005A359C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Sytuacja mieszkaniowa – dotyczy tylko likwidacji barier architektonicznych</w:t>
      </w:r>
      <w:r w:rsidR="00324463">
        <w:rPr>
          <w:rStyle w:val="Odwoanieprzypisudolnego"/>
          <w:rFonts w:cstheme="majorHAnsi"/>
          <w:sz w:val="28"/>
          <w:szCs w:val="28"/>
        </w:rPr>
        <w:footnoteReference w:id="7"/>
      </w:r>
    </w:p>
    <w:p w14:paraId="51E6CF04" w14:textId="77777777" w:rsidR="003B16EA" w:rsidRPr="00CD6D2A" w:rsidRDefault="00D31723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dom jednorodzinny,  wielorodzinny prywatny, wielorodzinny komunalny, wielorodzinny spółdzielczy, inne: …</w:t>
      </w:r>
    </w:p>
    <w:p w14:paraId="1330640A" w14:textId="77777777" w:rsidR="003B16EA" w:rsidRPr="00CD6D2A" w:rsidRDefault="003B16EA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budynek parterowy, piętrowy, mieszkanie na … (podać kondygnację)</w:t>
      </w:r>
    </w:p>
    <w:p w14:paraId="22E3453C" w14:textId="24B3E0DB" w:rsidR="003B16EA" w:rsidRPr="00CD6D2A" w:rsidRDefault="003B16EA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przybliżony wiek budynku lub rok budowy: …</w:t>
      </w:r>
    </w:p>
    <w:p w14:paraId="3DA412E6" w14:textId="3DF192D4" w:rsidR="003B16EA" w:rsidRPr="00CD6D2A" w:rsidRDefault="003B16EA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opis mieszkania: pokoje: … (podaj liczbę),  z kuchnią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>bez kuchni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>z łazien</w:t>
      </w:r>
      <w:r w:rsidR="006B09CF">
        <w:rPr>
          <w:rFonts w:asciiTheme="majorHAnsi" w:hAnsiTheme="majorHAnsi" w:cstheme="majorHAnsi"/>
          <w:sz w:val="24"/>
          <w:szCs w:val="24"/>
        </w:rPr>
        <w:t>ką/</w:t>
      </w:r>
      <w:r w:rsidRPr="00CD6D2A">
        <w:rPr>
          <w:rFonts w:asciiTheme="majorHAnsi" w:hAnsiTheme="majorHAnsi" w:cstheme="majorHAnsi"/>
          <w:sz w:val="24"/>
          <w:szCs w:val="24"/>
        </w:rPr>
        <w:t>bez łazienki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 xml:space="preserve"> z wc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>bez wc</w:t>
      </w:r>
      <w:r w:rsidR="00D93F7E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8"/>
      </w:r>
      <w:r w:rsidRPr="00CD6D2A">
        <w:rPr>
          <w:rFonts w:asciiTheme="majorHAnsi" w:hAnsiTheme="majorHAnsi" w:cstheme="majorHAnsi"/>
          <w:sz w:val="24"/>
          <w:szCs w:val="24"/>
        </w:rPr>
        <w:t>.</w:t>
      </w:r>
    </w:p>
    <w:p w14:paraId="0E4B3CDC" w14:textId="1FE278E6" w:rsidR="008A103D" w:rsidRPr="00CD6D2A" w:rsidRDefault="008A103D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łazienka jest wyposażona w: wannę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 xml:space="preserve"> brodzik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>kabinę prysznicową</w:t>
      </w:r>
      <w:r w:rsidR="006B09CF">
        <w:rPr>
          <w:rFonts w:asciiTheme="majorHAnsi" w:hAnsiTheme="majorHAnsi" w:cstheme="majorHAnsi"/>
          <w:sz w:val="24"/>
          <w:szCs w:val="24"/>
        </w:rPr>
        <w:t>/</w:t>
      </w:r>
      <w:r w:rsidRPr="00CD6D2A">
        <w:rPr>
          <w:rFonts w:asciiTheme="majorHAnsi" w:hAnsiTheme="majorHAnsi" w:cstheme="majorHAnsi"/>
          <w:sz w:val="24"/>
          <w:szCs w:val="24"/>
        </w:rPr>
        <w:t>umywalkę</w:t>
      </w:r>
    </w:p>
    <w:p w14:paraId="2F5171B0" w14:textId="5749D8A3" w:rsidR="008A103D" w:rsidRPr="00CD6D2A" w:rsidRDefault="008A103D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w mieszkaniu jest: instalacja wody zimnej, ciepłej, kanalizacja, centralne ogrzewanie, prąd, gaz</w:t>
      </w:r>
      <w:r w:rsidR="00D93F7E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9"/>
      </w:r>
    </w:p>
    <w:p w14:paraId="22D5C8C5" w14:textId="143DBE1C" w:rsidR="008A103D" w:rsidRPr="00CD6D2A" w:rsidRDefault="008A103D" w:rsidP="0039154F">
      <w:pPr>
        <w:pStyle w:val="Akapitzlist"/>
        <w:numPr>
          <w:ilvl w:val="3"/>
          <w:numId w:val="16"/>
        </w:numPr>
        <w:ind w:left="643" w:hanging="360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inne informacje o warunkach mieszkaniowych: …</w:t>
      </w:r>
    </w:p>
    <w:p w14:paraId="1FB2E282" w14:textId="25073549" w:rsidR="008A103D" w:rsidRPr="00CD6D2A" w:rsidRDefault="008A103D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lastRenderedPageBreak/>
        <w:t>Oświadczenie o wysokości dochodu i liczbie osób we wspólnym gospodarstwie domowym</w:t>
      </w:r>
      <w:r w:rsidR="00D75028" w:rsidRPr="00CD6D2A">
        <w:rPr>
          <w:rFonts w:cstheme="majorHAnsi"/>
          <w:sz w:val="28"/>
          <w:szCs w:val="28"/>
        </w:rPr>
        <w:t xml:space="preserve"> (dane należy uzupełnić w poniższej tabeli):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wymagajaca wpisania danych osobowych i dochodu osób we wspólnym gospodarstwie domowym"/>
        <w:tblDescription w:val="W wierszach pod kolumnami nagłówkowymi należy wpisać dane osób pozostających we wspólnym gospodarstwie domowym, zgodnie z wymaganiami wniosku. W szóstym wierszu   administrator dokonał scelania komórek, we wskazanym wierszu należy wpisać dochód netto łączny."/>
      </w:tblPr>
      <w:tblGrid>
        <w:gridCol w:w="1413"/>
        <w:gridCol w:w="2038"/>
        <w:gridCol w:w="1788"/>
        <w:gridCol w:w="2411"/>
        <w:gridCol w:w="1412"/>
      </w:tblGrid>
      <w:tr w:rsidR="008A103D" w:rsidRPr="005163CC" w14:paraId="2C553835" w14:textId="77777777" w:rsidTr="0082716F">
        <w:tc>
          <w:tcPr>
            <w:tcW w:w="1413" w:type="dxa"/>
          </w:tcPr>
          <w:p w14:paraId="7827879D" w14:textId="0D9431D1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Liczba porządkowa (L.p.)</w:t>
            </w:r>
          </w:p>
        </w:tc>
        <w:tc>
          <w:tcPr>
            <w:tcW w:w="2038" w:type="dxa"/>
          </w:tcPr>
          <w:p w14:paraId="1F8A8F18" w14:textId="57C0A61D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Nazwisko i imię</w:t>
            </w:r>
          </w:p>
        </w:tc>
        <w:tc>
          <w:tcPr>
            <w:tcW w:w="1788" w:type="dxa"/>
          </w:tcPr>
          <w:p w14:paraId="21A04557" w14:textId="6846F28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pokrewieństwo</w:t>
            </w:r>
          </w:p>
        </w:tc>
        <w:tc>
          <w:tcPr>
            <w:tcW w:w="2411" w:type="dxa"/>
          </w:tcPr>
          <w:p w14:paraId="1C90E83C" w14:textId="1E15122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Stopień niepełnosprawności w przypadku osoby niepełnosprawnej</w:t>
            </w:r>
          </w:p>
        </w:tc>
        <w:tc>
          <w:tcPr>
            <w:tcW w:w="1412" w:type="dxa"/>
          </w:tcPr>
          <w:p w14:paraId="7E2A002A" w14:textId="4563BD25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Dochód netto</w:t>
            </w:r>
          </w:p>
        </w:tc>
      </w:tr>
      <w:tr w:rsidR="008A103D" w:rsidRPr="005163CC" w14:paraId="0ABCE4E4" w14:textId="77777777" w:rsidTr="0082716F">
        <w:tc>
          <w:tcPr>
            <w:tcW w:w="1413" w:type="dxa"/>
          </w:tcPr>
          <w:p w14:paraId="5C5A00ED" w14:textId="5187DB11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038" w:type="dxa"/>
          </w:tcPr>
          <w:p w14:paraId="03E25C5E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DFE349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33CE9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A89FD0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136BF09" w14:textId="77777777" w:rsidTr="0082716F">
        <w:tc>
          <w:tcPr>
            <w:tcW w:w="1413" w:type="dxa"/>
          </w:tcPr>
          <w:p w14:paraId="0BA5AF29" w14:textId="63EC08B8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038" w:type="dxa"/>
          </w:tcPr>
          <w:p w14:paraId="6E3D7170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4635C2B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77B7EA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7B7CCB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5229D401" w14:textId="77777777" w:rsidTr="0082716F">
        <w:tc>
          <w:tcPr>
            <w:tcW w:w="1413" w:type="dxa"/>
          </w:tcPr>
          <w:p w14:paraId="0C4B9BA8" w14:textId="26E68A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038" w:type="dxa"/>
          </w:tcPr>
          <w:p w14:paraId="4B9F384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363EB0C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103927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F6D60D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76F444C3" w14:textId="77777777" w:rsidTr="0082716F">
        <w:tc>
          <w:tcPr>
            <w:tcW w:w="1413" w:type="dxa"/>
          </w:tcPr>
          <w:p w14:paraId="29B6FC69" w14:textId="754935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14:paraId="6BFE1E03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0ED2391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1E45B9B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09B0AA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1719CE33" w14:textId="77777777" w:rsidTr="0082716F">
        <w:tc>
          <w:tcPr>
            <w:tcW w:w="1413" w:type="dxa"/>
          </w:tcPr>
          <w:p w14:paraId="74BEDD9C" w14:textId="540825E9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038" w:type="dxa"/>
          </w:tcPr>
          <w:p w14:paraId="5948960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50B00A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C8E70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F7D5B0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D80EE62" w14:textId="77777777" w:rsidTr="0082716F">
        <w:tc>
          <w:tcPr>
            <w:tcW w:w="7650" w:type="dxa"/>
            <w:gridSpan w:val="4"/>
          </w:tcPr>
          <w:p w14:paraId="2B1EF731" w14:textId="3D20F5AC" w:rsidR="008A103D" w:rsidRPr="00CD6D2A" w:rsidRDefault="0082716F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Dochód netto r</w:t>
            </w:r>
            <w:r w:rsidR="008A103D" w:rsidRPr="00CD6D2A">
              <w:rPr>
                <w:rFonts w:asciiTheme="majorHAnsi" w:hAnsiTheme="majorHAnsi" w:cstheme="majorHAnsi"/>
                <w:sz w:val="24"/>
                <w:szCs w:val="24"/>
              </w:rPr>
              <w:t>azem</w:t>
            </w: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1412" w:type="dxa"/>
          </w:tcPr>
          <w:p w14:paraId="5DFDD27D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3C5E76F" w14:textId="023E0B9E" w:rsidR="003B16EA" w:rsidRPr="006B09CF" w:rsidRDefault="00B37244" w:rsidP="006B09CF">
      <w:pPr>
        <w:pStyle w:val="Nagwek4"/>
        <w:rPr>
          <w:i w:val="0"/>
          <w:iCs w:val="0"/>
          <w:sz w:val="24"/>
          <w:szCs w:val="24"/>
        </w:rPr>
      </w:pPr>
      <w:r w:rsidRPr="006B09CF">
        <w:rPr>
          <w:i w:val="0"/>
          <w:iCs w:val="0"/>
          <w:sz w:val="24"/>
          <w:szCs w:val="24"/>
        </w:rPr>
        <w:t>Przeciętny miesięczny dochód na osobę w mojej rodzinie wynosi … złotych.</w:t>
      </w:r>
    </w:p>
    <w:p w14:paraId="21504CFF" w14:textId="19AF2476" w:rsidR="00B37244" w:rsidRPr="00CD6D2A" w:rsidRDefault="00B37244" w:rsidP="0039154F">
      <w:pPr>
        <w:pStyle w:val="Nagwek3"/>
        <w:numPr>
          <w:ilvl w:val="0"/>
          <w:numId w:val="19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Załączniki (dokumenty) wymagane do części A wniosku – Uwaga, wypełnia PCPR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wykazem załączników"/>
        <w:tblDescription w:val="Kolejne wiersze, pod kolumnami nagłówkowymi zawierają opis załączników. "/>
      </w:tblPr>
      <w:tblGrid>
        <w:gridCol w:w="6941"/>
        <w:gridCol w:w="2121"/>
      </w:tblGrid>
      <w:tr w:rsidR="00B37244" w:rsidRPr="005163CC" w14:paraId="2B58FCDB" w14:textId="77777777" w:rsidTr="00B37244">
        <w:trPr>
          <w:tblHeader/>
        </w:trPr>
        <w:tc>
          <w:tcPr>
            <w:tcW w:w="6941" w:type="dxa"/>
          </w:tcPr>
          <w:p w14:paraId="41EEED3C" w14:textId="370B4093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Nazwa załącznika</w:t>
            </w:r>
          </w:p>
        </w:tc>
        <w:tc>
          <w:tcPr>
            <w:tcW w:w="2121" w:type="dxa"/>
          </w:tcPr>
          <w:p w14:paraId="060FE88C" w14:textId="3163EBE2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Załączono do wniosku: tak/nie</w:t>
            </w:r>
          </w:p>
        </w:tc>
      </w:tr>
      <w:tr w:rsidR="00B37244" w:rsidRPr="005163CC" w14:paraId="5F2E7CEB" w14:textId="77777777" w:rsidTr="00B37244">
        <w:tc>
          <w:tcPr>
            <w:tcW w:w="6941" w:type="dxa"/>
          </w:tcPr>
          <w:p w14:paraId="0FE927AA" w14:textId="09EA48E1" w:rsidR="00B37244" w:rsidRPr="00CD6D2A" w:rsidRDefault="00CD6D2A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 xml:space="preserve">opia orzeczenia o stopniu niepełnosprawności lub jego odpowiednika wnioskodawcy. W przypadku orzeczenia czasowego należy dołączyć </w:t>
            </w:r>
            <w:r w:rsidR="006B09CF">
              <w:rPr>
                <w:rFonts w:asciiTheme="majorHAnsi" w:hAnsiTheme="majorHAnsi" w:cstheme="majorHAnsi"/>
                <w:sz w:val="24"/>
                <w:szCs w:val="24"/>
              </w:rPr>
              <w:t>zaświadczenie lekarza specjalisty potwierdzające, że inwalidztwo jest trawłe</w:t>
            </w:r>
          </w:p>
        </w:tc>
        <w:tc>
          <w:tcPr>
            <w:tcW w:w="2121" w:type="dxa"/>
          </w:tcPr>
          <w:p w14:paraId="7EA370E2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AAADF8" w14:textId="77777777" w:rsidTr="00B37244">
        <w:tc>
          <w:tcPr>
            <w:tcW w:w="6941" w:type="dxa"/>
          </w:tcPr>
          <w:p w14:paraId="157B3617" w14:textId="03B6499E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opia orzeczeń o niepełnosprawności osób mieszkających wspólnie z wnioskodawcą</w:t>
            </w:r>
          </w:p>
        </w:tc>
        <w:tc>
          <w:tcPr>
            <w:tcW w:w="2121" w:type="dxa"/>
          </w:tcPr>
          <w:p w14:paraId="32D6C75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F1C6CF0" w14:textId="77777777" w:rsidTr="00B37244">
        <w:tc>
          <w:tcPr>
            <w:tcW w:w="6941" w:type="dxa"/>
          </w:tcPr>
          <w:p w14:paraId="52E100F9" w14:textId="53C9071D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ktualne zaświadczenie lekarskie, zawierające informację o rodzaju niepełnosprawności</w:t>
            </w:r>
          </w:p>
        </w:tc>
        <w:tc>
          <w:tcPr>
            <w:tcW w:w="2121" w:type="dxa"/>
          </w:tcPr>
          <w:p w14:paraId="1CEF304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B5DB844" w14:textId="77777777" w:rsidTr="00B37244">
        <w:tc>
          <w:tcPr>
            <w:tcW w:w="6941" w:type="dxa"/>
          </w:tcPr>
          <w:p w14:paraId="208BF5CD" w14:textId="6B322441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oświadczenie stałego miejsca zameldowania</w:t>
            </w:r>
          </w:p>
        </w:tc>
        <w:tc>
          <w:tcPr>
            <w:tcW w:w="2121" w:type="dxa"/>
          </w:tcPr>
          <w:p w14:paraId="34617F4F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4E822390" w14:textId="77777777" w:rsidTr="00B37244">
        <w:tc>
          <w:tcPr>
            <w:tcW w:w="6941" w:type="dxa"/>
          </w:tcPr>
          <w:p w14:paraId="7572D5E0" w14:textId="58EE649B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D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okument potwierdzający własność nieruchomości lub budynku mieszkalnego</w:t>
            </w:r>
          </w:p>
        </w:tc>
        <w:tc>
          <w:tcPr>
            <w:tcW w:w="2121" w:type="dxa"/>
          </w:tcPr>
          <w:p w14:paraId="5183F606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59E8C6" w14:textId="77777777" w:rsidTr="00B37244">
        <w:tc>
          <w:tcPr>
            <w:tcW w:w="6941" w:type="dxa"/>
          </w:tcPr>
          <w:p w14:paraId="719B2DEA" w14:textId="765890C2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Inne dokumenty – w razie potrzeby</w:t>
            </w:r>
          </w:p>
        </w:tc>
        <w:tc>
          <w:tcPr>
            <w:tcW w:w="2121" w:type="dxa"/>
          </w:tcPr>
          <w:p w14:paraId="693D6BB5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495CEBC" w14:textId="17627E16" w:rsidR="00B37244" w:rsidRPr="005163CC" w:rsidRDefault="00B37244" w:rsidP="00B37244">
      <w:pPr>
        <w:rPr>
          <w:rFonts w:asciiTheme="majorHAnsi" w:hAnsiTheme="majorHAnsi" w:cstheme="majorHAnsi"/>
        </w:rPr>
      </w:pPr>
    </w:p>
    <w:p w14:paraId="4418F997" w14:textId="4F1084A4" w:rsidR="00404D75" w:rsidRPr="00CD6D2A" w:rsidRDefault="00D52CFD" w:rsidP="006C5157">
      <w:pPr>
        <w:pStyle w:val="Nagwek2"/>
        <w:jc w:val="center"/>
        <w:rPr>
          <w:rFonts w:eastAsia="Times New Roman" w:cstheme="majorHAnsi"/>
          <w:sz w:val="32"/>
          <w:szCs w:val="32"/>
        </w:rPr>
      </w:pPr>
      <w:r w:rsidRPr="00CD6D2A">
        <w:rPr>
          <w:rFonts w:cstheme="majorHAnsi"/>
          <w:sz w:val="32"/>
          <w:szCs w:val="32"/>
        </w:rPr>
        <w:lastRenderedPageBreak/>
        <w:t xml:space="preserve">Część B: </w:t>
      </w:r>
      <w:r w:rsidRPr="00CD6D2A">
        <w:rPr>
          <w:rFonts w:eastAsia="Times New Roman" w:cstheme="majorHAnsi"/>
          <w:sz w:val="32"/>
          <w:szCs w:val="32"/>
        </w:rPr>
        <w:t xml:space="preserve">dotyczy likwidacji barier architektonicznych w miejscu zamieszkania osoby niepełnosprawnej, dofinansowanych ze środków </w:t>
      </w:r>
      <w:r w:rsidR="00B47B0F" w:rsidRPr="00CD6D2A">
        <w:rPr>
          <w:rFonts w:eastAsia="Times New Roman" w:cstheme="majorHAnsi"/>
          <w:sz w:val="32"/>
          <w:szCs w:val="32"/>
        </w:rPr>
        <w:t>P</w:t>
      </w:r>
      <w:r w:rsidR="00B47B0F">
        <w:rPr>
          <w:rFonts w:eastAsia="Times New Roman" w:cstheme="majorHAnsi"/>
          <w:sz w:val="32"/>
          <w:szCs w:val="32"/>
        </w:rPr>
        <w:t xml:space="preserve">aństwowego </w:t>
      </w:r>
      <w:r w:rsidR="00B47B0F" w:rsidRPr="00CD6D2A">
        <w:rPr>
          <w:rFonts w:eastAsia="Times New Roman" w:cstheme="majorHAnsi"/>
          <w:sz w:val="32"/>
          <w:szCs w:val="32"/>
        </w:rPr>
        <w:t>F</w:t>
      </w:r>
      <w:r w:rsidR="00B47B0F">
        <w:rPr>
          <w:rFonts w:eastAsia="Times New Roman" w:cstheme="majorHAnsi"/>
          <w:sz w:val="32"/>
          <w:szCs w:val="32"/>
        </w:rPr>
        <w:t xml:space="preserve">unduszu </w:t>
      </w:r>
      <w:r w:rsidRPr="00CD6D2A">
        <w:rPr>
          <w:rFonts w:eastAsia="Times New Roman" w:cstheme="majorHAnsi"/>
          <w:sz w:val="32"/>
          <w:szCs w:val="32"/>
        </w:rPr>
        <w:t>R</w:t>
      </w:r>
      <w:r w:rsidR="00B47B0F">
        <w:rPr>
          <w:rFonts w:eastAsia="Times New Roman" w:cstheme="majorHAnsi"/>
          <w:sz w:val="32"/>
          <w:szCs w:val="32"/>
        </w:rPr>
        <w:t xml:space="preserve">ehabilitacji </w:t>
      </w:r>
      <w:r w:rsidRPr="00CD6D2A">
        <w:rPr>
          <w:rFonts w:eastAsia="Times New Roman" w:cstheme="majorHAnsi"/>
          <w:sz w:val="32"/>
          <w:szCs w:val="32"/>
        </w:rPr>
        <w:t>O</w:t>
      </w:r>
      <w:r w:rsidR="00B47B0F">
        <w:rPr>
          <w:rFonts w:eastAsia="Times New Roman" w:cstheme="majorHAnsi"/>
          <w:sz w:val="32"/>
          <w:szCs w:val="32"/>
        </w:rPr>
        <w:t xml:space="preserve">sób </w:t>
      </w:r>
      <w:r w:rsidRPr="00CD6D2A">
        <w:rPr>
          <w:rFonts w:eastAsia="Times New Roman" w:cstheme="majorHAnsi"/>
          <w:sz w:val="32"/>
          <w:szCs w:val="32"/>
        </w:rPr>
        <w:t>N</w:t>
      </w:r>
      <w:r w:rsidR="00B47B0F">
        <w:rPr>
          <w:rFonts w:eastAsia="Times New Roman" w:cstheme="majorHAnsi"/>
          <w:sz w:val="32"/>
          <w:szCs w:val="32"/>
        </w:rPr>
        <w:t>iepełnosprawnych</w:t>
      </w:r>
    </w:p>
    <w:p w14:paraId="2F6BFAC5" w14:textId="140B5E82" w:rsidR="002F21FA" w:rsidRPr="00CD6D2A" w:rsidRDefault="00404D75" w:rsidP="0039154F">
      <w:pPr>
        <w:pStyle w:val="Nagwek2"/>
        <w:numPr>
          <w:ilvl w:val="0"/>
          <w:numId w:val="6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 xml:space="preserve"> Miejsce </w:t>
      </w:r>
      <w:r w:rsidRPr="00CD6D2A">
        <w:rPr>
          <w:rStyle w:val="Nagwek3Znak"/>
          <w:rFonts w:cstheme="majorHAnsi"/>
          <w:sz w:val="28"/>
          <w:szCs w:val="28"/>
        </w:rPr>
        <w:t>realizacji zadania</w:t>
      </w:r>
    </w:p>
    <w:p w14:paraId="0C16C0B0" w14:textId="4B3758DB" w:rsidR="00404D75" w:rsidRPr="00324463" w:rsidRDefault="00404D75" w:rsidP="0039154F">
      <w:pPr>
        <w:pStyle w:val="Nagwek4"/>
        <w:numPr>
          <w:ilvl w:val="0"/>
          <w:numId w:val="5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Miejscowość z kodem pocztowym:</w:t>
      </w:r>
    </w:p>
    <w:p w14:paraId="77A773A7" w14:textId="002C19E4" w:rsidR="00404D75" w:rsidRPr="00324463" w:rsidRDefault="00404D75" w:rsidP="0039154F">
      <w:pPr>
        <w:pStyle w:val="Nagwek4"/>
        <w:numPr>
          <w:ilvl w:val="0"/>
          <w:numId w:val="5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Ulica:</w:t>
      </w:r>
    </w:p>
    <w:p w14:paraId="36E9E285" w14:textId="0D417DEA" w:rsidR="00404D75" w:rsidRPr="00324463" w:rsidRDefault="00404D75" w:rsidP="0039154F">
      <w:pPr>
        <w:pStyle w:val="Nagwek4"/>
        <w:numPr>
          <w:ilvl w:val="0"/>
          <w:numId w:val="5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 xml:space="preserve">Numer </w:t>
      </w:r>
      <w:r w:rsidR="000A1D4B">
        <w:rPr>
          <w:rFonts w:cstheme="majorHAnsi"/>
          <w:i w:val="0"/>
          <w:iCs w:val="0"/>
          <w:sz w:val="24"/>
          <w:szCs w:val="24"/>
        </w:rPr>
        <w:t>domu/mieszkania</w:t>
      </w:r>
      <w:r w:rsidRPr="00324463">
        <w:rPr>
          <w:rFonts w:cstheme="majorHAnsi"/>
          <w:i w:val="0"/>
          <w:iCs w:val="0"/>
          <w:sz w:val="24"/>
          <w:szCs w:val="24"/>
        </w:rPr>
        <w:t>:</w:t>
      </w:r>
    </w:p>
    <w:p w14:paraId="1E5389D9" w14:textId="2DDA6672" w:rsidR="00404D75" w:rsidRPr="00324463" w:rsidRDefault="00404D75" w:rsidP="0039154F">
      <w:pPr>
        <w:pStyle w:val="Nagwek4"/>
        <w:numPr>
          <w:ilvl w:val="0"/>
          <w:numId w:val="5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Numer telefonu:</w:t>
      </w:r>
    </w:p>
    <w:p w14:paraId="4058D6C2" w14:textId="57667DEA" w:rsidR="00881B6B" w:rsidRDefault="00404D75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Cel dofinansowania i szczegółowy zakres rzeczowy zadania, wykaz planowanych inwestycji, zakupów:</w:t>
      </w:r>
    </w:p>
    <w:p w14:paraId="61EEDFED" w14:textId="10013544" w:rsidR="00881B6B" w:rsidRPr="00D93F7E" w:rsidRDefault="00881B6B" w:rsidP="00881B6B">
      <w:pPr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Miejsce na opis:</w:t>
      </w:r>
    </w:p>
    <w:p w14:paraId="0509CAA2" w14:textId="19652EFF" w:rsidR="00404D75" w:rsidRDefault="00404D75" w:rsidP="0039154F">
      <w:pPr>
        <w:pStyle w:val="Nagwek3"/>
        <w:numPr>
          <w:ilvl w:val="0"/>
          <w:numId w:val="6"/>
        </w:numPr>
        <w:rPr>
          <w:rStyle w:val="Nagwek3Znak"/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Uzasadnienie wniosku - informacja wnioskodawcy o trudnościach związanych z codziennym </w:t>
      </w:r>
      <w:r w:rsidRPr="00CD6D2A">
        <w:rPr>
          <w:rStyle w:val="Nagwek3Znak"/>
          <w:rFonts w:cstheme="majorHAnsi"/>
          <w:sz w:val="28"/>
          <w:szCs w:val="28"/>
        </w:rPr>
        <w:t>funkcjonowaniem wynikającym z ograniczonej sprawności ruchowej lub innych deficytów</w:t>
      </w:r>
      <w:r w:rsidR="00CD6D2A" w:rsidRPr="00CD6D2A">
        <w:rPr>
          <w:rStyle w:val="Nagwek3Znak"/>
          <w:rFonts w:cstheme="majorHAnsi"/>
          <w:sz w:val="28"/>
          <w:szCs w:val="28"/>
        </w:rPr>
        <w:t>:</w:t>
      </w:r>
    </w:p>
    <w:p w14:paraId="59C8B671" w14:textId="537038BB" w:rsidR="00881B6B" w:rsidRPr="00D93F7E" w:rsidRDefault="00881B6B" w:rsidP="00881B6B">
      <w:pPr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Miejsce na opis:</w:t>
      </w:r>
    </w:p>
    <w:p w14:paraId="66B05C7B" w14:textId="08075B0B" w:rsidR="00404D75" w:rsidRPr="00CD6D2A" w:rsidRDefault="006C5157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Ogólna wartość nakładów dotychczas poniesionych przez wnioskodawcę na realizację zadania do końca miesiąca poprzedzającego miesiąc, w którym składany jest wniosek wraz z podaniem dotychczasowych źródeł finansowania: </w:t>
      </w:r>
    </w:p>
    <w:p w14:paraId="22E63EE4" w14:textId="69BEF492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wartość nakładów: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0F731979" w14:textId="484B0F9E" w:rsidR="006C5157" w:rsidRPr="00CD6D2A" w:rsidRDefault="006C5157" w:rsidP="0039154F">
      <w:pPr>
        <w:pStyle w:val="Nagwek3"/>
        <w:numPr>
          <w:ilvl w:val="0"/>
          <w:numId w:val="6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>Koszt realizacji zadania:</w:t>
      </w:r>
    </w:p>
    <w:p w14:paraId="5A98BE08" w14:textId="64EE0950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35FBE49F" w14:textId="4750F7FC" w:rsidR="006C5157" w:rsidRPr="00CD6D2A" w:rsidRDefault="006C5157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Termin rozpoczęcia i planowany czas realizacji zadania:</w:t>
      </w:r>
    </w:p>
    <w:p w14:paraId="56F644D0" w14:textId="1262B977" w:rsidR="00881B6B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Tutaj należy wpisać termin: …</w:t>
      </w:r>
    </w:p>
    <w:p w14:paraId="044272F1" w14:textId="06C272F7" w:rsidR="006C5157" w:rsidRPr="00CD6D2A" w:rsidRDefault="00D75028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 Łączna kwota wnioskowanego dofinansowania  ze środków Funduszu - do 95%:</w:t>
      </w:r>
    </w:p>
    <w:p w14:paraId="765F2498" w14:textId="73459819" w:rsidR="00D75028" w:rsidRPr="00CD6D2A" w:rsidRDefault="006F2010" w:rsidP="0039154F">
      <w:pPr>
        <w:pStyle w:val="Akapitzlis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29AB0691" w14:textId="3768CCF3" w:rsidR="006C5157" w:rsidRPr="00CD6D2A" w:rsidRDefault="006C5157" w:rsidP="0039154F">
      <w:pPr>
        <w:pStyle w:val="Akapitzlis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kwota słownie: …</w:t>
      </w:r>
    </w:p>
    <w:p w14:paraId="045629C0" w14:textId="60EFFE7C" w:rsidR="006C5157" w:rsidRPr="00CD6D2A" w:rsidRDefault="00D75028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Imię i nazwisko właściciela konta:</w:t>
      </w:r>
    </w:p>
    <w:p w14:paraId="7202CE35" w14:textId="69BCBD02" w:rsidR="00D75028" w:rsidRPr="00CD6D2A" w:rsidRDefault="006F2010" w:rsidP="0039154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imię i nazwisko: </w:t>
      </w:r>
      <w:r w:rsidR="00D75028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36445266" w14:textId="2E58A88B" w:rsidR="00D75028" w:rsidRPr="00CD6D2A" w:rsidRDefault="00D93F7E" w:rsidP="0039154F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Należy wpisać n</w:t>
      </w:r>
      <w:r w:rsidR="00D75028" w:rsidRPr="00CD6D2A">
        <w:rPr>
          <w:rFonts w:asciiTheme="majorHAnsi" w:hAnsiTheme="majorHAnsi" w:cstheme="majorHAnsi"/>
          <w:sz w:val="24"/>
          <w:szCs w:val="24"/>
        </w:rPr>
        <w:t>umer konta:</w:t>
      </w:r>
    </w:p>
    <w:p w14:paraId="66993975" w14:textId="54E6103D" w:rsidR="00D75028" w:rsidRPr="00CD6D2A" w:rsidRDefault="00D75028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Załączniki (dokumenty) wymagane do części B wniosku</w:t>
      </w:r>
      <w:r w:rsidR="006F2010" w:rsidRPr="00CD6D2A">
        <w:rPr>
          <w:rFonts w:cstheme="majorHAnsi"/>
          <w:sz w:val="28"/>
          <w:szCs w:val="28"/>
        </w:rPr>
        <w:t xml:space="preserve"> (uzupełnij poniższą tabelę)</w:t>
      </w:r>
      <w:r w:rsidRPr="00CD6D2A">
        <w:rPr>
          <w:rFonts w:cstheme="majorHAnsi"/>
          <w:sz w:val="28"/>
          <w:szCs w:val="28"/>
        </w:rPr>
        <w:t>:</w:t>
      </w:r>
    </w:p>
    <w:p w14:paraId="1909D5DF" w14:textId="34430999" w:rsidR="00EE278C" w:rsidRPr="00D93F7E" w:rsidRDefault="00EE278C" w:rsidP="0039154F">
      <w:pPr>
        <w:pStyle w:val="Nagwek4"/>
        <w:numPr>
          <w:ilvl w:val="0"/>
          <w:numId w:val="9"/>
        </w:numPr>
        <w:rPr>
          <w:rFonts w:cstheme="majorHAnsi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Kosztorys ofertowy, z wyszczególnionymi kosztami materiału</w:t>
      </w:r>
      <w:r w:rsidRPr="00D93F7E">
        <w:rPr>
          <w:rFonts w:cstheme="majorHAnsi"/>
          <w:sz w:val="24"/>
          <w:szCs w:val="24"/>
        </w:rPr>
        <w:t>:</w:t>
      </w:r>
    </w:p>
    <w:p w14:paraId="11FE9E9E" w14:textId="4B0B51D6" w:rsidR="00EE278C" w:rsidRPr="00D93F7E" w:rsidRDefault="00EE278C" w:rsidP="00EE27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załączono do wniosku: tak/nie</w:t>
      </w:r>
      <w:r w:rsidRPr="00D93F7E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0"/>
      </w:r>
    </w:p>
    <w:p w14:paraId="0C4F4A59" w14:textId="7A4212EE" w:rsidR="00EE278C" w:rsidRPr="00D93F7E" w:rsidRDefault="00EE278C" w:rsidP="00EE278C">
      <w:pPr>
        <w:pStyle w:val="Akapitzlist"/>
        <w:rPr>
          <w:rFonts w:asciiTheme="majorHAnsi" w:hAnsiTheme="majorHAnsi" w:cstheme="majorHAnsi"/>
          <w:b/>
          <w:bCs/>
          <w:sz w:val="24"/>
          <w:szCs w:val="24"/>
        </w:rPr>
      </w:pPr>
      <w:r w:rsidRPr="00D93F7E">
        <w:rPr>
          <w:rFonts w:asciiTheme="majorHAnsi" w:hAnsiTheme="majorHAnsi" w:cstheme="majorHAnsi"/>
          <w:b/>
          <w:bCs/>
          <w:sz w:val="24"/>
          <w:szCs w:val="24"/>
        </w:rPr>
        <w:t>Uwaga! Nie dotyczy według stanu na dzień składania wniosku</w:t>
      </w:r>
    </w:p>
    <w:p w14:paraId="0D2726F3" w14:textId="5211A988" w:rsidR="00EE278C" w:rsidRPr="00324463" w:rsidRDefault="00EE278C" w:rsidP="0039154F">
      <w:pPr>
        <w:pStyle w:val="Nagwek4"/>
        <w:numPr>
          <w:ilvl w:val="0"/>
          <w:numId w:val="9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lastRenderedPageBreak/>
        <w:t>Szkic mieszkania (pomieszczeń) przed likwidacją barier  oraz  szkic z naniesieniem zmian, które mają nastąpić w trakcie likwidacji barier:</w:t>
      </w:r>
    </w:p>
    <w:p w14:paraId="3F49261B" w14:textId="6EBF17FB" w:rsidR="00EE278C" w:rsidRPr="00D93F7E" w:rsidRDefault="00EE278C" w:rsidP="00EE27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załączono do wniosku: tak/nie</w:t>
      </w:r>
    </w:p>
    <w:p w14:paraId="19A23A65" w14:textId="40321BE1" w:rsidR="00EE278C" w:rsidRPr="00324463" w:rsidRDefault="00EE278C" w:rsidP="0039154F">
      <w:pPr>
        <w:pStyle w:val="Nagwek4"/>
        <w:numPr>
          <w:ilvl w:val="0"/>
          <w:numId w:val="9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Pisemna zgoda właściciela budynku lub lokalu mieszkalnego na wykonanie zadania:</w:t>
      </w:r>
    </w:p>
    <w:p w14:paraId="5C4F8424" w14:textId="718D53BC" w:rsidR="00EE278C" w:rsidRPr="00D93F7E" w:rsidRDefault="00EE278C" w:rsidP="00EE27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załączono do wniosku: tak/nie</w:t>
      </w:r>
    </w:p>
    <w:p w14:paraId="3407DA6A" w14:textId="67ED1385" w:rsidR="00EE278C" w:rsidRPr="00324463" w:rsidRDefault="00EE278C" w:rsidP="0039154F">
      <w:pPr>
        <w:pStyle w:val="Nagwek4"/>
        <w:numPr>
          <w:ilvl w:val="0"/>
          <w:numId w:val="9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Oferta zakupu sprzętu:</w:t>
      </w:r>
    </w:p>
    <w:p w14:paraId="7DF90B00" w14:textId="5627E952" w:rsidR="00EE278C" w:rsidRPr="00D93F7E" w:rsidRDefault="00EE278C" w:rsidP="00EE27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załączono do wniosku: tak/nie</w:t>
      </w:r>
    </w:p>
    <w:p w14:paraId="0E8C3D34" w14:textId="7F213EF9" w:rsidR="00EE278C" w:rsidRPr="00324463" w:rsidRDefault="00EE278C" w:rsidP="0039154F">
      <w:pPr>
        <w:pStyle w:val="Nagwek4"/>
        <w:numPr>
          <w:ilvl w:val="0"/>
          <w:numId w:val="9"/>
        </w:numPr>
        <w:rPr>
          <w:rFonts w:cstheme="majorHAnsi"/>
          <w:i w:val="0"/>
          <w:iCs w:val="0"/>
          <w:sz w:val="24"/>
          <w:szCs w:val="24"/>
        </w:rPr>
      </w:pPr>
      <w:r w:rsidRPr="00324463">
        <w:rPr>
          <w:rFonts w:cstheme="majorHAnsi"/>
          <w:i w:val="0"/>
          <w:iCs w:val="0"/>
          <w:sz w:val="24"/>
          <w:szCs w:val="24"/>
        </w:rPr>
        <w:t>Inne dokumenty – w razie potrzeby:</w:t>
      </w:r>
    </w:p>
    <w:p w14:paraId="5AF44C9E" w14:textId="33C5C5C0" w:rsidR="00EE278C" w:rsidRPr="00D93F7E" w:rsidRDefault="00EE278C" w:rsidP="00EE27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D93F7E">
        <w:rPr>
          <w:rFonts w:asciiTheme="majorHAnsi" w:hAnsiTheme="majorHAnsi" w:cstheme="majorHAnsi"/>
          <w:sz w:val="24"/>
          <w:szCs w:val="24"/>
        </w:rPr>
        <w:t>załączono do wniosku: tak/nie</w:t>
      </w:r>
    </w:p>
    <w:p w14:paraId="56914E72" w14:textId="665EDE90" w:rsidR="007E12D7" w:rsidRPr="00CD6D2A" w:rsidRDefault="007E12D7" w:rsidP="0039154F">
      <w:pPr>
        <w:pStyle w:val="Nagwek3"/>
        <w:numPr>
          <w:ilvl w:val="0"/>
          <w:numId w:val="6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Informacje końcowe:</w:t>
      </w:r>
    </w:p>
    <w:p w14:paraId="7E7F7FF3" w14:textId="0BA0567E" w:rsidR="007E12D7" w:rsidRPr="00CD6D2A" w:rsidRDefault="007E12D7" w:rsidP="0039154F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w ciągu ostatnich 3 lat korzystałem(am) /nie korzystałem(am)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1"/>
      </w:r>
      <w:r w:rsidRPr="00CD6D2A">
        <w:rPr>
          <w:rFonts w:asciiTheme="majorHAnsi" w:hAnsiTheme="majorHAnsi" w:cstheme="majorHAnsi"/>
          <w:sz w:val="24"/>
          <w:szCs w:val="24"/>
        </w:rPr>
        <w:t xml:space="preserve"> ze środków PFRON na realizację zadania z zakresu likwidacji barier architektonicznych w komunikowaniu się  lub technicznych.</w:t>
      </w:r>
    </w:p>
    <w:p w14:paraId="60A65D36" w14:textId="157F960F" w:rsidR="007E12D7" w:rsidRPr="00CD6D2A" w:rsidRDefault="007E12D7" w:rsidP="007D54ED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Jeżeli TAK proszę o wypełnienie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dotycząca wydatkowania środków PFRON"/>
        <w:tblDescription w:val="Cztery Kolumny, sześć wierszy. Nagłówki kolumn: Nr i data zawarcvia umowy, kwota przyznana, cel przyznania, stan rozliczenia. W wierszach pod kolumnami nalezy wpisać dane"/>
      </w:tblPr>
      <w:tblGrid>
        <w:gridCol w:w="2265"/>
        <w:gridCol w:w="2265"/>
        <w:gridCol w:w="2266"/>
        <w:gridCol w:w="2266"/>
      </w:tblGrid>
      <w:tr w:rsidR="007E12D7" w:rsidRPr="005163CC" w14:paraId="6B656331" w14:textId="77777777" w:rsidTr="00324463">
        <w:trPr>
          <w:cantSplit/>
          <w:trHeight w:val="1134"/>
          <w:tblHeader/>
        </w:trPr>
        <w:tc>
          <w:tcPr>
            <w:tcW w:w="2265" w:type="dxa"/>
          </w:tcPr>
          <w:p w14:paraId="675E61D6" w14:textId="1BD9311F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Nr i data zawarcia umowy</w:t>
            </w:r>
          </w:p>
        </w:tc>
        <w:tc>
          <w:tcPr>
            <w:tcW w:w="2265" w:type="dxa"/>
          </w:tcPr>
          <w:p w14:paraId="2ADC303A" w14:textId="2F8FD3F3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Kwota przyznana</w:t>
            </w:r>
          </w:p>
        </w:tc>
        <w:tc>
          <w:tcPr>
            <w:tcW w:w="2266" w:type="dxa"/>
          </w:tcPr>
          <w:p w14:paraId="5C32E09C" w14:textId="283F701E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Cel przyznania</w:t>
            </w:r>
          </w:p>
        </w:tc>
        <w:tc>
          <w:tcPr>
            <w:tcW w:w="2266" w:type="dxa"/>
          </w:tcPr>
          <w:p w14:paraId="26DF9BB6" w14:textId="0ACFDDBC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Stan rozliczenia</w:t>
            </w:r>
          </w:p>
        </w:tc>
      </w:tr>
      <w:tr w:rsidR="007E12D7" w:rsidRPr="005163CC" w14:paraId="03DAE1B7" w14:textId="77777777" w:rsidTr="007E12D7">
        <w:tc>
          <w:tcPr>
            <w:tcW w:w="2265" w:type="dxa"/>
          </w:tcPr>
          <w:p w14:paraId="2B9B32F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BFF9B7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7FC7E6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C8ACCA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43EA8C07" w14:textId="77777777" w:rsidTr="007E12D7">
        <w:tc>
          <w:tcPr>
            <w:tcW w:w="2265" w:type="dxa"/>
          </w:tcPr>
          <w:p w14:paraId="7F11ED4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6DC9187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6BD166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F1140A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C93700C" w14:textId="77777777" w:rsidTr="007E12D7">
        <w:tc>
          <w:tcPr>
            <w:tcW w:w="2265" w:type="dxa"/>
          </w:tcPr>
          <w:p w14:paraId="180AD35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2599E0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7311011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E64656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36A8AC46" w14:textId="77777777" w:rsidTr="007E12D7">
        <w:tc>
          <w:tcPr>
            <w:tcW w:w="2265" w:type="dxa"/>
          </w:tcPr>
          <w:p w14:paraId="5F3E3C6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1A0E0A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3D8978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739FCE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07483FA" w14:textId="77777777" w:rsidTr="007E12D7">
        <w:tc>
          <w:tcPr>
            <w:tcW w:w="2265" w:type="dxa"/>
          </w:tcPr>
          <w:p w14:paraId="7FE5B84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2ADBFE4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4B7768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D4C3AB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</w:tbl>
    <w:p w14:paraId="7BAB3B95" w14:textId="56EA8FB4" w:rsidR="007D54ED" w:rsidRPr="00CD6D2A" w:rsidRDefault="007D54ED" w:rsidP="0039154F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mam /nie mam</w:t>
      </w:r>
      <w:r w:rsidR="00D93F7E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2"/>
      </w:r>
      <w:r w:rsidRPr="00CD6D2A">
        <w:rPr>
          <w:rFonts w:asciiTheme="majorHAnsi" w:hAnsiTheme="majorHAnsi" w:cstheme="majorHAnsi"/>
          <w:sz w:val="24"/>
          <w:szCs w:val="24"/>
        </w:rPr>
        <w:t xml:space="preserve"> zaległości wobec Funduszu PFRON i w ciągu trzech lat przed złożeniem wniosku nie byłem/am</w:t>
      </w:r>
      <w:r w:rsidR="00D93F7E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3"/>
      </w:r>
      <w:r w:rsidRPr="00CD6D2A">
        <w:rPr>
          <w:rFonts w:asciiTheme="majorHAnsi" w:hAnsiTheme="majorHAnsi" w:cstheme="majorHAnsi"/>
          <w:sz w:val="24"/>
          <w:szCs w:val="24"/>
        </w:rPr>
        <w:t xml:space="preserve"> stroną umowy zawartej z Funduszem PFRON  i rozwiązanej z przyczyny leżącej po mojej stronie.</w:t>
      </w:r>
    </w:p>
    <w:p w14:paraId="5A2D7D6C" w14:textId="6D301D40" w:rsidR="007D54ED" w:rsidRPr="00CD6D2A" w:rsidRDefault="007D54ED" w:rsidP="0039154F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 środki własne w wysokości 5% kosztów związanych z wnioskowaną likwidacją barier.</w:t>
      </w:r>
    </w:p>
    <w:p w14:paraId="409B359C" w14:textId="77777777" w:rsidR="007D54ED" w:rsidRPr="00CD6D2A" w:rsidRDefault="007D54ED" w:rsidP="0039154F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posiadam/nie posiadam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4"/>
      </w:r>
      <w:r w:rsidRPr="00CD6D2A">
        <w:rPr>
          <w:rFonts w:asciiTheme="majorHAnsi" w:hAnsiTheme="majorHAnsi" w:cstheme="majorHAnsi"/>
          <w:sz w:val="24"/>
          <w:szCs w:val="24"/>
        </w:rPr>
        <w:t xml:space="preserve"> środki finansowe z innych źródeł na dofinansowanie wnioskowanej likwidacji barier  w wysokości … zł. </w:t>
      </w:r>
    </w:p>
    <w:p w14:paraId="5AAC77F8" w14:textId="49F2337B" w:rsidR="007E12D7" w:rsidRPr="00CD6D2A" w:rsidRDefault="007D54ED" w:rsidP="0039154F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iż zostałem/am poinformowany/a, że dofinansowanie ze środków Funduszu nie obejmuje kosztów prac związanych z realizacją zadania poniesionych przed przyznaniem środków finansowych i zawarciem umowy o dofinansowanie ze środków Funduszu</w:t>
      </w:r>
    </w:p>
    <w:p w14:paraId="4ACA2F74" w14:textId="20CDE827" w:rsidR="00B47B0F" w:rsidRPr="00B47B0F" w:rsidRDefault="00B47B0F" w:rsidP="0039154F">
      <w:pPr>
        <w:pStyle w:val="Nagwek3"/>
        <w:numPr>
          <w:ilvl w:val="0"/>
          <w:numId w:val="6"/>
        </w:numPr>
        <w:rPr>
          <w:sz w:val="28"/>
          <w:szCs w:val="28"/>
        </w:rPr>
      </w:pPr>
      <w:r w:rsidRPr="00B47B0F">
        <w:rPr>
          <w:sz w:val="28"/>
          <w:szCs w:val="28"/>
        </w:rPr>
        <w:t xml:space="preserve"> Oświadczania</w:t>
      </w:r>
    </w:p>
    <w:p w14:paraId="3AD7E27D" w14:textId="47BD78A5" w:rsidR="007D54ED" w:rsidRPr="00B47B0F" w:rsidRDefault="007D54ED" w:rsidP="0039154F">
      <w:pPr>
        <w:pStyle w:val="Akapitzlis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B47B0F">
        <w:rPr>
          <w:rFonts w:asciiTheme="majorHAnsi" w:hAnsiTheme="majorHAnsi" w:cstheme="majorHAnsi"/>
          <w:sz w:val="24"/>
          <w:szCs w:val="24"/>
        </w:rPr>
        <w:t xml:space="preserve">Świadoma(y) odpowiedzialności karnej za składanie fałszywych zeznań   oświadczam, że dane zawarte w niniejszym wniosku podane zostały zgodnie z prawdą. O wszelkich </w:t>
      </w:r>
      <w:r w:rsidRPr="00B47B0F">
        <w:rPr>
          <w:rFonts w:asciiTheme="majorHAnsi" w:hAnsiTheme="majorHAnsi" w:cstheme="majorHAnsi"/>
          <w:sz w:val="24"/>
          <w:szCs w:val="24"/>
        </w:rPr>
        <w:lastRenderedPageBreak/>
        <w:t xml:space="preserve">zmianach zaistniałych po złożeniu wniosku zobowiązuję się poinformować niezwłocznie, nie później niż w terminie 7 dni od ich wystąpienia </w:t>
      </w:r>
    </w:p>
    <w:p w14:paraId="24A41D5F" w14:textId="3D994F6B" w:rsidR="006F2010" w:rsidRPr="00B47B0F" w:rsidRDefault="007D54ED" w:rsidP="0039154F">
      <w:pPr>
        <w:pStyle w:val="Akapitzlist"/>
        <w:numPr>
          <w:ilvl w:val="0"/>
          <w:numId w:val="17"/>
        </w:numPr>
        <w:rPr>
          <w:rFonts w:asciiTheme="majorHAnsi" w:hAnsiTheme="majorHAnsi" w:cstheme="majorHAnsi"/>
          <w:sz w:val="24"/>
          <w:szCs w:val="24"/>
        </w:rPr>
      </w:pPr>
      <w:r w:rsidRPr="00B47B0F">
        <w:rPr>
          <w:rFonts w:asciiTheme="majorHAnsi" w:hAnsiTheme="majorHAnsi" w:cstheme="majorHAnsi"/>
          <w:sz w:val="24"/>
          <w:szCs w:val="24"/>
        </w:rPr>
        <w:t>Wyrażam zgodę na przetwarzanie moich danych osobowych/danych osobowych mojego dziecka, danych osobowych mojego podopiecznego dla potrzeb niezbędnych  w otrzymaniu dofinansowania ze środków Państwowego Funduszu Rehabilitacji Osób Niepełnosprawnych zgodnie z art. 6 ust. 1 lit.a Rozporządzenia Parlamentu Europejskiego i Rady (UE) 2016/679 z dnia 27 kwietnia 2016r.</w:t>
      </w:r>
    </w:p>
    <w:p w14:paraId="368532B5" w14:textId="5DFA3383" w:rsidR="00D75028" w:rsidRPr="00CD6D2A" w:rsidRDefault="00655498" w:rsidP="00655498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Miejsce na datę i podpis wnioskodawcy, przedstawiciela ustawowego, opiekuna prawnego, pełnomocnika: </w:t>
      </w:r>
    </w:p>
    <w:p w14:paraId="02D7A2E9" w14:textId="57281D6A" w:rsidR="00D75028" w:rsidRPr="00CD6D2A" w:rsidRDefault="00655498" w:rsidP="00655498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38FD589B" w14:textId="3FFA02A7" w:rsidR="00655498" w:rsidRDefault="00655498" w:rsidP="00655498">
      <w:pPr>
        <w:jc w:val="right"/>
      </w:pPr>
      <w:r>
        <w:br w:type="page"/>
      </w:r>
    </w:p>
    <w:p w14:paraId="7544A272" w14:textId="71498E2B" w:rsidR="00655498" w:rsidRPr="006E5351" w:rsidRDefault="005163CC" w:rsidP="005163CC">
      <w:pPr>
        <w:pStyle w:val="Nagwek1"/>
        <w:jc w:val="center"/>
        <w:rPr>
          <w:rFonts w:cstheme="majorHAnsi"/>
          <w:color w:val="auto"/>
        </w:rPr>
      </w:pPr>
      <w:r w:rsidRPr="006E5351">
        <w:rPr>
          <w:rFonts w:cstheme="majorHAnsi"/>
          <w:color w:val="auto"/>
        </w:rPr>
        <w:lastRenderedPageBreak/>
        <w:t xml:space="preserve">Zaświadczenie lekarskie o stanie zdrowia </w:t>
      </w:r>
      <w:r w:rsidR="00655498" w:rsidRPr="006E5351">
        <w:rPr>
          <w:rFonts w:cstheme="majorHAnsi"/>
          <w:color w:val="auto"/>
        </w:rPr>
        <w:t>wydane dla potrzeb PCPR w Hajnówce w celu uzyskania dofinansowania ze środków PFRON do likwidacji barier architektonicznych</w:t>
      </w:r>
      <w:r w:rsidR="008C2B4E">
        <w:rPr>
          <w:rFonts w:cstheme="majorHAnsi"/>
          <w:color w:val="auto"/>
        </w:rPr>
        <w:t>, w komunikowaniu się i technicznych oraz zaopatrzenia w sprzęt rehabilitacyjny</w:t>
      </w:r>
      <w:r w:rsidR="006D7FA0" w:rsidRPr="006E5351">
        <w:rPr>
          <w:rStyle w:val="Odwoanieprzypisudolnego"/>
          <w:rFonts w:cstheme="majorHAnsi"/>
          <w:color w:val="auto"/>
        </w:rPr>
        <w:footnoteReference w:id="15"/>
      </w:r>
    </w:p>
    <w:p w14:paraId="57CF2439" w14:textId="77777777" w:rsidR="005163CC" w:rsidRPr="006E5351" w:rsidRDefault="005163CC" w:rsidP="00DE3398">
      <w:pPr>
        <w:rPr>
          <w:rFonts w:asciiTheme="majorHAnsi" w:hAnsiTheme="majorHAnsi" w:cstheme="majorHAnsi"/>
          <w:sz w:val="24"/>
          <w:szCs w:val="24"/>
        </w:rPr>
      </w:pPr>
    </w:p>
    <w:p w14:paraId="200A329A" w14:textId="75A28C05" w:rsidR="005163CC" w:rsidRPr="006E5351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Pieczęć zakładu opieki zdrowotnej:</w:t>
      </w:r>
      <w:r w:rsidRPr="006E5351">
        <w:rPr>
          <w:rFonts w:asciiTheme="majorHAnsi" w:hAnsiTheme="majorHAnsi" w:cstheme="majorHAnsi"/>
          <w:sz w:val="24"/>
          <w:szCs w:val="24"/>
        </w:rPr>
        <w:tab/>
      </w:r>
      <w:r w:rsidRPr="006E5351">
        <w:rPr>
          <w:rFonts w:asciiTheme="majorHAnsi" w:hAnsiTheme="majorHAnsi" w:cstheme="majorHAnsi"/>
          <w:sz w:val="24"/>
          <w:szCs w:val="24"/>
        </w:rPr>
        <w:tab/>
        <w:t>Miejsce wystawienia i data: ….</w:t>
      </w:r>
    </w:p>
    <w:p w14:paraId="17262CD7" w14:textId="58B083EC" w:rsidR="005163CC" w:rsidRPr="006E5351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1E9ED" wp14:editId="3527D123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1996440" cy="807720"/>
                <wp:effectExtent l="0" t="0" r="22860" b="11430"/>
                <wp:wrapNone/>
                <wp:docPr id="4" name="Prostokąt: zaokrąglone rogi 4" descr="Miejsce na pieczęć zakładu opieki zdrowotnej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440" cy="8077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39477E" id="Prostokąt: zaokrąglone rogi 4" o:spid="_x0000_s1026" alt="Miejsce na pieczęć zakładu opieki zdrowotnej" style="position:absolute;margin-left:-.05pt;margin-top:.35pt;width:157.2pt;height:63.6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1F+ZQIAACMFAAAOAAAAZHJzL2Uyb0RvYy54bWysVE1v2zAMvQ/YfxB0X+wE/QzqFEGLDAOC&#10;Nmg79KzIUmxAFjVKiZP9+lGy4xRtscMwH2RJJB+pp0fd3O4bw3YKfQ224ONRzpmyEsrabgr+82Xx&#10;7YozH4QthQGrCn5Qnt/Ovn65ad1UTaACUypkBGL9tHUFr0Jw0yzzslKN8CNwypJRAzYi0BI3WYmi&#10;JfTGZJM8v8hawNIhSOU97d53Rj5L+ForGR619iowU3CqLaQR07iOYza7EdMNClfVsi9D/EMVjagt&#10;JR2g7kUQbIv1B6imlggedBhJaDLQupYqnYFOM87fnea5Ek6lsxA53g00+f8HKx92z26FREPr/NTT&#10;NJ5ir7GJf6qP7RNZh4EstQ9M0ub4+vri7Iw4lWS7yi8vJ4nN7BTt0IfvChoWJwVH2NryiW4kESV2&#10;Sx8oLfkf/WJGC4vamLh/qifNwsGo6GDsk9KsLqmCSQJKUlF3BtlO0CULKZUN485UiVJ12+c5ffG2&#10;Kd8QkVYJMCJrSjxg9wBRhh+xO5jeP4aqpLQhOP9bYV3wEJEygw1DcFNbwM8ADJ2qz9z5H0nqqIks&#10;raE8rJAhdDr3Ti5q4n4pfFgJJGHTdVGzhkcatIG24NDPOKsAf3+2H/1Jb2TlrKVGKbj/tRWoODM/&#10;LCnxepxUENLi7DzKgOFby/qtxW6bO6BrGtOz4GSaRv9gjlON0LxST89jVjIJKyl3wWXA4+IudA1M&#10;r4JU83lyo25yIizts5MRPLIaZfWyfxXoegEGku4DHJtKTN9JsPONkRbm2wC6Tvo88drzTZ2YhNO/&#10;GrHV366T1+ltm/0BAAD//wMAUEsDBBQABgAIAAAAIQDP8hh+3gAAAAYBAAAPAAAAZHJzL2Rvd25y&#10;ZXYueG1sTI7BTsMwEETvSPyDtUjcWidtRUuIUyEQoi3i0JYD3Nx4m0TE6yh2muTvWU5wHM3TzEvX&#10;g63FBVtfOVIQTyMQSLkzFRUKPo4vkxUIHzQZXTtCBSN6WGfXV6lOjOtpj5dDKASPkE+0gjKEJpHS&#10;5yVa7aeuQeLu7FqrA8e2kKbVPY/bWs6i6E5aXRE/lLrBpxLz70NnFayK93HRb7bd5rUdP9+e++a8&#10;+9oqdXszPD6ACDiEPxh+9VkdMnY6uY6MF7WCScyggiUILufxYg7ixNRseQ8yS+V//ewHAAD//wMA&#10;UEsBAi0AFAAGAAgAAAAhALaDOJL+AAAA4QEAABMAAAAAAAAAAAAAAAAAAAAAAFtDb250ZW50X1R5&#10;cGVzXS54bWxQSwECLQAUAAYACAAAACEAOP0h/9YAAACUAQAACwAAAAAAAAAAAAAAAAAvAQAAX3Jl&#10;bHMvLnJlbHNQSwECLQAUAAYACAAAACEA1C9RfmUCAAAjBQAADgAAAAAAAAAAAAAAAAAuAgAAZHJz&#10;L2Uyb0RvYy54bWxQSwECLQAUAAYACAAAACEAz/IYft4AAAAGAQAADwAAAAAAAAAAAAAAAAC/BAAA&#10;ZHJzL2Rvd25yZXYueG1sUEsFBgAAAAAEAAQA8wAAAMoF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3839D13E" w14:textId="31F3A3C3" w:rsidR="00D1040A" w:rsidRPr="006E5351" w:rsidRDefault="00D1040A" w:rsidP="005163CC">
      <w:pPr>
        <w:pStyle w:val="Nagwek3"/>
        <w:ind w:firstLine="708"/>
        <w:rPr>
          <w:rFonts w:cstheme="majorHAnsi"/>
        </w:rPr>
      </w:pPr>
      <w:r w:rsidRPr="006E5351">
        <w:rPr>
          <w:rFonts w:cstheme="majorHAnsi"/>
        </w:rPr>
        <w:br/>
      </w:r>
    </w:p>
    <w:p w14:paraId="30015787" w14:textId="3B5D32ED" w:rsidR="0006758B" w:rsidRPr="006E5351" w:rsidRDefault="0006758B" w:rsidP="0006758B">
      <w:pPr>
        <w:rPr>
          <w:rFonts w:asciiTheme="majorHAnsi" w:hAnsiTheme="majorHAnsi" w:cstheme="majorHAnsi"/>
          <w:sz w:val="24"/>
          <w:szCs w:val="24"/>
        </w:rPr>
      </w:pPr>
    </w:p>
    <w:p w14:paraId="213E3993" w14:textId="77777777" w:rsidR="00383C8C" w:rsidRPr="006E5351" w:rsidRDefault="005163CC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Imię i nazwisko:</w:t>
      </w:r>
    </w:p>
    <w:p w14:paraId="0E0DC23B" w14:textId="77777777" w:rsidR="00383C8C" w:rsidRPr="006E5351" w:rsidRDefault="005163CC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PESEL:</w:t>
      </w:r>
    </w:p>
    <w:p w14:paraId="1780281E" w14:textId="77777777" w:rsidR="00383C8C" w:rsidRPr="006E5351" w:rsidRDefault="005163CC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 xml:space="preserve">Adres zamieszkania: </w:t>
      </w:r>
    </w:p>
    <w:p w14:paraId="69FF88D1" w14:textId="08EC604C" w:rsidR="00383C8C" w:rsidRDefault="00383C8C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Rozpoznanie i opis choroby zasadniczej:</w:t>
      </w:r>
    </w:p>
    <w:p w14:paraId="6F36FD4D" w14:textId="05DB041E" w:rsidR="006E5351" w:rsidRPr="006E5351" w:rsidRDefault="006E5351" w:rsidP="006E535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</w:t>
      </w:r>
      <w:r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6"/>
      </w:r>
      <w:r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2B8A9FE6" w14:textId="77777777" w:rsidR="000A1D4B" w:rsidRDefault="00383C8C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Niepełnosprawność dotyczy (zaznaczyć prawidłowe</w:t>
      </w:r>
      <w:r w:rsidR="00664F2B">
        <w:rPr>
          <w:rFonts w:asciiTheme="majorHAnsi" w:hAnsiTheme="majorHAnsi" w:cstheme="majorHAnsi"/>
          <w:sz w:val="24"/>
          <w:szCs w:val="24"/>
        </w:rPr>
        <w:t xml:space="preserve"> w polu tekstowym</w:t>
      </w:r>
      <w:r w:rsidRPr="006E5351">
        <w:rPr>
          <w:rFonts w:asciiTheme="majorHAnsi" w:hAnsiTheme="majorHAnsi" w:cstheme="majorHAnsi"/>
          <w:sz w:val="24"/>
          <w:szCs w:val="24"/>
        </w:rPr>
        <w:t>):</w:t>
      </w:r>
    </w:p>
    <w:p w14:paraId="4763863D" w14:textId="103DBD0F" w:rsidR="000A1D4B" w:rsidRPr="000A1D4B" w:rsidRDefault="000A1D4B" w:rsidP="000A1D4B">
      <w:pPr>
        <w:rPr>
          <w:rFonts w:asciiTheme="majorHAnsi" w:hAnsiTheme="majorHAnsi" w:cstheme="majorHAnsi"/>
          <w:sz w:val="24"/>
          <w:szCs w:val="24"/>
        </w:rPr>
      </w:pPr>
      <w:r w:rsidRPr="000A1D4B">
        <w:rPr>
          <w:rFonts w:asciiTheme="majorHAnsi" w:hAnsiTheme="majorHAnsi" w:cstheme="majorHAnsi"/>
          <w:sz w:val="24"/>
          <w:szCs w:val="24"/>
        </w:rPr>
        <w:t>Narząd ruchu w zakresie:</w:t>
      </w:r>
    </w:p>
    <w:p w14:paraId="0F9B1B25" w14:textId="7DD788A8" w:rsidR="00383C8C" w:rsidRPr="006E5351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4DD34CC2" wp14:editId="04866AB0">
                <wp:extent cx="228600" cy="281940"/>
                <wp:effectExtent l="0" t="0" r="19050" b="22860"/>
                <wp:docPr id="5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C146" w14:textId="4CCEE1D8" w:rsidR="00383C8C" w:rsidRDefault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34CC2" id="_x0000_s1028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AEwIAACUEAAAOAAAAZHJzL2Uyb0RvYy54bWysk1Fv0zAQx9+R+A6W32nSqB1t1HQaHUVI&#10;YyANPsDFcRoLx2dst8n49JzdrqsGvCD8YPl89t93vzuvrsdes4N0XqGp+HSScyaNwEaZXcW/fd2+&#10;WXDmA5gGNBpZ8Ufp+fX69avVYEtZYIe6kY6RiPHlYCvehWDLLPOikz34CVppyNmi6yGQ6XZZ42Ag&#10;9V5nRZ5fZQO6xjoU0nvavT06+Trpt60U4XPbehmYrjjFFtLs0lzHOVuvoNw5sJ0SpzDgH6LoQRl6&#10;9Cx1CwHY3qnfpHolHHpsw0Rgn2HbKiFTDpTNNH+RzUMHVqZcCI63Z0z+/8mK+8OD/eJYGN/hSAVM&#10;SXh7h+K7ZwY3HZidvHEOh05CQw9PI7JssL48XY2ofemjSD18woaKDPuASWhsXR+pUJ6M1KkAj2fo&#10;cgxM0GZRLK5y8ghyFYvpcpaKkkH5dNk6Hz5I7FlcVNxRTZM4HO58iMFA+XQkvuVRq2artE6G29Ub&#10;7dgBqP7bNFL8L45pw4aKL+fF/Jj/XyXyNP4k0atAjaxVX/HF+RCUkdp706Q2C6D0cU0ha3PCGMkd&#10;GYaxHplqCEN8IFKtsXkkrg6PfUv/jBYdup+cDdSzFfc/9uAkZ/qjodospzOix0IyZvO3BRnu0lNf&#10;esAIkqp44Oy43IT0MSI3gzdUw1Ylvs+RnEKmXkzYT/8mNvulnU49/+71L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OAQlIA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23A0C146" w14:textId="4CCEE1D8" w:rsidR="00383C8C" w:rsidRDefault="00383C8C"/>
                  </w:txbxContent>
                </v:textbox>
                <w10:anchorlock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 xml:space="preserve">dysfunkcja kończyn dolnych  </w:t>
      </w:r>
    </w:p>
    <w:p w14:paraId="208A73DE" w14:textId="63682BCD" w:rsidR="00383C8C" w:rsidRPr="006E5351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2E653429" wp14:editId="05A915CA">
                <wp:extent cx="228600" cy="281940"/>
                <wp:effectExtent l="0" t="0" r="19050" b="22860"/>
                <wp:docPr id="6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8402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53429" id="_x0000_s1029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p2EwIAACUEAAAOAAAAZHJzL2Uyb0RvYy54bWysU1+P0zAMf0fiO0R5Z+3KdmzVutOxYwjp&#10;+CMdfIA0TdeINA5Otvb49DjZbjcd8ILIQ2THzs/2z/bqeuwNOyj0GmzFp5OcM2UlNNruKv7t6/bV&#10;gjMfhG2EAasq/qA8v16/fLEaXKkK6MA0ChmBWF8OruJdCK7MMi871Qs/AacsGVvAXgRScZc1KAZC&#10;701W5PlVNgA2DkEq7+n19mjk64TftkqGz23rVWCm4pRbSDemu453tl6JcofCdVqe0hD/kEUvtKWg&#10;Z6hbEQTbo/4NqtcSwUMbJhL6DNpWS5VqoGqm+bNq7jvhVKqFyPHuTJP/f7Dy0+HefUEWxrcwUgNT&#10;Ed7dgfzumYVNJ+xO3SDC0CnRUOBppCwbnC9PXyPVvvQRpB4+QkNNFvsACWhssY+sUJ2M0KkBD2fS&#10;1RiYpMeiWFzlZJFkKhbT5Sw1JRPl42eHPrxX0LMoVByppwlcHO58iMmI8tElxvJgdLPVxiQFd/XG&#10;IDsI6v82nZT/Mzdj2VDx5byYH+v/K0Sezp8geh1okI3uK744O4kysvbONmnMgtDmKFPKxp5ojMwd&#10;OQxjPTLdVPx1DBBZraF5IF4RjnNLe0ZCB/iTs4FmtuL+x16g4sx8sNSb5XRG7LGQlNn8TUEKXlrq&#10;S4uwkqAqHjg7ipuQFiPyZuGGetjqxO9TJqeUaRYT7ae9icN+qSevp+1e/wI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DKn+nY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4368402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>dysfunkcja kończyn górnych</w:t>
      </w:r>
    </w:p>
    <w:p w14:paraId="496EB667" w14:textId="12B6AF22" w:rsidR="00383C8C" w:rsidRPr="006E5351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05696B6B" wp14:editId="777A9F38">
                <wp:extent cx="228600" cy="281940"/>
                <wp:effectExtent l="0" t="0" r="19050" b="22860"/>
                <wp:docPr id="7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98E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96B6B" id="_x0000_s1030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DYEwIAACUEAAAOAAAAZHJzL2Uyb0RvYy54bWysU1GP0zAMfkfiP0R5Z+2q7diqdadjxxDS&#10;cSAd/IA0TdeINA5Otvb49TjZbjcd8ILIQ2THzmf7s726HnvDDgq9Blvx6STnTFkJjba7in/7un2z&#10;4MwHYRthwKqKPyrPr9evX60GV6oCOjCNQkYg1peDq3gXgiuzzMtO9cJPwClLxhawF4FU3GUNioHQ&#10;e5MVeX6VDYCNQ5DKe3q9PRr5OuG3rZLhc9t6FZipOOUW0o3pruOdrVei3KFwnZanNMQ/ZNELbSno&#10;GepWBMH2qH+D6rVE8NCGiYQ+g7bVUqUaqJpp/qKah044lWohcrw70+T/H6y8Pzy4L8jC+A5GamAq&#10;wrs7kN89s7DphN2pG0QYOiUaCjyNlGWD8+Xpa6Talz6C1MMnaKjJYh8gAY0t9pEVqpMROjXg8Uy6&#10;GgOT9FgUi6ucLJJMxWK6nKWmZKJ8+uzQhw8KehaFiiP1NIGLw50PMRlRPrnEWB6MbrbamKTgrt4Y&#10;ZAdB/d+mk/J/4WYsGyq+nBfzY/1/hcjT+RNErwMNstF9xRdnJ1FG1t7bJo1ZENocZUrZ2BONkbkj&#10;h2GsR6abis9igMhqDc0j8YpwnFvaMxI6wJ+cDTSzFfc/9gIVZ+ajpd4spzNij4WkzOZvC1Lw0lJf&#10;WoSVBFXxwNlR3IS0GJE3CzfUw1Yn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M+qYNg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05AB98E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>jednoczesna dysfunkcja  kończyn dolnych i górnych</w:t>
      </w:r>
    </w:p>
    <w:p w14:paraId="1C01E046" w14:textId="3F540373" w:rsidR="007022C8" w:rsidRPr="006E5351" w:rsidRDefault="00383C8C" w:rsidP="007022C8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70279B9E" wp14:editId="00A0A79E">
                <wp:extent cx="228600" cy="281940"/>
                <wp:effectExtent l="0" t="0" r="19050" b="22860"/>
                <wp:docPr id="8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F5BC4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9B9E" id="_x0000_s1031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4uEwIAACUEAAAOAAAAZHJzL2Uyb0RvYy54bWysU1GP0zAMfkfiP0R5Z+2q7diqdadjxxDS&#10;cSAd/AA3TdeINA5Jtvb49TjZbjcd8ILIQ2THzmf7s726HnvNDtJ5habi00nOmTQCG2V2Ff/2dftm&#10;wZkPYBrQaGTFH6Xn1+vXr1aDLWWBHepGOkYgxpeDrXgXgi2zzItO9uAnaKUhY4uuh0Cq22WNg4HQ&#10;e50VeX6VDega61BI7+n19mjk64TftlKEz23rZWC64pRbSLdLdx3vbL2CcufAdkqc0oB/yKIHZSjo&#10;GeoWArC9U79B9Uo49NiGicA+w7ZVQqYaqJpp/qKahw6sTLUQOd6eafL/D1bcHx7sF8fC+A5HamAq&#10;wts7FN89M7jpwOzkjXM4dBIaCjyNlGWD9eXpa6Talz6C1MMnbKjJsA+YgMbW9ZEVqpMROjXg8Uy6&#10;HAMT9FgUi6ucLIJMxWK6nKWmZFA+fbbOhw8SexaFijvqaQKHw50PMRkon1xiLI9aNVuldVLcrt5o&#10;xw5A/d+mk/J/4aYNGyq+nBfzY/1/hcjT+RNErwINslZ9xRdnJygja+9Nk8YsgNJHmVLW5kRjZO7I&#10;YRjrkamm4vMYILJaY/NIvDo8zi3tGQkdup+cDTSzFfc/9uAkZ/qjod4spzNij4WkzOZvC1LcpaW+&#10;tIARBFXxwNlR3IS0GJE3gzfUw1Yl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B0dDi4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6E8F5BC4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>inne schorzenia (wymienić) :…</w:t>
      </w:r>
    </w:p>
    <w:p w14:paraId="01494DC2" w14:textId="4AE1EED3" w:rsidR="00383C8C" w:rsidRPr="006E5351" w:rsidRDefault="006D7FA0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Niepełnosprawność:</w:t>
      </w:r>
    </w:p>
    <w:p w14:paraId="589400C6" w14:textId="7BC45FDC" w:rsidR="006D7FA0" w:rsidRPr="006E5351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E640C" wp14:editId="3B83342C">
                <wp:simplePos x="0" y="0"/>
                <wp:positionH relativeFrom="column">
                  <wp:posOffset>-635</wp:posOffset>
                </wp:positionH>
                <wp:positionV relativeFrom="paragraph">
                  <wp:posOffset>3810</wp:posOffset>
                </wp:positionV>
                <wp:extent cx="228600" cy="281940"/>
                <wp:effectExtent l="0" t="0" r="19050" b="22860"/>
                <wp:wrapSquare wrapText="bothSides"/>
                <wp:docPr id="9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E69EC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E640C" id="_x0000_s1032" type="#_x0000_t202" alt="Pole tekstowe do oznaczenia" style="position:absolute;margin-left:-.05pt;margin-top:.3pt;width:18pt;height:22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zvEgIAACUEAAAOAAAAZHJzL2Uyb0RvYy54bWysU1GP0zAMfkfiP0R5Z+2qbWzVutOxYwjp&#10;OJAOfkCapGtEGockWzt+PU66200HvCDyENmx89n+bK9vhk6To3ReganodJJTIg0Hocy+ot++7t4s&#10;KfGBGcE0GFnRk/T0ZvP61bq3pSygBS2kIwhifNnbirYh2DLLPG9lx/wErDRobMB1LKDq9plwrEf0&#10;TmdFni+yHpywDrj0Hl/vRiPdJPymkTx8bhovA9EVxdxCul2663hnmzUr947ZVvFzGuwfsuiYMhj0&#10;AnXHAiMHp36D6hR34KEJEw5dBk2juEw1YDXT/EU1jy2zMtWC5Hh7ocn/P1j+cHy0XxwJwzsYsIGp&#10;CG/vgX/3xMC2ZWYvb52DvpVMYOBppCzrrS/PXyPVvvQRpO4/gcAms0OABDQ0rousYJ0E0bEBpwvp&#10;cgiE42NRLBc5WjiaiuV0NUtNyVj59Nk6Hz5I6EgUKuqwpwmcHe99iMmw8sklxvKgldgprZPi9vVW&#10;O3Jk2P9dOin/F27akL6iq3kxH+v/K0Sezp8gOhVwkLXqKrq8OLEysvbeiDRmgSk9ypiyNmcaI3Mj&#10;h2GoB6JERRcxQGS1BnFCXh2Mc4t7hkIL7iclPc5sRf2PA3OSEv3RYG9W0xmyR0JSZvO3BSru2lJf&#10;W5jhCFXRQMkobkNajMibgVvsYaMSv8+ZnFPGWUy0n/cmDvu1nryet3vzCwAA//8DAFBLAwQUAAYA&#10;CAAAACEA6gES29sAAAAEAQAADwAAAGRycy9kb3ducmV2LnhtbEyOwU7DMBBE70j8g7VIXFDrlLah&#10;DdlUCAlEb1AQXN14m0TY62C7afh7zAmOoxm9eeVmtEYM5EPnGGE2zUAQ10533CC8vT5MViBCVKyV&#10;cUwI3xRgU52flarQ7sQvNOxiIxKEQ6EQ2hj7QspQt2RVmLqeOHUH562KKfpGaq9OCW6NvM6yXFrV&#10;cXpoVU/3LdWfu6NFWC2eho+wnT+/1/nBrOPVzfD45REvL8a7WxCRxvg3hl/9pA5Vctq7I+sgDMJk&#10;loYIOYhUzpdrEHuExTIDWZXyv3z1AwAA//8DAFBLAQItABQABgAIAAAAIQC2gziS/gAAAOEBAAAT&#10;AAAAAAAAAAAAAAAAAAAAAABbQ29udGVudF9UeXBlc10ueG1sUEsBAi0AFAAGAAgAAAAhADj9If/W&#10;AAAAlAEAAAsAAAAAAAAAAAAAAAAALwEAAF9yZWxzLy5yZWxzUEsBAi0AFAAGAAgAAAAhACrDzO8S&#10;AgAAJQQAAA4AAAAAAAAAAAAAAAAALgIAAGRycy9lMm9Eb2MueG1sUEsBAi0AFAAGAAgAAAAhAOoB&#10;EtvbAAAABAEAAA8AAAAAAAAAAAAAAAAAbAQAAGRycy9kb3ducmV2LnhtbFBLBQYAAAAABAAEAPMA&#10;AAB0BQAAAAA=&#10;">
                <v:textbox>
                  <w:txbxContent>
                    <w:p w14:paraId="0A0E69EC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>Trwała</w:t>
      </w:r>
    </w:p>
    <w:p w14:paraId="4E8C43E5" w14:textId="7847CA2C" w:rsidR="006D7FA0" w:rsidRPr="006E5351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27DB05" wp14:editId="036D4876">
                <wp:simplePos x="0" y="0"/>
                <wp:positionH relativeFrom="column">
                  <wp:posOffset>-635</wp:posOffset>
                </wp:positionH>
                <wp:positionV relativeFrom="paragraph">
                  <wp:posOffset>3175</wp:posOffset>
                </wp:positionV>
                <wp:extent cx="228600" cy="281940"/>
                <wp:effectExtent l="0" t="0" r="19050" b="22860"/>
                <wp:wrapSquare wrapText="bothSides"/>
                <wp:docPr id="10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E660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DB05" id="_x0000_s1033" type="#_x0000_t202" alt="Pole tekstowe do oznaczenia" style="position:absolute;margin-left:-.05pt;margin-top:.25pt;width:18pt;height:22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KIZEwIAACUEAAAOAAAAZHJzL2Uyb0RvYy54bWysU81u2zAMvg/YOwi6L3aMpE2MOEWXLsOA&#10;7gfo9gC0LMfCZFGTlNjd049S0jTotsswHQRSpD6SH8nVzdhrdpDOKzQVn05yzqQR2Cizq/i3r9s3&#10;C858ANOARiMr/ig9v1m/frUabCkL7FA30jECMb4cbMW7EGyZZV50sgc/QSsNGVt0PQRS3S5rHAyE&#10;3uusyPOrbEDXWIdCek+vd0cjXyf8tpUifG5bLwPTFafcQrpduut4Z+sVlDsHtlPilAb8QxY9KENB&#10;z1B3EIDtnfoNqlfCocc2TAT2GbatEjLVQNVM8xfVPHRgZaqFyPH2TJP/f7Di0+HBfnEsjG9xpAam&#10;Iry9R/HdM4ObDsxO3jqHQyehocDTSFk2WF+evkaqfekjSD18xIaaDPuACWhsXR9ZoToZoVMDHs+k&#10;yzEwQY9FsbjKySLIVCymy1lqSgbl02frfHgvsWdRqLijniZwONz7EJOB8sklxvKoVbNVWifF7eqN&#10;duwA1P9tOin/F27asKHiy3kxP9b/V4g8nT9B9CrQIGvVV3xxdoIysvbONGnMAih9lCllbU40RuaO&#10;HIaxHplqKn4dA0RWa2weiVeHx7mlPSOhQ/eTs4FmtuL+xx6c5Ex/MNSb5XRG7LGQlNn8uiDFXVrq&#10;SwsYQVAVD5wdxU1IixF5M3hLPWxV4vc5k1PKNIuJ9tPexGG/1JPX83avfwEAAP//AwBQSwMEFAAG&#10;AAgAAAAhAGiZ5evcAAAABAEAAA8AAABkcnMvZG93bnJldi54bWxMjsFOwzAQRO9I/IO1SFxQ65Sm&#10;pQnZVAgJRG/QVnB1420SEa+D7abh7zEnOI5m9OYV69F0YiDnW8sIs2kCgriyuuUaYb97mqxA+KBY&#10;q84yIXyTh3V5eVGoXNszv9GwDbWIEPa5QmhC6HMpfdWQUX5qe+LYHa0zKsToaqmdOke46eRtkiyl&#10;US3Hh0b19NhQ9bk9GYRV+jJ8+M389b1aHrss3NwNz18O8fpqfLgHEWgMf2P41Y/qUEangz2x9qJD&#10;mMziEGEBIpbzRQbigJCmGciykP/lyx8AAAD//wMAUEsBAi0AFAAGAAgAAAAhALaDOJL+AAAA4QEA&#10;ABMAAAAAAAAAAAAAAAAAAAAAAFtDb250ZW50X1R5cGVzXS54bWxQSwECLQAUAAYACAAAACEAOP0h&#10;/9YAAACUAQAACwAAAAAAAAAAAAAAAAAvAQAAX3JlbHMvLnJlbHNQSwECLQAUAAYACAAAACEA+HSi&#10;GRMCAAAlBAAADgAAAAAAAAAAAAAAAAAuAgAAZHJzL2Uyb0RvYy54bWxQSwECLQAUAAYACAAAACEA&#10;aJnl69wAAAAEAQAADwAAAAAAAAAAAAAAAABtBAAAZHJzL2Rvd25yZXYueG1sUEsFBgAAAAAEAAQA&#10;8wAAAHYFAAAAAA==&#10;">
                <v:textbox>
                  <w:txbxContent>
                    <w:p w14:paraId="4A09E660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6E5351">
        <w:rPr>
          <w:rFonts w:asciiTheme="majorHAnsi" w:hAnsiTheme="majorHAnsi" w:cstheme="majorHAnsi"/>
          <w:sz w:val="24"/>
          <w:szCs w:val="24"/>
        </w:rPr>
        <w:t>Czasowa</w:t>
      </w:r>
    </w:p>
    <w:p w14:paraId="7523E6DA" w14:textId="765F0A61" w:rsidR="006D7FA0" w:rsidRDefault="006D7FA0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Używane zaopatrzenie ortopedyczne i sprzęt rehabilitacyjny</w:t>
      </w:r>
      <w:r w:rsidR="006E5351">
        <w:rPr>
          <w:rFonts w:asciiTheme="majorHAnsi" w:hAnsiTheme="majorHAnsi" w:cstheme="majorHAnsi"/>
          <w:sz w:val="24"/>
          <w:szCs w:val="24"/>
        </w:rPr>
        <w:t>:</w:t>
      </w:r>
    </w:p>
    <w:p w14:paraId="27C37B82" w14:textId="0A040B60" w:rsidR="006E5351" w:rsidRPr="006E5351" w:rsidRDefault="006E5351" w:rsidP="006E535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2C661E87" w14:textId="6C47BB83" w:rsidR="006D7FA0" w:rsidRDefault="006D7FA0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Sposób poruszania się:</w:t>
      </w:r>
    </w:p>
    <w:p w14:paraId="16F179A4" w14:textId="37AF7C6F" w:rsidR="006E5351" w:rsidRPr="006E5351" w:rsidRDefault="006E5351" w:rsidP="006E535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7AF9CF1A" w14:textId="63592E26" w:rsidR="006D7FA0" w:rsidRDefault="006D7FA0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Niezbędny zakres prac z zakresu likwidacji barier architektonicznych</w:t>
      </w:r>
      <w:r w:rsidR="008C2B4E">
        <w:rPr>
          <w:rFonts w:asciiTheme="majorHAnsi" w:hAnsiTheme="majorHAnsi" w:cstheme="majorHAnsi"/>
          <w:sz w:val="24"/>
          <w:szCs w:val="24"/>
        </w:rPr>
        <w:t>, w komunikowaniu się i technicznych oraz zaopatrzenia w sprzęt rehabilitacyjny</w:t>
      </w:r>
      <w:r w:rsidRPr="006E5351">
        <w:rPr>
          <w:rFonts w:asciiTheme="majorHAnsi" w:hAnsiTheme="majorHAnsi" w:cstheme="majorHAnsi"/>
          <w:sz w:val="24"/>
          <w:szCs w:val="24"/>
        </w:rPr>
        <w:t>, których realizacja umożliwi lub w znacznym stopniu łatwi osobie niepełnosprawnej</w:t>
      </w:r>
      <w:r w:rsidR="006E5351">
        <w:rPr>
          <w:rFonts w:asciiTheme="majorHAnsi" w:hAnsiTheme="majorHAnsi" w:cstheme="majorHAnsi"/>
          <w:sz w:val="24"/>
          <w:szCs w:val="24"/>
        </w:rPr>
        <w:t xml:space="preserve"> </w:t>
      </w:r>
      <w:r w:rsidRPr="006E5351">
        <w:rPr>
          <w:rFonts w:asciiTheme="majorHAnsi" w:hAnsiTheme="majorHAnsi" w:cstheme="majorHAnsi"/>
          <w:sz w:val="24"/>
          <w:szCs w:val="24"/>
        </w:rPr>
        <w:t>wykonywanie podstawowych , codziennych czynności lub kontaktów z</w:t>
      </w:r>
      <w:r w:rsidR="006E5351">
        <w:rPr>
          <w:rFonts w:asciiTheme="majorHAnsi" w:hAnsiTheme="majorHAnsi" w:cstheme="majorHAnsi"/>
          <w:sz w:val="24"/>
          <w:szCs w:val="24"/>
        </w:rPr>
        <w:t xml:space="preserve"> </w:t>
      </w:r>
      <w:r w:rsidRPr="006E5351">
        <w:rPr>
          <w:rFonts w:asciiTheme="majorHAnsi" w:hAnsiTheme="majorHAnsi" w:cstheme="majorHAnsi"/>
          <w:sz w:val="24"/>
          <w:szCs w:val="24"/>
        </w:rPr>
        <w:t>otoczeniem</w:t>
      </w:r>
      <w:r w:rsidR="006E5351">
        <w:rPr>
          <w:rFonts w:asciiTheme="majorHAnsi" w:hAnsiTheme="majorHAnsi" w:cstheme="majorHAnsi"/>
          <w:sz w:val="24"/>
          <w:szCs w:val="24"/>
        </w:rPr>
        <w:t>:</w:t>
      </w:r>
    </w:p>
    <w:p w14:paraId="42A8DC6E" w14:textId="1F290B1C" w:rsidR="006E5351" w:rsidRPr="006E5351" w:rsidRDefault="006E5351" w:rsidP="006E535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5F5451F4" w14:textId="4D887865" w:rsidR="006D7FA0" w:rsidRDefault="006D7FA0" w:rsidP="0039154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 xml:space="preserve"> Uzasadnienie konieczności wykonania powyżej opisanych prac zgodnie z rodzajem niepełnosprawności:</w:t>
      </w:r>
    </w:p>
    <w:p w14:paraId="077F9AD4" w14:textId="1D82D9EB" w:rsidR="006E5351" w:rsidRPr="006E5351" w:rsidRDefault="006E5351" w:rsidP="006E535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1FF0BDA2" w14:textId="7DF0E348" w:rsidR="006D7FA0" w:rsidRDefault="006D7FA0" w:rsidP="006D7FA0">
      <w:pPr>
        <w:jc w:val="right"/>
        <w:rPr>
          <w:rFonts w:asciiTheme="majorHAnsi" w:hAnsiTheme="majorHAnsi" w:cstheme="majorHAnsi"/>
          <w:sz w:val="24"/>
          <w:szCs w:val="24"/>
        </w:rPr>
      </w:pPr>
      <w:r w:rsidRPr="006E5351">
        <w:rPr>
          <w:rFonts w:asciiTheme="majorHAnsi" w:hAnsiTheme="majorHAnsi" w:cstheme="majorHAnsi"/>
          <w:sz w:val="24"/>
          <w:szCs w:val="24"/>
        </w:rPr>
        <w:t>Pieczątka i podpis lekarza: …</w:t>
      </w:r>
    </w:p>
    <w:p w14:paraId="6058F0BE" w14:textId="78E2C5BB" w:rsidR="008C2B4E" w:rsidRDefault="008C2B4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3D49C70" w14:textId="525CAEB3" w:rsidR="002B7BE5" w:rsidRPr="008C2B4E" w:rsidRDefault="002B7BE5" w:rsidP="008C2B4E">
      <w:pPr>
        <w:jc w:val="center"/>
        <w:rPr>
          <w:sz w:val="24"/>
          <w:szCs w:val="24"/>
        </w:rPr>
      </w:pPr>
      <w:r w:rsidRPr="002B7BE5">
        <w:rPr>
          <w:rFonts w:eastAsia="Calibri" w:cstheme="minorHAnsi"/>
          <w:b/>
          <w:bCs/>
          <w:sz w:val="28"/>
          <w:szCs w:val="28"/>
          <w:u w:color="000000"/>
          <w:lang w:eastAsia="pl-PL"/>
        </w:rPr>
        <w:lastRenderedPageBreak/>
        <w:t>Klauzula informacyjna</w:t>
      </w:r>
    </w:p>
    <w:p w14:paraId="4E824C5A" w14:textId="238C2C0F" w:rsidR="002B7BE5" w:rsidRPr="002B7BE5" w:rsidRDefault="002B7BE5" w:rsidP="002B7BE5">
      <w:pPr>
        <w:pStyle w:val="Tytu"/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u w:color="000000"/>
          <w:lang w:eastAsia="pl-PL"/>
        </w:rPr>
      </w:pPr>
      <w:r w:rsidRPr="002B7BE5"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u w:color="000000"/>
          <w:shd w:val="clear" w:color="auto" w:fill="FFFFFF"/>
          <w:lang w:eastAsia="pl-PL"/>
        </w:rPr>
        <w:t>(wniosek o przyznanie dofinansowania ze środków PFRON)</w:t>
      </w:r>
    </w:p>
    <w:p w14:paraId="77B80676" w14:textId="77777777" w:rsidR="002B7BE5" w:rsidRPr="002B7BE5" w:rsidRDefault="002B7BE5" w:rsidP="002B7BE5">
      <w:pPr>
        <w:suppressAutoHyphens/>
        <w:spacing w:after="0" w:line="360" w:lineRule="auto"/>
        <w:ind w:firstLine="708"/>
        <w:jc w:val="both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69DCE10A" w14:textId="77777777" w:rsidR="002B7BE5" w:rsidRPr="002B7BE5" w:rsidRDefault="002B7BE5" w:rsidP="002B7BE5">
      <w:pPr>
        <w:suppressAutoHyphens/>
        <w:spacing w:after="0" w:line="360" w:lineRule="auto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Administratorem Pani/Pana danych osobowych oraz dziecka jest Powiatowe Centrum Pomocy Rodzinie w Hajnówce, ul. marsz. J. Piłsudskiego 10 a, 17-200 Hajnówka, numer kontaktowy: </w:t>
      </w:r>
      <w:r w:rsidRPr="002B7BE5">
        <w:rPr>
          <w:rFonts w:eastAsia="Calibri" w:cstheme="minorHAnsi"/>
          <w:sz w:val="24"/>
          <w:szCs w:val="24"/>
          <w:u w:color="000000"/>
          <w:lang w:eastAsia="pl-PL"/>
        </w:rPr>
        <w:br/>
        <w:t>85 – 682-59-83, zwany dalej Administratorem.</w:t>
      </w:r>
      <w:r w:rsidRPr="002B7BE5">
        <w:rPr>
          <w:rFonts w:eastAsia="Calibri" w:cstheme="minorHAnsi"/>
          <w:b/>
          <w:sz w:val="24"/>
          <w:szCs w:val="24"/>
          <w:u w:color="000000"/>
          <w:lang w:eastAsia="pl-PL"/>
        </w:rPr>
        <w:t xml:space="preserve"> </w:t>
      </w:r>
    </w:p>
    <w:p w14:paraId="59B2265B" w14:textId="77777777" w:rsidR="002B7BE5" w:rsidRPr="002B7BE5" w:rsidRDefault="002B7BE5" w:rsidP="002B7BE5">
      <w:pPr>
        <w:suppressAutoHyphens/>
        <w:spacing w:after="0" w:line="360" w:lineRule="auto"/>
        <w:ind w:firstLine="708"/>
        <w:rPr>
          <w:rFonts w:eastAsia="Arial Unicode MS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Arial Unicode MS" w:cstheme="minorHAnsi"/>
          <w:sz w:val="24"/>
          <w:szCs w:val="24"/>
          <w:u w:color="000000"/>
          <w:lang w:eastAsia="pl-PL"/>
        </w:rPr>
        <w:t>Inspektorem Ochrony Danych w Powiatowym Centrum Pomocy Rodzinie w Hajnówce jest Pani Paulina Więckiel, email:</w:t>
      </w:r>
      <w:r w:rsidRPr="002B7BE5">
        <w:rPr>
          <w:rFonts w:eastAsia="Arial Unicode MS" w:cstheme="minorHAnsi"/>
          <w:sz w:val="24"/>
          <w:szCs w:val="24"/>
          <w:u w:val="single" w:color="000000"/>
          <w:lang w:eastAsia="pl-PL"/>
        </w:rPr>
        <w:t>paulina.wieckiel@gptogatus.pl</w:t>
      </w:r>
      <w:r w:rsidRPr="002B7BE5">
        <w:rPr>
          <w:rFonts w:eastAsia="Arial Unicode MS" w:cstheme="minorHAnsi"/>
          <w:sz w:val="24"/>
          <w:szCs w:val="24"/>
          <w:u w:color="000000"/>
          <w:lang w:eastAsia="pl-PL"/>
        </w:rPr>
        <w:t>, numer kontaktowy:</w:t>
      </w:r>
      <w:r w:rsidRPr="002B7BE5">
        <w:rPr>
          <w:rFonts w:eastAsia="Arial Unicode MS" w:cstheme="minorHAnsi"/>
          <w:bCs/>
          <w:sz w:val="24"/>
          <w:szCs w:val="24"/>
          <w:u w:color="000000"/>
          <w:lang w:eastAsia="pl-PL"/>
        </w:rPr>
        <w:t xml:space="preserve"> 534 860 829 .</w:t>
      </w:r>
    </w:p>
    <w:p w14:paraId="22765637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Podstawą do przetwarzania danych jest art. 6 ust.1 pkt. c rozporządzenia.</w:t>
      </w:r>
    </w:p>
    <w:p w14:paraId="30D637B3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 w:rsidRPr="002B7BE5">
        <w:rPr>
          <w:rFonts w:eastAsia="Times New Roman" w:cstheme="minorHAnsi"/>
          <w:color w:val="000000"/>
          <w:kern w:val="2"/>
          <w:sz w:val="24"/>
          <w:szCs w:val="24"/>
          <w:u w:color="000000"/>
          <w:lang w:eastAsia="pl-PL"/>
        </w:rPr>
        <w:t>(t.j. Dz.U. 2025r poz. 913)</w:t>
      </w: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późn. zm.) w celu:</w:t>
      </w:r>
    </w:p>
    <w:p w14:paraId="25239EF4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Dofinansowania do uczestnictwa w turnusie rehabilitacyjnym,</w:t>
      </w:r>
    </w:p>
    <w:p w14:paraId="6295B0B5" w14:textId="77777777" w:rsidR="002B7BE5" w:rsidRPr="002B7BE5" w:rsidRDefault="002B7BE5" w:rsidP="002B7BE5">
      <w:pPr>
        <w:numPr>
          <w:ilvl w:val="1"/>
          <w:numId w:val="2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sportu, kultury, rekreacji i turystyki osób niepełnosprawnych,</w:t>
      </w:r>
    </w:p>
    <w:p w14:paraId="23A90731" w14:textId="77777777" w:rsidR="002B7BE5" w:rsidRPr="002B7BE5" w:rsidRDefault="002B7BE5" w:rsidP="002B7BE5">
      <w:pPr>
        <w:numPr>
          <w:ilvl w:val="1"/>
          <w:numId w:val="2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zaopatrzenia w sprzęt rehabilitacyjny,</w:t>
      </w:r>
    </w:p>
    <w:p w14:paraId="2685AACF" w14:textId="77777777" w:rsidR="002B7BE5" w:rsidRPr="002B7BE5" w:rsidRDefault="002B7BE5" w:rsidP="002B7BE5">
      <w:pPr>
        <w:numPr>
          <w:ilvl w:val="1"/>
          <w:numId w:val="2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zaopatrzenia w przedmioty ortopedyczne i środki pomocnicze,</w:t>
      </w:r>
    </w:p>
    <w:p w14:paraId="70F69007" w14:textId="77777777" w:rsidR="002B7BE5" w:rsidRPr="002B7BE5" w:rsidRDefault="002B7BE5" w:rsidP="002B7BE5">
      <w:pPr>
        <w:numPr>
          <w:ilvl w:val="1"/>
          <w:numId w:val="2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likwidacji barier architektonicznych w komunikowaniu się i technicznych,</w:t>
      </w:r>
    </w:p>
    <w:p w14:paraId="3E004BA9" w14:textId="77777777" w:rsidR="002B7BE5" w:rsidRPr="002B7BE5" w:rsidRDefault="002B7BE5" w:rsidP="002B7BE5">
      <w:pPr>
        <w:numPr>
          <w:ilvl w:val="1"/>
          <w:numId w:val="2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tworzenia i działania warsztatów terapii zajęciowej.</w:t>
      </w:r>
    </w:p>
    <w:p w14:paraId="2C637A9F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lastRenderedPageBreak/>
        <w:t>W związku z przetwarzaniem danych osobowych w celach, o których mowa wyżej odbiorcami Pani/Pana danych osobowych mogą być:</w:t>
      </w:r>
    </w:p>
    <w:p w14:paraId="7F63F2A2" w14:textId="77777777" w:rsidR="002B7BE5" w:rsidRPr="002B7BE5" w:rsidRDefault="002B7BE5" w:rsidP="002B7BE5">
      <w:pPr>
        <w:numPr>
          <w:ilvl w:val="1"/>
          <w:numId w:val="2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38603EFE" w14:textId="77777777" w:rsidR="002B7BE5" w:rsidRPr="002B7BE5" w:rsidRDefault="002B7BE5" w:rsidP="002B7BE5">
      <w:pPr>
        <w:numPr>
          <w:ilvl w:val="1"/>
          <w:numId w:val="2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5F5D5FC7" w14:textId="77777777" w:rsidR="002B7BE5" w:rsidRPr="002B7BE5" w:rsidRDefault="002B7BE5" w:rsidP="002B7BE5">
      <w:pPr>
        <w:numPr>
          <w:ilvl w:val="1"/>
          <w:numId w:val="2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color w:val="000000"/>
          <w:sz w:val="24"/>
          <w:szCs w:val="24"/>
          <w:u w:color="000000"/>
          <w:lang w:eastAsia="pl-PL"/>
        </w:rPr>
        <w:t>Pani/Pana dane osobowe będą przechowywane przez okres niezbędny do realizacji celów określonych wyżej, a po tym czasie przez okres 10 lat.</w:t>
      </w:r>
    </w:p>
    <w:p w14:paraId="1C303667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W związku z przetwarzaniem Pani/Pana danych osobowych przysługują Pani/Panu następujące uprawnienia:</w:t>
      </w:r>
    </w:p>
    <w:p w14:paraId="00A3D07C" w14:textId="77777777" w:rsidR="002B7BE5" w:rsidRPr="002B7BE5" w:rsidRDefault="002B7BE5" w:rsidP="002B7BE5">
      <w:pPr>
        <w:numPr>
          <w:ilvl w:val="1"/>
          <w:numId w:val="2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dostępu do danych osobowych, w tym prawo do uzyskania kopii tych danych;</w:t>
      </w:r>
    </w:p>
    <w:p w14:paraId="2781C7F7" w14:textId="77777777" w:rsidR="002B7BE5" w:rsidRPr="002B7BE5" w:rsidRDefault="002B7BE5" w:rsidP="002B7BE5">
      <w:pPr>
        <w:numPr>
          <w:ilvl w:val="1"/>
          <w:numId w:val="2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żądania sprostowania (poprawienia) danych osobowych;</w:t>
      </w:r>
    </w:p>
    <w:p w14:paraId="38E11AEF" w14:textId="77777777" w:rsidR="002B7BE5" w:rsidRPr="002B7BE5" w:rsidRDefault="002B7BE5" w:rsidP="002B7BE5">
      <w:pPr>
        <w:numPr>
          <w:ilvl w:val="1"/>
          <w:numId w:val="2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żądania ograniczenia przetwarzania danych osobowych;</w:t>
      </w:r>
    </w:p>
    <w:p w14:paraId="2ED31DC0" w14:textId="77777777" w:rsidR="002B7BE5" w:rsidRPr="002B7BE5" w:rsidRDefault="002B7BE5" w:rsidP="002B7BE5">
      <w:pPr>
        <w:numPr>
          <w:ilvl w:val="1"/>
          <w:numId w:val="2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przenoszenia danych.</w:t>
      </w:r>
    </w:p>
    <w:p w14:paraId="74292584" w14:textId="77777777" w:rsidR="002B7BE5" w:rsidRPr="002B7BE5" w:rsidRDefault="002B7BE5" w:rsidP="002B7BE5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Podanie danych jest wymogiem ustawowym, niepodanie danych będzie przeszkodą do rozpatrzenia wniosku.</w:t>
      </w:r>
    </w:p>
    <w:p w14:paraId="69911FD4" w14:textId="77777777" w:rsidR="002B7BE5" w:rsidRPr="002B7BE5" w:rsidRDefault="002B7BE5" w:rsidP="002B7BE5">
      <w:pPr>
        <w:suppressAutoHyphens/>
        <w:spacing w:after="0" w:line="360" w:lineRule="auto"/>
        <w:ind w:firstLine="708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Pani/Pana dane nie będą przetwarzane w sposób zautomatyzowany i nie będą profilowane.</w:t>
      </w:r>
    </w:p>
    <w:p w14:paraId="7F7EF0FD" w14:textId="77777777" w:rsidR="002B7BE5" w:rsidRPr="002B7BE5" w:rsidRDefault="002B7BE5" w:rsidP="002B7BE5">
      <w:pPr>
        <w:suppressAutoHyphens/>
        <w:spacing w:after="0" w:line="360" w:lineRule="auto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Powiatowe Centrum Pomocy w Hajnówce nie przekazuje danych do państwa trzeciego lub organizacji międzynarodowej. </w:t>
      </w:r>
    </w:p>
    <w:p w14:paraId="381F3D2C" w14:textId="78F684B6" w:rsidR="002B7BE5" w:rsidRPr="002B7BE5" w:rsidRDefault="002B7BE5" w:rsidP="002B7BE5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</w:t>
      </w:r>
      <w:r>
        <w:rPr>
          <w:rFonts w:eastAsia="Times New Roman" w:cstheme="minorHAnsi"/>
          <w:sz w:val="24"/>
          <w:szCs w:val="24"/>
          <w:u w:color="000000"/>
          <w:lang w:eastAsia="pl-PL"/>
        </w:rPr>
        <w:t>.</w:t>
      </w:r>
    </w:p>
    <w:p w14:paraId="04969E4F" w14:textId="3404D2FF" w:rsidR="007022C8" w:rsidRPr="002B7BE5" w:rsidRDefault="007022C8" w:rsidP="002B7BE5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2B7BE5">
        <w:rPr>
          <w:rFonts w:cstheme="minorHAnsi"/>
          <w:sz w:val="24"/>
          <w:szCs w:val="24"/>
        </w:rPr>
        <w:t>Data i podpis wnioskodawcy</w:t>
      </w:r>
      <w:r w:rsidR="00044F5C" w:rsidRPr="002B7BE5">
        <w:rPr>
          <w:rFonts w:cstheme="minorHAnsi"/>
          <w:sz w:val="24"/>
          <w:szCs w:val="24"/>
        </w:rPr>
        <w:t xml:space="preserve"> na dowód zapoznania się z klauzulą: </w:t>
      </w:r>
      <w:r w:rsidRPr="002B7BE5">
        <w:rPr>
          <w:rFonts w:cstheme="minorHAnsi"/>
          <w:sz w:val="24"/>
          <w:szCs w:val="24"/>
        </w:rPr>
        <w:t>…</w:t>
      </w:r>
    </w:p>
    <w:sectPr w:rsidR="007022C8" w:rsidRPr="002B7B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752B" w14:textId="77777777" w:rsidR="00D61008" w:rsidRDefault="00D61008" w:rsidP="00EA7511">
      <w:pPr>
        <w:spacing w:after="0" w:line="240" w:lineRule="auto"/>
      </w:pPr>
      <w:r>
        <w:separator/>
      </w:r>
    </w:p>
  </w:endnote>
  <w:endnote w:type="continuationSeparator" w:id="0">
    <w:p w14:paraId="7F3949B6" w14:textId="77777777" w:rsidR="00D61008" w:rsidRDefault="00D61008" w:rsidP="00E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22769"/>
      <w:docPartObj>
        <w:docPartGallery w:val="Page Numbers (Bottom of Page)"/>
        <w:docPartUnique/>
      </w:docPartObj>
    </w:sdtPr>
    <w:sdtContent>
      <w:p w14:paraId="742A0984" w14:textId="48574905" w:rsidR="006C5157" w:rsidRDefault="006C51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4F047" w14:textId="77777777" w:rsidR="006C5157" w:rsidRDefault="006C5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13A1" w14:textId="77777777" w:rsidR="00D61008" w:rsidRDefault="00D61008" w:rsidP="00EA7511">
      <w:pPr>
        <w:spacing w:after="0" w:line="240" w:lineRule="auto"/>
      </w:pPr>
      <w:r>
        <w:separator/>
      </w:r>
    </w:p>
  </w:footnote>
  <w:footnote w:type="continuationSeparator" w:id="0">
    <w:p w14:paraId="646EC08C" w14:textId="77777777" w:rsidR="00D61008" w:rsidRDefault="00D61008" w:rsidP="00EA7511">
      <w:pPr>
        <w:spacing w:after="0" w:line="240" w:lineRule="auto"/>
      </w:pPr>
      <w:r>
        <w:continuationSeparator/>
      </w:r>
    </w:p>
  </w:footnote>
  <w:footnote w:id="1">
    <w:p w14:paraId="5E093E00" w14:textId="34244EF0" w:rsidR="00EA7511" w:rsidRPr="00324463" w:rsidRDefault="00EA7511">
      <w:pPr>
        <w:pStyle w:val="Tekstprzypisudolnego"/>
        <w:rPr>
          <w:rFonts w:asciiTheme="majorHAnsi" w:hAnsiTheme="majorHAnsi" w:cstheme="majorHAnsi"/>
        </w:rPr>
      </w:pPr>
      <w:r w:rsidRPr="00D93F7E">
        <w:rPr>
          <w:rStyle w:val="Odwoanieprzypisudolnego"/>
          <w:rFonts w:asciiTheme="majorHAnsi" w:hAnsiTheme="majorHAnsi" w:cstheme="majorHAnsi"/>
        </w:rPr>
        <w:footnoteRef/>
      </w:r>
      <w:r w:rsidRPr="00D93F7E">
        <w:rPr>
          <w:rFonts w:asciiTheme="majorHAnsi" w:hAnsiTheme="majorHAnsi" w:cstheme="majorHAnsi"/>
        </w:rPr>
        <w:t xml:space="preserve"> </w:t>
      </w:r>
      <w:r w:rsidRPr="00324463">
        <w:rPr>
          <w:rFonts w:asciiTheme="majorHAnsi" w:hAnsiTheme="majorHAnsi" w:cstheme="majorHAnsi"/>
        </w:rPr>
        <w:t xml:space="preserve">Właściwe </w:t>
      </w:r>
      <w:r w:rsidR="00F458B8" w:rsidRPr="00324463">
        <w:rPr>
          <w:rFonts w:asciiTheme="majorHAnsi" w:hAnsiTheme="majorHAnsi" w:cstheme="majorHAnsi"/>
        </w:rPr>
        <w:t xml:space="preserve">podkreślić i </w:t>
      </w:r>
      <w:r w:rsidRPr="00324463">
        <w:rPr>
          <w:rFonts w:asciiTheme="majorHAnsi" w:hAnsiTheme="majorHAnsi" w:cstheme="majorHAnsi"/>
        </w:rPr>
        <w:t>wypełnić</w:t>
      </w:r>
      <w:r w:rsidR="00D93F7E" w:rsidRPr="00324463">
        <w:rPr>
          <w:rFonts w:asciiTheme="majorHAnsi" w:hAnsiTheme="majorHAnsi" w:cstheme="majorHAnsi"/>
        </w:rPr>
        <w:t>.</w:t>
      </w:r>
    </w:p>
  </w:footnote>
  <w:footnote w:id="2">
    <w:p w14:paraId="61C7EC73" w14:textId="54855A21" w:rsidR="00F458B8" w:rsidRDefault="00F458B8">
      <w:pPr>
        <w:pStyle w:val="Tekstprzypisudolnego"/>
      </w:pPr>
      <w:r w:rsidRPr="00324463">
        <w:rPr>
          <w:rStyle w:val="Odwoanieprzypisudolnego"/>
          <w:rFonts w:asciiTheme="majorHAnsi" w:hAnsiTheme="majorHAnsi" w:cstheme="majorHAnsi"/>
        </w:rPr>
        <w:footnoteRef/>
      </w:r>
      <w:r w:rsidRPr="00324463">
        <w:rPr>
          <w:rFonts w:asciiTheme="majorHAnsi" w:hAnsiTheme="majorHAnsi" w:cstheme="majorHAnsi"/>
        </w:rPr>
        <w:t xml:space="preserve"> Zaznaczyć właściwą odpowiedź</w:t>
      </w:r>
      <w:r w:rsidR="003922D3">
        <w:rPr>
          <w:rFonts w:asciiTheme="majorHAnsi" w:hAnsiTheme="majorHAnsi" w:cstheme="majorHAnsi"/>
        </w:rPr>
        <w:t xml:space="preserve"> </w:t>
      </w:r>
      <w:r w:rsidR="003922D3" w:rsidRPr="00F458B8">
        <w:rPr>
          <w:rFonts w:asciiTheme="majorHAnsi" w:hAnsiTheme="majorHAnsi" w:cstheme="majorHAnsi"/>
        </w:rPr>
        <w:t>(np. poprzez podkreślenie, pogrubienie)</w:t>
      </w:r>
    </w:p>
  </w:footnote>
  <w:footnote w:id="3">
    <w:p w14:paraId="28C508B3" w14:textId="0AFAC812" w:rsidR="00F458B8" w:rsidRPr="00F458B8" w:rsidRDefault="00F458B8">
      <w:pPr>
        <w:pStyle w:val="Tekstprzypisudolnego"/>
        <w:rPr>
          <w:rFonts w:asciiTheme="majorHAnsi" w:hAnsiTheme="majorHAnsi" w:cstheme="majorHAnsi"/>
        </w:rPr>
      </w:pPr>
      <w:r w:rsidRPr="00F458B8">
        <w:rPr>
          <w:rStyle w:val="Odwoanieprzypisudolnego"/>
          <w:rFonts w:asciiTheme="majorHAnsi" w:hAnsiTheme="majorHAnsi" w:cstheme="majorHAnsi"/>
        </w:rPr>
        <w:footnoteRef/>
      </w:r>
      <w:r w:rsidRPr="00F458B8">
        <w:rPr>
          <w:rFonts w:asciiTheme="majorHAnsi" w:hAnsiTheme="majorHAnsi" w:cstheme="majorHAnsi"/>
        </w:rPr>
        <w:t xml:space="preserve"> Zaznaczyć właściwe (np. poprzez podkreślenie, pogrubienie)</w:t>
      </w:r>
    </w:p>
  </w:footnote>
  <w:footnote w:id="4">
    <w:p w14:paraId="6FD17299" w14:textId="6332C9E7" w:rsidR="004A638F" w:rsidRDefault="004A638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</w:t>
      </w:r>
      <w:r>
        <w:rPr>
          <w:rFonts w:asciiTheme="majorHAnsi" w:hAnsiTheme="majorHAnsi" w:cstheme="majorHAnsi"/>
        </w:rPr>
        <w:t>.</w:t>
      </w:r>
    </w:p>
  </w:footnote>
  <w:footnote w:id="5">
    <w:p w14:paraId="4CC2BD4B" w14:textId="05A3424A" w:rsidR="004A638F" w:rsidRDefault="004A638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</w:t>
      </w:r>
      <w:r>
        <w:rPr>
          <w:rFonts w:asciiTheme="majorHAnsi" w:hAnsiTheme="majorHAnsi" w:cstheme="majorHAnsi"/>
        </w:rPr>
        <w:t>.</w:t>
      </w:r>
    </w:p>
  </w:footnote>
  <w:footnote w:id="6">
    <w:p w14:paraId="6AD627E9" w14:textId="465A9238" w:rsidR="006B09CF" w:rsidRDefault="006B09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</w:t>
      </w:r>
      <w:r>
        <w:rPr>
          <w:rFonts w:asciiTheme="majorHAnsi" w:hAnsiTheme="majorHAnsi" w:cstheme="majorHAnsi"/>
        </w:rPr>
        <w:t>.</w:t>
      </w:r>
    </w:p>
  </w:footnote>
  <w:footnote w:id="7">
    <w:p w14:paraId="0A9AC315" w14:textId="241639A8" w:rsidR="00324463" w:rsidRDefault="0032446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 oraz uzupełnić w miejscu wielokropka.</w:t>
      </w:r>
    </w:p>
  </w:footnote>
  <w:footnote w:id="8">
    <w:p w14:paraId="7B8D77E2" w14:textId="514821E9" w:rsidR="00D93F7E" w:rsidRPr="00F458B8" w:rsidRDefault="00D93F7E">
      <w:pPr>
        <w:pStyle w:val="Tekstprzypisudolnego"/>
        <w:rPr>
          <w:rFonts w:asciiTheme="majorHAnsi" w:hAnsiTheme="majorHAnsi" w:cstheme="majorHAnsi"/>
        </w:rPr>
      </w:pPr>
      <w:r w:rsidRPr="00F458B8">
        <w:rPr>
          <w:rStyle w:val="Odwoanieprzypisudolnego"/>
          <w:rFonts w:asciiTheme="majorHAnsi" w:hAnsiTheme="majorHAnsi" w:cstheme="majorHAnsi"/>
        </w:rPr>
        <w:footnoteRef/>
      </w:r>
      <w:r w:rsidRPr="00F458B8">
        <w:rPr>
          <w:rFonts w:asciiTheme="majorHAnsi" w:hAnsiTheme="majorHAnsi" w:cstheme="majorHAnsi"/>
        </w:rPr>
        <w:t xml:space="preserve"> Zaznaczyć właściwe.</w:t>
      </w:r>
    </w:p>
  </w:footnote>
  <w:footnote w:id="9">
    <w:p w14:paraId="4708BBC2" w14:textId="15949D98" w:rsidR="00D93F7E" w:rsidRDefault="00D93F7E">
      <w:pPr>
        <w:pStyle w:val="Tekstprzypisudolnego"/>
      </w:pPr>
      <w:r w:rsidRPr="00D93F7E">
        <w:rPr>
          <w:rStyle w:val="Odwoanieprzypisudolnego"/>
          <w:rFonts w:asciiTheme="majorHAnsi" w:hAnsiTheme="majorHAnsi" w:cstheme="majorHAnsi"/>
        </w:rPr>
        <w:footnoteRef/>
      </w:r>
      <w:r w:rsidRPr="00D93F7E">
        <w:rPr>
          <w:rFonts w:asciiTheme="majorHAnsi" w:hAnsiTheme="majorHAnsi" w:cstheme="majorHAnsi"/>
        </w:rPr>
        <w:t xml:space="preserve"> Zaznaczyć właściwe.</w:t>
      </w:r>
    </w:p>
  </w:footnote>
  <w:footnote w:id="10">
    <w:p w14:paraId="19113725" w14:textId="1529D437" w:rsidR="00EE278C" w:rsidRDefault="00EE278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51E2B">
        <w:t>W pozycjach 1-5 zaznaczyć właściwą odpowiedź.</w:t>
      </w:r>
    </w:p>
  </w:footnote>
  <w:footnote w:id="11">
    <w:p w14:paraId="06960E4A" w14:textId="314E16A0" w:rsidR="007E12D7" w:rsidRPr="00D93F7E" w:rsidRDefault="007E12D7">
      <w:pPr>
        <w:pStyle w:val="Tekstprzypisudolnego"/>
        <w:rPr>
          <w:rFonts w:asciiTheme="majorHAnsi" w:hAnsiTheme="majorHAnsi" w:cstheme="majorHAnsi"/>
        </w:rPr>
      </w:pPr>
      <w:r w:rsidRPr="00D93F7E">
        <w:rPr>
          <w:rStyle w:val="Odwoanieprzypisudolnego"/>
          <w:rFonts w:asciiTheme="majorHAnsi" w:hAnsiTheme="majorHAnsi" w:cstheme="majorHAnsi"/>
        </w:rPr>
        <w:footnoteRef/>
      </w:r>
      <w:r w:rsidRPr="00D93F7E">
        <w:rPr>
          <w:rFonts w:asciiTheme="majorHAnsi" w:hAnsiTheme="majorHAnsi" w:cstheme="majorHAnsi"/>
        </w:rPr>
        <w:t xml:space="preserve"> Właściwe zaznaczyć</w:t>
      </w:r>
      <w:r w:rsidR="00D93F7E" w:rsidRPr="00D93F7E">
        <w:rPr>
          <w:rFonts w:asciiTheme="majorHAnsi" w:hAnsiTheme="majorHAnsi" w:cstheme="majorHAnsi"/>
        </w:rPr>
        <w:t>.</w:t>
      </w:r>
    </w:p>
  </w:footnote>
  <w:footnote w:id="12">
    <w:p w14:paraId="1CD43CA2" w14:textId="5E4F954B" w:rsidR="00D93F7E" w:rsidRDefault="00D93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93F7E">
        <w:rPr>
          <w:rFonts w:asciiTheme="majorHAnsi" w:hAnsiTheme="majorHAnsi" w:cstheme="majorHAnsi"/>
        </w:rPr>
        <w:t>Właściwe zaznaczyć.</w:t>
      </w:r>
    </w:p>
  </w:footnote>
  <w:footnote w:id="13">
    <w:p w14:paraId="7F97C2A1" w14:textId="2E1F5037" w:rsidR="00D93F7E" w:rsidRDefault="00D93F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93F7E">
        <w:rPr>
          <w:rFonts w:asciiTheme="majorHAnsi" w:hAnsiTheme="majorHAnsi" w:cstheme="majorHAnsi"/>
        </w:rPr>
        <w:t>Właściwe zaznaczyć.</w:t>
      </w:r>
    </w:p>
  </w:footnote>
  <w:footnote w:id="14">
    <w:p w14:paraId="484DFC46" w14:textId="1BC6D63D" w:rsidR="007D54ED" w:rsidRDefault="007D54ED">
      <w:pPr>
        <w:pStyle w:val="Tekstprzypisudolnego"/>
      </w:pPr>
      <w:r w:rsidRPr="00D93F7E">
        <w:rPr>
          <w:rStyle w:val="Odwoanieprzypisudolnego"/>
          <w:rFonts w:asciiTheme="majorHAnsi" w:hAnsiTheme="majorHAnsi" w:cstheme="majorHAnsi"/>
        </w:rPr>
        <w:footnoteRef/>
      </w:r>
      <w:r w:rsidRPr="00D93F7E">
        <w:rPr>
          <w:rFonts w:asciiTheme="majorHAnsi" w:hAnsiTheme="majorHAnsi" w:cstheme="majorHAnsi"/>
        </w:rPr>
        <w:t xml:space="preserve"> Właściwe zaznaczyć</w:t>
      </w:r>
      <w:r w:rsidR="00D93F7E" w:rsidRPr="00D93F7E">
        <w:rPr>
          <w:rFonts w:asciiTheme="majorHAnsi" w:hAnsiTheme="majorHAnsi" w:cstheme="majorHAnsi"/>
        </w:rPr>
        <w:t>.</w:t>
      </w:r>
    </w:p>
  </w:footnote>
  <w:footnote w:id="15">
    <w:p w14:paraId="392DACF6" w14:textId="77777777" w:rsidR="008C2B4E" w:rsidRDefault="006D7FA0" w:rsidP="008C2B4E">
      <w:pPr>
        <w:pStyle w:val="Tekstprzypisudolnego"/>
        <w:rPr>
          <w:rFonts w:asciiTheme="majorHAnsi" w:hAnsiTheme="majorHAnsi" w:cstheme="majorHAnsi"/>
        </w:rPr>
      </w:pPr>
      <w:r w:rsidRPr="00D93F7E">
        <w:rPr>
          <w:rStyle w:val="Odwoanieprzypisudolnego"/>
          <w:rFonts w:asciiTheme="majorHAnsi" w:hAnsiTheme="majorHAnsi" w:cstheme="majorHAnsi"/>
        </w:rPr>
        <w:footnoteRef/>
      </w:r>
      <w:r w:rsidRPr="00D93F7E">
        <w:rPr>
          <w:rFonts w:asciiTheme="majorHAnsi" w:hAnsiTheme="majorHAnsi" w:cstheme="majorHAnsi"/>
        </w:rPr>
        <w:t xml:space="preserve"> </w:t>
      </w:r>
    </w:p>
    <w:p w14:paraId="1DBC4A2D" w14:textId="6E25BF6D" w:rsidR="008C2B4E" w:rsidRPr="008C2B4E" w:rsidRDefault="008C2B4E" w:rsidP="008C2B4E">
      <w:pPr>
        <w:pStyle w:val="Tekstprzypisudolnego"/>
        <w:numPr>
          <w:ilvl w:val="0"/>
          <w:numId w:val="27"/>
        </w:numPr>
        <w:rPr>
          <w:rFonts w:asciiTheme="majorHAnsi" w:hAnsiTheme="majorHAnsi" w:cstheme="majorHAnsi"/>
        </w:rPr>
      </w:pPr>
      <w:r w:rsidRPr="008C2B4E">
        <w:rPr>
          <w:rFonts w:asciiTheme="majorHAnsi" w:hAnsiTheme="majorHAnsi" w:cstheme="majorHAnsi"/>
        </w:rPr>
        <w:t>Bariery architektoniczne – oznacza to wszelkie utrudnienia występujące w budynku i jego najbliższej okolicy, które ze względu na rozwiązania techniczne, konstrukcyjne lub warunki użytkowania uniemożliwiają lub utrudniają swobodę ruchu osobie niepełnosprawnej.</w:t>
      </w:r>
    </w:p>
    <w:p w14:paraId="5B766D4C" w14:textId="6126AC6B" w:rsidR="008C2B4E" w:rsidRPr="008C2B4E" w:rsidRDefault="008C2B4E" w:rsidP="008C2B4E">
      <w:pPr>
        <w:pStyle w:val="Tekstprzypisudolnego"/>
        <w:numPr>
          <w:ilvl w:val="0"/>
          <w:numId w:val="27"/>
        </w:numPr>
        <w:rPr>
          <w:rFonts w:asciiTheme="majorHAnsi" w:hAnsiTheme="majorHAnsi" w:cstheme="majorHAnsi"/>
        </w:rPr>
      </w:pPr>
      <w:r w:rsidRPr="008C2B4E">
        <w:rPr>
          <w:rFonts w:asciiTheme="majorHAnsi" w:hAnsiTheme="majorHAnsi" w:cstheme="majorHAnsi"/>
        </w:rPr>
        <w:t>Bariery w komunikowaniu się – oznacza to ograniczenia uniemożliwiające lub utrudniające osobie niepełnosprawnej swobodne porozumiewanie się i/lub przekazywanie informacji.</w:t>
      </w:r>
    </w:p>
    <w:p w14:paraId="694BEB5A" w14:textId="23B15F9C" w:rsidR="008C2B4E" w:rsidRPr="008C2B4E" w:rsidRDefault="008C2B4E" w:rsidP="008C2B4E">
      <w:pPr>
        <w:pStyle w:val="Tekstprzypisudolnego"/>
        <w:numPr>
          <w:ilvl w:val="0"/>
          <w:numId w:val="27"/>
        </w:numPr>
        <w:rPr>
          <w:rFonts w:asciiTheme="majorHAnsi" w:hAnsiTheme="majorHAnsi" w:cstheme="majorHAnsi"/>
        </w:rPr>
      </w:pPr>
      <w:r w:rsidRPr="008C2B4E">
        <w:rPr>
          <w:rFonts w:asciiTheme="majorHAnsi" w:hAnsiTheme="majorHAnsi" w:cstheme="majorHAnsi"/>
        </w:rPr>
        <w:t xml:space="preserve">Bariery techniczne – oznacza to bariery utrudniające lub uniemożliwiające osobie niepełnosprawnej usprawnienia. Likwidacja tej bariery powinna powodować sprawniejsze działanie tej osoby w społeczeństwie i umożliwić wydajniejsze jej funkcjonowanie. </w:t>
      </w:r>
    </w:p>
    <w:p w14:paraId="6FA1260C" w14:textId="66ADBC3C" w:rsidR="006D7FA0" w:rsidRPr="00D93F7E" w:rsidRDefault="008C2B4E" w:rsidP="008C2B4E">
      <w:pPr>
        <w:pStyle w:val="Tekstprzypisudolnego"/>
        <w:numPr>
          <w:ilvl w:val="0"/>
          <w:numId w:val="27"/>
        </w:numPr>
        <w:rPr>
          <w:rFonts w:asciiTheme="majorHAnsi" w:hAnsiTheme="majorHAnsi" w:cstheme="majorHAnsi"/>
        </w:rPr>
      </w:pPr>
      <w:r w:rsidRPr="008C2B4E">
        <w:rPr>
          <w:rFonts w:asciiTheme="majorHAnsi" w:hAnsiTheme="majorHAnsi" w:cstheme="majorHAnsi"/>
        </w:rPr>
        <w:t>Sprzęt rehabilitacyjny- jest to sprzęt niezbędny do prowadzenia zajęć rehabilitacyjnych mających za zadanie osiągniecie przy aktywnym uczestnictwie osoby niepełnosprawnej możliwie najwyższego poziomu jej funkcjonowania, jakości życia i integracji społecznej. Jest to sprzęt służący do usprawnienia zaburzonych funkcji organizmu lub wspomagający proces rehabilitacji.</w:t>
      </w:r>
    </w:p>
  </w:footnote>
  <w:footnote w:id="16">
    <w:p w14:paraId="3E39A4CD" w14:textId="0690277F" w:rsidR="006E5351" w:rsidRDefault="006E535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E5351">
        <w:rPr>
          <w:rFonts w:asciiTheme="majorHAnsi" w:hAnsiTheme="majorHAnsi" w:cstheme="majorHAnsi"/>
        </w:rPr>
        <w:t>Uwaga! Przed przekazaniem lekarzowi zaświadczenia do wypełniania zaleca się samodzielnie powiększyć miejsca na opis za pomocą klawisza „enter”.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97C8" w14:textId="3718AC51" w:rsidR="00317620" w:rsidRDefault="00317620">
    <w:pPr>
      <w:pStyle w:val="Nagwek"/>
    </w:pPr>
    <w:r>
      <w:t>Wersja wniosku dla osób ze szczególnymi potrzebami</w:t>
    </w:r>
  </w:p>
  <w:p w14:paraId="655BA3CE" w14:textId="77777777" w:rsidR="00317620" w:rsidRDefault="003176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7C3"/>
    <w:multiLevelType w:val="multilevel"/>
    <w:tmpl w:val="CAF26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B77FE8"/>
    <w:multiLevelType w:val="hybridMultilevel"/>
    <w:tmpl w:val="7E563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300F3"/>
    <w:multiLevelType w:val="hybridMultilevel"/>
    <w:tmpl w:val="7EF26C66"/>
    <w:lvl w:ilvl="0" w:tplc="9EE4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F7354"/>
    <w:multiLevelType w:val="hybridMultilevel"/>
    <w:tmpl w:val="45148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80058"/>
    <w:multiLevelType w:val="multilevel"/>
    <w:tmpl w:val="A1DE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 w15:restartNumberingAfterBreak="0">
    <w:nsid w:val="1EFB373D"/>
    <w:multiLevelType w:val="hybridMultilevel"/>
    <w:tmpl w:val="D578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251D4"/>
    <w:multiLevelType w:val="hybridMultilevel"/>
    <w:tmpl w:val="A00A44BE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63AA7"/>
    <w:multiLevelType w:val="hybridMultilevel"/>
    <w:tmpl w:val="00C86C54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13BA0"/>
    <w:multiLevelType w:val="multilevel"/>
    <w:tmpl w:val="BF0849E0"/>
    <w:lvl w:ilvl="0">
      <w:start w:val="1"/>
      <w:numFmt w:val="upperRoman"/>
      <w:lvlText w:val="%1."/>
      <w:lvlJc w:val="righ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23FF39CA"/>
    <w:multiLevelType w:val="hybridMultilevel"/>
    <w:tmpl w:val="C08E882E"/>
    <w:lvl w:ilvl="0" w:tplc="263E7826">
      <w:start w:val="1"/>
      <w:numFmt w:val="decimal"/>
      <w:lvlText w:val="3.%1)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50901"/>
    <w:multiLevelType w:val="hybridMultilevel"/>
    <w:tmpl w:val="863ACC5E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B649A"/>
    <w:multiLevelType w:val="hybridMultilevel"/>
    <w:tmpl w:val="E1924AAA"/>
    <w:lvl w:ilvl="0" w:tplc="FFFFFFFF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8107C">
      <w:start w:val="1"/>
      <w:numFmt w:val="decimal"/>
      <w:lvlText w:val="6.%4)"/>
      <w:lvlJc w:val="left"/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80F68"/>
    <w:multiLevelType w:val="hybridMultilevel"/>
    <w:tmpl w:val="61B84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57F2D"/>
    <w:multiLevelType w:val="hybridMultilevel"/>
    <w:tmpl w:val="62C0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470EF"/>
    <w:multiLevelType w:val="hybridMultilevel"/>
    <w:tmpl w:val="8346B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9125D"/>
    <w:multiLevelType w:val="hybridMultilevel"/>
    <w:tmpl w:val="5388E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B372A"/>
    <w:multiLevelType w:val="hybridMultilevel"/>
    <w:tmpl w:val="0CC8D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D2C5F"/>
    <w:multiLevelType w:val="hybridMultilevel"/>
    <w:tmpl w:val="3154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B3F2D"/>
    <w:multiLevelType w:val="hybridMultilevel"/>
    <w:tmpl w:val="A036A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47BDD"/>
    <w:multiLevelType w:val="hybridMultilevel"/>
    <w:tmpl w:val="2BEC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8A3DD9"/>
    <w:multiLevelType w:val="hybridMultilevel"/>
    <w:tmpl w:val="C84A6D74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687A19"/>
    <w:multiLevelType w:val="hybridMultilevel"/>
    <w:tmpl w:val="CF429D48"/>
    <w:lvl w:ilvl="0" w:tplc="263E7826">
      <w:start w:val="1"/>
      <w:numFmt w:val="decimal"/>
      <w:lvlText w:val="3.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741325"/>
    <w:multiLevelType w:val="multilevel"/>
    <w:tmpl w:val="71BA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3" w15:restartNumberingAfterBreak="0">
    <w:nsid w:val="6C1075CF"/>
    <w:multiLevelType w:val="hybridMultilevel"/>
    <w:tmpl w:val="B966F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F6D35"/>
    <w:multiLevelType w:val="hybridMultilevel"/>
    <w:tmpl w:val="924E4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88213C"/>
    <w:multiLevelType w:val="hybridMultilevel"/>
    <w:tmpl w:val="19B45E84"/>
    <w:lvl w:ilvl="0" w:tplc="04150013">
      <w:start w:val="1"/>
      <w:numFmt w:val="upperRoman"/>
      <w:lvlText w:val="%1."/>
      <w:lvlJc w:val="right"/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B4965F0"/>
    <w:multiLevelType w:val="multilevel"/>
    <w:tmpl w:val="D68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 w16cid:durableId="1068070361">
    <w:abstractNumId w:val="17"/>
  </w:num>
  <w:num w:numId="2" w16cid:durableId="1139955081">
    <w:abstractNumId w:val="9"/>
  </w:num>
  <w:num w:numId="3" w16cid:durableId="880358933">
    <w:abstractNumId w:val="19"/>
  </w:num>
  <w:num w:numId="4" w16cid:durableId="98454892">
    <w:abstractNumId w:val="8"/>
  </w:num>
  <w:num w:numId="5" w16cid:durableId="735859671">
    <w:abstractNumId w:val="7"/>
  </w:num>
  <w:num w:numId="6" w16cid:durableId="487750368">
    <w:abstractNumId w:val="25"/>
  </w:num>
  <w:num w:numId="7" w16cid:durableId="89662177">
    <w:abstractNumId w:val="13"/>
  </w:num>
  <w:num w:numId="8" w16cid:durableId="1969622497">
    <w:abstractNumId w:val="14"/>
  </w:num>
  <w:num w:numId="9" w16cid:durableId="1998722949">
    <w:abstractNumId w:val="2"/>
  </w:num>
  <w:num w:numId="10" w16cid:durableId="1732803875">
    <w:abstractNumId w:val="6"/>
  </w:num>
  <w:num w:numId="11" w16cid:durableId="1540778102">
    <w:abstractNumId w:val="10"/>
  </w:num>
  <w:num w:numId="12" w16cid:durableId="888222553">
    <w:abstractNumId w:val="20"/>
  </w:num>
  <w:num w:numId="13" w16cid:durableId="1791052805">
    <w:abstractNumId w:val="1"/>
  </w:num>
  <w:num w:numId="14" w16cid:durableId="592319562">
    <w:abstractNumId w:val="12"/>
  </w:num>
  <w:num w:numId="15" w16cid:durableId="399525831">
    <w:abstractNumId w:val="5"/>
  </w:num>
  <w:num w:numId="16" w16cid:durableId="972100584">
    <w:abstractNumId w:val="11"/>
  </w:num>
  <w:num w:numId="17" w16cid:durableId="1286548668">
    <w:abstractNumId w:val="15"/>
  </w:num>
  <w:num w:numId="18" w16cid:durableId="2062514524">
    <w:abstractNumId w:val="21"/>
  </w:num>
  <w:num w:numId="19" w16cid:durableId="1965771820">
    <w:abstractNumId w:val="0"/>
  </w:num>
  <w:num w:numId="20" w16cid:durableId="1237059099">
    <w:abstractNumId w:val="18"/>
  </w:num>
  <w:num w:numId="21" w16cid:durableId="376929898">
    <w:abstractNumId w:val="23"/>
  </w:num>
  <w:num w:numId="22" w16cid:durableId="827475725">
    <w:abstractNumId w:val="24"/>
  </w:num>
  <w:num w:numId="23" w16cid:durableId="175114709">
    <w:abstractNumId w:val="3"/>
  </w:num>
  <w:num w:numId="24" w16cid:durableId="994651283">
    <w:abstractNumId w:val="22"/>
  </w:num>
  <w:num w:numId="25" w16cid:durableId="1980376066">
    <w:abstractNumId w:val="4"/>
  </w:num>
  <w:num w:numId="26" w16cid:durableId="2022776437">
    <w:abstractNumId w:val="26"/>
  </w:num>
  <w:num w:numId="27" w16cid:durableId="981886200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6E"/>
    <w:rsid w:val="00044F5C"/>
    <w:rsid w:val="0006758B"/>
    <w:rsid w:val="000869F6"/>
    <w:rsid w:val="000A1D4B"/>
    <w:rsid w:val="000C7097"/>
    <w:rsid w:val="0015280C"/>
    <w:rsid w:val="00216D77"/>
    <w:rsid w:val="002B7BE5"/>
    <w:rsid w:val="002F21FA"/>
    <w:rsid w:val="00317620"/>
    <w:rsid w:val="00324463"/>
    <w:rsid w:val="00351E2B"/>
    <w:rsid w:val="00355935"/>
    <w:rsid w:val="00383C8C"/>
    <w:rsid w:val="0039154F"/>
    <w:rsid w:val="003922D3"/>
    <w:rsid w:val="003B16EA"/>
    <w:rsid w:val="003E1611"/>
    <w:rsid w:val="00404D75"/>
    <w:rsid w:val="004809DC"/>
    <w:rsid w:val="004A638F"/>
    <w:rsid w:val="005163CC"/>
    <w:rsid w:val="005A359C"/>
    <w:rsid w:val="005A4D0C"/>
    <w:rsid w:val="00636D45"/>
    <w:rsid w:val="00655498"/>
    <w:rsid w:val="00664F2B"/>
    <w:rsid w:val="006A354E"/>
    <w:rsid w:val="006B09CF"/>
    <w:rsid w:val="006C5157"/>
    <w:rsid w:val="006D7FA0"/>
    <w:rsid w:val="006E5351"/>
    <w:rsid w:val="006F2010"/>
    <w:rsid w:val="007022C8"/>
    <w:rsid w:val="00706DE3"/>
    <w:rsid w:val="007D54ED"/>
    <w:rsid w:val="007E12D7"/>
    <w:rsid w:val="007F1EFF"/>
    <w:rsid w:val="00800C04"/>
    <w:rsid w:val="00804E39"/>
    <w:rsid w:val="0082716F"/>
    <w:rsid w:val="00881B6B"/>
    <w:rsid w:val="008A103D"/>
    <w:rsid w:val="008C2B4E"/>
    <w:rsid w:val="0094130B"/>
    <w:rsid w:val="0095136E"/>
    <w:rsid w:val="00A32D02"/>
    <w:rsid w:val="00A942FD"/>
    <w:rsid w:val="00B37244"/>
    <w:rsid w:val="00B47B0F"/>
    <w:rsid w:val="00B60127"/>
    <w:rsid w:val="00C34DD8"/>
    <w:rsid w:val="00CB7373"/>
    <w:rsid w:val="00CD6D2A"/>
    <w:rsid w:val="00CE37B5"/>
    <w:rsid w:val="00CF7D65"/>
    <w:rsid w:val="00D1040A"/>
    <w:rsid w:val="00D31723"/>
    <w:rsid w:val="00D52CFD"/>
    <w:rsid w:val="00D61008"/>
    <w:rsid w:val="00D75028"/>
    <w:rsid w:val="00D93F7E"/>
    <w:rsid w:val="00DE3398"/>
    <w:rsid w:val="00E0398C"/>
    <w:rsid w:val="00E578BB"/>
    <w:rsid w:val="00E75C13"/>
    <w:rsid w:val="00E7748F"/>
    <w:rsid w:val="00E9628B"/>
    <w:rsid w:val="00E96BE8"/>
    <w:rsid w:val="00EA7511"/>
    <w:rsid w:val="00EE278C"/>
    <w:rsid w:val="00EF2275"/>
    <w:rsid w:val="00F458B8"/>
    <w:rsid w:val="00F50070"/>
    <w:rsid w:val="00F5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AE4A"/>
  <w15:chartTrackingRefBased/>
  <w15:docId w15:val="{4A5C0E6A-F8EA-46FF-A185-5C49DD9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5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7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4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A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104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104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DE3398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rsid w:val="00EA751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A75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75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7511"/>
    <w:rPr>
      <w:vertAlign w:val="superscript"/>
    </w:rPr>
  </w:style>
  <w:style w:type="table" w:styleId="Tabela-Siatka">
    <w:name w:val="Table Grid"/>
    <w:basedOn w:val="Standardowy"/>
    <w:uiPriority w:val="39"/>
    <w:rsid w:val="0015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A3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3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3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3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359C"/>
    <w:rPr>
      <w:b/>
      <w:bCs/>
      <w:sz w:val="20"/>
      <w:szCs w:val="20"/>
    </w:rPr>
  </w:style>
  <w:style w:type="paragraph" w:styleId="Bezodstpw">
    <w:name w:val="No Spacing"/>
    <w:uiPriority w:val="1"/>
    <w:qFormat/>
    <w:rsid w:val="00404D7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157"/>
  </w:style>
  <w:style w:type="paragraph" w:styleId="Stopka">
    <w:name w:val="footer"/>
    <w:basedOn w:val="Normalny"/>
    <w:link w:val="Stopka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157"/>
  </w:style>
  <w:style w:type="character" w:customStyle="1" w:styleId="WW8Num1z4">
    <w:name w:val="WW8Num1z4"/>
    <w:rsid w:val="00EE278C"/>
  </w:style>
  <w:style w:type="character" w:styleId="Tekstzastpczy">
    <w:name w:val="Placeholder Text"/>
    <w:basedOn w:val="Domylnaczcionkaakapitu"/>
    <w:uiPriority w:val="99"/>
    <w:semiHidden/>
    <w:rsid w:val="007D54ED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2B7B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7BE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EA91-BFCE-4B18-A9F3-6269516B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10</Pages>
  <Words>1720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- bariery architektoniczne</vt:lpstr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- bariery architektoniczne</dc:title>
  <dc:subject/>
  <dc:creator>Biuro Rady</dc:creator>
  <cp:keywords/>
  <dc:description/>
  <cp:lastModifiedBy>Biuro Rady</cp:lastModifiedBy>
  <cp:revision>55</cp:revision>
  <dcterms:created xsi:type="dcterms:W3CDTF">2022-01-16T11:36:00Z</dcterms:created>
  <dcterms:modified xsi:type="dcterms:W3CDTF">2026-02-27T11:45:00Z</dcterms:modified>
</cp:coreProperties>
</file>