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7ACAF" w14:textId="5D93638D" w:rsidR="00A923CA" w:rsidRDefault="00A923CA" w:rsidP="00085746">
      <w:pPr>
        <w:spacing w:before="240" w:after="240" w:line="240" w:lineRule="auto"/>
        <w:jc w:val="center"/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</w:pPr>
      <w:r w:rsidRPr="00A923CA"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>Nabór do szkół ponadpodstawowych Powiatu Oleśnickiego 202</w:t>
      </w:r>
      <w:r w:rsidR="00817EF0"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>2</w:t>
      </w:r>
      <w:r w:rsidRPr="00A923CA"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>/202</w:t>
      </w:r>
      <w:r w:rsidR="00817EF0"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>3</w:t>
      </w:r>
    </w:p>
    <w:p w14:paraId="704CE2F6" w14:textId="77F970A9" w:rsidR="008F3B67" w:rsidRDefault="00085746" w:rsidP="00085746">
      <w:pPr>
        <w:spacing w:before="240" w:after="240" w:line="240" w:lineRule="auto"/>
        <w:jc w:val="center"/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>T</w:t>
      </w:r>
      <w:r w:rsidR="008F3B67" w:rsidRPr="002D7D4B">
        <w:rPr>
          <w:rFonts w:eastAsia="Times New Roman" w:cstheme="minorHAnsi"/>
          <w:b/>
          <w:bCs/>
          <w:color w:val="833C0B" w:themeColor="accent2" w:themeShade="80"/>
          <w:sz w:val="28"/>
          <w:szCs w:val="28"/>
          <w:lang w:eastAsia="pl-PL"/>
        </w:rPr>
        <w:t xml:space="preserve">ERMINARZ REKRUTACJI 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CEC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7204"/>
      </w:tblGrid>
      <w:tr w:rsidR="00F02EB6" w:rsidRPr="00F02EB6" w14:paraId="626705D5" w14:textId="77777777" w:rsidTr="00393D40">
        <w:tc>
          <w:tcPr>
            <w:tcW w:w="9753" w:type="dxa"/>
            <w:gridSpan w:val="2"/>
            <w:shd w:val="clear" w:color="auto" w:fill="EDEDF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8C5314" w14:textId="77777777" w:rsidR="00955603" w:rsidRDefault="00817EF0" w:rsidP="009556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817EF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Postępowanie rekrutacyjne na rok szkolny 2022/2023 będzie przeprowadzone w terminach określonych przez </w:t>
            </w: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Dolnośląskiego </w:t>
            </w:r>
            <w:r w:rsidRPr="00817EF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Kuratora Oświaty</w:t>
            </w:r>
            <w:r w:rsidR="0095560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</w:p>
          <w:p w14:paraId="6CD5D55B" w14:textId="7A3774E4" w:rsidR="00F02EB6" w:rsidRPr="00F02EB6" w:rsidRDefault="00955603" w:rsidP="009556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955603">
              <w:rPr>
                <w:rFonts w:eastAsia="Times New Roman" w:cstheme="minorHAnsi"/>
                <w:color w:val="323232"/>
                <w:lang w:eastAsia="pl-PL"/>
              </w:rPr>
              <w:t>(Zarządzenie Nr 4/2022 Dolnośląskiego Kuratora Oświaty z dnia 26 stycznia 2022r.)</w:t>
            </w:r>
          </w:p>
        </w:tc>
      </w:tr>
      <w:tr w:rsidR="00393D40" w:rsidRPr="00F02EB6" w14:paraId="2FA00C2F" w14:textId="77777777" w:rsidTr="00393D40">
        <w:tc>
          <w:tcPr>
            <w:tcW w:w="9753" w:type="dxa"/>
            <w:gridSpan w:val="2"/>
            <w:shd w:val="clear" w:color="auto" w:fill="EDEDF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443C8F" w14:textId="59DADFDF" w:rsidR="007A28C3" w:rsidRDefault="007A28C3" w:rsidP="0039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E74B5" w:themeColor="accent1" w:themeShade="BF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Drogi Ósmoklasisto! </w:t>
            </w:r>
            <w:r w:rsidRPr="00393D4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Wejdź na stronę </w:t>
            </w:r>
            <w:hyperlink r:id="rId7" w:history="1">
              <w:r w:rsidRPr="00D30672">
                <w:rPr>
                  <w:rStyle w:val="Hipercze"/>
                  <w:rFonts w:eastAsia="Times New Roman" w:cstheme="minorHAnsi"/>
                  <w:b/>
                  <w:bCs/>
                  <w:lang w:eastAsia="pl-PL"/>
                </w:rPr>
                <w:t>https://dolnoslaskie.edu.com.pl</w:t>
              </w:r>
            </w:hyperlink>
            <w:r w:rsidRPr="00D3524D">
              <w:rPr>
                <w:rFonts w:eastAsia="Times New Roman" w:cstheme="minorHAnsi"/>
                <w:b/>
                <w:bCs/>
                <w:color w:val="2E74B5" w:themeColor="accent1" w:themeShade="BF"/>
                <w:lang w:eastAsia="pl-PL"/>
              </w:rPr>
              <w:t xml:space="preserve"> </w:t>
            </w:r>
          </w:p>
          <w:p w14:paraId="2557AD4C" w14:textId="10E6CA5C" w:rsidR="00393D40" w:rsidRPr="00F02EB6" w:rsidRDefault="007A28C3" w:rsidP="0039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393D4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- można się logować od 1</w:t>
            </w:r>
            <w:r w:rsidR="0095560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393D4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7D0CF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maja</w:t>
            </w:r>
            <w:r w:rsidRPr="00393D4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5560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393D40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</w:t>
            </w:r>
          </w:p>
        </w:tc>
      </w:tr>
      <w:tr w:rsidR="00393D40" w:rsidRPr="002D7D4B" w14:paraId="3B7D6370" w14:textId="77777777" w:rsidTr="00393D40">
        <w:tc>
          <w:tcPr>
            <w:tcW w:w="254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003D2B" w14:textId="125948F2" w:rsidR="005F08CC" w:rsidRPr="00583673" w:rsidRDefault="00393D40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 1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maja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7A28C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6586AB73" w14:textId="6457DFE1" w:rsidR="007A28C3" w:rsidRPr="00583673" w:rsidRDefault="00393D40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    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0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czerwca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7A28C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66376925" w14:textId="766A4284" w:rsidR="00393D40" w:rsidRPr="002D7D4B" w:rsidRDefault="007A28C3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godz. 15:00</w:t>
            </w:r>
            <w:r w:rsidR="00393D40" w:rsidRPr="002D7D4B">
              <w:rPr>
                <w:rFonts w:eastAsia="Times New Roman" w:cstheme="minorHAnsi"/>
                <w:color w:val="323232"/>
                <w:lang w:eastAsia="pl-PL"/>
              </w:rPr>
              <w:t>     </w:t>
            </w:r>
          </w:p>
        </w:tc>
        <w:tc>
          <w:tcPr>
            <w:tcW w:w="72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DBA609" w14:textId="4039E155" w:rsidR="00393D40" w:rsidRPr="002D7D4B" w:rsidRDefault="00393D40" w:rsidP="007D0CF3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2D7D4B">
              <w:rPr>
                <w:rFonts w:eastAsia="Times New Roman" w:cstheme="minorHAnsi"/>
                <w:b/>
                <w:color w:val="323232"/>
                <w:lang w:eastAsia="pl-PL"/>
              </w:rPr>
              <w:t>Musisz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 samodzielnie założyć konto na stronie </w:t>
            </w:r>
            <w:hyperlink r:id="rId8" w:history="1">
              <w:r w:rsidRPr="002D7D4B">
                <w:rPr>
                  <w:rStyle w:val="Hipercze"/>
                  <w:rFonts w:eastAsia="Times New Roman" w:cstheme="minorHAnsi"/>
                  <w:b/>
                  <w:color w:val="0070C0"/>
                  <w:lang w:eastAsia="pl-PL"/>
                </w:rPr>
                <w:t>https://dolnoslaskie.edu.com.pl</w:t>
              </w:r>
            </w:hyperlink>
            <w:r w:rsidRPr="002D7D4B">
              <w:rPr>
                <w:rFonts w:eastAsia="Times New Roman" w:cstheme="minorHAnsi"/>
                <w:b/>
                <w:color w:val="0070C0"/>
                <w:lang w:eastAsia="pl-PL"/>
              </w:rPr>
              <w:t> 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gdzie otrzymasz login i hasło, a po zalogowaniu się </w:t>
            </w:r>
            <w:r w:rsidRPr="002D7D4B">
              <w:rPr>
                <w:rFonts w:eastAsia="Times New Roman" w:cstheme="minorHAnsi"/>
                <w:b/>
                <w:color w:val="323232"/>
                <w:lang w:eastAsia="pl-PL"/>
              </w:rPr>
              <w:t>musisz</w:t>
            </w:r>
            <w:r w:rsidR="007A28C3">
              <w:rPr>
                <w:rFonts w:eastAsia="Times New Roman" w:cstheme="minorHAnsi"/>
                <w:b/>
                <w:color w:val="323232"/>
                <w:lang w:eastAsia="pl-PL"/>
              </w:rPr>
              <w:t xml:space="preserve"> elektronicznie </w:t>
            </w:r>
            <w:r w:rsidR="005E1E1C">
              <w:rPr>
                <w:rFonts w:eastAsia="Times New Roman" w:cstheme="minorHAnsi"/>
                <w:b/>
                <w:color w:val="323232"/>
                <w:lang w:eastAsia="pl-PL"/>
              </w:rPr>
              <w:t>wypełnić</w:t>
            </w:r>
            <w:r w:rsidR="007A28C3">
              <w:rPr>
                <w:rFonts w:eastAsia="Times New Roman" w:cstheme="minorHAnsi"/>
                <w:b/>
                <w:color w:val="323232"/>
                <w:lang w:eastAsia="pl-PL"/>
              </w:rPr>
              <w:t xml:space="preserve"> wniosek o przyjęcie do szkoły ponadpodstawowej</w:t>
            </w:r>
            <w:r w:rsidR="005E1E1C">
              <w:rPr>
                <w:rFonts w:eastAsia="Times New Roman" w:cstheme="minorHAnsi"/>
                <w:b/>
                <w:color w:val="323232"/>
                <w:lang w:eastAsia="pl-PL"/>
              </w:rPr>
              <w:t xml:space="preserve"> </w:t>
            </w:r>
            <w:r w:rsidR="005E1E1C" w:rsidRPr="005E1E1C">
              <w:rPr>
                <w:rFonts w:eastAsia="Times New Roman" w:cstheme="minorHAnsi"/>
                <w:bCs/>
                <w:color w:val="323232"/>
                <w:lang w:eastAsia="pl-PL"/>
              </w:rPr>
              <w:t>a następnie</w:t>
            </w:r>
            <w:r w:rsidR="005E1E1C">
              <w:rPr>
                <w:rFonts w:eastAsia="Times New Roman" w:cstheme="minorHAnsi"/>
                <w:b/>
                <w:color w:val="323232"/>
                <w:lang w:eastAsia="pl-PL"/>
              </w:rPr>
              <w:t xml:space="preserve"> </w:t>
            </w:r>
            <w:r w:rsidR="005E1E1C" w:rsidRPr="00E35F57">
              <w:rPr>
                <w:rFonts w:ascii="Calibri" w:hAnsi="Calibri"/>
              </w:rPr>
              <w:t>złożyć wniosek</w:t>
            </w:r>
            <w:r w:rsidR="005E1E1C">
              <w:rPr>
                <w:rFonts w:ascii="Calibri" w:hAnsi="Calibri"/>
              </w:rPr>
              <w:t xml:space="preserve"> . Wniosek możesz wysłać elektronicznie podpisany przez </w:t>
            </w:r>
            <w:r w:rsidR="007D0CF3">
              <w:rPr>
                <w:rFonts w:ascii="Calibri" w:hAnsi="Calibri"/>
              </w:rPr>
              <w:t>co najmniej jednego rodzica</w:t>
            </w:r>
            <w:r w:rsidR="00D50283">
              <w:rPr>
                <w:rFonts w:ascii="Calibri" w:hAnsi="Calibri"/>
              </w:rPr>
              <w:t xml:space="preserve">/prawnego opiekuna </w:t>
            </w:r>
            <w:r w:rsidR="005E1E1C">
              <w:rPr>
                <w:rFonts w:ascii="Calibri" w:hAnsi="Calibri"/>
              </w:rPr>
              <w:t xml:space="preserve">profilem zaufanym </w:t>
            </w:r>
            <w:r w:rsidR="005E1E1C" w:rsidRPr="00D50283">
              <w:rPr>
                <w:rFonts w:ascii="Calibri" w:hAnsi="Calibri"/>
                <w:b/>
                <w:bCs/>
                <w:color w:val="0070C0"/>
                <w:u w:val="single"/>
              </w:rPr>
              <w:t>lub</w:t>
            </w:r>
            <w:r w:rsidR="005E1E1C">
              <w:rPr>
                <w:rFonts w:ascii="Calibri" w:hAnsi="Calibri"/>
              </w:rPr>
              <w:t xml:space="preserve"> wydrukować</w:t>
            </w:r>
            <w:r w:rsidR="00BB0C43">
              <w:rPr>
                <w:rFonts w:ascii="Calibri" w:hAnsi="Calibri"/>
              </w:rPr>
              <w:t xml:space="preserve"> go</w:t>
            </w:r>
            <w:r w:rsidR="005E1E1C">
              <w:rPr>
                <w:rFonts w:ascii="Calibri" w:hAnsi="Calibri"/>
              </w:rPr>
              <w:t xml:space="preserve"> i po podpisaniu przez</w:t>
            </w:r>
            <w:r w:rsidR="007D0CF3">
              <w:rPr>
                <w:rFonts w:ascii="Calibri" w:hAnsi="Calibri"/>
              </w:rPr>
              <w:t xml:space="preserve"> co najmniej jednego rod</w:t>
            </w:r>
            <w:r w:rsidR="005E1E1C">
              <w:rPr>
                <w:rFonts w:ascii="Calibri" w:hAnsi="Calibri"/>
              </w:rPr>
              <w:t>zic</w:t>
            </w:r>
            <w:r w:rsidR="007D0CF3">
              <w:rPr>
                <w:rFonts w:ascii="Calibri" w:hAnsi="Calibri"/>
              </w:rPr>
              <w:t>a</w:t>
            </w:r>
            <w:r w:rsidR="00D50283">
              <w:rPr>
                <w:rFonts w:ascii="Calibri" w:hAnsi="Calibri"/>
              </w:rPr>
              <w:t xml:space="preserve">/prawnego opiekuna </w:t>
            </w:r>
            <w:r w:rsidR="005E1E1C">
              <w:rPr>
                <w:rFonts w:ascii="Calibri" w:hAnsi="Calibri"/>
              </w:rPr>
              <w:t>przynieść</w:t>
            </w:r>
            <w:r w:rsidR="005E1E1C" w:rsidRPr="00E35F57">
              <w:rPr>
                <w:rFonts w:ascii="Calibri" w:hAnsi="Calibri"/>
              </w:rPr>
              <w:t xml:space="preserve"> </w:t>
            </w:r>
            <w:r w:rsidR="005E1E1C">
              <w:rPr>
                <w:rFonts w:ascii="Calibri" w:hAnsi="Calibri"/>
              </w:rPr>
              <w:t>do</w:t>
            </w:r>
            <w:r w:rsidR="005E1E1C" w:rsidRPr="00E35F57">
              <w:rPr>
                <w:rFonts w:ascii="Calibri" w:hAnsi="Calibri"/>
              </w:rPr>
              <w:t xml:space="preserve"> szko</w:t>
            </w:r>
            <w:r w:rsidR="005E1E1C">
              <w:rPr>
                <w:rFonts w:ascii="Calibri" w:hAnsi="Calibri"/>
              </w:rPr>
              <w:t>ły</w:t>
            </w:r>
            <w:r w:rsidR="005E1E1C" w:rsidRPr="00E35F57">
              <w:rPr>
                <w:rFonts w:ascii="Calibri" w:hAnsi="Calibri"/>
              </w:rPr>
              <w:t xml:space="preserve"> pierwszego wyboru</w:t>
            </w:r>
            <w:r w:rsidR="005E1E1C">
              <w:rPr>
                <w:rFonts w:ascii="Calibri" w:hAnsi="Calibri"/>
              </w:rPr>
              <w:t>.</w:t>
            </w:r>
            <w:r w:rsidR="00B42B4F">
              <w:rPr>
                <w:rFonts w:ascii="Calibri" w:hAnsi="Calibri"/>
              </w:rPr>
              <w:t xml:space="preserve"> </w:t>
            </w:r>
          </w:p>
        </w:tc>
      </w:tr>
      <w:tr w:rsidR="00583673" w:rsidRPr="002D7D4B" w14:paraId="2C8690DA" w14:textId="77777777" w:rsidTr="00583673">
        <w:trPr>
          <w:trHeight w:val="1802"/>
        </w:trPr>
        <w:tc>
          <w:tcPr>
            <w:tcW w:w="254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A5EFAE" w14:textId="265E7818" w:rsidR="00583673" w:rsidRPr="00583673" w:rsidRDefault="00583673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2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4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czerwca 202</w:t>
            </w:r>
            <w:r w:rsidR="00D5028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7869B0D0" w14:textId="7EBDEA9B" w:rsidR="00583673" w:rsidRPr="00583673" w:rsidRDefault="00583673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>do 1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3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lipca 202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1E51ABAC" w14:textId="77777777" w:rsidR="00583673" w:rsidRPr="00583673" w:rsidRDefault="00583673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godz. 15:00   </w:t>
            </w:r>
          </w:p>
          <w:p w14:paraId="545C940E" w14:textId="3E33AF4A" w:rsidR="00583673" w:rsidRPr="002D7D4B" w:rsidRDefault="00583673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</w:p>
        </w:tc>
        <w:tc>
          <w:tcPr>
            <w:tcW w:w="72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A8CB27" w14:textId="0E051569" w:rsidR="00583673" w:rsidRPr="002D7D4B" w:rsidRDefault="00583673" w:rsidP="00A56AA2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3B415D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Uzupełnij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wniosek o przyjęcie do szkoły o </w:t>
            </w:r>
            <w:r w:rsidRPr="005E1E1C">
              <w:rPr>
                <w:rFonts w:eastAsia="Times New Roman" w:cstheme="minorHAnsi"/>
                <w:color w:val="323232"/>
                <w:u w:val="single"/>
                <w:lang w:eastAsia="pl-PL"/>
              </w:rPr>
              <w:t>świadectwo ukończenia szkoły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  <w:r w:rsidRPr="00FF3336">
              <w:rPr>
                <w:rFonts w:eastAsia="Times New Roman" w:cstheme="minorHAnsi"/>
                <w:color w:val="323232"/>
                <w:u w:val="single"/>
                <w:lang w:eastAsia="pl-PL"/>
              </w:rPr>
              <w:t>podstawowej</w:t>
            </w:r>
            <w:r>
              <w:rPr>
                <w:rFonts w:eastAsia="Times New Roman" w:cstheme="minorHAnsi"/>
                <w:color w:val="323232"/>
                <w:u w:val="single"/>
                <w:lang w:eastAsia="pl-PL"/>
              </w:rPr>
              <w:t xml:space="preserve"> i </w:t>
            </w:r>
            <w:r w:rsidRPr="00FF3336">
              <w:rPr>
                <w:rFonts w:eastAsia="Times New Roman" w:cstheme="minorHAnsi"/>
                <w:color w:val="323232"/>
                <w:u w:val="single"/>
                <w:lang w:eastAsia="pl-PL"/>
              </w:rPr>
              <w:t>o zaświadczenie o wynikach egzaminu ósmoklasisty</w:t>
            </w:r>
            <w:r>
              <w:rPr>
                <w:rFonts w:eastAsia="Times New Roman" w:cstheme="minorHAnsi"/>
                <w:color w:val="323232"/>
                <w:lang w:eastAsia="pl-PL"/>
              </w:rPr>
              <w:t>. Zaloguj się ponownie na swoje konto w systemie rekrutacji i uzupełnij odpowiedni formularz wpisując oceny</w:t>
            </w:r>
            <w:r w:rsidR="001A5B32">
              <w:rPr>
                <w:rFonts w:eastAsia="Times New Roman" w:cstheme="minorHAnsi"/>
                <w:color w:val="323232"/>
                <w:lang w:eastAsia="pl-PL"/>
              </w:rPr>
              <w:t xml:space="preserve">, </w:t>
            </w:r>
            <w:r>
              <w:rPr>
                <w:rFonts w:eastAsia="Times New Roman" w:cstheme="minorHAnsi"/>
                <w:color w:val="323232"/>
                <w:lang w:eastAsia="pl-PL"/>
              </w:rPr>
              <w:t>inne osiągnięcia</w:t>
            </w:r>
            <w:r w:rsidR="001A5B32">
              <w:rPr>
                <w:rFonts w:eastAsia="Times New Roman" w:cstheme="minorHAnsi"/>
                <w:color w:val="323232"/>
                <w:lang w:eastAsia="pl-PL"/>
              </w:rPr>
              <w:t xml:space="preserve"> oraz wyniki egzaminu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i zanieś dokument</w:t>
            </w:r>
            <w:r w:rsidR="001A5B32">
              <w:rPr>
                <w:rFonts w:eastAsia="Times New Roman" w:cstheme="minorHAnsi"/>
                <w:color w:val="323232"/>
                <w:lang w:eastAsia="pl-PL"/>
              </w:rPr>
              <w:t>y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do szkoły pierwszego wyboru.</w:t>
            </w:r>
            <w:r w:rsidRPr="00FF3336">
              <w:rPr>
                <w:rFonts w:eastAsia="Times New Roman" w:cstheme="minorHAnsi"/>
                <w:color w:val="323232"/>
                <w:lang w:eastAsia="pl-PL"/>
              </w:rPr>
              <w:t xml:space="preserve"> W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tym czasie możesz jeszcze zmienić wniosek o przyjęcie, w tym zamienić szkoły do których kandydujesz</w:t>
            </w:r>
          </w:p>
        </w:tc>
      </w:tr>
      <w:tr w:rsidR="00393D40" w:rsidRPr="002D7D4B" w14:paraId="63D3EB3A" w14:textId="77777777" w:rsidTr="00393D40">
        <w:tc>
          <w:tcPr>
            <w:tcW w:w="2549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6FD46F" w14:textId="6EE4A59B" w:rsidR="005F08CC" w:rsidRPr="00583673" w:rsidRDefault="007D0CF3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1 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lipca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3B415D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7A358CF9" w14:textId="75196395" w:rsidR="00393D40" w:rsidRPr="002D7D4B" w:rsidRDefault="00393D40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</w:p>
        </w:tc>
        <w:tc>
          <w:tcPr>
            <w:tcW w:w="720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6E26D0" w14:textId="3497F4E4" w:rsidR="00393D40" w:rsidRPr="002D7D4B" w:rsidRDefault="00393D40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2D7D4B">
              <w:rPr>
                <w:rFonts w:eastAsia="Times New Roman" w:cstheme="minorHAnsi"/>
                <w:b/>
                <w:color w:val="323232"/>
                <w:lang w:eastAsia="pl-PL"/>
              </w:rPr>
              <w:t>Sprawdź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>, gdzie zostałeś zakwalifikowany!!!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br/>
              <w:t>Ogłoszenie list kandydatów zakwalifikowa</w:t>
            </w:r>
            <w:r>
              <w:rPr>
                <w:rFonts w:eastAsia="Times New Roman" w:cstheme="minorHAnsi"/>
                <w:color w:val="323232"/>
                <w:lang w:eastAsia="pl-PL"/>
              </w:rPr>
              <w:t>nych do szkół</w:t>
            </w:r>
            <w:r w:rsidR="003B415D">
              <w:rPr>
                <w:rFonts w:eastAsia="Times New Roman" w:cstheme="minorHAnsi"/>
                <w:color w:val="323232"/>
                <w:lang w:eastAsia="pl-PL"/>
              </w:rPr>
              <w:t xml:space="preserve"> oraz niezakwalifikowanych</w:t>
            </w:r>
            <w:r w:rsidR="00B42B4F"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  <w:r w:rsidR="00BB0C43">
              <w:rPr>
                <w:rFonts w:eastAsia="Times New Roman" w:cstheme="minorHAnsi"/>
                <w:color w:val="323232"/>
                <w:lang w:eastAsia="pl-PL"/>
              </w:rPr>
              <w:t xml:space="preserve">- </w:t>
            </w:r>
            <w:r w:rsidR="00B42B4F">
              <w:rPr>
                <w:rFonts w:eastAsia="Times New Roman" w:cstheme="minorHAnsi"/>
                <w:color w:val="323232"/>
                <w:lang w:eastAsia="pl-PL"/>
              </w:rPr>
              <w:t>dostępne będzie w systemie oraz na tablicy ogłoszeń w szkole.</w:t>
            </w:r>
          </w:p>
        </w:tc>
      </w:tr>
      <w:tr w:rsidR="00393D40" w:rsidRPr="002D7D4B" w14:paraId="5F6FDEFB" w14:textId="77777777" w:rsidTr="00393D40">
        <w:tc>
          <w:tcPr>
            <w:tcW w:w="254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F3FF0A" w14:textId="1993085C" w:rsidR="00393D40" w:rsidRPr="00583673" w:rsidRDefault="00393D40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1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6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D822B4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maja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3B415D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</w:t>
            </w:r>
            <w:r w:rsidR="00D822B4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5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D822B4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lipca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3B415D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   </w:t>
            </w:r>
          </w:p>
        </w:tc>
        <w:tc>
          <w:tcPr>
            <w:tcW w:w="72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8BFCD8" w14:textId="77777777" w:rsidR="00393D40" w:rsidRPr="002D7D4B" w:rsidRDefault="00393D40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2D7D4B">
              <w:rPr>
                <w:rFonts w:eastAsia="Times New Roman" w:cstheme="minorHAnsi"/>
                <w:b/>
                <w:color w:val="323232"/>
                <w:lang w:eastAsia="pl-PL"/>
              </w:rPr>
              <w:t xml:space="preserve">Pobierz </w:t>
            </w:r>
            <w:r>
              <w:rPr>
                <w:rFonts w:eastAsia="Times New Roman" w:cstheme="minorHAnsi"/>
                <w:color w:val="323232"/>
                <w:lang w:eastAsia="pl-PL"/>
              </w:rPr>
              <w:t>wydawane przez szkołę prowadzącą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 kształcenie zawodowe 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                        (</w:t>
            </w:r>
            <w:r w:rsidRPr="003814FE">
              <w:rPr>
                <w:rFonts w:eastAsia="Times New Roman" w:cstheme="minorHAnsi"/>
                <w:i/>
                <w:iCs/>
                <w:color w:val="323232"/>
                <w:lang w:eastAsia="pl-PL"/>
              </w:rPr>
              <w:t>technikum lub branżowa szkoła I stopnia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) 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>skierowanie na badania lekarskie kandydatów zakwalifikowanych, którzy dokonali wyboru kształcenia w danym zawodzie w jednej szkole.</w:t>
            </w:r>
          </w:p>
        </w:tc>
      </w:tr>
      <w:tr w:rsidR="00393D40" w:rsidRPr="002D7D4B" w14:paraId="1BF65155" w14:textId="77777777" w:rsidTr="00393D40">
        <w:trPr>
          <w:trHeight w:val="861"/>
        </w:trPr>
        <w:tc>
          <w:tcPr>
            <w:tcW w:w="254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A814FF" w14:textId="79816DEF" w:rsidR="003B415D" w:rsidRPr="00583673" w:rsidRDefault="00393D40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lipca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3B415D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3A3FF371" w14:textId="1AB8AE33" w:rsidR="003B415D" w:rsidRPr="00583673" w:rsidRDefault="00393D40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29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7D0CF3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lipca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3B415D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</w:t>
            </w:r>
          </w:p>
          <w:p w14:paraId="61CA2E54" w14:textId="334A08CA" w:rsidR="00393D40" w:rsidRPr="002D7D4B" w:rsidRDefault="003B415D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godz. 15:00</w:t>
            </w:r>
            <w:r w:rsidR="00393D40" w:rsidRPr="002D7D4B">
              <w:rPr>
                <w:rFonts w:eastAsia="Times New Roman" w:cstheme="minorHAnsi"/>
                <w:color w:val="323232"/>
                <w:lang w:eastAsia="pl-PL"/>
              </w:rPr>
              <w:t xml:space="preserve">    </w:t>
            </w:r>
          </w:p>
        </w:tc>
        <w:tc>
          <w:tcPr>
            <w:tcW w:w="72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6042FB" w14:textId="0A8AB177" w:rsidR="00393D40" w:rsidRPr="002D7D4B" w:rsidRDefault="00393D40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2D7D4B">
              <w:rPr>
                <w:rFonts w:eastAsia="Times New Roman" w:cstheme="minorHAnsi"/>
                <w:b/>
                <w:color w:val="323232"/>
                <w:lang w:eastAsia="pl-PL"/>
              </w:rPr>
              <w:t>Potwierdź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 wolę podjęcia nauki w szkole</w:t>
            </w:r>
            <w:r w:rsidR="003B415D"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  <w:r w:rsidR="003B415D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(</w:t>
            </w:r>
            <w:r w:rsid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jeżeli </w:t>
            </w:r>
            <w:r w:rsidR="003B415D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jesteś niepełnoletni, musi to zrobić Twój rodzic</w:t>
            </w:r>
            <w:r w:rsidR="003B415D" w:rsidRPr="00A46DF2">
              <w:rPr>
                <w:rFonts w:eastAsia="Times New Roman" w:cstheme="minorHAnsi"/>
                <w:b/>
                <w:bCs/>
                <w:color w:val="833C0B" w:themeColor="accent2" w:themeShade="80"/>
                <w:lang w:eastAsia="pl-PL"/>
              </w:rPr>
              <w:t>)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, do której zostałeś zakwalifikowany </w:t>
            </w:r>
            <w:r w:rsidRPr="003B415D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poprzez złożenie w niej oryginałów dokumentów</w:t>
            </w:r>
            <w:r>
              <w:rPr>
                <w:rFonts w:eastAsia="Times New Roman" w:cstheme="minorHAnsi"/>
                <w:color w:val="323232"/>
                <w:lang w:eastAsia="pl-PL"/>
              </w:rPr>
              <w:t xml:space="preserve"> (oryginał świadectwa i oryginał zaświadczenia o wynikach egzaminu)</w:t>
            </w:r>
            <w:r w:rsidR="003B415D">
              <w:rPr>
                <w:rFonts w:eastAsia="Times New Roman" w:cstheme="minorHAnsi"/>
                <w:color w:val="323232"/>
                <w:lang w:eastAsia="pl-PL"/>
              </w:rPr>
              <w:t xml:space="preserve"> a </w:t>
            </w:r>
            <w:r w:rsidR="003B415D" w:rsidRPr="003B415D">
              <w:rPr>
                <w:rFonts w:eastAsia="Times New Roman" w:cstheme="minorHAnsi"/>
                <w:color w:val="323232"/>
                <w:u w:val="single"/>
                <w:lang w:eastAsia="pl-PL"/>
              </w:rPr>
              <w:t>w przypadku szkoły zawodowej</w:t>
            </w:r>
            <w:r w:rsidR="003B415D">
              <w:rPr>
                <w:rFonts w:eastAsia="Times New Roman" w:cstheme="minorHAnsi"/>
                <w:color w:val="323232"/>
                <w:lang w:eastAsia="pl-PL"/>
              </w:rPr>
              <w:t xml:space="preserve"> – </w:t>
            </w:r>
            <w:r w:rsidR="003B415D" w:rsidRPr="003B415D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poprzez złożenie zaświadczenia lekarskiego</w:t>
            </w:r>
            <w:r w:rsidR="003B415D">
              <w:rPr>
                <w:rFonts w:eastAsia="Times New Roman" w:cstheme="minorHAnsi"/>
                <w:color w:val="323232"/>
                <w:lang w:eastAsia="pl-PL"/>
              </w:rPr>
              <w:t xml:space="preserve"> o braku przeciwskazań zdrowotnych</w:t>
            </w:r>
            <w:r w:rsidR="003B415D" w:rsidRPr="003814FE">
              <w:rPr>
                <w:rFonts w:eastAsia="Times New Roman" w:cstheme="minorHAnsi"/>
                <w:i/>
                <w:iCs/>
                <w:color w:val="323232"/>
                <w:lang w:eastAsia="pl-PL"/>
              </w:rPr>
              <w:t xml:space="preserve"> </w:t>
            </w:r>
            <w:r w:rsidR="003B415D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(jeżeli nie masz jeszcze tego dokumentu, to rodzic musi poi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n</w:t>
            </w:r>
            <w:r w:rsidR="003B415D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formować o tym dyrektora szkoły i 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zobowiązany jest przedłożyć </w:t>
            </w:r>
            <w:r w:rsidR="00C014EC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to 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zaświadczenie nie później niż do dnia</w:t>
            </w:r>
            <w:r w:rsidR="00C014EC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 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2</w:t>
            </w:r>
            <w:r w:rsidR="00900D1B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3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 xml:space="preserve"> września 202</w:t>
            </w:r>
            <w:r w:rsidR="00171935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2</w:t>
            </w:r>
            <w:r w:rsidR="003814FE" w:rsidRPr="00A46DF2">
              <w:rPr>
                <w:rFonts w:eastAsia="Times New Roman" w:cstheme="minorHAnsi"/>
                <w:b/>
                <w:bCs/>
                <w:i/>
                <w:iCs/>
                <w:color w:val="833C0B" w:themeColor="accent2" w:themeShade="80"/>
                <w:lang w:eastAsia="pl-PL"/>
              </w:rPr>
              <w:t>r</w:t>
            </w:r>
            <w:r w:rsidR="003814FE" w:rsidRPr="00A46DF2">
              <w:rPr>
                <w:rFonts w:eastAsia="Times New Roman" w:cstheme="minorHAnsi"/>
                <w:b/>
                <w:bCs/>
                <w:color w:val="833C0B" w:themeColor="accent2" w:themeShade="80"/>
                <w:lang w:eastAsia="pl-PL"/>
              </w:rPr>
              <w:t>.)</w:t>
            </w:r>
          </w:p>
        </w:tc>
      </w:tr>
      <w:tr w:rsidR="00393D40" w:rsidRPr="002D7D4B" w14:paraId="5BFC2196" w14:textId="77777777" w:rsidTr="00393D40">
        <w:trPr>
          <w:trHeight w:val="612"/>
        </w:trPr>
        <w:tc>
          <w:tcPr>
            <w:tcW w:w="2549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9ADB8E" w14:textId="6CDDE945" w:rsidR="005F08CC" w:rsidRPr="00583673" w:rsidRDefault="00171935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1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 w:rsidR="00C014EC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sierpnia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</w:t>
            </w:r>
            <w:r w:rsidR="00C014EC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r.    </w:t>
            </w:r>
          </w:p>
          <w:p w14:paraId="76E5C0D5" w14:textId="1C9C7E1C" w:rsidR="00393D40" w:rsidRPr="00583673" w:rsidRDefault="005F08CC" w:rsidP="00393D4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</w:t>
            </w:r>
            <w:r w:rsidR="00C014EC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godz. 1</w:t>
            </w:r>
            <w:r w:rsidR="00C014EC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4</w:t>
            </w:r>
            <w:r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.00</w:t>
            </w:r>
            <w:r w:rsidR="00393D40" w:rsidRPr="00583673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  </w:t>
            </w:r>
          </w:p>
        </w:tc>
        <w:tc>
          <w:tcPr>
            <w:tcW w:w="720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239AF2" w14:textId="7019965A" w:rsidR="00393D40" w:rsidRPr="002D7D4B" w:rsidRDefault="00393D40" w:rsidP="00393D4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0A792A">
              <w:rPr>
                <w:rFonts w:eastAsia="Times New Roman" w:cstheme="minorHAnsi"/>
                <w:b/>
                <w:color w:val="323232"/>
                <w:lang w:eastAsia="pl-PL"/>
              </w:rPr>
              <w:t>Ogłoszenie list uczniów przyjętych</w:t>
            </w:r>
            <w:r w:rsidR="00C014EC">
              <w:rPr>
                <w:rFonts w:eastAsia="Times New Roman" w:cstheme="minorHAnsi"/>
                <w:b/>
                <w:color w:val="323232"/>
                <w:lang w:eastAsia="pl-PL"/>
              </w:rPr>
              <w:t xml:space="preserve"> oraz nieprzyjętych</w:t>
            </w:r>
            <w:r w:rsidRPr="002D7D4B">
              <w:rPr>
                <w:rFonts w:eastAsia="Times New Roman" w:cstheme="minorHAnsi"/>
                <w:color w:val="323232"/>
                <w:lang w:eastAsia="pl-PL"/>
              </w:rPr>
              <w:t xml:space="preserve"> do poszczególnych szkół oraz list wolnych miejsc</w:t>
            </w:r>
            <w:r w:rsidR="00B42B4F">
              <w:t xml:space="preserve"> </w:t>
            </w:r>
            <w:r w:rsidR="00BB0C43">
              <w:t xml:space="preserve">- </w:t>
            </w:r>
            <w:r w:rsidR="00B42B4F" w:rsidRPr="00B42B4F">
              <w:rPr>
                <w:rFonts w:eastAsia="Times New Roman" w:cstheme="minorHAnsi"/>
                <w:color w:val="323232"/>
                <w:lang w:eastAsia="pl-PL"/>
              </w:rPr>
              <w:t>dostępne będzie w systemie oraz na tablicy ogłoszeń w szkole.</w:t>
            </w:r>
            <w:r w:rsidR="00B42B4F"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</w:p>
        </w:tc>
      </w:tr>
    </w:tbl>
    <w:p w14:paraId="3D9EEBF5" w14:textId="714F3D22" w:rsidR="00F32A2E" w:rsidRDefault="00F32A2E" w:rsidP="00657DD8">
      <w:pPr>
        <w:spacing w:after="0" w:line="240" w:lineRule="auto"/>
        <w:rPr>
          <w:rFonts w:eastAsia="Times New Roman" w:cstheme="minorHAnsi"/>
          <w:u w:val="single"/>
          <w:lang w:eastAsia="pl-PL"/>
        </w:rPr>
      </w:pPr>
    </w:p>
    <w:sectPr w:rsidR="00F32A2E" w:rsidSect="002D7D4B">
      <w:pgSz w:w="11906" w:h="16838"/>
      <w:pgMar w:top="567" w:right="1418" w:bottom="567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0B364" w14:textId="77777777" w:rsidR="00A42044" w:rsidRDefault="00A42044" w:rsidP="002D7D4B">
      <w:pPr>
        <w:spacing w:after="0" w:line="240" w:lineRule="auto"/>
      </w:pPr>
      <w:r>
        <w:separator/>
      </w:r>
    </w:p>
  </w:endnote>
  <w:endnote w:type="continuationSeparator" w:id="0">
    <w:p w14:paraId="2DF90355" w14:textId="77777777" w:rsidR="00A42044" w:rsidRDefault="00A42044" w:rsidP="002D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D2C8E" w14:textId="77777777" w:rsidR="00A42044" w:rsidRDefault="00A42044" w:rsidP="002D7D4B">
      <w:pPr>
        <w:spacing w:after="0" w:line="240" w:lineRule="auto"/>
      </w:pPr>
      <w:r>
        <w:separator/>
      </w:r>
    </w:p>
  </w:footnote>
  <w:footnote w:type="continuationSeparator" w:id="0">
    <w:p w14:paraId="5637A725" w14:textId="77777777" w:rsidR="00A42044" w:rsidRDefault="00A42044" w:rsidP="002D7D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B67"/>
    <w:rsid w:val="00025EB7"/>
    <w:rsid w:val="000432DF"/>
    <w:rsid w:val="00045209"/>
    <w:rsid w:val="00051486"/>
    <w:rsid w:val="00085746"/>
    <w:rsid w:val="0009071B"/>
    <w:rsid w:val="000A792A"/>
    <w:rsid w:val="00103B9F"/>
    <w:rsid w:val="00134AB4"/>
    <w:rsid w:val="00171935"/>
    <w:rsid w:val="001721F1"/>
    <w:rsid w:val="001A5B32"/>
    <w:rsid w:val="002D7D4B"/>
    <w:rsid w:val="003814FE"/>
    <w:rsid w:val="00393D40"/>
    <w:rsid w:val="003B415D"/>
    <w:rsid w:val="004B44EF"/>
    <w:rsid w:val="00504770"/>
    <w:rsid w:val="005070AA"/>
    <w:rsid w:val="00515D13"/>
    <w:rsid w:val="00583673"/>
    <w:rsid w:val="005844F5"/>
    <w:rsid w:val="005E1E1C"/>
    <w:rsid w:val="005E57BE"/>
    <w:rsid w:val="005E75DE"/>
    <w:rsid w:val="005F08CC"/>
    <w:rsid w:val="006248E8"/>
    <w:rsid w:val="00657DD8"/>
    <w:rsid w:val="006A0882"/>
    <w:rsid w:val="007216B2"/>
    <w:rsid w:val="00744F28"/>
    <w:rsid w:val="007A28C3"/>
    <w:rsid w:val="007D0CF3"/>
    <w:rsid w:val="00817EF0"/>
    <w:rsid w:val="008B479F"/>
    <w:rsid w:val="008C7D9B"/>
    <w:rsid w:val="008D4EA7"/>
    <w:rsid w:val="008F3B67"/>
    <w:rsid w:val="00900D1B"/>
    <w:rsid w:val="00955603"/>
    <w:rsid w:val="00972623"/>
    <w:rsid w:val="00A42044"/>
    <w:rsid w:val="00A46DF2"/>
    <w:rsid w:val="00A56AA2"/>
    <w:rsid w:val="00A83C05"/>
    <w:rsid w:val="00A923CA"/>
    <w:rsid w:val="00AB7E43"/>
    <w:rsid w:val="00B42B4F"/>
    <w:rsid w:val="00B66030"/>
    <w:rsid w:val="00BB0C43"/>
    <w:rsid w:val="00BB7314"/>
    <w:rsid w:val="00BD234E"/>
    <w:rsid w:val="00C014EC"/>
    <w:rsid w:val="00C043BE"/>
    <w:rsid w:val="00D3524D"/>
    <w:rsid w:val="00D35C0B"/>
    <w:rsid w:val="00D50283"/>
    <w:rsid w:val="00D822B4"/>
    <w:rsid w:val="00DB4588"/>
    <w:rsid w:val="00E20A22"/>
    <w:rsid w:val="00E24601"/>
    <w:rsid w:val="00E6084B"/>
    <w:rsid w:val="00EA2581"/>
    <w:rsid w:val="00ED642A"/>
    <w:rsid w:val="00F02EB6"/>
    <w:rsid w:val="00F31455"/>
    <w:rsid w:val="00F32350"/>
    <w:rsid w:val="00F32A2E"/>
    <w:rsid w:val="00FF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277D"/>
  <w15:chartTrackingRefBased/>
  <w15:docId w15:val="{0BE12C7E-A00A-4AC2-82EC-1151CD27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E75D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D7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D4B"/>
  </w:style>
  <w:style w:type="paragraph" w:styleId="Stopka">
    <w:name w:val="footer"/>
    <w:basedOn w:val="Normalny"/>
    <w:link w:val="StopkaZnak"/>
    <w:uiPriority w:val="99"/>
    <w:unhideWhenUsed/>
    <w:rsid w:val="002D7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D4B"/>
  </w:style>
  <w:style w:type="paragraph" w:styleId="Tekstdymka">
    <w:name w:val="Balloon Text"/>
    <w:basedOn w:val="Normalny"/>
    <w:link w:val="TekstdymkaZnak"/>
    <w:uiPriority w:val="99"/>
    <w:semiHidden/>
    <w:unhideWhenUsed/>
    <w:rsid w:val="004B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4E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B7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A28C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A28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lnoslaskie.edu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lnoslaskie.edu.co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DC81-1962-467F-943C-2F665F91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mbilska</dc:creator>
  <cp:keywords/>
  <dc:description/>
  <cp:lastModifiedBy>Małgorzata Bilska</cp:lastModifiedBy>
  <cp:revision>4</cp:revision>
  <cp:lastPrinted>2021-05-11T10:13:00Z</cp:lastPrinted>
  <dcterms:created xsi:type="dcterms:W3CDTF">2022-05-13T09:56:00Z</dcterms:created>
  <dcterms:modified xsi:type="dcterms:W3CDTF">2022-05-13T10:17:00Z</dcterms:modified>
</cp:coreProperties>
</file>