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1CC20CA5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="00D01455" w:rsidRPr="00250B55">
          <w:rPr>
            <w:rStyle w:val="Hipercze"/>
          </w:rPr>
          <w:t>wir@powiat-wolominski.pl</w:t>
        </w:r>
      </w:hyperlink>
    </w:p>
    <w:p w14:paraId="324E36F9" w14:textId="3EDA04E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353C7C">
        <w:t>23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129A8E90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D73FE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150290D1" w14:textId="0F966EA9" w:rsidR="00353C7C" w:rsidRPr="00CA4C72" w:rsidRDefault="00CA4C72" w:rsidP="002E58D5">
      <w:pPr>
        <w:pStyle w:val="Zwykytekst1"/>
        <w:jc w:val="both"/>
        <w:rPr>
          <w:rFonts w:ascii="Times New Roman" w:hAnsi="Times New Roman"/>
          <w:i/>
          <w:iCs/>
          <w:sz w:val="24"/>
          <w:szCs w:val="24"/>
        </w:rPr>
      </w:pPr>
      <w:r w:rsidRPr="00CA4C72">
        <w:rPr>
          <w:rFonts w:ascii="Times New Roman" w:hAnsi="Times New Roman"/>
          <w:i/>
          <w:iCs/>
          <w:sz w:val="24"/>
          <w:szCs w:val="24"/>
        </w:rPr>
        <w:t>„Wykonanie dokumentacji projektowej  i robót budowlanych związanych ze zmiana sposobu ogrzewania w Domu Dziecka JAŚ w Równem , Strachówka</w:t>
      </w:r>
      <w:r>
        <w:rPr>
          <w:rFonts w:ascii="Times New Roman" w:hAnsi="Times New Roman"/>
          <w:i/>
          <w:iCs/>
          <w:sz w:val="24"/>
          <w:szCs w:val="24"/>
        </w:rPr>
        <w:t>”.</w:t>
      </w: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lastRenderedPageBreak/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E58D5"/>
    <w:rsid w:val="002F2FEA"/>
    <w:rsid w:val="002F34E5"/>
    <w:rsid w:val="00302221"/>
    <w:rsid w:val="00310A8D"/>
    <w:rsid w:val="00327ABB"/>
    <w:rsid w:val="0033659F"/>
    <w:rsid w:val="00345E9B"/>
    <w:rsid w:val="003502A5"/>
    <w:rsid w:val="00353C7C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85C1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A4C72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r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A.Sierzputowska</cp:lastModifiedBy>
  <cp:revision>8</cp:revision>
  <cp:lastPrinted>2020-01-29T10:27:00Z</cp:lastPrinted>
  <dcterms:created xsi:type="dcterms:W3CDTF">2021-02-24T10:44:00Z</dcterms:created>
  <dcterms:modified xsi:type="dcterms:W3CDTF">2022-02-16T07:11:00Z</dcterms:modified>
</cp:coreProperties>
</file>