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3C0E" w14:textId="77777777" w:rsidR="006E20D7" w:rsidRDefault="00267BC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DEKLARACJA UCZESTNICTWA W ZAJĘCIACH</w:t>
      </w:r>
    </w:p>
    <w:p w14:paraId="31D9BB08" w14:textId="77777777" w:rsidR="006E20D7" w:rsidRDefault="00267BC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projektu</w:t>
      </w:r>
    </w:p>
    <w:p w14:paraId="08E8E280" w14:textId="77777777" w:rsidR="006E20D7" w:rsidRDefault="00267BC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FERIE Z WYOBRAŹNIĄ</w:t>
      </w:r>
    </w:p>
    <w:p w14:paraId="6945EBA4" w14:textId="4862356F" w:rsidR="006E20D7" w:rsidRDefault="00267BC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C82C54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 w:rsidR="00C82C54">
        <w:rPr>
          <w:rFonts w:ascii="Calibri" w:eastAsia="Calibri" w:hAnsi="Calibri" w:cs="Calibri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82C54">
        <w:rPr>
          <w:rFonts w:ascii="Calibri" w:eastAsia="Calibri" w:hAnsi="Calibri" w:cs="Calibri"/>
          <w:sz w:val="22"/>
          <w:szCs w:val="22"/>
        </w:rPr>
        <w:t>LUTEGO</w:t>
      </w:r>
    </w:p>
    <w:p w14:paraId="3A6DD3B0" w14:textId="251E728A" w:rsidR="006E20D7" w:rsidRDefault="00267BC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Wszystkie warsztaty odbędą się w sali teatralnej w Domu Parafialnym w Rabie Wyżnej</w:t>
      </w:r>
    </w:p>
    <w:p w14:paraId="225ECA00" w14:textId="77777777" w:rsidR="006E20D7" w:rsidRDefault="006E20D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342DA7A" w14:textId="77777777" w:rsidR="006E20D7" w:rsidRDefault="006E20D7">
      <w:pPr>
        <w:rPr>
          <w:rFonts w:ascii="Calibri" w:eastAsia="Calibri" w:hAnsi="Calibri" w:cs="Calibri"/>
          <w:b/>
          <w:sz w:val="22"/>
          <w:szCs w:val="22"/>
        </w:rPr>
      </w:pPr>
    </w:p>
    <w:p w14:paraId="06C4410E" w14:textId="77777777" w:rsidR="006E20D7" w:rsidRDefault="00267BCF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Nazwisko i imię uczestnika zajęć ………………………………………………………………………………</w:t>
      </w:r>
    </w:p>
    <w:p w14:paraId="32007B8C" w14:textId="77777777" w:rsidR="006E20D7" w:rsidRDefault="00267BCF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urodzenia ………………………………………………………………………………………………………..</w:t>
      </w:r>
    </w:p>
    <w:p w14:paraId="57906BF2" w14:textId="77777777" w:rsidR="006E20D7" w:rsidRDefault="00267BCF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zamieszkania ( ulica, numer lokalu, kod pocztowy, miejscowość)  ………………………………………………………………………………………………………………………………...</w:t>
      </w:r>
    </w:p>
    <w:p w14:paraId="5A8A04B2" w14:textId="77777777" w:rsidR="006E20D7" w:rsidRDefault="00267BC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 kontaktowy rodziców/opiekunów……………………………………………………………….. </w:t>
      </w:r>
    </w:p>
    <w:p w14:paraId="7BE2FC13" w14:textId="77777777" w:rsidR="006E20D7" w:rsidRDefault="006E20D7">
      <w:pPr>
        <w:rPr>
          <w:rFonts w:ascii="Calibri" w:eastAsia="Calibri" w:hAnsi="Calibri" w:cs="Calibri"/>
          <w:sz w:val="22"/>
          <w:szCs w:val="22"/>
        </w:rPr>
      </w:pPr>
    </w:p>
    <w:p w14:paraId="4DED55D2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  …………………………………… będąc rodzicem /opiekunem  prawnym wymienionego wyżej dziecka wyrażam zgodę na jego uczestnictwo w w/w zajęciach prowadzonych przez Gminny Ośrodek Kultury mieszczący się pod adresem 34-721 Raba Wyżna 33. </w:t>
      </w:r>
    </w:p>
    <w:p w14:paraId="250228F1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stan zdrowia dziecka pozwala na wzięcie udziału w wybranej formie zajęć. </w:t>
      </w:r>
    </w:p>
    <w:p w14:paraId="5EE95C3F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Biorę pełną odpowiedzialność  za bezpieczeństwo mojego dziecka w drodze na zajęcia oraz w drodze z zajęć, co potwierdzam własnoręcznym podpisem.</w:t>
      </w:r>
    </w:p>
    <w:p w14:paraId="3984CDA8" w14:textId="77777777" w:rsidR="006E20D7" w:rsidRDefault="006E20D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D267AB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</w:p>
    <w:p w14:paraId="40DFE975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oraz czytelny podpis rodzica/opiekuna</w:t>
      </w:r>
    </w:p>
    <w:p w14:paraId="690BFB47" w14:textId="77777777" w:rsidR="006E20D7" w:rsidRDefault="006E20D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BB3C177" w14:textId="77777777" w:rsidR="006E20D7" w:rsidRDefault="00267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Wyrażam zgodę na przetwarzanie danych osobowych moich oraz mojego dziecka przez Gminny Ośrodek Kultury w Rabie Wyżnej z siedzibą: 34-721 Raba Wyżna 33 w celu organizacji ww. zajęć.</w:t>
      </w:r>
    </w:p>
    <w:p w14:paraId="0A11B093" w14:textId="556C27AA" w:rsidR="006E20D7" w:rsidRDefault="00267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Informujemy, że Państwa zgoda jest dobrowolna i może zostać cofnięta w dowolnym momencie, bez wpływu na zgodność z prawem przetwarzania, którego dokonano na podstawie zgody przed jej cofnięciem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przez wysłanie wiadomości e-mail na adres </w:t>
      </w:r>
      <w:r w:rsidR="00C82C54">
        <w:rPr>
          <w:rFonts w:ascii="Calibri" w:eastAsia="Calibri" w:hAnsi="Calibri" w:cs="Calibri"/>
          <w:color w:val="000000"/>
          <w:sz w:val="22"/>
          <w:szCs w:val="22"/>
        </w:rPr>
        <w:t>biuro</w:t>
      </w:r>
      <w:r>
        <w:rPr>
          <w:rFonts w:ascii="Calibri" w:eastAsia="Calibri" w:hAnsi="Calibri" w:cs="Calibri"/>
          <w:color w:val="000000"/>
          <w:sz w:val="22"/>
          <w:szCs w:val="22"/>
        </w:rPr>
        <w:t>@</w:t>
      </w:r>
      <w:r w:rsidR="00C82C54">
        <w:rPr>
          <w:rFonts w:ascii="Calibri" w:eastAsia="Calibri" w:hAnsi="Calibri" w:cs="Calibri"/>
          <w:color w:val="000000"/>
          <w:sz w:val="22"/>
          <w:szCs w:val="22"/>
        </w:rPr>
        <w:t>gokrabawyzna.pl.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Informujemy, że dane nie są profilowane, a cofnięcie zgody jest równoznaczne z rezygnacją z zajęć.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 zapoznałem się z klauzulą informacyjną dotyczącą przetwarzania danych osobowych, stanowiącą załącznik do niniejszej deklaracji. </w:t>
      </w:r>
    </w:p>
    <w:p w14:paraId="63AFAFAC" w14:textId="77777777" w:rsidR="006E20D7" w:rsidRDefault="006E20D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F34322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………..………………………………………..</w:t>
      </w:r>
    </w:p>
    <w:p w14:paraId="40634D89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Czytelny podpis rodzica/opiekuna</w:t>
      </w:r>
    </w:p>
    <w:p w14:paraId="3CA266F9" w14:textId="77777777" w:rsidR="006E20D7" w:rsidRDefault="006E20D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D552F01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22"/>
          <w:szCs w:val="22"/>
        </w:rPr>
        <w:t>Wyrażam zgodę w zakresie praw autorskich na nieodwołalne i nieodpłatne, wielokrotne wykorzystywanie zdjęć z wizerunkiem dziecka przez Gminny Ośrodek Kultury w Rabie Wyżnej, w zakresie uczestnictwa w zajęciach organizowanych przez Gminny Ośrodek Kultury. Zgoda obejmuje wykorzystanie, utrwalanie, obróbkę i powielanie wykonanych zdjęć za pośrednictwem dowolnego medium, wyłącznie w celu informacji i promocji Gminnego Ośrodka Kultury.</w:t>
      </w:r>
    </w:p>
    <w:p w14:paraId="07F91D52" w14:textId="77777777" w:rsidR="006E20D7" w:rsidRDefault="006E20D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E6921A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………..……………………………………….. </w:t>
      </w:r>
    </w:p>
    <w:p w14:paraId="7A7FDBF0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Czytelny podpis rodzica/opiekuna</w:t>
      </w:r>
    </w:p>
    <w:p w14:paraId="162586FE" w14:textId="77777777" w:rsidR="006E20D7" w:rsidRDefault="006E20D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8B87B0B" w14:textId="6944BFA4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>Oświadczam, iż otrzymałam(em) oraz zapoznałam(em) się z HARMONOGRAMEM i REGULAMINEM ZAJĘ</w:t>
      </w:r>
      <w:r w:rsidR="00C82C54">
        <w:rPr>
          <w:rFonts w:ascii="Calibri" w:eastAsia="Calibri" w:hAnsi="Calibri" w:cs="Calibri"/>
          <w:sz w:val="22"/>
          <w:szCs w:val="22"/>
        </w:rPr>
        <w:t xml:space="preserve">Ć </w:t>
      </w:r>
      <w:r>
        <w:rPr>
          <w:rFonts w:ascii="Calibri" w:eastAsia="Calibri" w:hAnsi="Calibri" w:cs="Calibri"/>
          <w:sz w:val="22"/>
          <w:szCs w:val="22"/>
        </w:rPr>
        <w:t xml:space="preserve">(dostępne na stronie: </w:t>
      </w:r>
      <w:hyperlink r:id="rId5" w:history="1">
        <w:r w:rsidR="00C82C54" w:rsidRPr="00033BEE">
          <w:rPr>
            <w:rStyle w:val="Hipercze"/>
            <w:rFonts w:ascii="Calibri" w:eastAsia="Calibri" w:hAnsi="Calibri" w:cs="Calibri"/>
            <w:sz w:val="22"/>
            <w:szCs w:val="22"/>
          </w:rPr>
          <w:t>www.gokrabawyzna.pl</w:t>
        </w:r>
      </w:hyperlink>
      <w:r>
        <w:rPr>
          <w:rFonts w:ascii="Calibri" w:eastAsia="Calibri" w:hAnsi="Calibri" w:cs="Calibri"/>
          <w:color w:val="000080"/>
          <w:sz w:val="22"/>
          <w:szCs w:val="22"/>
          <w:u w:val="single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w ramach projektu „FERIE Z WYOBRAŹNIĄ” i w pełni je akceptuję, co potwierdzam własnoręcznym podpisem.</w:t>
      </w:r>
    </w:p>
    <w:p w14:paraId="18551463" w14:textId="77777777" w:rsidR="006E20D7" w:rsidRDefault="006E20D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FBE712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………..………………………………………..</w:t>
      </w:r>
    </w:p>
    <w:p w14:paraId="64DC4D7E" w14:textId="77777777" w:rsidR="006E20D7" w:rsidRDefault="00267B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Czytelny podpis rodzica/opiekuna</w:t>
      </w:r>
    </w:p>
    <w:p w14:paraId="3F1BFF3F" w14:textId="77777777" w:rsidR="00C82C54" w:rsidRDefault="00C82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C62FDC" w14:textId="77777777" w:rsidR="00C82C54" w:rsidRDefault="00C82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1901998" w14:textId="77777777" w:rsidR="00C82C54" w:rsidRDefault="00C82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B4F31D" w14:textId="77777777" w:rsidR="00C82C54" w:rsidRDefault="00C82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21A9FB7" w14:textId="77777777" w:rsidR="00C82C54" w:rsidRDefault="00C82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95BE33" w14:textId="77777777" w:rsidR="006E20D7" w:rsidRDefault="006E20D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AEAC26" w14:textId="77777777" w:rsidR="006E20D7" w:rsidRDefault="00267B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Informacja dla osoby fizycznej dotycząca ochrony danych osobowych</w:t>
      </w:r>
    </w:p>
    <w:p w14:paraId="490F374C" w14:textId="77777777" w:rsidR="006E20D7" w:rsidRDefault="006E20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C9446F" w14:textId="77777777" w:rsidR="006E20D7" w:rsidRDefault="00267B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ust. 2 rozporządzenia Parlamentu Europejskiego i Rady (UE) 2016/679 z dnia 27 kwietnia 2016 r.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rodo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informujemy, że:</w:t>
      </w:r>
    </w:p>
    <w:p w14:paraId="2F5350C2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oraz Pani/Pana dziecka (lub dziecka, którego jest Pani/Pan opiekunem prawnym), jest Gminny Ośrodek Kultury w Rabie Wyżnej</w:t>
      </w:r>
      <w:r>
        <w:rPr>
          <w:rFonts w:ascii="Calibri" w:eastAsia="Calibri" w:hAnsi="Calibri" w:cs="Calibri"/>
          <w:sz w:val="22"/>
          <w:szCs w:val="22"/>
        </w:rPr>
        <w:t>, adres: 34-721 Raba Wyżna 33.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2A4DF4AD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Kontakt listowny z powołanym przez </w:t>
      </w:r>
      <w:r>
        <w:rPr>
          <w:rFonts w:ascii="Calibri" w:eastAsia="Calibri" w:hAnsi="Calibri" w:cs="Calibri"/>
          <w:sz w:val="22"/>
          <w:szCs w:val="22"/>
        </w:rPr>
        <w:t xml:space="preserve">Ośrodek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Inspektorem ochrony danych osobowych możliwy jest na powyższy adres Administratora; kontakt </w:t>
      </w:r>
      <w:r>
        <w:rPr>
          <w:rFonts w:ascii="Calibri" w:eastAsia="Calibri" w:hAnsi="Calibri" w:cs="Calibri"/>
          <w:sz w:val="22"/>
          <w:szCs w:val="22"/>
        </w:rPr>
        <w:t xml:space="preserve">e-mailowy: </w:t>
      </w:r>
      <w:hyperlink r:id="rId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iod@kiran.pl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BB04E4B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osobowe, o których mowa w pkt. 1, będą przetwarzane w celu realizacji zajęć dla dzieci organizowanych przez Administratora</w:t>
      </w:r>
      <w:r>
        <w:rPr>
          <w:rFonts w:ascii="Calibri" w:eastAsia="Calibri" w:hAnsi="Calibri" w:cs="Calibri"/>
          <w:sz w:val="22"/>
          <w:szCs w:val="22"/>
        </w:rPr>
        <w:t>, wynikających z przepisów prawa obowiązków archiwizacyjnych, oraz ewentualnego określenia i dochodzenia roszczeń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5B844A1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Podstawą prawną przetwarzania ww. danych osobowych jest Pana/Pani zgoda na przetwarzanie w powyżej określonym celu oraz przepisy prawa, tj. art 6 ust. 1 lit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oraz c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92D7C81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Zebrane dane będą przetwarzane wyłącznie przez Administratora oraz osoby i podmioty działające w imieniu i na rzecz Administratora lub przez niego upoważnione lub podmioty upoważnione ustawowo, z zapewnieniem zachowania wymogów bezpieczeństwa danych określonych w obowiązujących przepisach prawa. </w:t>
      </w:r>
    </w:p>
    <w:p w14:paraId="310E1431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granicach określonych w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ozporządzeniu </w:t>
      </w:r>
      <w:proofErr w:type="spellStart"/>
      <w:r>
        <w:rPr>
          <w:rFonts w:ascii="Calibri" w:eastAsia="Calibri" w:hAnsi="Calibri" w:cs="Calibri"/>
          <w:sz w:val="22"/>
          <w:szCs w:val="22"/>
        </w:rPr>
        <w:t>rodo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posiada Pani/Pan prawo do:</w:t>
      </w:r>
    </w:p>
    <w:p w14:paraId="04295F8A" w14:textId="77777777" w:rsidR="006E20D7" w:rsidRDefault="00267BC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70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żądania dostępu do treści swoich / dziecka danych osobowych,</w:t>
      </w:r>
    </w:p>
    <w:p w14:paraId="4242EC67" w14:textId="77777777" w:rsidR="006E20D7" w:rsidRDefault="00267BC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70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żądania sprostowania (poprawiania) swoich / dziecka danych osobowych,</w:t>
      </w:r>
    </w:p>
    <w:p w14:paraId="1C73F8E5" w14:textId="77777777" w:rsidR="006E20D7" w:rsidRDefault="00267BC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70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żądania ograniczenia przetwarzania,</w:t>
      </w:r>
    </w:p>
    <w:p w14:paraId="28203BFD" w14:textId="77777777" w:rsidR="006E20D7" w:rsidRDefault="00267BC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425" w:hanging="70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żądania usunięcia swoich / dziecka danych osobowych,</w:t>
      </w:r>
    </w:p>
    <w:p w14:paraId="77AA27BB" w14:textId="77777777" w:rsidR="006E20D7" w:rsidRDefault="00267BCF">
      <w:pPr>
        <w:pBdr>
          <w:top w:val="nil"/>
          <w:left w:val="nil"/>
          <w:bottom w:val="nil"/>
          <w:right w:val="nil"/>
          <w:between w:val="nil"/>
        </w:pBdr>
        <w:ind w:left="1425" w:hanging="70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prawo do wniesienia sprzeciwu, z przyczyn związanych ze swoją szczególną sytuacją, wobec przetwarzania danych osobowych.</w:t>
      </w:r>
    </w:p>
    <w:p w14:paraId="55C3346F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zakresie, w jakim podstawą przetwarzania danych osobowych jest zgoda, posiada Pan/Pani prawo cofnięcia zgody w dowolnym momencie bez wpływu na zgodność z prawem przetwarzania, którego dokonano na podstawie zgody przed jej cofnięciem.</w:t>
      </w:r>
    </w:p>
    <w:p w14:paraId="3CBF57C6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Przysługuje Pani/Panu prawo wniesienia skargi do organu nadzorczego w razie uznania, że przetwarzanie danych osobowych narusza przepisy ogólnego Rozporządzenia Parlamentu Europejskiego i Rady (UE) 2016/679 z dnia 27 kwietnia 2016 r.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rodo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14:paraId="13970B6B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przez Pana/Panią danych osobowych jest dobrowolne, aczkolwiek odmowa ich podania, cofnięcie zgody lub żądanie ich ograniczenia mogą skutkować brakiem możliwości uczestniczenia w zajęciach.</w:t>
      </w:r>
    </w:p>
    <w:p w14:paraId="249DBC19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przetwarzane przez okres niezbędny dla wypełnienia celów określonych w pkt. </w:t>
      </w:r>
      <w:r>
        <w:rPr>
          <w:rFonts w:ascii="Calibri" w:eastAsia="Calibri" w:hAnsi="Calibri" w:cs="Calibri"/>
          <w:sz w:val="22"/>
          <w:szCs w:val="22"/>
        </w:rPr>
        <w:t>3,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oraz  przez okres zgodny z przepisami dotyczącymi prowadzenia archiwum, w tym ustawą z dnia 14 lipca 1983 r. o narodowym zasobie archiwalnym i archiwach oraz  Rozporządzenia Prezesa Rady Ministrów z dnia 18 stycznia 2011 r. w sprawie instrukcji kancelaryjnej, jednolitych rzeczowych wykazów akt oraz instrukcji w sprawie organizacji i zakresu działania archiwów zakładowych.</w:t>
      </w:r>
    </w:p>
    <w:p w14:paraId="5245D5B6" w14:textId="77777777" w:rsidR="006E20D7" w:rsidRDefault="00267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Pana/Pani  dane osobowe nie podlegają zautomatyzowanemu podejmowaniu decyzji, w tym profilowaniu.</w:t>
      </w:r>
    </w:p>
    <w:sectPr w:rsidR="006E20D7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52C"/>
    <w:multiLevelType w:val="multilevel"/>
    <w:tmpl w:val="334A2F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24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D7"/>
    <w:rsid w:val="00267BCF"/>
    <w:rsid w:val="006E20D7"/>
    <w:rsid w:val="00C82C54"/>
    <w:rsid w:val="00D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7B0D"/>
  <w15:docId w15:val="{00BF5DA3-31CE-4A5E-8603-1163AC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82C5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ran.pl" TargetMode="External"/><Relationship Id="rId5" Type="http://schemas.openxmlformats.org/officeDocument/2006/relationships/hyperlink" Target="http://www.gokrabawy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Piaskowy</cp:lastModifiedBy>
  <cp:revision>3</cp:revision>
  <dcterms:created xsi:type="dcterms:W3CDTF">2024-01-22T13:34:00Z</dcterms:created>
  <dcterms:modified xsi:type="dcterms:W3CDTF">2024-01-22T13:37:00Z</dcterms:modified>
</cp:coreProperties>
</file>