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C17" w:rsidRDefault="00F62C17" w:rsidP="00F73B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pl-PL"/>
        </w:rPr>
      </w:pPr>
      <w:bookmarkStart w:id="0" w:name="_GoBack"/>
      <w:bookmarkEnd w:id="0"/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pl-PL"/>
        </w:rPr>
      </w:pPr>
      <w:r w:rsidRPr="00F73B76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pl-PL"/>
        </w:rPr>
        <w:t>KARTA KWALIFIKACYJNA UCZESTNIKA WYPOCZYNKU</w:t>
      </w:r>
    </w:p>
    <w:p w:rsidR="001D3212" w:rsidRDefault="001D3212" w:rsidP="001D32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pl-PL"/>
        </w:rPr>
        <w:t>I TURNUS (18-22.08.2025)</w:t>
      </w:r>
    </w:p>
    <w:p w:rsidR="00F73B76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73B76">
        <w:rPr>
          <w:rFonts w:ascii="Times New Roman" w:eastAsia="Times New Roman" w:hAnsi="Times New Roman" w:cs="Times New Roman"/>
          <w:color w:val="002060"/>
          <w:sz w:val="32"/>
          <w:szCs w:val="32"/>
          <w:lang w:eastAsia="pl-PL"/>
        </w:rPr>
        <w:br/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INFORMACJE DOTYCZĄCE WYPOCZYNKU</w:t>
      </w:r>
      <w:r w:rsidRPr="00F73B7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1. Forma wypoczynku1)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kolonia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zimowisko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obóz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biwak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4E3A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x</w:t>
      </w:r>
      <w:r w:rsidRPr="00F73B7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 półkolonia</w:t>
      </w:r>
      <w:r w:rsidRPr="00F73B76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lang w:eastAsia="pl-PL"/>
        </w:rPr>
        <w:t xml:space="preserve"> inna forma wypoczynku 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2. Termin wypoczynku  </w:t>
      </w:r>
      <w:r w:rsidR="001D321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18-22.08.2025 r.</w:t>
      </w:r>
      <w:r w:rsidRPr="00F73B7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3. Adres wypoczynku, miejsce lokalizacji wypoczynku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</w:t>
      </w:r>
      <w:r w:rsidR="004E3A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D6E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Zespół O</w:t>
      </w:r>
      <w:r w:rsidR="00E664B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światowy w Żelkowie-Kolonii,</w:t>
      </w:r>
      <w:r w:rsidRPr="004E3A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  </w:t>
      </w:r>
      <w:r w:rsidR="00CD6E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Żelków-Kolonia</w:t>
      </w:r>
      <w:r w:rsidR="004E3A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,</w:t>
      </w:r>
      <w:r w:rsidRPr="004E3A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 ul. </w:t>
      </w:r>
      <w:r w:rsidR="00CD6E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Siedlecka</w:t>
      </w:r>
      <w:r w:rsidRPr="004E3A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 2</w:t>
      </w:r>
      <w:r w:rsidR="00CD6E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02</w:t>
      </w:r>
      <w:r w:rsidRPr="00F73B76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Trasa wypoczynku o charakterze wędrownym </w:t>
      </w:r>
      <w:r w:rsid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-     </w:t>
      </w:r>
      <w:r w:rsidRP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nie dotyczy         </w:t>
      </w:r>
    </w:p>
    <w:p w:rsidR="00F73B76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Nazwa kraju w przypadku wypoczynku organizowanego za granicą </w:t>
      </w:r>
      <w:r w:rsidR="00F62C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-    </w:t>
      </w:r>
      <w:r w:rsidRP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nie dotyczy  </w:t>
      </w:r>
    </w:p>
    <w:p w:rsidR="00F73B76" w:rsidRPr="00F62C17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</w:p>
    <w:p w:rsidR="00F73B76" w:rsidRPr="001D3212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……………………..                                          ……………………………………..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(miejscowość, data) </w:t>
      </w:r>
      <w:r w:rsidRPr="00F62C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</w:t>
      </w:r>
      <w:r w:rsidR="00F62C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</w:t>
      </w:r>
      <w:r w:rsidRPr="00F62C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(podpis organizatora wypoczynku)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INFORMACJE DOTYCZĄCE UCZESTNIKA WYPOCZYNKU</w:t>
      </w:r>
      <w:r w:rsidRPr="00F73B7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1. Imię (imiona) i nazwisko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2. Imiona i nazwiska rodziców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 Rok urodzenia 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4. Numer PESEL uczestnika wypoczynku   …………………………………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5. Adres zamieszkania 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6. Adres zamieszkania lub pobytu rodziców3)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 Numer telefonu rodziców lub numer telefonu osoby wskazanej przez pełnoletniego uczestnika wypoczynku, w czasie trwania wypoczynku </w:t>
      </w:r>
    </w:p>
    <w:p w:rsidR="004E3A4F" w:rsidRDefault="004E3A4F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73B76" w:rsidRPr="00F73B76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8. Informacja o specjalnych potrzebach edukacyjnych uczestnika wypoczynku, w szczególności o potrzebach wynikających z niepełnosprawności, niedostosowania społecznego lub zagrożenia niedostosowaniem społecznym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9. Istotne dane o stanie zdrowia uczestnika wypoczynku, rozwoju psychofizycznym i stosowanej diecie (np. na co uczestnik jest uczulony, jak znosi jazdę samochodem, czy przyjmuje stale leki i w jakich dawkach, czy nosi aparat ortodontyczny lub okulary)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oraz o szczepieniach ochronnych (wraz z podaniem roku lub przedstawienie książeczki zdrowia z aktualnym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wpisem szczepień):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tężec 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błonica 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inne ....................................................................................................</w:t>
      </w:r>
      <w:r w:rsidR="001D3212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</w:t>
      </w:r>
      <w:r w:rsidR="001D321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                      ........................................... 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(data)                                    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(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 rodziców/pełnoletniego uczestnika wypoczynku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DECYZJA ORGANIZATORA WYPOCZYNKU O ZAKWALIFIKOWANIU UCZESTNIKA</w:t>
      </w:r>
      <w:r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WYPOCZYNKU DO UDZIAŁU W WYPOCZYNKU</w:t>
      </w:r>
    </w:p>
    <w:p w:rsidR="00F73B76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Postanawia się 1) :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zakwalifikować i skierować uczestnika na wypoczynek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odmówić skierowania uczestnika na wypoczynek ze względu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</w:t>
      </w:r>
    </w:p>
    <w:p w:rsidR="00F73B76" w:rsidRPr="00F73B76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                                               ……………………………….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(data)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(podpis organizatora wypoczynku)</w:t>
      </w:r>
    </w:p>
    <w:p w:rsidR="004E3A4F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. POTWIERDZENIE 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PRZEZ 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KIEROWNIKA 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WYPOCZYNKU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POBYTU UCZESTNIKA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WYPOCZYNKU W MIEJSCU WYPOCZYNKU</w:t>
      </w:r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 przebywał ..................................................................................................................................................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(adres miejsca wypoczynku)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od dni</w:t>
      </w:r>
      <w:r w:rsidR="004E3A4F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 do dnia.............................................</w:t>
      </w:r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..................................... </w:t>
      </w:r>
      <w:r w:rsidR="004E3A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(data) </w:t>
      </w:r>
      <w:r w:rsidR="004E3A4F" w:rsidRP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</w:t>
      </w:r>
      <w:r w:rsid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</w:t>
      </w:r>
      <w:r w:rsidR="004E3A4F" w:rsidRP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(podpis kierownika wypoczynku</w:t>
      </w:r>
      <w:r w:rsid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:rsidR="004E3A4F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V.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INFORMACJA KIEROWNIKA WYPOCZYNKU O STANIE ZDROWIA UCZESTNIKA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WYPOCZYNKU W CZASIE TRWANIA WYPOCZYNKU ORAZ </w:t>
      </w:r>
    </w:p>
    <w:p w:rsidR="004E3A4F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O CHOROBACH PRZEBYTYCH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 JEGO TRAKCIE</w:t>
      </w:r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......................................................... </w:t>
      </w:r>
      <w:r w:rsidR="004E3A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(miejscowość, data)</w:t>
      </w:r>
      <w:r w:rsid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(podpis kierownika wypoczynku)</w:t>
      </w:r>
    </w:p>
    <w:p w:rsidR="004E3A4F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VI</w:t>
      </w:r>
      <w:r w:rsidRPr="00F73B7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.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INFORMACJA I SPOSTRZEŻENIA WYCHOWAWCY WYPOCZYNKU DOTYCZĄCE POBYTU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UCZESTNIKA WYPOCZYNKU</w:t>
      </w:r>
    </w:p>
    <w:p w:rsidR="00F73B76" w:rsidRPr="00F73B76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1) Właściwe zaznaczyć znakiem „X”.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2) W przypadku wypoczynku o charakterze wędrownym.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3) W przypadku uczestnika niepełnoletniego.</w:t>
      </w:r>
    </w:p>
    <w:p w:rsidR="00065758" w:rsidRPr="00F73B76" w:rsidRDefault="00065758">
      <w:pPr>
        <w:rPr>
          <w:rFonts w:ascii="Times New Roman" w:hAnsi="Times New Roman" w:cs="Times New Roman"/>
        </w:rPr>
      </w:pPr>
    </w:p>
    <w:sectPr w:rsidR="00065758" w:rsidRPr="00F73B76" w:rsidSect="00F73B76">
      <w:pgSz w:w="11906" w:h="16838"/>
      <w:pgMar w:top="426" w:right="1558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73B76"/>
    <w:rsid w:val="000353B0"/>
    <w:rsid w:val="00065758"/>
    <w:rsid w:val="00171727"/>
    <w:rsid w:val="001D3212"/>
    <w:rsid w:val="0037110B"/>
    <w:rsid w:val="00416FAC"/>
    <w:rsid w:val="00465776"/>
    <w:rsid w:val="004E3A4F"/>
    <w:rsid w:val="00510500"/>
    <w:rsid w:val="00646D1B"/>
    <w:rsid w:val="0086570D"/>
    <w:rsid w:val="00B000B6"/>
    <w:rsid w:val="00B920DC"/>
    <w:rsid w:val="00CD6E29"/>
    <w:rsid w:val="00D46F81"/>
    <w:rsid w:val="00E664BC"/>
    <w:rsid w:val="00E85B16"/>
    <w:rsid w:val="00F62C17"/>
    <w:rsid w:val="00F73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17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F73B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7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1047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2</cp:revision>
  <cp:lastPrinted>2025-04-22T10:11:00Z</cp:lastPrinted>
  <dcterms:created xsi:type="dcterms:W3CDTF">2025-04-22T10:11:00Z</dcterms:created>
  <dcterms:modified xsi:type="dcterms:W3CDTF">2025-04-22T10:11:00Z</dcterms:modified>
</cp:coreProperties>
</file>