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D5F1" w14:textId="77777777" w:rsidR="00D7702F" w:rsidRDefault="00D7702F" w:rsidP="00D7702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  <w:r w:rsidRPr="005E114E">
        <w:rPr>
          <w:rFonts w:ascii="Times New Roman" w:hAnsi="Times New Roman" w:cs="Times New Roman"/>
          <w:sz w:val="20"/>
          <w:szCs w:val="20"/>
        </w:rPr>
        <w:t>Załącznik</w:t>
      </w:r>
      <w:r w:rsidRPr="005E114E">
        <w:rPr>
          <w:rFonts w:ascii="Times New Roman" w:hAnsi="Times New Roman" w:cs="Times New Roman"/>
        </w:rPr>
        <w:t xml:space="preserve"> </w:t>
      </w:r>
    </w:p>
    <w:p w14:paraId="2C316A4D" w14:textId="64A0EBE3" w:rsidR="00D7702F" w:rsidRPr="00BD7AB9" w:rsidRDefault="00D7702F" w:rsidP="00D7702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1319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8682A">
        <w:rPr>
          <w:rFonts w:ascii="Times New Roman" w:hAnsi="Times New Roman" w:cs="Times New Roman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do Zarządzenia Nr </w:t>
      </w:r>
      <w:r w:rsidR="00DD3198">
        <w:rPr>
          <w:rFonts w:ascii="Times New Roman" w:hAnsi="Times New Roman" w:cs="Times New Roman"/>
          <w:sz w:val="20"/>
          <w:szCs w:val="20"/>
        </w:rPr>
        <w:t>57</w:t>
      </w:r>
      <w:r>
        <w:rPr>
          <w:rFonts w:ascii="Times New Roman" w:hAnsi="Times New Roman" w:cs="Times New Roman"/>
          <w:sz w:val="20"/>
          <w:szCs w:val="20"/>
        </w:rPr>
        <w:t>/202</w:t>
      </w:r>
      <w:r w:rsidR="00044058">
        <w:rPr>
          <w:rFonts w:ascii="Times New Roman" w:hAnsi="Times New Roman" w:cs="Times New Roman"/>
          <w:sz w:val="20"/>
          <w:szCs w:val="20"/>
        </w:rPr>
        <w:t>5</w:t>
      </w:r>
    </w:p>
    <w:p w14:paraId="7EC7C716" w14:textId="4B6005AE" w:rsidR="00D7702F" w:rsidRPr="00BD7AB9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>Wójta Gminy Ruda Maleniecka</w:t>
      </w:r>
    </w:p>
    <w:p w14:paraId="512DA342" w14:textId="76A9AD7C" w:rsidR="00D7702F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z dnia </w:t>
      </w:r>
      <w:r w:rsidR="00DD3198">
        <w:rPr>
          <w:rFonts w:ascii="Times New Roman" w:hAnsi="Times New Roman" w:cs="Times New Roman"/>
          <w:sz w:val="20"/>
          <w:szCs w:val="20"/>
        </w:rPr>
        <w:t>30 czerwca</w:t>
      </w:r>
      <w:r w:rsidRPr="00BD7AB9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044058">
        <w:rPr>
          <w:rFonts w:ascii="Times New Roman" w:hAnsi="Times New Roman" w:cs="Times New Roman"/>
          <w:sz w:val="20"/>
          <w:szCs w:val="20"/>
        </w:rPr>
        <w:t>5</w:t>
      </w:r>
      <w:r w:rsidRPr="00BD7AB9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562E5B6A" w14:textId="77777777" w:rsidR="008638A9" w:rsidRDefault="008638A9" w:rsidP="008638A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633DF4B6" w14:textId="0568EC36" w:rsidR="00F22910" w:rsidRPr="008638A9" w:rsidRDefault="00F22910" w:rsidP="00F22910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PLAN FINANSOWY RACHUNKU DOCHODÓW WYDZIELONEGO DLA ŚRODKÓW FUNDUSZU POMOCY W ODNIESIENIU DO USTAWY Z DNIA 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  <w:t>12 MARCA 2022 R. O POMOCY OBYWATELOM UKRAINY W ZWIĄZKU Z KONFLIKTEM ZBROJNYM NA TERYTORIUM TEGO PAŃSTWA NA 2025 ROK.</w:t>
      </w:r>
    </w:p>
    <w:tbl>
      <w:tblPr>
        <w:tblW w:w="15877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134"/>
        <w:gridCol w:w="1276"/>
        <w:gridCol w:w="1276"/>
        <w:gridCol w:w="2551"/>
        <w:gridCol w:w="1843"/>
        <w:gridCol w:w="1276"/>
        <w:gridCol w:w="1275"/>
        <w:gridCol w:w="1418"/>
        <w:gridCol w:w="1418"/>
      </w:tblGrid>
      <w:tr w:rsidR="00F22910" w14:paraId="65889653" w14:textId="77777777" w:rsidTr="004C52F7">
        <w:trPr>
          <w:trHeight w:val="897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AE1E36D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DEA95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dochodów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7140351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dochodów</w:t>
            </w:r>
          </w:p>
          <w:p w14:paraId="65D00C8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97E33B1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920F86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36A7C31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dochodów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72B4F06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dochodów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3837053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Zadanie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478DD25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wydatków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C8A8B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wydatków</w:t>
            </w:r>
          </w:p>
          <w:p w14:paraId="1BFE1B67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6DEF7E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wydatków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A89B400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wydatków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FCB4E52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Jednostka realizująca zadanie</w:t>
            </w:r>
          </w:p>
        </w:tc>
      </w:tr>
      <w:tr w:rsidR="00DD3198" w:rsidRPr="003F4850" w14:paraId="3C9D5A9E" w14:textId="77777777" w:rsidTr="004C52F7">
        <w:trPr>
          <w:trHeight w:val="56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BD5C7" w14:textId="77777777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51527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758/75814/2100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93530" w14:textId="32F70C37" w:rsidR="00DD3198" w:rsidRPr="003F4850" w:rsidRDefault="00DD3198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7 854,00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8A38DE" w14:textId="62386C72" w:rsidR="00DD3198" w:rsidRPr="00102C5D" w:rsidRDefault="00102C5D" w:rsidP="00DD3198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2C5D">
              <w:rPr>
                <w:rFonts w:ascii="Times New Roman" w:hAnsi="Times New Roman" w:cs="Times New Roman"/>
                <w:sz w:val="20"/>
                <w:szCs w:val="20"/>
              </w:rPr>
              <w:t>8 239,00</w:t>
            </w:r>
            <w:r w:rsidR="00DD3198" w:rsidRPr="00102C5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492F7" w14:textId="04648DEE" w:rsidR="00DD3198" w:rsidRPr="00102C5D" w:rsidRDefault="00102C5D" w:rsidP="00DD3198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2C5D">
              <w:rPr>
                <w:rFonts w:ascii="Times New Roman" w:hAnsi="Times New Roman" w:cs="Times New Roman"/>
                <w:sz w:val="20"/>
                <w:szCs w:val="20"/>
              </w:rPr>
              <w:t>16 093,00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6BA04" w14:textId="77777777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Pomoc obywatelom Ukrainy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-środki na dodatkowe zadania oświatowe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AEC58" w14:textId="77777777" w:rsidR="00DD3198" w:rsidRPr="007F4F0A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9B67C" w14:textId="630164EF" w:rsidR="00DD3198" w:rsidRPr="00172117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A9251" w14:textId="22A9CE6A" w:rsidR="00DD3198" w:rsidRPr="00876B3C" w:rsidRDefault="00876B3C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6B3C">
              <w:rPr>
                <w:rFonts w:ascii="Times New Roman" w:hAnsi="Times New Roman" w:cs="Times New Roman"/>
                <w:sz w:val="20"/>
                <w:szCs w:val="20"/>
              </w:rPr>
              <w:t>5 139,22</w:t>
            </w:r>
            <w:r w:rsidR="00DD3198" w:rsidRPr="00876B3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C18C2" w14:textId="69A2425A" w:rsidR="00DD3198" w:rsidRPr="00876B3C" w:rsidRDefault="00876B3C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6B3C">
              <w:rPr>
                <w:rFonts w:ascii="Times New Roman" w:hAnsi="Times New Roman" w:cs="Times New Roman"/>
                <w:sz w:val="20"/>
                <w:szCs w:val="20"/>
              </w:rPr>
              <w:t>10 139,22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1EBF4A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Zespól Publicznych Placówek Oświatowych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</w:tc>
      </w:tr>
      <w:tr w:rsidR="00DD3198" w:rsidRPr="003F4850" w14:paraId="5CAC7A68" w14:textId="77777777" w:rsidTr="004C52F7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A25FA" w14:textId="77777777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FEC12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038F1" w14:textId="77777777" w:rsidR="00DD3198" w:rsidRPr="003F4850" w:rsidRDefault="00DD3198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E55D8C" w14:textId="77777777" w:rsidR="00DD3198" w:rsidRPr="00DD3198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2C88E" w14:textId="77777777" w:rsidR="00DD3198" w:rsidRPr="00DD3198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4E3CD" w14:textId="77777777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3FEBF" w14:textId="77777777" w:rsidR="00DD3198" w:rsidRPr="007F4F0A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0C5F8" w14:textId="143DAE75" w:rsidR="00DD3198" w:rsidRPr="00172117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79A1B" w14:textId="27924343" w:rsidR="00DD3198" w:rsidRPr="00876B3C" w:rsidRDefault="00876B3C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6B3C">
              <w:rPr>
                <w:rFonts w:ascii="Times New Roman" w:hAnsi="Times New Roman" w:cs="Times New Roman"/>
                <w:sz w:val="20"/>
                <w:szCs w:val="20"/>
              </w:rPr>
              <w:t>971,17</w:t>
            </w:r>
            <w:r w:rsidR="00DD3198" w:rsidRPr="00876B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FBD92" w14:textId="5B995006" w:rsidR="00DD3198" w:rsidRPr="00876B3C" w:rsidRDefault="00876B3C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6B3C">
              <w:rPr>
                <w:rFonts w:ascii="Times New Roman" w:hAnsi="Times New Roman" w:cs="Times New Roman"/>
                <w:sz w:val="20"/>
                <w:szCs w:val="20"/>
              </w:rPr>
              <w:t>1 971,17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3879FB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3198" w:rsidRPr="003F4850" w14:paraId="747D6B16" w14:textId="77777777" w:rsidTr="004C52F7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0DB05" w14:textId="77777777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F3697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E2EA7" w14:textId="77777777" w:rsidR="00DD3198" w:rsidRPr="003F4850" w:rsidRDefault="00DD3198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F07072" w14:textId="77777777" w:rsidR="00DD3198" w:rsidRPr="00DD3198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68C9A" w14:textId="77777777" w:rsidR="00DD3198" w:rsidRPr="00DD3198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C927E" w14:textId="77777777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C9522" w14:textId="77777777" w:rsidR="00DD3198" w:rsidRPr="007F4F0A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801/80195/4860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21D62" w14:textId="34CD3996" w:rsidR="00DD3198" w:rsidRPr="00172117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1 854,00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DFEF6" w14:textId="0608A279" w:rsidR="00DD3198" w:rsidRPr="00876B3C" w:rsidRDefault="00876B3C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6B3C">
              <w:rPr>
                <w:rFonts w:ascii="Times New Roman" w:hAnsi="Times New Roman" w:cs="Times New Roman"/>
                <w:sz w:val="20"/>
                <w:szCs w:val="20"/>
              </w:rPr>
              <w:t>2 128,61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AEC59" w14:textId="03C9D11B" w:rsidR="00DD3198" w:rsidRPr="00876B3C" w:rsidRDefault="00876B3C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6B3C">
              <w:rPr>
                <w:rFonts w:ascii="Times New Roman" w:hAnsi="Times New Roman" w:cs="Times New Roman"/>
                <w:sz w:val="20"/>
                <w:szCs w:val="20"/>
              </w:rPr>
              <w:t>3 982,61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9E905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3198" w:rsidRPr="003F4850" w14:paraId="4DFD9809" w14:textId="77777777" w:rsidTr="004C52F7">
        <w:trPr>
          <w:trHeight w:val="567"/>
        </w:trPr>
        <w:tc>
          <w:tcPr>
            <w:tcW w:w="56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21804" w14:textId="64222159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01005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35CFF" w14:textId="6C343211" w:rsidR="00DD3198" w:rsidRPr="003F4850" w:rsidRDefault="00DD3198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7 944,00 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3598F" w14:textId="4C7621CD" w:rsidR="00DD3198" w:rsidRPr="00212485" w:rsidRDefault="00212485" w:rsidP="00DD3198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2485">
              <w:rPr>
                <w:rFonts w:ascii="Times New Roman" w:hAnsi="Times New Roman" w:cs="Times New Roman"/>
                <w:sz w:val="20"/>
                <w:szCs w:val="20"/>
              </w:rPr>
              <w:t>1 815,00</w:t>
            </w:r>
            <w:r w:rsidR="00DD3198" w:rsidRPr="0021248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FA243" w14:textId="7FDBAFA7" w:rsidR="00DD3198" w:rsidRPr="00212485" w:rsidRDefault="00212485" w:rsidP="00DD3198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2485">
              <w:rPr>
                <w:rFonts w:ascii="Times New Roman" w:hAnsi="Times New Roman" w:cs="Times New Roman"/>
                <w:sz w:val="20"/>
                <w:szCs w:val="20"/>
              </w:rPr>
              <w:t>9 759,00</w:t>
            </w:r>
            <w:r w:rsidR="00DD3198" w:rsidRPr="002124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0999D" w14:textId="77777777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świadczenia rodzinne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1FB7E" w14:textId="77777777" w:rsidR="00DD3198" w:rsidRPr="007F4F0A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9FA58" w14:textId="31DD933D" w:rsidR="00DD3198" w:rsidRPr="00172117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7 884,00 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5FF9F" w14:textId="25D4094B" w:rsidR="00DD3198" w:rsidRPr="005E2526" w:rsidRDefault="005E2526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E2526">
              <w:rPr>
                <w:rFonts w:ascii="Times New Roman" w:hAnsi="Times New Roman" w:cs="Times New Roman"/>
                <w:sz w:val="20"/>
                <w:szCs w:val="20"/>
              </w:rPr>
              <w:t>1 784</w:t>
            </w:r>
            <w:r w:rsidR="00DD3198" w:rsidRPr="005E2526">
              <w:rPr>
                <w:rFonts w:ascii="Times New Roman" w:hAnsi="Times New Roman" w:cs="Times New Roman"/>
                <w:sz w:val="20"/>
                <w:szCs w:val="20"/>
              </w:rPr>
              <w:t xml:space="preserve">,00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C680E" w14:textId="17650CBF" w:rsidR="00DD3198" w:rsidRPr="005E2526" w:rsidRDefault="005E2526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E2526">
              <w:rPr>
                <w:rFonts w:ascii="Times New Roman" w:hAnsi="Times New Roman" w:cs="Times New Roman"/>
                <w:sz w:val="20"/>
                <w:szCs w:val="20"/>
              </w:rPr>
              <w:t>9 668</w:t>
            </w:r>
            <w:r w:rsidR="00DD3198" w:rsidRPr="005E2526">
              <w:rPr>
                <w:rFonts w:ascii="Times New Roman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1418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80AD22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Gminny Ośrodek Pomocy Społecznej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  <w:p w14:paraId="4C7EFF91" w14:textId="77777777" w:rsidR="00DD3198" w:rsidRPr="00181903" w:rsidRDefault="00DD3198" w:rsidP="00DD3198">
            <w:pPr>
              <w:jc w:val="center"/>
            </w:pPr>
          </w:p>
          <w:p w14:paraId="3F1F2E39" w14:textId="77777777" w:rsidR="00DD3198" w:rsidRPr="00181903" w:rsidRDefault="00DD3198" w:rsidP="00DD31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3D24AA" w14:textId="77777777" w:rsidR="00DD3198" w:rsidRPr="00181903" w:rsidRDefault="00DD3198" w:rsidP="00DD31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B44D13" w14:textId="77777777" w:rsidR="00DD3198" w:rsidRPr="00181903" w:rsidRDefault="00DD3198" w:rsidP="00DD3198"/>
        </w:tc>
      </w:tr>
      <w:tr w:rsidR="00DD3198" w:rsidRPr="003F4850" w14:paraId="5372B2BF" w14:textId="77777777" w:rsidTr="004C52F7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E6BB6" w14:textId="77777777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6E1CF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1A0FC" w14:textId="77777777" w:rsidR="00DD3198" w:rsidRPr="003F4850" w:rsidRDefault="00DD3198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09B4C5" w14:textId="77777777" w:rsidR="00DD3198" w:rsidRPr="00DD3198" w:rsidRDefault="00DD3198" w:rsidP="00DD3198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8BF82" w14:textId="77777777" w:rsidR="00DD3198" w:rsidRPr="00DD3198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7C52E" w14:textId="77777777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43F5E" w14:textId="77777777" w:rsidR="00DD3198" w:rsidRPr="007F4F0A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852/85231/4740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FC1D4" w14:textId="1B411096" w:rsidR="00DD3198" w:rsidRPr="00172117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60,00 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BC332" w14:textId="18DA2984" w:rsidR="00DD3198" w:rsidRPr="008435FD" w:rsidRDefault="00DD3198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35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435FD" w:rsidRPr="008435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435FD">
              <w:rPr>
                <w:rFonts w:ascii="Times New Roman" w:hAnsi="Times New Roman" w:cs="Times New Roman"/>
                <w:sz w:val="20"/>
                <w:szCs w:val="20"/>
              </w:rPr>
              <w:t xml:space="preserve">,00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C458F" w14:textId="2EDAD381" w:rsidR="00DD3198" w:rsidRPr="008435FD" w:rsidRDefault="008435FD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35FD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DD3198" w:rsidRPr="008435FD">
              <w:rPr>
                <w:rFonts w:ascii="Times New Roman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E5441D" w14:textId="77777777" w:rsidR="00DD3198" w:rsidRPr="00181903" w:rsidRDefault="00DD3198" w:rsidP="00DD319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3198" w:rsidRPr="003F4850" w14:paraId="0F700605" w14:textId="77777777" w:rsidTr="004C52F7">
        <w:trPr>
          <w:trHeight w:val="567"/>
        </w:trPr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03BA7" w14:textId="497AA4A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D6696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55824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33A23" w14:textId="077D5ADF" w:rsidR="00DD3198" w:rsidRPr="003F4850" w:rsidRDefault="00DD3198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360,00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CBA417B" w14:textId="15283723" w:rsidR="00DD3198" w:rsidRPr="00F1103B" w:rsidRDefault="00F1103B" w:rsidP="00DD3198">
            <w:pPr>
              <w:jc w:val="right"/>
              <w:rPr>
                <w:sz w:val="20"/>
                <w:szCs w:val="20"/>
              </w:rPr>
            </w:pPr>
            <w:r w:rsidRPr="00F1103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DD3198" w:rsidRPr="00F1103B">
              <w:rPr>
                <w:rFonts w:ascii="Times New Roman" w:hAnsi="Times New Roman" w:cs="Times New Roman"/>
                <w:sz w:val="20"/>
                <w:szCs w:val="20"/>
              </w:rPr>
              <w:t xml:space="preserve">,00 </w:t>
            </w:r>
            <w:r w:rsidR="00DD3198" w:rsidRPr="00F1103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EF3B0" w14:textId="0270AA94" w:rsidR="00DD3198" w:rsidRPr="00F1103B" w:rsidRDefault="00F1103B" w:rsidP="00DD3198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1103B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  <w:r w:rsidR="00DD3198" w:rsidRPr="00F1103B">
              <w:rPr>
                <w:rFonts w:ascii="Times New Roman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75EEA" w14:textId="77777777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świadczenie na posiłek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i dożywianie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0DE6B" w14:textId="77777777" w:rsidR="00DD3198" w:rsidRPr="007F4F0A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19D8B" w14:textId="0F41FC9F" w:rsidR="00DD3198" w:rsidRPr="00172117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360,00 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59BD7" w14:textId="29828A7F" w:rsidR="00DD3198" w:rsidRPr="000D4095" w:rsidRDefault="000D4095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409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D3198" w:rsidRPr="000D4095">
              <w:rPr>
                <w:rFonts w:ascii="Times New Roman" w:hAnsi="Times New Roman" w:cs="Times New Roman"/>
                <w:sz w:val="20"/>
                <w:szCs w:val="20"/>
              </w:rPr>
              <w:t xml:space="preserve">0,00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83F60" w14:textId="50B716AE" w:rsidR="00DD3198" w:rsidRPr="000D4095" w:rsidRDefault="000D4095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409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DD3198" w:rsidRPr="000D4095">
              <w:rPr>
                <w:rFonts w:ascii="Times New Roman" w:hAnsi="Times New Roman" w:cs="Times New Roman"/>
                <w:sz w:val="20"/>
                <w:szCs w:val="20"/>
              </w:rPr>
              <w:t xml:space="preserve">0,00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142F86" w14:textId="77777777" w:rsidR="00DD3198" w:rsidRPr="00181903" w:rsidRDefault="00DD3198" w:rsidP="00DD319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3198" w:rsidRPr="003F4850" w14:paraId="61343F86" w14:textId="77777777" w:rsidTr="004C52F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3953A" w14:textId="2FE32C81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0C0BD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EF75D" w14:textId="77777777" w:rsidR="00DD3198" w:rsidRPr="00181903" w:rsidRDefault="00DD3198" w:rsidP="00DD3198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4896B" w14:textId="6800E842" w:rsidR="00DD3198" w:rsidRPr="003F4850" w:rsidRDefault="00DD3198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6 284,00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E88B785" w14:textId="0ABAB53E" w:rsidR="00DD3198" w:rsidRPr="003814C1" w:rsidRDefault="00DD3198" w:rsidP="00DD319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814C1">
              <w:rPr>
                <w:rFonts w:ascii="Times New Roman" w:hAnsi="Times New Roman" w:cs="Times New Roman"/>
                <w:sz w:val="20"/>
                <w:szCs w:val="20"/>
              </w:rPr>
              <w:t>3 </w:t>
            </w:r>
            <w:r w:rsidR="003814C1" w:rsidRPr="003814C1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  <w:r w:rsidRPr="003814C1">
              <w:rPr>
                <w:rFonts w:ascii="Times New Roman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54780" w14:textId="51E21927" w:rsidR="00DD3198" w:rsidRPr="003814C1" w:rsidRDefault="003814C1" w:rsidP="00DD3198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814C1">
              <w:rPr>
                <w:rFonts w:ascii="Times New Roman" w:hAnsi="Times New Roman" w:cs="Times New Roman"/>
                <w:sz w:val="20"/>
                <w:szCs w:val="20"/>
              </w:rPr>
              <w:t>9 426</w:t>
            </w:r>
            <w:r w:rsidR="00DD3198" w:rsidRPr="003814C1">
              <w:rPr>
                <w:rFonts w:ascii="Times New Roman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4DFB4" w14:textId="77777777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zasiłki stałe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6CCEF" w14:textId="77777777" w:rsidR="00DD3198" w:rsidRPr="007F4F0A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0F724" w14:textId="1A84AE39" w:rsidR="00DD3198" w:rsidRPr="00172117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6 284,00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605E8" w14:textId="0745C5B1" w:rsidR="00DD3198" w:rsidRPr="00214901" w:rsidRDefault="00DD3198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4901">
              <w:rPr>
                <w:rFonts w:ascii="Times New Roman" w:hAnsi="Times New Roman" w:cs="Times New Roman"/>
                <w:sz w:val="20"/>
                <w:szCs w:val="20"/>
              </w:rPr>
              <w:t>3 </w:t>
            </w:r>
            <w:r w:rsidR="00214901" w:rsidRPr="00214901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  <w:r w:rsidRPr="00214901">
              <w:rPr>
                <w:rFonts w:ascii="Times New Roman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D696D" w14:textId="37B6B750" w:rsidR="00DD3198" w:rsidRPr="00214901" w:rsidRDefault="00214901" w:rsidP="00DD3198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14901">
              <w:rPr>
                <w:rFonts w:ascii="Times New Roman" w:hAnsi="Times New Roman" w:cs="Times New Roman"/>
                <w:sz w:val="20"/>
                <w:szCs w:val="20"/>
              </w:rPr>
              <w:t>9 426</w:t>
            </w:r>
            <w:r w:rsidR="00DD3198" w:rsidRPr="00214901">
              <w:rPr>
                <w:rFonts w:ascii="Times New Roman" w:hAnsi="Times New Roman" w:cs="Times New Roman"/>
                <w:sz w:val="20"/>
                <w:szCs w:val="20"/>
              </w:rPr>
              <w:t xml:space="preserve">,00  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6253C4" w14:textId="77777777" w:rsidR="00DD3198" w:rsidRPr="00181903" w:rsidRDefault="00DD3198" w:rsidP="00DD319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3198" w:rsidRPr="003F4850" w14:paraId="22889C47" w14:textId="77777777" w:rsidTr="004C52F7"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5CFCC" w14:textId="77777777" w:rsidR="00DD3198" w:rsidRPr="00181903" w:rsidRDefault="00DD3198" w:rsidP="00DD3198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18FF7" w14:textId="77777777" w:rsidR="00DD3198" w:rsidRPr="00181903" w:rsidRDefault="00DD3198" w:rsidP="00DD3198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CBBD1" w14:textId="427A468F" w:rsidR="00DD3198" w:rsidRPr="003F4850" w:rsidRDefault="00DD3198" w:rsidP="00DD3198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22 442,00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E0688" w14:textId="00B84B75" w:rsidR="00DD3198" w:rsidRPr="008435FD" w:rsidRDefault="008435FD" w:rsidP="00DD3198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35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13 256</w:t>
            </w:r>
            <w:r w:rsidR="00DD3198" w:rsidRPr="008435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D85CB" w14:textId="74F2CA4E" w:rsidR="00DD3198" w:rsidRPr="008435FD" w:rsidRDefault="008435FD" w:rsidP="00DD3198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35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35 698</w:t>
            </w:r>
            <w:r w:rsidR="00DD3198" w:rsidRPr="008435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,00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29649" w14:textId="77777777" w:rsidR="00DD3198" w:rsidRPr="00181903" w:rsidRDefault="00DD3198" w:rsidP="00DD3198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C4AAF" w14:textId="77777777" w:rsidR="00DD3198" w:rsidRPr="007F4F0A" w:rsidRDefault="00DD3198" w:rsidP="00DD3198">
            <w:pPr>
              <w:pStyle w:val="TableContents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9DF16" w14:textId="30C78A93" w:rsidR="00DD3198" w:rsidRPr="00172117" w:rsidRDefault="00DD3198" w:rsidP="00DD3198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22 442,00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01BB9" w14:textId="54C2AEEC" w:rsidR="00DD3198" w:rsidRPr="008F25E5" w:rsidRDefault="008F25E5" w:rsidP="00DD3198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25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13 256</w:t>
            </w:r>
            <w:r w:rsidR="00DD3198" w:rsidRPr="008F25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,00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43BAE" w14:textId="168A2F62" w:rsidR="00DD3198" w:rsidRPr="008F25E5" w:rsidRDefault="008F25E5" w:rsidP="00DD3198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25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35 698</w:t>
            </w:r>
            <w:r w:rsidR="00DD3198" w:rsidRPr="008F25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,00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27A3F" w14:textId="77777777" w:rsidR="00DD3198" w:rsidRPr="008F25E5" w:rsidRDefault="00DD3198" w:rsidP="00DD3198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EBF327F" w14:textId="77777777" w:rsidR="006F2909" w:rsidRPr="003F4850" w:rsidRDefault="006F2909" w:rsidP="00F22910">
      <w:pPr>
        <w:pStyle w:val="Standard"/>
        <w:rPr>
          <w:rFonts w:hint="eastAsia"/>
          <w:color w:val="FF0000"/>
        </w:rPr>
      </w:pPr>
    </w:p>
    <w:sectPr w:rsidR="006F2909" w:rsidRPr="003F4850" w:rsidSect="008638A9">
      <w:pgSz w:w="16838" w:h="11906" w:orient="landscape"/>
      <w:pgMar w:top="851" w:right="62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2F"/>
    <w:rsid w:val="00010145"/>
    <w:rsid w:val="00013605"/>
    <w:rsid w:val="00016D29"/>
    <w:rsid w:val="00044058"/>
    <w:rsid w:val="00047E5D"/>
    <w:rsid w:val="00087B1B"/>
    <w:rsid w:val="000A417A"/>
    <w:rsid w:val="000C3E29"/>
    <w:rsid w:val="000C5057"/>
    <w:rsid w:val="000C7F0C"/>
    <w:rsid w:val="000D313A"/>
    <w:rsid w:val="000D4095"/>
    <w:rsid w:val="00102C5D"/>
    <w:rsid w:val="00131424"/>
    <w:rsid w:val="001319CD"/>
    <w:rsid w:val="001513BC"/>
    <w:rsid w:val="001551D5"/>
    <w:rsid w:val="001612CB"/>
    <w:rsid w:val="00164B41"/>
    <w:rsid w:val="0016697E"/>
    <w:rsid w:val="00172117"/>
    <w:rsid w:val="00177BD8"/>
    <w:rsid w:val="00181903"/>
    <w:rsid w:val="001830B0"/>
    <w:rsid w:val="001972A3"/>
    <w:rsid w:val="001C4B33"/>
    <w:rsid w:val="001D2081"/>
    <w:rsid w:val="001F3040"/>
    <w:rsid w:val="001F47C4"/>
    <w:rsid w:val="00212485"/>
    <w:rsid w:val="00214901"/>
    <w:rsid w:val="002429E8"/>
    <w:rsid w:val="002461E7"/>
    <w:rsid w:val="00253086"/>
    <w:rsid w:val="002601D2"/>
    <w:rsid w:val="002718B6"/>
    <w:rsid w:val="00281E0F"/>
    <w:rsid w:val="002A21F9"/>
    <w:rsid w:val="002A31B6"/>
    <w:rsid w:val="002B54A3"/>
    <w:rsid w:val="002B6A05"/>
    <w:rsid w:val="002F160C"/>
    <w:rsid w:val="002F6F3C"/>
    <w:rsid w:val="0030560C"/>
    <w:rsid w:val="00320691"/>
    <w:rsid w:val="00371193"/>
    <w:rsid w:val="003814C1"/>
    <w:rsid w:val="00387BBA"/>
    <w:rsid w:val="00396309"/>
    <w:rsid w:val="003A293B"/>
    <w:rsid w:val="003A7E0F"/>
    <w:rsid w:val="003D090F"/>
    <w:rsid w:val="003F4850"/>
    <w:rsid w:val="003F64E1"/>
    <w:rsid w:val="00495040"/>
    <w:rsid w:val="004C45FC"/>
    <w:rsid w:val="004C7831"/>
    <w:rsid w:val="004E44B0"/>
    <w:rsid w:val="004F27B2"/>
    <w:rsid w:val="005012EA"/>
    <w:rsid w:val="00506718"/>
    <w:rsid w:val="005072D8"/>
    <w:rsid w:val="00517E52"/>
    <w:rsid w:val="005335E5"/>
    <w:rsid w:val="00542555"/>
    <w:rsid w:val="005516F2"/>
    <w:rsid w:val="00560D9C"/>
    <w:rsid w:val="005D155B"/>
    <w:rsid w:val="005D75AA"/>
    <w:rsid w:val="005E2526"/>
    <w:rsid w:val="005F35A5"/>
    <w:rsid w:val="00602C97"/>
    <w:rsid w:val="006147C8"/>
    <w:rsid w:val="00621B27"/>
    <w:rsid w:val="00635BB8"/>
    <w:rsid w:val="006747CD"/>
    <w:rsid w:val="006D4FB0"/>
    <w:rsid w:val="006E122C"/>
    <w:rsid w:val="006F1638"/>
    <w:rsid w:val="006F2909"/>
    <w:rsid w:val="006F71B1"/>
    <w:rsid w:val="0074139C"/>
    <w:rsid w:val="00785D74"/>
    <w:rsid w:val="007A52B1"/>
    <w:rsid w:val="007C06F8"/>
    <w:rsid w:val="007C3FD3"/>
    <w:rsid w:val="007E2B99"/>
    <w:rsid w:val="007F4F0A"/>
    <w:rsid w:val="0081029B"/>
    <w:rsid w:val="008120E7"/>
    <w:rsid w:val="00832FAC"/>
    <w:rsid w:val="008435FD"/>
    <w:rsid w:val="00845EA2"/>
    <w:rsid w:val="008638A9"/>
    <w:rsid w:val="00876B3C"/>
    <w:rsid w:val="0088592C"/>
    <w:rsid w:val="008C4AC6"/>
    <w:rsid w:val="008F25E5"/>
    <w:rsid w:val="009047AC"/>
    <w:rsid w:val="00916926"/>
    <w:rsid w:val="00922170"/>
    <w:rsid w:val="00922E27"/>
    <w:rsid w:val="0092426B"/>
    <w:rsid w:val="00957166"/>
    <w:rsid w:val="00982B6B"/>
    <w:rsid w:val="00985E84"/>
    <w:rsid w:val="009B7D16"/>
    <w:rsid w:val="009D46E8"/>
    <w:rsid w:val="00A301D2"/>
    <w:rsid w:val="00A44ECC"/>
    <w:rsid w:val="00A45719"/>
    <w:rsid w:val="00A64FF6"/>
    <w:rsid w:val="00A73259"/>
    <w:rsid w:val="00A92C43"/>
    <w:rsid w:val="00AA0063"/>
    <w:rsid w:val="00AE394E"/>
    <w:rsid w:val="00AF052C"/>
    <w:rsid w:val="00B12D91"/>
    <w:rsid w:val="00B162D3"/>
    <w:rsid w:val="00B74C6C"/>
    <w:rsid w:val="00B75E61"/>
    <w:rsid w:val="00B86FF1"/>
    <w:rsid w:val="00B91D98"/>
    <w:rsid w:val="00BB117D"/>
    <w:rsid w:val="00BD327D"/>
    <w:rsid w:val="00BE27FA"/>
    <w:rsid w:val="00BF32B1"/>
    <w:rsid w:val="00C04C6F"/>
    <w:rsid w:val="00C0589C"/>
    <w:rsid w:val="00C1654D"/>
    <w:rsid w:val="00C35161"/>
    <w:rsid w:val="00CC62E9"/>
    <w:rsid w:val="00D07351"/>
    <w:rsid w:val="00D15CE7"/>
    <w:rsid w:val="00D17A06"/>
    <w:rsid w:val="00D21C11"/>
    <w:rsid w:val="00D24341"/>
    <w:rsid w:val="00D50905"/>
    <w:rsid w:val="00D66505"/>
    <w:rsid w:val="00D72195"/>
    <w:rsid w:val="00D7702F"/>
    <w:rsid w:val="00D937E9"/>
    <w:rsid w:val="00DA6D22"/>
    <w:rsid w:val="00DA750D"/>
    <w:rsid w:val="00DD3198"/>
    <w:rsid w:val="00DF64ED"/>
    <w:rsid w:val="00E35B75"/>
    <w:rsid w:val="00E46A9A"/>
    <w:rsid w:val="00E74AD0"/>
    <w:rsid w:val="00E8682A"/>
    <w:rsid w:val="00EC0D86"/>
    <w:rsid w:val="00EE5F46"/>
    <w:rsid w:val="00F1103B"/>
    <w:rsid w:val="00F22910"/>
    <w:rsid w:val="00F42CBF"/>
    <w:rsid w:val="00F540E6"/>
    <w:rsid w:val="00F61D39"/>
    <w:rsid w:val="00F72438"/>
    <w:rsid w:val="00FA2326"/>
    <w:rsid w:val="00FD6885"/>
    <w:rsid w:val="00FF462C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31FBA"/>
  <w15:chartTrackingRefBased/>
  <w15:docId w15:val="{15146620-BA92-46D4-A300-613154C3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02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770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D7702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Staszczyk</dc:creator>
  <cp:keywords/>
  <dc:description/>
  <cp:lastModifiedBy>Małgorzata Staszczyk</cp:lastModifiedBy>
  <cp:revision>135</cp:revision>
  <cp:lastPrinted>2025-07-04T11:32:00Z</cp:lastPrinted>
  <dcterms:created xsi:type="dcterms:W3CDTF">2024-02-22T08:43:00Z</dcterms:created>
  <dcterms:modified xsi:type="dcterms:W3CDTF">2025-07-04T11:33:00Z</dcterms:modified>
</cp:coreProperties>
</file>