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DEC5" w14:textId="77777777" w:rsidR="00A30ACD" w:rsidRPr="00E54D99" w:rsidRDefault="00A30ACD" w:rsidP="00A30ACD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21AAEFAE" w14:textId="6FD621E6" w:rsidR="00A30ACD" w:rsidRPr="00E54D99" w:rsidRDefault="00A30ACD" w:rsidP="00A30ACD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A30ACD" w:rsidRPr="004351DF" w14:paraId="0AC28F78" w14:textId="77777777" w:rsidTr="00E73181">
        <w:trPr>
          <w:trHeight w:val="4298"/>
        </w:trPr>
        <w:tc>
          <w:tcPr>
            <w:tcW w:w="4768" w:type="dxa"/>
            <w:shd w:val="clear" w:color="auto" w:fill="FFFFFF"/>
          </w:tcPr>
          <w:p w14:paraId="35B99DF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2CED9F3D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3302BBD5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0AEC9799" w14:textId="77777777" w:rsidR="00A30ACD" w:rsidRDefault="00A30ACD" w:rsidP="00E73181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31808B6B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2B71629C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37E0D33D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7149976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7C501696" w14:textId="77777777" w:rsidR="00A30ACD" w:rsidRPr="00C44B33" w:rsidRDefault="00A30ACD" w:rsidP="00E73181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277F66B7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D943573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19D354BF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B66E04D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14B7DDAA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6CBF879D" w14:textId="77777777" w:rsidR="00A30ACD" w:rsidRPr="004351DF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6506A4C4" w14:textId="77777777" w:rsidR="00A30ACD" w:rsidRPr="005C0276" w:rsidRDefault="00A30ACD" w:rsidP="00A30AC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4AEBD98E" w14:textId="77777777" w:rsidR="00A30ACD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505FB12" w14:textId="77777777" w:rsidR="000D6EDA" w:rsidRDefault="000D6EDA" w:rsidP="000D6EDA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FD226AE" w14:textId="3B81D763" w:rsidR="000D6EDA" w:rsidRDefault="00632ADB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2A1876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Budowa tężni solankowej w Solcu nad Wisłą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”</w:t>
      </w:r>
    </w:p>
    <w:p w14:paraId="03C4E895" w14:textId="77777777" w:rsidR="00D27B8F" w:rsidRDefault="00D27B8F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41B5E72" w14:textId="77777777" w:rsidR="00A30ACD" w:rsidRPr="00177E81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1902FC5F" w14:textId="77777777" w:rsidR="00A30ACD" w:rsidRPr="00F04690" w:rsidRDefault="00A30ACD" w:rsidP="00A30AC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2987F40" w14:textId="77777777" w:rsidR="00A30ACD" w:rsidRPr="00F04690" w:rsidRDefault="009A27D0" w:rsidP="00A30AC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DOTYCZĄ</w:t>
      </w:r>
      <w:r w:rsidR="00A30ACD"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CE WYKONAWCY</w:t>
      </w:r>
    </w:p>
    <w:p w14:paraId="4F5674F5" w14:textId="77777777" w:rsidR="00A30ACD" w:rsidRPr="00104554" w:rsidRDefault="00A30ACD" w:rsidP="00A30AC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42D1ADC3" w14:textId="77777777" w:rsidR="00A30ACD" w:rsidRPr="006718F8" w:rsidRDefault="00A30ACD" w:rsidP="00A30AC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0103F067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0F2A5BBD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670E1D9A" w14:textId="77777777" w:rsidR="00F8482A" w:rsidRPr="009A27D0" w:rsidRDefault="00A30ACD" w:rsidP="009A27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23928E47" w14:textId="77777777" w:rsid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</w:p>
    <w:p w14:paraId="4868F62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Działając na podstawie art. 125 ust. 1 w zw. z art. 273 ust. 2 ustawy Pzp, oświadczam, że:</w:t>
      </w:r>
    </w:p>
    <w:p w14:paraId="7DB9525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Pzp;</w:t>
      </w:r>
    </w:p>
    <w:p w14:paraId="4999020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lastRenderedPageBreak/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Pzp, w zakresie wskazanym poniżej.</w:t>
      </w:r>
    </w:p>
    <w:p w14:paraId="0DF00E1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4D58E3F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r w:rsidRPr="00F8482A">
        <w:rPr>
          <w:rFonts w:ascii="Times New Roman" w:hAnsi="Times New Roman"/>
          <w:sz w:val="20"/>
          <w:szCs w:val="20"/>
        </w:rPr>
        <w:t>certyfikatu:…………………………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662D63BF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Nazwa podmiotu certyfikującego, który wydał certyfikat: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14:paraId="7658965C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3F8D50EA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2B6606D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042113D1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0401E4C3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7B1CA48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5AAA03E5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zakresie:</w:t>
      </w:r>
      <w:r w:rsidR="00F73AAC"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47645CEE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zakresie:</w:t>
      </w:r>
      <w:r w:rsidR="00F73AAC">
        <w:rPr>
          <w:rFonts w:ascii="Times New Roman" w:hAnsi="Times New Roman"/>
          <w:sz w:val="20"/>
          <w:szCs w:val="20"/>
        </w:rPr>
        <w:t>…………………………………...</w:t>
      </w:r>
    </w:p>
    <w:p w14:paraId="704DF02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902CBE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7B553E8C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104D74C7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0685A9C6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50CEBC3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618498D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Oświadczam, że jestem świadomy/a, że certyfikat może zastąpić podmiotowe środki dowodowe wyłącznie </w:t>
      </w:r>
      <w:r w:rsidR="009A27D0"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0CCA7474" w14:textId="77777777" w:rsidR="00F8482A" w:rsidRPr="00F8482A" w:rsidRDefault="00F8482A" w:rsidP="00F8482A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4DE22B88" w14:textId="77777777" w:rsidR="000F5E1D" w:rsidRDefault="000F5E1D" w:rsidP="00F8482A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</w:p>
    <w:p w14:paraId="78ACCC61" w14:textId="77777777" w:rsidR="00A30ACD" w:rsidRPr="00F04690" w:rsidRDefault="00A30AC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bookmarkEnd w:id="0"/>
    <w:p w14:paraId="1829AC7D" w14:textId="77777777" w:rsidR="00A30ACD" w:rsidRPr="00104554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1CAE5A5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FD8A131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4AC9BC3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CE03BD8" w14:textId="77777777" w:rsidR="00A30ACD" w:rsidRPr="00F04690" w:rsidRDefault="00A30ACD" w:rsidP="00A30ACD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11648332" w14:textId="77777777" w:rsidR="00A30ACD" w:rsidRPr="00104554" w:rsidRDefault="00A30ACD" w:rsidP="00A30AC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809D1B4" w14:textId="77777777" w:rsidR="00A30ACD" w:rsidRPr="00AA037C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 * (zaznaczyć właściwy kwadrat)</w:t>
      </w:r>
    </w:p>
    <w:p w14:paraId="0BBEDD9B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34483669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515C2F56" w14:textId="77777777" w:rsidR="00A30ACD" w:rsidRPr="00154467" w:rsidRDefault="00A30ACD" w:rsidP="00A30ACD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890E43C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990C48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51CFB2F3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2810FA8E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E68F11B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F65248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6BF53D9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5006E72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C99D13F" w14:textId="77777777" w:rsidR="00A30ACD" w:rsidRPr="00F04690" w:rsidRDefault="00A30ACD" w:rsidP="00A30AC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3FD42D1" w14:textId="77777777" w:rsidR="00A30ACD" w:rsidRPr="00F04690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5F9191A" w14:textId="77777777" w:rsidR="00A30ACD" w:rsidRPr="00FE4B27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2044D7BC" w14:textId="77777777" w:rsidR="008224E6" w:rsidRDefault="008224E6"/>
    <w:p w14:paraId="0C15003F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CB7262A" w14:textId="77777777" w:rsidR="009A27D0" w:rsidRDefault="009A27D0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93FD25B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075B045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1842909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6271230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3F1A610" w14:textId="77777777" w:rsidR="00AD04A6" w:rsidRDefault="00AD04A6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14F01DC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5EC7D1B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726867B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34F995C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B985D74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B3FCE1C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6612ADD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FB30862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7B096F6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346FAD3" w14:textId="77777777" w:rsidR="00632ADB" w:rsidRDefault="00632ADB" w:rsidP="000F5E1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87C797F" w14:textId="4C9C4D1C" w:rsidR="000F5E1D" w:rsidRPr="00AA037C" w:rsidRDefault="000F5E1D" w:rsidP="000F5E1D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 xml:space="preserve">Załącznik nr 3 do SWZ – Wzór oświadczenia (dot. spełniania warunków udziału </w:t>
      </w:r>
      <w:r>
        <w:rPr>
          <w:rFonts w:ascii="Times New Roman" w:hAnsi="Times New Roman"/>
          <w:b/>
        </w:rPr>
        <w:br/>
      </w:r>
      <w:r w:rsidRPr="00AA037C">
        <w:rPr>
          <w:rFonts w:ascii="Times New Roman" w:hAnsi="Times New Roman"/>
          <w:b/>
        </w:rPr>
        <w:t>w postępowaniu)</w:t>
      </w:r>
    </w:p>
    <w:p w14:paraId="3A4DD421" w14:textId="77777777" w:rsidR="000F5E1D" w:rsidRPr="00AA037C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0"/>
        <w:gridCol w:w="4790"/>
      </w:tblGrid>
      <w:tr w:rsidR="000F5E1D" w:rsidRPr="004351DF" w14:paraId="0F6BE493" w14:textId="77777777" w:rsidTr="00E73181">
        <w:trPr>
          <w:trHeight w:val="3856"/>
        </w:trPr>
        <w:tc>
          <w:tcPr>
            <w:tcW w:w="4245" w:type="dxa"/>
            <w:shd w:val="clear" w:color="auto" w:fill="FFFFFF"/>
          </w:tcPr>
          <w:p w14:paraId="56CFCB68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7CBB3150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345FD6C7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BBF6EED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A0F63B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B727493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0EEEB3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38C37A12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02227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3E2EE87E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289A0F74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94F9B46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E04A6DE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538275B4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4EEA592D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392C8AFC" w14:textId="77777777" w:rsidR="000F5E1D" w:rsidRPr="00B75F03" w:rsidRDefault="000F5E1D" w:rsidP="000F5E1D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7CDCA622" w14:textId="77777777" w:rsidR="000F5E1D" w:rsidRDefault="000F5E1D" w:rsidP="00632AD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096AF828" w14:textId="0AB6DE19" w:rsidR="00632ADB" w:rsidRPr="00632ADB" w:rsidRDefault="00632ADB" w:rsidP="00632AD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„</w:t>
      </w:r>
      <w:r w:rsidR="002A1876">
        <w:rPr>
          <w:rFonts w:ascii="Times New Roman" w:hAnsi="Times New Roman"/>
          <w:b/>
          <w:bCs/>
          <w:sz w:val="20"/>
          <w:szCs w:val="20"/>
        </w:rPr>
        <w:t>Budowa tężni solankowej w Solcu nad Wisłą</w:t>
      </w:r>
      <w:r w:rsidRPr="00632ADB">
        <w:rPr>
          <w:rFonts w:ascii="Times New Roman" w:hAnsi="Times New Roman"/>
          <w:b/>
          <w:bCs/>
          <w:sz w:val="20"/>
          <w:szCs w:val="20"/>
        </w:rPr>
        <w:t>”</w:t>
      </w:r>
    </w:p>
    <w:p w14:paraId="7F3E1463" w14:textId="77777777" w:rsidR="000D6EDA" w:rsidRDefault="000D6EDA" w:rsidP="009A27D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2F37D1E" w14:textId="77777777" w:rsidR="000F5E1D" w:rsidRPr="00177E81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22139A67" w14:textId="77777777" w:rsidR="000F5E1D" w:rsidRPr="00AA037C" w:rsidRDefault="000F5E1D" w:rsidP="000F5E1D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14:paraId="6517253A" w14:textId="77777777" w:rsidR="000F5E1D" w:rsidRPr="00AA037C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14:paraId="43FC0AAC" w14:textId="77777777" w:rsidR="000F5E1D" w:rsidRPr="00B75F03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14:paraId="373231D7" w14:textId="77777777" w:rsidR="000F5E1D" w:rsidRPr="002D0AF1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Rozdziale VII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1BAED847" w14:textId="77777777" w:rsidR="000F5E1D" w:rsidRPr="002D0AF1" w:rsidRDefault="000F5E1D" w:rsidP="000F5E1D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1DABE719" w14:textId="77777777" w:rsidR="000F5E1D" w:rsidRPr="002D0AF1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66CD729C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72B2C447" w14:textId="77777777" w:rsidR="000F5E1D" w:rsidRPr="00B75F03" w:rsidRDefault="000F5E1D" w:rsidP="000F5E1D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4F20D06D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38E8D085" w14:textId="77777777" w:rsidR="00AF03D7" w:rsidRDefault="00AF03D7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56945FDF" w14:textId="77777777" w:rsidR="000F5E1D" w:rsidRPr="008302FE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14:paraId="152EDAE3" w14:textId="77777777" w:rsidR="000F5E1D" w:rsidRPr="00B75F03" w:rsidRDefault="000F5E1D" w:rsidP="000F5E1D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14:paraId="418FE705" w14:textId="77777777" w:rsidR="000F5E1D" w:rsidRPr="008302FE" w:rsidRDefault="000F5E1D" w:rsidP="000F5E1D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489E7944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029F065D" w14:textId="77777777" w:rsidR="000F5E1D" w:rsidRPr="008302FE" w:rsidRDefault="000F5E1D" w:rsidP="000F5E1D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w Rozdziale VII ust. 2 SWZ polegam na zasobach następującego/ych podmiotu/ów: </w:t>
      </w:r>
    </w:p>
    <w:p w14:paraId="29C3DD67" w14:textId="77777777" w:rsidR="000F5E1D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5A117410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A9E6AC4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5A72E30D" w14:textId="77777777" w:rsidR="000F5E1D" w:rsidRPr="00B75F03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047D619D" w14:textId="77777777" w:rsidR="000F5E1D" w:rsidRPr="008302FE" w:rsidRDefault="000F5E1D" w:rsidP="000F5E1D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lastRenderedPageBreak/>
        <w:t>(wskazać podmiot i odpowiedni zakres dla wskazanego podmiotu)</w:t>
      </w:r>
    </w:p>
    <w:p w14:paraId="59166920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4BCBC718" w14:textId="77777777" w:rsidR="000F5E1D" w:rsidRPr="00C436E7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63A1AEB8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4CB8C23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Działając na podstawie art. 125 ust. 1 w zw. z art. 273 ust. 2 ustawy Pzp, oświadczam, że:</w:t>
      </w:r>
    </w:p>
    <w:p w14:paraId="67000ECC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nie będę posługiwać się certyfikatem wykonawcy zamówień publicznych, o którym mowa w art. 124 ust. 2 ustawy Pzp;</w:t>
      </w:r>
    </w:p>
    <w:p w14:paraId="08449F40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będę posługiwać się certyfikatem wykonawcy zamówień publicznych, o którym mowa w art. 124 ust. 2 ustawy Pzp, w zakresie wskazanym poniżej.</w:t>
      </w:r>
    </w:p>
    <w:p w14:paraId="4B9E066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Dane certyfikatu</w:t>
      </w:r>
    </w:p>
    <w:p w14:paraId="0867B6E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Numer i oznaczenie </w:t>
      </w:r>
      <w:r w:rsidRPr="00F8482A">
        <w:rPr>
          <w:rFonts w:ascii="Times New Roman" w:hAnsi="Times New Roman"/>
          <w:sz w:val="20"/>
          <w:szCs w:val="20"/>
        </w:rPr>
        <w:t>certyfikatu:…………………………</w:t>
      </w:r>
      <w:r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0DE11CA2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Nazwa podmiotu certyfikującego, który wydał certyfikat:</w:t>
      </w:r>
      <w:r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14:paraId="10141C5D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Okres ważności certyfikacji: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8482A">
        <w:rPr>
          <w:rFonts w:ascii="Times New Roman" w:hAnsi="Times New Roman"/>
          <w:sz w:val="20"/>
          <w:szCs w:val="20"/>
        </w:rPr>
        <w:t>od […] do […]</w:t>
      </w:r>
    </w:p>
    <w:p w14:paraId="6E90E76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Rodzaj certyfikatu:</w:t>
      </w:r>
    </w:p>
    <w:p w14:paraId="4809A55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niepodlegania wykluczeniu;</w:t>
      </w:r>
    </w:p>
    <w:p w14:paraId="3519F04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certyfikat dotyczący zdolności wykonawcy do należytego wykonania zamówienia;</w:t>
      </w:r>
    </w:p>
    <w:p w14:paraId="3F238133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wspólny certyfikat zdolności wykonawców wspólnie ubiegających się o udzielenie zamówienia.</w:t>
      </w:r>
    </w:p>
    <w:p w14:paraId="50205E37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certyfikatu indywidualnego, zakres, w jakim wykonawca będzie posługiwał się certyfikatem:</w:t>
      </w:r>
    </w:p>
    <w:p w14:paraId="04CB31E9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braku podstaw wykluczenia w zakresie:</w:t>
      </w:r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02466787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Segoe UI Symbol"/>
          <w:sz w:val="20"/>
          <w:szCs w:val="20"/>
        </w:rPr>
        <w:t>☐</w:t>
      </w:r>
      <w:r w:rsidRPr="00F8482A">
        <w:rPr>
          <w:rFonts w:ascii="Times New Roman" w:hAnsi="Times New Roman"/>
          <w:sz w:val="20"/>
          <w:szCs w:val="20"/>
        </w:rPr>
        <w:t xml:space="preserve"> potwierdzenie spełniania warunków udziału w postępowaniu w zakresie:</w:t>
      </w:r>
      <w:r>
        <w:rPr>
          <w:rFonts w:ascii="Times New Roman" w:hAnsi="Times New Roman"/>
          <w:sz w:val="20"/>
          <w:szCs w:val="20"/>
        </w:rPr>
        <w:t>…………………………………...</w:t>
      </w:r>
    </w:p>
    <w:p w14:paraId="61FE5C24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621B07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057B987B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719552AA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Wykonawca……………….. zakres zdolności: ……………………</w:t>
      </w:r>
    </w:p>
    <w:p w14:paraId="08913581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45BE3F26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E8971DE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lastRenderedPageBreak/>
        <w:t xml:space="preserve">Oświadczam, że jestem świadomy/a, że certyfikat może zastąpić podmiotowe środki dowodowe wyłącznie </w:t>
      </w:r>
      <w:r>
        <w:rPr>
          <w:rFonts w:ascii="Times New Roman" w:hAnsi="Times New Roman"/>
          <w:sz w:val="20"/>
          <w:szCs w:val="20"/>
        </w:rPr>
        <w:br/>
      </w:r>
      <w:r w:rsidRPr="00F8482A">
        <w:rPr>
          <w:rFonts w:ascii="Times New Roman" w:hAnsi="Times New Roman"/>
          <w:sz w:val="20"/>
          <w:szCs w:val="20"/>
        </w:rPr>
        <w:t>w zakresie objętym ważną certyfikacją i odpowiadającym wymaganiom określonym w SWZ.</w:t>
      </w:r>
    </w:p>
    <w:p w14:paraId="69E21C0D" w14:textId="77777777" w:rsidR="00AF03D7" w:rsidRPr="00F8482A" w:rsidRDefault="00AF03D7" w:rsidP="00AF03D7">
      <w:pPr>
        <w:spacing w:after="240" w:line="276" w:lineRule="auto"/>
        <w:jc w:val="both"/>
        <w:rPr>
          <w:rFonts w:ascii="Times New Roman" w:hAnsi="Times New Roman"/>
          <w:sz w:val="20"/>
          <w:szCs w:val="20"/>
        </w:rPr>
      </w:pPr>
      <w:r w:rsidRPr="00F8482A">
        <w:rPr>
          <w:rFonts w:ascii="Times New Roman" w:hAnsi="Times New Roman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225B06BA" w14:textId="77777777" w:rsidR="00AF03D7" w:rsidRPr="00B75F03" w:rsidRDefault="00AF03D7" w:rsidP="000F5E1D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191DC58B" w14:textId="77777777" w:rsidR="000F5E1D" w:rsidRPr="008302FE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26303346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22BCCBD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55A2D01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F7D37A2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1CC2B80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00ADABD7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21A5FE85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7821FC9F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AE54FF7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A39A40D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0576115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63061BB" w14:textId="77777777" w:rsidR="000F5E1D" w:rsidRPr="008302FE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9223EDE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71D28EE8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35C14654" w14:textId="77777777" w:rsidR="009A27D0" w:rsidRDefault="009A27D0" w:rsidP="000F5E1D">
      <w:pPr>
        <w:spacing w:after="0" w:line="240" w:lineRule="auto"/>
        <w:rPr>
          <w:rFonts w:ascii="Times New Roman" w:hAnsi="Times New Roman"/>
          <w:b/>
        </w:rPr>
      </w:pPr>
    </w:p>
    <w:p w14:paraId="1B5F988E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7D488374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8AC3572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6CF06E0B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34A02963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34903329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0777B371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25B15F18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4AAB206F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2E8EAD84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40270368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6C8480E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D46A68D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7E2059F8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3BABBAC2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90A2C0B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105CF09F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6D56253F" w14:textId="77777777" w:rsidR="00632ADB" w:rsidRDefault="00632ADB" w:rsidP="000F5E1D">
      <w:pPr>
        <w:spacing w:after="0" w:line="240" w:lineRule="auto"/>
        <w:rPr>
          <w:rFonts w:ascii="Times New Roman" w:hAnsi="Times New Roman"/>
          <w:b/>
        </w:rPr>
      </w:pPr>
    </w:p>
    <w:p w14:paraId="52B3DBA8" w14:textId="5887D07D" w:rsidR="000F5E1D" w:rsidRPr="00B2327D" w:rsidRDefault="000F5E1D" w:rsidP="000F5E1D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58FE9F63" w14:textId="77777777" w:rsidR="000F5E1D" w:rsidRPr="00CE6C3C" w:rsidRDefault="000F5E1D" w:rsidP="000F5E1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Pzp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4597"/>
      </w:tblGrid>
      <w:tr w:rsidR="000F5E1D" w:rsidRPr="004351DF" w14:paraId="5C3B3ED7" w14:textId="77777777" w:rsidTr="00491C28">
        <w:trPr>
          <w:trHeight w:val="3722"/>
        </w:trPr>
        <w:tc>
          <w:tcPr>
            <w:tcW w:w="4438" w:type="dxa"/>
            <w:shd w:val="clear" w:color="auto" w:fill="FFFFFF"/>
          </w:tcPr>
          <w:p w14:paraId="3B356D43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0BAD6415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15E52AB6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13A43A9F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1E69A993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9B2EA3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A5912F0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66382DFE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14495AF1" w14:textId="77777777" w:rsidR="000F5E1D" w:rsidRPr="008A555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5D329814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790130DF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DBCD3A6" w14:textId="77777777" w:rsidR="000F5E1D" w:rsidRPr="008A555E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10104BD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67E6AAF9" w14:textId="77777777" w:rsidR="000F5E1D" w:rsidRDefault="000F5E1D" w:rsidP="000F5E1D">
      <w:pPr>
        <w:spacing w:after="0" w:line="240" w:lineRule="auto"/>
        <w:rPr>
          <w:rFonts w:cs="Arial"/>
          <w:b/>
          <w:sz w:val="20"/>
          <w:szCs w:val="20"/>
        </w:rPr>
      </w:pPr>
    </w:p>
    <w:p w14:paraId="173A0FB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297A941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5E90D6D4" w14:textId="77777777" w:rsidR="000F5E1D" w:rsidRPr="008A555E" w:rsidRDefault="000F5E1D" w:rsidP="000F5E1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758E68F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</w:rPr>
      </w:pPr>
    </w:p>
    <w:p w14:paraId="735EBA47" w14:textId="77777777" w:rsidR="000F5E1D" w:rsidRPr="008A555E" w:rsidRDefault="000F5E1D" w:rsidP="000F5E1D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141D261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4BE4CD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23956424" w14:textId="77777777" w:rsidR="000F5E1D" w:rsidRPr="008A555E" w:rsidRDefault="000F5E1D" w:rsidP="000F5E1D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podmiot oddaje do dyspozycji zasoby) </w:t>
      </w:r>
    </w:p>
    <w:p w14:paraId="352F807C" w14:textId="77777777" w:rsidR="000F5E1D" w:rsidRPr="008A555E" w:rsidRDefault="000F5E1D" w:rsidP="000F5E1D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7A60F2DB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7451A548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7B3EA062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165B060" w14:textId="32C6C2AC" w:rsidR="00632ADB" w:rsidRPr="00632ADB" w:rsidRDefault="000F5E1D" w:rsidP="00632ADB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>przy wykonywaniu zamówienia publicznego</w:t>
      </w:r>
      <w:r>
        <w:rPr>
          <w:rFonts w:ascii="Times New Roman" w:hAnsi="Times New Roman"/>
          <w:b/>
          <w:sz w:val="20"/>
          <w:szCs w:val="20"/>
        </w:rPr>
        <w:t xml:space="preserve"> pn.</w:t>
      </w:r>
      <w:r w:rsidR="004B1BBF">
        <w:rPr>
          <w:rFonts w:ascii="Times New Roman" w:hAnsi="Times New Roman"/>
          <w:b/>
          <w:sz w:val="20"/>
          <w:szCs w:val="20"/>
        </w:rPr>
        <w:t xml:space="preserve">: </w:t>
      </w:r>
      <w:r w:rsidR="00632ADB">
        <w:rPr>
          <w:rFonts w:ascii="Times New Roman" w:hAnsi="Times New Roman"/>
          <w:b/>
          <w:sz w:val="20"/>
          <w:szCs w:val="20"/>
        </w:rPr>
        <w:t>„</w:t>
      </w:r>
      <w:r w:rsidR="002A1876">
        <w:rPr>
          <w:rFonts w:ascii="Times New Roman" w:hAnsi="Times New Roman"/>
          <w:b/>
          <w:bCs/>
          <w:sz w:val="20"/>
          <w:szCs w:val="20"/>
        </w:rPr>
        <w:t>Budowa tężni solankowej w Solcu nad Wisłą</w:t>
      </w:r>
      <w:r w:rsidR="00632ADB" w:rsidRPr="00632ADB">
        <w:rPr>
          <w:rFonts w:ascii="Times New Roman" w:hAnsi="Times New Roman"/>
          <w:b/>
          <w:bCs/>
          <w:sz w:val="20"/>
          <w:szCs w:val="20"/>
        </w:rPr>
        <w:t>”</w:t>
      </w:r>
    </w:p>
    <w:p w14:paraId="1E5A67E0" w14:textId="77777777" w:rsidR="000F5E1D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 xml:space="preserve">na okres: </w:t>
      </w:r>
    </w:p>
    <w:p w14:paraId="0D4FD026" w14:textId="77777777" w:rsidR="000F5E1D" w:rsidRPr="002F48F0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2F48F0">
        <w:rPr>
          <w:rFonts w:ascii="Times New Roman" w:hAnsi="Times New Roman"/>
          <w:bCs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</w:t>
      </w:r>
      <w:r w:rsidR="00491C28">
        <w:rPr>
          <w:rFonts w:ascii="Times New Roman" w:hAnsi="Times New Roman"/>
          <w:bCs/>
          <w:sz w:val="20"/>
          <w:szCs w:val="20"/>
        </w:rPr>
        <w:t>………………………………………</w:t>
      </w:r>
    </w:p>
    <w:p w14:paraId="49F0F821" w14:textId="77777777" w:rsidR="000F5E1D" w:rsidRPr="002F48F0" w:rsidRDefault="000F5E1D" w:rsidP="000F5E1D">
      <w:pPr>
        <w:spacing w:after="0"/>
        <w:rPr>
          <w:rFonts w:ascii="Times New Roman" w:hAnsi="Times New Roman"/>
          <w:bCs/>
          <w:i/>
          <w:sz w:val="16"/>
          <w:szCs w:val="16"/>
        </w:rPr>
      </w:pP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  <w:sz w:val="16"/>
          <w:szCs w:val="16"/>
        </w:rPr>
        <w:tab/>
      </w:r>
      <w:r w:rsidRPr="002F48F0">
        <w:rPr>
          <w:rFonts w:ascii="Times New Roman" w:hAnsi="Times New Roman"/>
          <w:bCs/>
          <w:sz w:val="16"/>
          <w:szCs w:val="16"/>
        </w:rPr>
        <w:t xml:space="preserve">               </w:t>
      </w:r>
      <w:r w:rsidRPr="002F48F0">
        <w:rPr>
          <w:rFonts w:ascii="Times New Roman" w:hAnsi="Times New Roman"/>
          <w:bCs/>
          <w:i/>
          <w:sz w:val="16"/>
          <w:szCs w:val="16"/>
        </w:rPr>
        <w:t>(okres na jaki udostępniane są zasoby)</w:t>
      </w:r>
    </w:p>
    <w:p w14:paraId="3C6BD7EA" w14:textId="77777777" w:rsidR="000F5E1D" w:rsidRPr="002F48F0" w:rsidRDefault="000F5E1D" w:rsidP="000F5E1D">
      <w:pPr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10470241" w14:textId="77777777" w:rsidR="000F5E1D" w:rsidRPr="00136C0F" w:rsidRDefault="000F5E1D" w:rsidP="000F5E1D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0F2E2DB7" w14:textId="77777777" w:rsidR="000F5E1D" w:rsidRPr="00136C0F" w:rsidRDefault="000F5E1D" w:rsidP="000F5E1D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14:paraId="799C7E7F" w14:textId="77777777" w:rsidR="000F5E1D" w:rsidRPr="008A555E" w:rsidRDefault="000F5E1D" w:rsidP="000F5E1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03ADD71C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F220226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16B92F65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595BE30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52132E6" w14:textId="77777777" w:rsidR="000F5E1D" w:rsidRPr="00A217C0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5AA739A" w14:textId="77777777" w:rsidR="00491C28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4625EDBD" w14:textId="644C552C" w:rsidR="00632ADB" w:rsidRDefault="000F5E1D" w:rsidP="00632ADB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</w:t>
      </w:r>
      <w:r w:rsidR="00A6320E">
        <w:rPr>
          <w:rFonts w:ascii="Times New Roman" w:hAnsi="Times New Roman"/>
          <w:bCs/>
          <w:sz w:val="18"/>
          <w:szCs w:val="18"/>
        </w:rPr>
        <w:t>tym.</w:t>
      </w:r>
    </w:p>
    <w:p w14:paraId="3C0BCB49" w14:textId="381E474C" w:rsidR="000F5E1D" w:rsidRPr="00632ADB" w:rsidRDefault="000F5E1D" w:rsidP="00632ADB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2B828397" w14:textId="77777777" w:rsidR="000F5E1D" w:rsidRPr="00A217C0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4786"/>
      </w:tblGrid>
      <w:tr w:rsidR="000F5E1D" w:rsidRPr="004351DF" w14:paraId="4872970F" w14:textId="77777777" w:rsidTr="00491C28">
        <w:trPr>
          <w:trHeight w:val="4104"/>
        </w:trPr>
        <w:tc>
          <w:tcPr>
            <w:tcW w:w="4245" w:type="dxa"/>
            <w:shd w:val="clear" w:color="auto" w:fill="FFFFFF"/>
          </w:tcPr>
          <w:p w14:paraId="48FF0A0D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7B317886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33E9AAC9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2649AF79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73DD6F40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101D03B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D9E2328" w14:textId="77777777" w:rsidR="000F5E1D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06B76018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43EE32CA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41F4075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DF89082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23CCBA6C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14:paraId="001889F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14:paraId="6F1A06B8" w14:textId="77777777" w:rsidR="000F5E1D" w:rsidRPr="005C0276" w:rsidRDefault="000F5E1D" w:rsidP="000F5E1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480BA60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697AE6B0" w14:textId="77777777" w:rsidR="000D6EDA" w:rsidRDefault="000D6EDA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0028BBF" w14:textId="33EC763C" w:rsidR="00632ADB" w:rsidRPr="00632ADB" w:rsidRDefault="00632ADB" w:rsidP="00632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A6320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Budowa tężni solankowej w Solcu nad Wisłą</w:t>
      </w:r>
      <w:r w:rsidRPr="00632AD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”</w:t>
      </w:r>
    </w:p>
    <w:p w14:paraId="60BBBD05" w14:textId="77777777" w:rsidR="00491C28" w:rsidRDefault="00491C28" w:rsidP="00AF03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1D4F5B89" w14:textId="77777777" w:rsidR="000F5E1D" w:rsidRPr="00A217C0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08774DC5" w14:textId="77777777" w:rsidR="000F5E1D" w:rsidRPr="00A217C0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63EF3E7A" w14:textId="77777777" w:rsidR="000F5E1D" w:rsidRPr="00B2327D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14:paraId="6C3CCC33" w14:textId="77777777" w:rsidR="000F5E1D" w:rsidRPr="00104554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7372A05C" w14:textId="77777777" w:rsidR="000F5E1D" w:rsidRPr="00B2327D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(Dz.U. z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r.,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bookmarkEnd w:id="5"/>
    <w:p w14:paraId="0F7ECF8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EED1DE1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39A0096B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4B962F0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5B97F61D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14:paraId="6FC9A20E" w14:textId="77777777" w:rsidR="000F5E1D" w:rsidRPr="00177E81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55AE607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B376699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0767BD13" w14:textId="77777777" w:rsidR="000F5E1D" w:rsidRPr="00B2327D" w:rsidRDefault="00491C28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="000F5E1D"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="000F5E1D"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6"/>
    <w:p w14:paraId="31CD2BF0" w14:textId="77777777" w:rsidR="000F5E1D" w:rsidRPr="00B2327D" w:rsidRDefault="000F5E1D" w:rsidP="00491C2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271B6C35" w14:textId="77777777" w:rsidR="000F5E1D" w:rsidRDefault="000F5E1D" w:rsidP="000F5E1D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212F4CF" w14:textId="77777777" w:rsidR="000F5E1D" w:rsidRPr="00EE2E55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w jakim Wykonawca powołuje się na te zasoby.</w:t>
      </w:r>
    </w:p>
    <w:p w14:paraId="0C4694F3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ACCE96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7222AD97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376A7B42" w14:textId="77777777" w:rsidR="000F5E1D" w:rsidRDefault="000F5E1D" w:rsidP="000F5E1D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0B076121" w14:textId="77777777" w:rsidR="000F5E1D" w:rsidRPr="00104554" w:rsidRDefault="000F5E1D" w:rsidP="000F5E1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3525F3C6" w14:textId="77777777" w:rsidR="000F5E1D" w:rsidRPr="00083EB9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0C05C308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417C40D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EC8FEC4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FE2691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BE6608F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3013399F" w14:textId="77777777" w:rsidR="000F5E1D" w:rsidRPr="00A77BE6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6C966346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7" w:name="_Hlk66576576"/>
    </w:p>
    <w:p w14:paraId="606B5E74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21362E2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CC52A4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F4C0A4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8EFFF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2FD620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DA7384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325D5E6" w14:textId="77777777" w:rsidR="000F5E1D" w:rsidRPr="00083EB9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D8BD2EA" w14:textId="77777777" w:rsidR="000F5E1D" w:rsidRPr="00083EB9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827263D" w14:textId="77777777"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7"/>
    </w:p>
    <w:p w14:paraId="50F2B3B9" w14:textId="77777777" w:rsidR="000F5E1D" w:rsidRPr="00A77BE6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9E59794" w14:textId="77777777" w:rsidR="000F5E1D" w:rsidRDefault="000F5E1D"/>
    <w:sectPr w:rsidR="000F5E1D" w:rsidSect="008224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F1DA0" w14:textId="77777777" w:rsidR="0034473E" w:rsidRDefault="0034473E" w:rsidP="0075058C">
      <w:pPr>
        <w:spacing w:after="0" w:line="240" w:lineRule="auto"/>
      </w:pPr>
      <w:r>
        <w:separator/>
      </w:r>
    </w:p>
  </w:endnote>
  <w:endnote w:type="continuationSeparator" w:id="0">
    <w:p w14:paraId="13D0A420" w14:textId="77777777" w:rsidR="0034473E" w:rsidRDefault="0034473E" w:rsidP="0075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1BE23" w14:textId="77777777" w:rsidR="0034473E" w:rsidRDefault="0034473E" w:rsidP="0075058C">
      <w:pPr>
        <w:spacing w:after="0" w:line="240" w:lineRule="auto"/>
      </w:pPr>
      <w:r>
        <w:separator/>
      </w:r>
    </w:p>
  </w:footnote>
  <w:footnote w:type="continuationSeparator" w:id="0">
    <w:p w14:paraId="6FC39AC9" w14:textId="77777777" w:rsidR="0034473E" w:rsidRDefault="0034473E" w:rsidP="0075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7EC5" w14:textId="7539E542" w:rsidR="0075058C" w:rsidRDefault="00300833">
    <w:pPr>
      <w:pStyle w:val="Nagwek"/>
    </w:pPr>
    <w:r>
      <w:rPr>
        <w:noProof/>
      </w:rPr>
      <w:t xml:space="preserve">            </w:t>
    </w:r>
    <w:r w:rsidR="002A1876">
      <w:rPr>
        <w:noProof/>
      </w:rPr>
      <w:drawing>
        <wp:inline distT="0" distB="0" distL="0" distR="0" wp14:anchorId="491D01D9" wp14:editId="78DCB8D2">
          <wp:extent cx="2407920" cy="445135"/>
          <wp:effectExtent l="0" t="0" r="0" b="0"/>
          <wp:docPr id="12122158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42E0B"/>
    <w:multiLevelType w:val="hybridMultilevel"/>
    <w:tmpl w:val="74E845DA"/>
    <w:lvl w:ilvl="0" w:tplc="1A044A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08935">
    <w:abstractNumId w:val="1"/>
  </w:num>
  <w:num w:numId="2" w16cid:durableId="11580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CD"/>
    <w:rsid w:val="000138A2"/>
    <w:rsid w:val="00022277"/>
    <w:rsid w:val="0006741B"/>
    <w:rsid w:val="000D54C7"/>
    <w:rsid w:val="000D6EDA"/>
    <w:rsid w:val="000F5E1D"/>
    <w:rsid w:val="002671F3"/>
    <w:rsid w:val="002A1876"/>
    <w:rsid w:val="00300833"/>
    <w:rsid w:val="00312399"/>
    <w:rsid w:val="0034473E"/>
    <w:rsid w:val="00355F02"/>
    <w:rsid w:val="003867F9"/>
    <w:rsid w:val="003A2B59"/>
    <w:rsid w:val="003B713C"/>
    <w:rsid w:val="003C5FE4"/>
    <w:rsid w:val="003D5DBE"/>
    <w:rsid w:val="00491C28"/>
    <w:rsid w:val="004B1BBF"/>
    <w:rsid w:val="004B4DB3"/>
    <w:rsid w:val="004E4916"/>
    <w:rsid w:val="004F08B2"/>
    <w:rsid w:val="00545E83"/>
    <w:rsid w:val="005F17EF"/>
    <w:rsid w:val="00632ADB"/>
    <w:rsid w:val="0075058C"/>
    <w:rsid w:val="00766C31"/>
    <w:rsid w:val="00813A29"/>
    <w:rsid w:val="00820590"/>
    <w:rsid w:val="008224E6"/>
    <w:rsid w:val="008274E6"/>
    <w:rsid w:val="008858FD"/>
    <w:rsid w:val="0093407E"/>
    <w:rsid w:val="009A27D0"/>
    <w:rsid w:val="009D7050"/>
    <w:rsid w:val="00A214FE"/>
    <w:rsid w:val="00A30ACD"/>
    <w:rsid w:val="00A3619A"/>
    <w:rsid w:val="00A6320E"/>
    <w:rsid w:val="00AC4D18"/>
    <w:rsid w:val="00AD04A6"/>
    <w:rsid w:val="00AF03D7"/>
    <w:rsid w:val="00B30681"/>
    <w:rsid w:val="00B47D7E"/>
    <w:rsid w:val="00C10C84"/>
    <w:rsid w:val="00C35CC3"/>
    <w:rsid w:val="00C8027A"/>
    <w:rsid w:val="00CB1AC6"/>
    <w:rsid w:val="00D27B8F"/>
    <w:rsid w:val="00D724E6"/>
    <w:rsid w:val="00D824AC"/>
    <w:rsid w:val="00D97F31"/>
    <w:rsid w:val="00DE3BBD"/>
    <w:rsid w:val="00E357C9"/>
    <w:rsid w:val="00E42627"/>
    <w:rsid w:val="00EA1DF7"/>
    <w:rsid w:val="00EA72D7"/>
    <w:rsid w:val="00F73AAC"/>
    <w:rsid w:val="00F8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C6BD7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AC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30ACD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30AC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30ACD"/>
    <w:rPr>
      <w:rFonts w:ascii="Calibri" w:eastAsia="Times New Roman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50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58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58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C477-71CC-4510-B1B3-4B49ABBB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2323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Małgorzata Jarosz</cp:lastModifiedBy>
  <cp:revision>2</cp:revision>
  <dcterms:created xsi:type="dcterms:W3CDTF">2026-10-21T14:38:00Z</dcterms:created>
  <dcterms:modified xsi:type="dcterms:W3CDTF">2026-10-21T14:38:00Z</dcterms:modified>
</cp:coreProperties>
</file>