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2CEB54B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023671">
        <w:rPr>
          <w:b/>
        </w:rPr>
        <w:t>9</w:t>
      </w:r>
      <w:r>
        <w:rPr>
          <w:b/>
        </w:rPr>
        <w:t>.202</w:t>
      </w:r>
      <w:r w:rsidR="00513D86">
        <w:rPr>
          <w:b/>
        </w:rPr>
        <w:t>6</w:t>
      </w:r>
    </w:p>
    <w:p w14:paraId="35672DD2" w14:textId="3AEBF995" w:rsidR="001920C5" w:rsidRDefault="00A53C51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51849C81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5255A13D" w14:textId="09D2A718" w:rsidR="001920C5" w:rsidRDefault="00023671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180A75D">
                <wp:simplePos x="0" y="0"/>
                <wp:positionH relativeFrom="column">
                  <wp:posOffset>3031490</wp:posOffset>
                </wp:positionH>
                <wp:positionV relativeFrom="paragraph">
                  <wp:posOffset>9525</wp:posOffset>
                </wp:positionV>
                <wp:extent cx="3101340" cy="655320"/>
                <wp:effectExtent l="0" t="0" r="2286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4A5B683E" w14:textId="77777777" w:rsidR="00023671" w:rsidRDefault="00023671" w:rsidP="00023671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3C51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</w:p>
                          <w:p w14:paraId="6DA47632" w14:textId="4284877A" w:rsidR="0090282E" w:rsidRPr="0090282E" w:rsidRDefault="0090282E" w:rsidP="0090282E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Świętokrzyski</w:t>
                            </w:r>
                          </w:p>
                          <w:p w14:paraId="5B2C5885" w14:textId="26FA5BE7" w:rsidR="001920C5" w:rsidRPr="001920C5" w:rsidRDefault="001920C5" w:rsidP="0090282E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38.7pt;margin-top:.75pt;width:244.2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4A5B683E" w14:textId="77777777" w:rsidR="00023671" w:rsidRDefault="00023671" w:rsidP="00023671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A53C51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</w:p>
                    <w:p w14:paraId="6DA47632" w14:textId="4284877A" w:rsidR="0090282E" w:rsidRPr="0090282E" w:rsidRDefault="0090282E" w:rsidP="0090282E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t>ul. Iłżecka 37, 27-400 Ostrowiec Świętokrzyski</w:t>
                      </w:r>
                    </w:p>
                    <w:p w14:paraId="5B2C5885" w14:textId="26FA5BE7" w:rsidR="001920C5" w:rsidRPr="001920C5" w:rsidRDefault="001920C5" w:rsidP="0090282E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6241C1AA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o wartości równej lub wyższej                  od </w:t>
      </w:r>
      <w:r w:rsidR="00513D86">
        <w:rPr>
          <w:b/>
          <w:sz w:val="22"/>
          <w:szCs w:val="22"/>
          <w:lang w:val="pl-PL"/>
        </w:rPr>
        <w:t>3</w:t>
      </w:r>
      <w:r>
        <w:rPr>
          <w:b/>
          <w:sz w:val="22"/>
          <w:szCs w:val="22"/>
          <w:lang w:val="pl-PL"/>
        </w:rPr>
        <w:t>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 w:rsidR="00513D86"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78E407B2" w14:textId="2B618C29" w:rsidR="00513D86" w:rsidRPr="00513D86" w:rsidRDefault="00023671" w:rsidP="00023671">
      <w:pPr>
        <w:spacing w:before="240" w:after="120" w:line="360" w:lineRule="auto"/>
        <w:ind w:left="-426"/>
        <w:jc w:val="center"/>
        <w:rPr>
          <w:b/>
          <w:bCs/>
          <w:i/>
          <w:sz w:val="22"/>
          <w:szCs w:val="22"/>
          <w:lang w:val="pl-PL"/>
        </w:rPr>
      </w:pPr>
      <w:bookmarkStart w:id="0" w:name="_Hlk225254354"/>
      <w:r w:rsidRPr="00023671">
        <w:rPr>
          <w:b/>
          <w:bCs/>
          <w:i/>
          <w:sz w:val="22"/>
          <w:szCs w:val="22"/>
          <w:lang w:val="pl-PL"/>
        </w:rPr>
        <w:t>„Wykonanie operatów szacunkowych, w prowadzonym postepowaniu GM.I.683.3.2026”</w:t>
      </w:r>
      <w:bookmarkEnd w:id="0"/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1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1C7ADA">
      <w:pPr>
        <w:tabs>
          <w:tab w:val="left" w:pos="426"/>
        </w:tabs>
        <w:spacing w:before="240"/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426C7549" w14:textId="7AFF1624" w:rsidR="001C7ADA" w:rsidRPr="001C7ADA" w:rsidRDefault="001C7ADA" w:rsidP="001C7ADA">
      <w:pPr>
        <w:tabs>
          <w:tab w:val="left" w:pos="426"/>
        </w:tabs>
        <w:autoSpaceDE/>
        <w:autoSpaceDN/>
        <w:adjustRightInd/>
        <w:ind w:left="-567"/>
        <w:jc w:val="both"/>
        <w:rPr>
          <w:b/>
          <w:bCs/>
          <w:sz w:val="22"/>
          <w:szCs w:val="22"/>
          <w:lang w:val="pl-PL"/>
        </w:rPr>
      </w:pPr>
      <w:bookmarkStart w:id="2" w:name="_Hlk223072269"/>
      <w:r w:rsidRPr="001C7ADA">
        <w:rPr>
          <w:b/>
          <w:bCs/>
          <w:sz w:val="22"/>
          <w:szCs w:val="22"/>
          <w:lang w:val="pl-PL"/>
        </w:rPr>
        <w:t xml:space="preserve">II. </w:t>
      </w:r>
      <w:r w:rsidR="006E73CD" w:rsidRPr="001C7ADA">
        <w:rPr>
          <w:b/>
          <w:bCs/>
          <w:sz w:val="22"/>
          <w:szCs w:val="22"/>
          <w:lang w:val="pl-PL"/>
        </w:rPr>
        <w:t xml:space="preserve">Oświadczamy, że </w:t>
      </w:r>
      <w:r w:rsidR="006E73CD" w:rsidRPr="001C7ADA">
        <w:rPr>
          <w:sz w:val="22"/>
          <w:szCs w:val="22"/>
          <w:lang w:val="pl-PL"/>
        </w:rPr>
        <w:t>zobowiązujemy się wykonać zamówienie w terminie:</w:t>
      </w:r>
      <w:r w:rsidR="006E73CD" w:rsidRPr="001C7ADA">
        <w:rPr>
          <w:b/>
          <w:bCs/>
          <w:sz w:val="22"/>
          <w:szCs w:val="22"/>
          <w:lang w:val="pl-PL"/>
        </w:rPr>
        <w:t xml:space="preserve"> do </w:t>
      </w:r>
      <w:r w:rsidR="00023671">
        <w:rPr>
          <w:b/>
          <w:bCs/>
          <w:sz w:val="22"/>
          <w:szCs w:val="22"/>
          <w:lang w:val="pl-PL"/>
        </w:rPr>
        <w:t>4</w:t>
      </w:r>
      <w:r w:rsidR="006E73CD" w:rsidRPr="001C7ADA">
        <w:rPr>
          <w:b/>
          <w:bCs/>
          <w:sz w:val="22"/>
          <w:szCs w:val="22"/>
          <w:lang w:val="pl-PL"/>
        </w:rPr>
        <w:t xml:space="preserve"> tygodni od dnia podpisania umowy.</w:t>
      </w:r>
      <w:bookmarkStart w:id="3" w:name="_Hlk223072298"/>
      <w:bookmarkEnd w:id="2"/>
    </w:p>
    <w:p w14:paraId="3F279B49" w14:textId="51E3009E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bCs/>
          <w:sz w:val="22"/>
          <w:szCs w:val="22"/>
          <w:lang w:val="pl-PL"/>
        </w:rPr>
        <w:t>III.</w:t>
      </w:r>
      <w:r w:rsidRPr="001C7ADA">
        <w:rPr>
          <w:sz w:val="22"/>
          <w:szCs w:val="22"/>
          <w:lang w:val="pl-PL"/>
        </w:rPr>
        <w:t xml:space="preserve"> </w:t>
      </w:r>
      <w:r w:rsidR="0073274A" w:rsidRPr="001C7ADA">
        <w:rPr>
          <w:b/>
          <w:bCs/>
          <w:sz w:val="22"/>
          <w:szCs w:val="22"/>
          <w:lang w:val="pl-PL"/>
        </w:rPr>
        <w:t>Oświadczamy, że</w:t>
      </w:r>
      <w:r w:rsidR="0073274A" w:rsidRPr="001C7ADA">
        <w:rPr>
          <w:sz w:val="22"/>
          <w:szCs w:val="22"/>
          <w:lang w:val="pl-PL"/>
        </w:rPr>
        <w:t xml:space="preserve"> uważamy się za związanych ofertą przez okres 30 dni licząc od dnia złożenia oferty.</w:t>
      </w:r>
      <w:bookmarkEnd w:id="3"/>
    </w:p>
    <w:p w14:paraId="63FEAFB5" w14:textId="1C0E5E59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Zaproszeniu do złożenia oferty wraz</w:t>
      </w:r>
      <w:r w:rsidR="00023671">
        <w:rPr>
          <w:sz w:val="22"/>
          <w:szCs w:val="22"/>
          <w:lang w:val="pl-PL"/>
        </w:rPr>
        <w:br/>
      </w:r>
      <w:r w:rsidR="008F06AB" w:rsidRPr="001C7ADA">
        <w:rPr>
          <w:sz w:val="22"/>
          <w:szCs w:val="22"/>
          <w:lang w:val="pl-PL"/>
        </w:rPr>
        <w:t>z załącznikami.</w:t>
      </w:r>
    </w:p>
    <w:p w14:paraId="63E617AF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112D6D7E" w14:textId="59FC8943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VI. </w:t>
      </w:r>
      <w:r w:rsidR="008F06AB" w:rsidRPr="001C7ADA">
        <w:rPr>
          <w:b/>
          <w:sz w:val="22"/>
          <w:szCs w:val="22"/>
          <w:lang w:val="pl-PL"/>
        </w:rPr>
        <w:t>Oświadczamy, że:</w:t>
      </w:r>
      <w:r w:rsidR="008F06AB" w:rsidRPr="001C7ADA">
        <w:rPr>
          <w:sz w:val="22"/>
          <w:szCs w:val="22"/>
          <w:lang w:val="pl-PL"/>
        </w:rPr>
        <w:t xml:space="preserve"> </w:t>
      </w:r>
      <w:r w:rsidR="008F06AB" w:rsidRPr="001C7ADA">
        <w:rPr>
          <w:sz w:val="22"/>
          <w:szCs w:val="22"/>
        </w:rPr>
        <w:t>1)  posiadamy  stosowne uprawnienia, 2) dysponujemy odpowiednim potencjałem</w:t>
      </w:r>
      <w:r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technicznym oraz osobami zdolnymi do wykonania zamówienia,</w:t>
      </w:r>
      <w:r w:rsidR="00D74BC1" w:rsidRPr="001C7ADA"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3) sytuacja ekonomiczna i finansowa firmy pozwala na wykonanie przedmiotu zamówienia określonego w rozpoznaniu cenowym.</w:t>
      </w:r>
    </w:p>
    <w:p w14:paraId="3A754322" w14:textId="77777777" w:rsidR="001C7ADA" w:rsidRPr="001C7ADA" w:rsidRDefault="001C7ADA" w:rsidP="001C7ADA">
      <w:pPr>
        <w:ind w:left="-567"/>
        <w:jc w:val="both"/>
        <w:rPr>
          <w:rStyle w:val="Hipercze"/>
          <w:color w:val="auto"/>
          <w:sz w:val="22"/>
          <w:szCs w:val="22"/>
          <w:u w:val="none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8F06AB" w:rsidRPr="001C7ADA">
        <w:rPr>
          <w:sz w:val="22"/>
          <w:szCs w:val="22"/>
          <w:lang w:val="pl-PL"/>
        </w:rPr>
        <w:br/>
        <w:t xml:space="preserve">w Starostwie Powiatowym w Ostrowcu Świętokrzyskim </w:t>
      </w:r>
      <w:hyperlink r:id="rId8" w:history="1">
        <w:r w:rsidR="008F06AB" w:rsidRPr="001C7ADA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5A24C2C1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VIII.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Oświadczamy, że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nie zachodzą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w stosunku do nas podstawy wykluczenia z postępowania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br/>
      </w:r>
      <w:r w:rsidR="008F06AB" w:rsidRPr="001C7AD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602622B" w14:textId="77777777" w:rsid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IX. </w:t>
      </w:r>
      <w:r w:rsidR="00BC506F" w:rsidRPr="001C7ADA">
        <w:rPr>
          <w:b/>
          <w:bCs/>
          <w:sz w:val="22"/>
          <w:szCs w:val="22"/>
        </w:rPr>
        <w:t>Zastrzeżenie wykonawcy:</w:t>
      </w:r>
    </w:p>
    <w:p w14:paraId="09BE3BE6" w14:textId="417185C7" w:rsidR="00BC506F" w:rsidRPr="001C7ADA" w:rsidRDefault="00BC506F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Cs/>
          <w:sz w:val="22"/>
          <w:szCs w:val="22"/>
        </w:rPr>
        <w:t xml:space="preserve">Niżej wymienione dokumenty składające się na ofertę, stanowiące tajemnicę przedsiębiorstwa w rozumieniu przepisów o zwalczaniu nieuczciwej konkurencji, nie mogą być udostępniane (wykonawca zobowiązany </w:t>
      </w:r>
      <w:r w:rsidR="00B826CA">
        <w:rPr>
          <w:bCs/>
          <w:sz w:val="22"/>
          <w:szCs w:val="22"/>
        </w:rPr>
        <w:br/>
      </w:r>
      <w:r w:rsidRPr="001C7ADA">
        <w:rPr>
          <w:bCs/>
          <w:sz w:val="22"/>
          <w:szCs w:val="22"/>
        </w:rPr>
        <w:t>jest wykazać, iż zastrzeżone informacje stanowią tajemnicę przedsiębiorstwa):</w:t>
      </w:r>
    </w:p>
    <w:p w14:paraId="068985E8" w14:textId="5B38D1AC" w:rsidR="00D74BC1" w:rsidRPr="00513D86" w:rsidRDefault="00BC506F" w:rsidP="00513D86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7CF56D6C" w14:textId="77777777" w:rsidR="001C7ADA" w:rsidRDefault="001C7AD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05AF779" w14:textId="77777777" w:rsidR="0090282E" w:rsidRPr="008F61F2" w:rsidRDefault="0090282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87D1EBC" w14:textId="77777777" w:rsidR="0090282E" w:rsidRDefault="0090282E" w:rsidP="0090282E">
      <w:pPr>
        <w:rPr>
          <w:sz w:val="6"/>
          <w:szCs w:val="6"/>
        </w:rPr>
      </w:pPr>
    </w:p>
    <w:p w14:paraId="15FE88EA" w14:textId="77777777" w:rsidR="0090282E" w:rsidRDefault="0090282E" w:rsidP="0090282E">
      <w:pPr>
        <w:rPr>
          <w:sz w:val="6"/>
          <w:szCs w:val="6"/>
        </w:rPr>
      </w:pPr>
    </w:p>
    <w:p w14:paraId="0947F532" w14:textId="77777777" w:rsidR="0090282E" w:rsidRPr="0090282E" w:rsidRDefault="0090282E" w:rsidP="0090282E">
      <w:pPr>
        <w:rPr>
          <w:sz w:val="6"/>
          <w:szCs w:val="6"/>
        </w:rPr>
      </w:pPr>
    </w:p>
    <w:sectPr w:rsidR="0090282E" w:rsidRPr="0090282E" w:rsidSect="004C2A4E">
      <w:endnotePr>
        <w:numFmt w:val="decimal"/>
        <w:numStart w:val="0"/>
      </w:endnotePr>
      <w:pgSz w:w="12240" w:h="15840" w:code="1"/>
      <w:pgMar w:top="284" w:right="1325" w:bottom="567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596150A"/>
    <w:multiLevelType w:val="hybridMultilevel"/>
    <w:tmpl w:val="69A0924C"/>
    <w:lvl w:ilvl="0" w:tplc="B3DA4CC4">
      <w:start w:val="4"/>
      <w:numFmt w:val="upperRoman"/>
      <w:lvlText w:val="%1."/>
      <w:lvlJc w:val="lef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4"/>
  </w:num>
  <w:num w:numId="6" w16cid:durableId="1489633712">
    <w:abstractNumId w:val="5"/>
  </w:num>
  <w:num w:numId="7" w16cid:durableId="1691948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23671"/>
    <w:rsid w:val="000B6203"/>
    <w:rsid w:val="0015679F"/>
    <w:rsid w:val="0016468B"/>
    <w:rsid w:val="001920C5"/>
    <w:rsid w:val="001A6A3F"/>
    <w:rsid w:val="001B0ACD"/>
    <w:rsid w:val="001C7ADA"/>
    <w:rsid w:val="001D5FF6"/>
    <w:rsid w:val="00223894"/>
    <w:rsid w:val="002451D2"/>
    <w:rsid w:val="00266416"/>
    <w:rsid w:val="002E1AE4"/>
    <w:rsid w:val="002E63DB"/>
    <w:rsid w:val="002F7AD6"/>
    <w:rsid w:val="00327AD2"/>
    <w:rsid w:val="00331C74"/>
    <w:rsid w:val="00332783"/>
    <w:rsid w:val="003663A1"/>
    <w:rsid w:val="00445C0F"/>
    <w:rsid w:val="0048673A"/>
    <w:rsid w:val="00487F81"/>
    <w:rsid w:val="004C2A4E"/>
    <w:rsid w:val="004C5590"/>
    <w:rsid w:val="004D6BCD"/>
    <w:rsid w:val="004E26CC"/>
    <w:rsid w:val="004F1BA1"/>
    <w:rsid w:val="00513418"/>
    <w:rsid w:val="00513D86"/>
    <w:rsid w:val="00526792"/>
    <w:rsid w:val="005A0FBA"/>
    <w:rsid w:val="005D5092"/>
    <w:rsid w:val="005F783D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0282E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826CA"/>
    <w:rsid w:val="00BA0E1D"/>
    <w:rsid w:val="00BB6327"/>
    <w:rsid w:val="00BC506F"/>
    <w:rsid w:val="00BC5E1E"/>
    <w:rsid w:val="00BF2326"/>
    <w:rsid w:val="00C00C75"/>
    <w:rsid w:val="00C808B0"/>
    <w:rsid w:val="00CA59F3"/>
    <w:rsid w:val="00D3063A"/>
    <w:rsid w:val="00D74BC1"/>
    <w:rsid w:val="00D81E57"/>
    <w:rsid w:val="00E523BA"/>
    <w:rsid w:val="00E57547"/>
    <w:rsid w:val="00E81A19"/>
    <w:rsid w:val="00E8520C"/>
    <w:rsid w:val="00ED3825"/>
    <w:rsid w:val="00EE2060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17</cp:revision>
  <cp:lastPrinted>2026-03-24T14:08:00Z</cp:lastPrinted>
  <dcterms:created xsi:type="dcterms:W3CDTF">2025-04-02T07:20:00Z</dcterms:created>
  <dcterms:modified xsi:type="dcterms:W3CDTF">2026-03-24T14:09:00Z</dcterms:modified>
</cp:coreProperties>
</file>