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CF2" w:rsidRDefault="00BA3F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307.5pt">
            <v:imagedata r:id="rId4" o:title="1"/>
          </v:shape>
        </w:pict>
      </w:r>
    </w:p>
    <w:p w:rsidR="001C2E70" w:rsidRDefault="00BA3F75">
      <w:r>
        <w:pict>
          <v:shape id="_x0000_i1026" type="#_x0000_t75" style="width:566.25pt;height:306.75pt">
            <v:imagedata r:id="rId5" o:title="2"/>
          </v:shape>
        </w:pict>
      </w:r>
    </w:p>
    <w:p w:rsidR="001C2E70" w:rsidRDefault="00BA3F75">
      <w:r>
        <w:lastRenderedPageBreak/>
        <w:pict>
          <v:shape id="_x0000_i1027" type="#_x0000_t75" style="width:566.25pt;height:307.5pt">
            <v:imagedata r:id="rId6" o:title="8"/>
          </v:shape>
        </w:pict>
      </w:r>
    </w:p>
    <w:p w:rsidR="001C2E70" w:rsidRDefault="00BA3F75">
      <w:r>
        <w:pict>
          <v:shape id="_x0000_i1028" type="#_x0000_t75" style="width:565.5pt;height:306pt">
            <v:imagedata r:id="rId7" o:title="9"/>
          </v:shape>
        </w:pict>
      </w:r>
    </w:p>
    <w:p w:rsidR="006C460B" w:rsidRDefault="00BA3F75">
      <w:r>
        <w:lastRenderedPageBreak/>
        <w:pict>
          <v:shape id="_x0000_i1029" type="#_x0000_t75" style="width:565.5pt;height:306pt">
            <v:imagedata r:id="rId8" o:title="10"/>
          </v:shape>
        </w:pict>
      </w:r>
    </w:p>
    <w:p w:rsidR="001C2E70" w:rsidRDefault="00BA3F75">
      <w:r>
        <w:pict>
          <v:shape id="_x0000_i1030" type="#_x0000_t75" style="width:566.25pt;height:249pt">
            <v:imagedata r:id="rId9" o:title="20"/>
          </v:shape>
        </w:pict>
      </w:r>
    </w:p>
    <w:p w:rsidR="00AE5549" w:rsidRDefault="00AE5549"/>
    <w:p w:rsidR="00AE5549" w:rsidRDefault="00AE5549">
      <w:r>
        <w:t xml:space="preserve">Logowania można dokonać za pośrednictwem Profilu Zaufanego, e-dowodu lub przez bankowość elektroniczną, wybierając bank, w którym założyło / potwierdziło się konto na platformie </w:t>
      </w:r>
      <w:proofErr w:type="spellStart"/>
      <w:r>
        <w:t>ePUAP</w:t>
      </w:r>
      <w:proofErr w:type="spellEnd"/>
      <w:r>
        <w:t xml:space="preserve">. </w:t>
      </w:r>
    </w:p>
    <w:p w:rsidR="001C2E70" w:rsidRDefault="00BA3F75">
      <w:r>
        <w:lastRenderedPageBreak/>
        <w:pict>
          <v:shape id="_x0000_i1031" type="#_x0000_t75" style="width:566.25pt;height:306.75pt">
            <v:imagedata r:id="rId10" o:title="16"/>
          </v:shape>
        </w:pict>
      </w:r>
    </w:p>
    <w:p w:rsidR="001C2E70" w:rsidRDefault="00BA3F75">
      <w:r>
        <w:pict>
          <v:shape id="_x0000_i1032" type="#_x0000_t75" style="width:566.25pt;height:306pt">
            <v:imagedata r:id="rId11" o:title="17"/>
          </v:shape>
        </w:pict>
      </w:r>
    </w:p>
    <w:p w:rsidR="00CF7513" w:rsidRDefault="00CF7513"/>
    <w:p w:rsidR="001C2E70" w:rsidRDefault="00BA3F75">
      <w:r>
        <w:lastRenderedPageBreak/>
        <w:pict>
          <v:shape id="_x0000_i1033" type="#_x0000_t75" style="width:566.25pt;height:307.5pt">
            <v:imagedata r:id="rId12" o:title="11"/>
          </v:shape>
        </w:pict>
      </w:r>
    </w:p>
    <w:p w:rsidR="00AE5549" w:rsidRDefault="00AE5549">
      <w:r>
        <w:t xml:space="preserve">Pismo wyrażające zgodę na wydanie paszportu dla osoby małoletniej wysyłamy do Mazowieckiego Urzędu Wojewódzkiego w Warszawie TYLKO w przypadku, </w:t>
      </w:r>
      <w:r w:rsidRPr="00AE5549">
        <w:rPr>
          <w:u w:val="single"/>
        </w:rPr>
        <w:t>gdy wniosek paszportowy składany będzie w województwie mazowieckim</w:t>
      </w:r>
      <w:r>
        <w:t xml:space="preserve">. W przypadku wniosków składanych w innym województwie, pismo należy skierować do właściwego urzędu wojewódzkiego. </w:t>
      </w:r>
    </w:p>
    <w:p w:rsidR="000243BA" w:rsidRDefault="000243BA" w:rsidP="000243BA">
      <w:r>
        <w:t xml:space="preserve">Wykaz punktów paszportowych zlokalizowanych w woj. mazowieckim, w których można złożyć wniosek paszportowy dostępny jest na naszej stronie: gov.pl </w:t>
      </w:r>
      <w:r>
        <w:rPr>
          <w:rFonts w:cstheme="minorHAnsi"/>
        </w:rPr>
        <w:t>→</w:t>
      </w:r>
      <w:r>
        <w:t xml:space="preserve"> Mazowiecki Urząd Wojewódzki w Warszawie </w:t>
      </w:r>
      <w:r>
        <w:rPr>
          <w:rFonts w:cstheme="minorHAnsi"/>
        </w:rPr>
        <w:t>→</w:t>
      </w:r>
      <w:r>
        <w:t xml:space="preserve"> Paszporty -&gt; Miejsca składania wniosków i odbierania paszportów </w:t>
      </w:r>
      <w:hyperlink r:id="rId13" w:history="1">
        <w:r w:rsidRPr="00AE5549">
          <w:rPr>
            <w:rStyle w:val="Hipercze"/>
          </w:rPr>
          <w:t>https://www.gov.pl/web/uw-mazowiecki/miejsca-skladania-wnioskow-i-odbierania-paszportow</w:t>
        </w:r>
      </w:hyperlink>
    </w:p>
    <w:p w:rsidR="000243BA" w:rsidRDefault="000243BA"/>
    <w:p w:rsidR="001C2E70" w:rsidRDefault="00BA3F75">
      <w:r>
        <w:pict>
          <v:shape id="_x0000_i1034" type="#_x0000_t75" style="width:565.5pt;height:306.75pt">
            <v:imagedata r:id="rId14" o:title="12"/>
          </v:shape>
        </w:pict>
      </w:r>
    </w:p>
    <w:p w:rsidR="000243BA" w:rsidRDefault="000243BA" w:rsidP="000243BA">
      <w:r>
        <w:t xml:space="preserve">W przypadku </w:t>
      </w:r>
      <w:r w:rsidRPr="00C55DC1">
        <w:rPr>
          <w:u w:val="single"/>
        </w:rPr>
        <w:t>wpisania w treść pisma ogólnego elementów niezbędnych do wyrażenia zgody</w:t>
      </w:r>
      <w:r>
        <w:t xml:space="preserve"> na wydanie paszportu dla osoby małoletniej</w:t>
      </w:r>
      <w:r w:rsidR="00BA3F75">
        <w:t xml:space="preserve"> oraz podpisania go podpisem elektronicznym</w:t>
      </w:r>
      <w:r>
        <w:t>, nie jest konieczn</w:t>
      </w:r>
      <w:r w:rsidR="00BA3F75">
        <w:t>e</w:t>
      </w:r>
      <w:r>
        <w:t xml:space="preserve"> dołączenie</w:t>
      </w:r>
      <w:r w:rsidR="00BA3F75">
        <w:t xml:space="preserve"> dodatkowego</w:t>
      </w:r>
      <w:r>
        <w:t xml:space="preserve"> pisma</w:t>
      </w:r>
      <w:r w:rsidR="00BA3F75">
        <w:t xml:space="preserve"> ze zgodą</w:t>
      </w:r>
      <w:r>
        <w:t xml:space="preserve"> </w:t>
      </w:r>
      <w:r w:rsidR="00BA3F75">
        <w:t>(podpisanego elektronicznie), np. pismo zapisane jako PDF</w:t>
      </w:r>
      <w:r>
        <w:t>.</w:t>
      </w:r>
    </w:p>
    <w:p w:rsidR="000243BA" w:rsidRDefault="000243BA" w:rsidP="000243BA">
      <w:r w:rsidRPr="00C55DC1">
        <w:lastRenderedPageBreak/>
        <w:t>Zgoda powinna zawierać:</w:t>
      </w:r>
      <w:r>
        <w:rPr>
          <w:i/>
        </w:rPr>
        <w:t xml:space="preserve"> imię, nazwisko, PESEL, serię</w:t>
      </w:r>
      <w:r w:rsidRPr="00C55DC1">
        <w:rPr>
          <w:i/>
        </w:rPr>
        <w:t xml:space="preserve"> i numer ważnego dokumentu tożsamości rodzica</w:t>
      </w:r>
      <w:r>
        <w:t xml:space="preserve">, klauzulę: „wyrażam zgodę na wydanie dokumentu paszportowego dla”, </w:t>
      </w:r>
      <w:r w:rsidRPr="00C55DC1">
        <w:rPr>
          <w:i/>
        </w:rPr>
        <w:t>imię, nazwisko, PESEL osoby małoletniej</w:t>
      </w:r>
      <w:r>
        <w:t xml:space="preserve"> (w razie braku numerów PESEL należy wpisać daty urodzenia).</w:t>
      </w:r>
    </w:p>
    <w:p w:rsidR="000243BA" w:rsidRDefault="000243BA" w:rsidP="000243BA">
      <w:r>
        <w:t xml:space="preserve">Zgodę na wydanie paszportu dla osoby małoletniej, która została podpisana jako </w:t>
      </w:r>
      <w:r w:rsidR="00801496">
        <w:t xml:space="preserve">osobny </w:t>
      </w:r>
      <w:r>
        <w:t>plik (np. PDF) można dodać jako załącznik do pisma ogólnego.</w:t>
      </w:r>
      <w:bookmarkStart w:id="0" w:name="_GoBack"/>
      <w:bookmarkEnd w:id="0"/>
    </w:p>
    <w:p w:rsidR="000243BA" w:rsidRDefault="000243BA"/>
    <w:p w:rsidR="001C2E70" w:rsidRDefault="00BA3F75">
      <w:r>
        <w:pict>
          <v:shape id="_x0000_i1035" type="#_x0000_t75" style="width:565.5pt;height:306.75pt">
            <v:imagedata r:id="rId15" o:title="13"/>
          </v:shape>
        </w:pict>
      </w:r>
    </w:p>
    <w:p w:rsidR="001C2E70" w:rsidRDefault="001C2E70"/>
    <w:p w:rsidR="001C2E70" w:rsidRDefault="00BA3F75">
      <w:r>
        <w:pict>
          <v:shape id="_x0000_i1036" type="#_x0000_t75" style="width:566.25pt;height:307.5pt">
            <v:imagedata r:id="rId16" o:title="14"/>
          </v:shape>
        </w:pict>
      </w:r>
    </w:p>
    <w:p w:rsidR="00C55DC1" w:rsidRDefault="00C55DC1">
      <w:r>
        <w:t>Prosimy o dokładne sprawdzenie poprawności danych zawartych w piśmie przed jego wysłaniem (np. poprawność zapisu numerów PESEL).</w:t>
      </w:r>
    </w:p>
    <w:p w:rsidR="00CF7513" w:rsidRDefault="00BA3F75">
      <w:r>
        <w:lastRenderedPageBreak/>
        <w:pict>
          <v:shape id="_x0000_i1037" type="#_x0000_t75" style="width:565.5pt;height:305.25pt">
            <v:imagedata r:id="rId17" o:title="15"/>
          </v:shape>
        </w:pict>
      </w:r>
    </w:p>
    <w:p w:rsidR="001C2E70" w:rsidRDefault="00BA3F75">
      <w:r>
        <w:pict>
          <v:shape id="_x0000_i1038" type="#_x0000_t75" style="width:565.5pt;height:307.5pt">
            <v:imagedata r:id="rId18" o:title="18"/>
          </v:shape>
        </w:pict>
      </w:r>
    </w:p>
    <w:p w:rsidR="001C2E70" w:rsidRDefault="00BA3F75">
      <w:r>
        <w:lastRenderedPageBreak/>
        <w:pict>
          <v:shape id="_x0000_i1039" type="#_x0000_t75" style="width:565.5pt;height:307.5pt">
            <v:imagedata r:id="rId19" o:title="19"/>
          </v:shape>
        </w:pict>
      </w:r>
    </w:p>
    <w:p w:rsidR="001C2E70" w:rsidRDefault="00BA3F75">
      <w:r>
        <w:pict>
          <v:shape id="_x0000_i1040" type="#_x0000_t75" style="width:566.25pt;height:249pt">
            <v:imagedata r:id="rId9" o:title="20"/>
          </v:shape>
        </w:pict>
      </w:r>
    </w:p>
    <w:p w:rsidR="006C460B" w:rsidRDefault="00BA3F75">
      <w:r>
        <w:lastRenderedPageBreak/>
        <w:pict>
          <v:shape id="_x0000_i1041" type="#_x0000_t75" style="width:566.25pt;height:309pt">
            <v:imagedata r:id="rId20" o:title="21"/>
          </v:shape>
        </w:pict>
      </w:r>
    </w:p>
    <w:p w:rsidR="006C460B" w:rsidRDefault="00BA3F75">
      <w:r>
        <w:pict>
          <v:shape id="_x0000_i1042" type="#_x0000_t75" style="width:565.5pt;height:307.5pt">
            <v:imagedata r:id="rId21" o:title="22"/>
          </v:shape>
        </w:pict>
      </w:r>
    </w:p>
    <w:p w:rsidR="00370713" w:rsidRDefault="00370713">
      <w:pPr>
        <w:rPr>
          <w:color w:val="FF0000"/>
        </w:rPr>
      </w:pPr>
    </w:p>
    <w:p w:rsidR="00370713" w:rsidRPr="00801496" w:rsidRDefault="00370713">
      <w:pPr>
        <w:rPr>
          <w:b/>
        </w:rPr>
      </w:pPr>
      <w:r w:rsidRPr="00801496">
        <w:rPr>
          <w:b/>
        </w:rPr>
        <w:t>* załączona instrukcja jest przykładem.</w:t>
      </w:r>
    </w:p>
    <w:sectPr w:rsidR="00370713" w:rsidRPr="00801496" w:rsidSect="000243BA">
      <w:pgSz w:w="11906" w:h="16838"/>
      <w:pgMar w:top="284" w:right="340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E70"/>
    <w:rsid w:val="000243BA"/>
    <w:rsid w:val="001C2E70"/>
    <w:rsid w:val="00370713"/>
    <w:rsid w:val="00434277"/>
    <w:rsid w:val="00497CF2"/>
    <w:rsid w:val="006C460B"/>
    <w:rsid w:val="00801496"/>
    <w:rsid w:val="00AE5549"/>
    <w:rsid w:val="00BA3F75"/>
    <w:rsid w:val="00C55DC1"/>
    <w:rsid w:val="00C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2672A"/>
  <w15:chartTrackingRefBased/>
  <w15:docId w15:val="{F61661B9-7778-4C95-90EA-4D968C8B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55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https://www.gov.pl/web/uw-mazowiecki/miejsca-skladania-wnioskow-i-odbierania-paszportow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Oddział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Jakubiak</dc:creator>
  <cp:keywords/>
  <dc:description/>
  <cp:lastModifiedBy>Aleksandra Jakubiak</cp:lastModifiedBy>
  <cp:revision>3</cp:revision>
  <cp:lastPrinted>2023-01-20T11:37:00Z</cp:lastPrinted>
  <dcterms:created xsi:type="dcterms:W3CDTF">2023-01-24T11:36:00Z</dcterms:created>
  <dcterms:modified xsi:type="dcterms:W3CDTF">2023-01-24T13:19:00Z</dcterms:modified>
</cp:coreProperties>
</file>