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129CF" w14:textId="2B2B1DDF" w:rsidR="006F6D73" w:rsidRPr="00E005E5" w:rsidRDefault="006F6D73" w:rsidP="006F6D73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005E5">
        <w:rPr>
          <w:rFonts w:ascii="Times New Roman" w:hAnsi="Times New Roman"/>
          <w:b/>
          <w:color w:val="000000"/>
          <w:sz w:val="24"/>
          <w:szCs w:val="24"/>
        </w:rPr>
        <w:t>UCHWAŁA NR V</w:t>
      </w:r>
      <w:r>
        <w:rPr>
          <w:rFonts w:ascii="Times New Roman" w:hAnsi="Times New Roman"/>
          <w:b/>
          <w:color w:val="000000"/>
          <w:sz w:val="24"/>
          <w:szCs w:val="24"/>
        </w:rPr>
        <w:t>I</w:t>
      </w:r>
      <w:r w:rsidR="00003C5A">
        <w:rPr>
          <w:rFonts w:ascii="Times New Roman" w:hAnsi="Times New Roman"/>
          <w:b/>
          <w:color w:val="000000"/>
          <w:sz w:val="24"/>
          <w:szCs w:val="24"/>
        </w:rPr>
        <w:t>I</w:t>
      </w:r>
      <w:r w:rsidRPr="00E005E5">
        <w:rPr>
          <w:rFonts w:ascii="Times New Roman" w:hAnsi="Times New Roman"/>
          <w:b/>
          <w:color w:val="000000"/>
          <w:sz w:val="24"/>
          <w:szCs w:val="24"/>
        </w:rPr>
        <w:t>-</w:t>
      </w:r>
      <w:r w:rsidR="0067135C">
        <w:rPr>
          <w:rFonts w:ascii="Times New Roman" w:hAnsi="Times New Roman"/>
          <w:b/>
          <w:color w:val="000000"/>
          <w:sz w:val="24"/>
          <w:szCs w:val="24"/>
        </w:rPr>
        <w:t>41</w:t>
      </w:r>
      <w:r w:rsidR="009F2F91">
        <w:rPr>
          <w:rFonts w:ascii="Times New Roman" w:hAnsi="Times New Roman"/>
          <w:b/>
          <w:color w:val="000000"/>
          <w:sz w:val="24"/>
          <w:szCs w:val="24"/>
        </w:rPr>
        <w:t>4</w:t>
      </w:r>
      <w:r>
        <w:rPr>
          <w:rFonts w:ascii="Times New Roman" w:hAnsi="Times New Roman"/>
          <w:b/>
          <w:color w:val="000000"/>
          <w:sz w:val="24"/>
          <w:szCs w:val="24"/>
        </w:rPr>
        <w:t>/20</w:t>
      </w:r>
      <w:r w:rsidR="00916051">
        <w:rPr>
          <w:rFonts w:ascii="Times New Roman" w:hAnsi="Times New Roman"/>
          <w:b/>
          <w:color w:val="000000"/>
          <w:sz w:val="24"/>
          <w:szCs w:val="24"/>
        </w:rPr>
        <w:t>2</w:t>
      </w:r>
      <w:r w:rsidR="00003C5A">
        <w:rPr>
          <w:rFonts w:ascii="Times New Roman" w:hAnsi="Times New Roman"/>
          <w:b/>
          <w:color w:val="000000"/>
          <w:sz w:val="24"/>
          <w:szCs w:val="24"/>
        </w:rPr>
        <w:t>5</w:t>
      </w:r>
    </w:p>
    <w:p w14:paraId="168DDBB8" w14:textId="77777777" w:rsidR="006F6D73" w:rsidRPr="00E005E5" w:rsidRDefault="006F6D73" w:rsidP="006F6D73">
      <w:pPr>
        <w:pStyle w:val="Nagwek1"/>
        <w:rPr>
          <w:sz w:val="24"/>
          <w:szCs w:val="24"/>
        </w:rPr>
      </w:pPr>
      <w:r w:rsidRPr="00E005E5">
        <w:rPr>
          <w:sz w:val="24"/>
          <w:szCs w:val="24"/>
        </w:rPr>
        <w:t xml:space="preserve">ZARZĄDU POWIATU WOŁOMIŃSKIEGO </w:t>
      </w:r>
    </w:p>
    <w:p w14:paraId="5B32DC70" w14:textId="22CA9AF0" w:rsidR="006F6D73" w:rsidRPr="00E005E5" w:rsidRDefault="006F6D73" w:rsidP="006F6D73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z dnia</w:t>
      </w:r>
      <w:r w:rsidR="00D232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DB28AE">
        <w:rPr>
          <w:rFonts w:ascii="Times New Roman" w:hAnsi="Times New Roman"/>
          <w:b/>
          <w:color w:val="000000"/>
          <w:sz w:val="24"/>
          <w:szCs w:val="24"/>
        </w:rPr>
        <w:t xml:space="preserve">14 </w:t>
      </w:r>
      <w:r w:rsidR="00903D0A">
        <w:rPr>
          <w:rFonts w:ascii="Times New Roman" w:hAnsi="Times New Roman"/>
          <w:b/>
          <w:color w:val="000000"/>
          <w:sz w:val="24"/>
          <w:szCs w:val="24"/>
        </w:rPr>
        <w:t>października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20</w:t>
      </w:r>
      <w:r w:rsidR="00916051">
        <w:rPr>
          <w:rFonts w:ascii="Times New Roman" w:hAnsi="Times New Roman"/>
          <w:b/>
          <w:color w:val="000000"/>
          <w:sz w:val="24"/>
          <w:szCs w:val="24"/>
        </w:rPr>
        <w:t>2</w:t>
      </w:r>
      <w:r w:rsidR="00003C5A">
        <w:rPr>
          <w:rFonts w:ascii="Times New Roman" w:hAnsi="Times New Roman"/>
          <w:b/>
          <w:color w:val="000000"/>
          <w:sz w:val="24"/>
          <w:szCs w:val="24"/>
        </w:rPr>
        <w:t>5</w:t>
      </w:r>
      <w:r w:rsidRPr="00E005E5">
        <w:rPr>
          <w:rFonts w:ascii="Times New Roman" w:hAnsi="Times New Roman"/>
          <w:b/>
          <w:color w:val="000000"/>
          <w:szCs w:val="24"/>
        </w:rPr>
        <w:t xml:space="preserve"> r.</w:t>
      </w:r>
    </w:p>
    <w:p w14:paraId="493F902D" w14:textId="77777777" w:rsidR="00007261" w:rsidRDefault="00007261" w:rsidP="00E005E5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14:paraId="268ADFDF" w14:textId="7A0242D8" w:rsidR="000A4C79" w:rsidRPr="000A4C79" w:rsidRDefault="000A4C79" w:rsidP="000A4C7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>w sprawie ogłoszenia otwart</w:t>
      </w:r>
      <w:r w:rsidR="00963007">
        <w:rPr>
          <w:rFonts w:ascii="Times New Roman" w:eastAsia="Times New Roman" w:hAnsi="Times New Roman"/>
          <w:b/>
          <w:sz w:val="24"/>
          <w:szCs w:val="24"/>
          <w:lang w:eastAsia="pl-PL"/>
        </w:rPr>
        <w:t>ego</w:t>
      </w:r>
      <w:r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konkurs</w:t>
      </w:r>
      <w:r w:rsidR="00963007">
        <w:rPr>
          <w:rFonts w:ascii="Times New Roman" w:eastAsia="Times New Roman" w:hAnsi="Times New Roman"/>
          <w:b/>
          <w:sz w:val="24"/>
          <w:szCs w:val="24"/>
          <w:lang w:eastAsia="pl-PL"/>
        </w:rPr>
        <w:t>u</w:t>
      </w:r>
      <w:r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ofert na realizację </w:t>
      </w:r>
      <w:r w:rsidRPr="00A77BD1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 </w:t>
      </w:r>
      <w:r w:rsidR="00A77BD1" w:rsidRPr="00A77BD1">
        <w:rPr>
          <w:rFonts w:ascii="Times New Roman" w:eastAsia="Times New Roman" w:hAnsi="Times New Roman"/>
          <w:b/>
          <w:sz w:val="24"/>
          <w:szCs w:val="24"/>
          <w:lang w:eastAsia="pl-PL"/>
        </w:rPr>
        <w:t>roku</w:t>
      </w:r>
      <w:r w:rsidR="00E16E46" w:rsidRPr="00A77BD1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E16E46">
        <w:rPr>
          <w:rFonts w:ascii="Times New Roman" w:eastAsia="Times New Roman" w:hAnsi="Times New Roman"/>
          <w:b/>
          <w:sz w:val="24"/>
          <w:szCs w:val="24"/>
          <w:lang w:eastAsia="pl-PL"/>
        </w:rPr>
        <w:t>2</w:t>
      </w:r>
      <w:r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>02</w:t>
      </w:r>
      <w:r w:rsidR="00003C5A">
        <w:rPr>
          <w:rFonts w:ascii="Times New Roman" w:eastAsia="Times New Roman" w:hAnsi="Times New Roman"/>
          <w:b/>
          <w:sz w:val="24"/>
          <w:szCs w:val="24"/>
          <w:lang w:eastAsia="pl-PL"/>
        </w:rPr>
        <w:t>5</w:t>
      </w:r>
      <w:r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zada</w:t>
      </w:r>
      <w:r w:rsidR="00963007">
        <w:rPr>
          <w:rFonts w:ascii="Times New Roman" w:eastAsia="Times New Roman" w:hAnsi="Times New Roman"/>
          <w:b/>
          <w:sz w:val="24"/>
          <w:szCs w:val="24"/>
          <w:lang w:eastAsia="pl-PL"/>
        </w:rPr>
        <w:t>nia</w:t>
      </w:r>
      <w:r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publiczn</w:t>
      </w:r>
      <w:r w:rsidR="00963007">
        <w:rPr>
          <w:rFonts w:ascii="Times New Roman" w:eastAsia="Times New Roman" w:hAnsi="Times New Roman"/>
          <w:b/>
          <w:sz w:val="24"/>
          <w:szCs w:val="24"/>
          <w:lang w:eastAsia="pl-PL"/>
        </w:rPr>
        <w:t>ego</w:t>
      </w:r>
      <w:r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w zakresie Pomoc społeczna</w:t>
      </w:r>
      <w:r w:rsidR="0040697B">
        <w:rPr>
          <w:rFonts w:ascii="Times New Roman" w:eastAsia="Times New Roman" w:hAnsi="Times New Roman"/>
          <w:b/>
          <w:sz w:val="24"/>
          <w:szCs w:val="24"/>
          <w:lang w:eastAsia="pl-PL"/>
        </w:rPr>
        <w:t>,</w:t>
      </w:r>
      <w:r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Pr="000A4C79">
        <w:rPr>
          <w:rFonts w:ascii="Times New Roman" w:eastAsia="Times New Roman" w:hAnsi="Times New Roman"/>
          <w:b/>
          <w:kern w:val="1"/>
          <w:sz w:val="24"/>
          <w:szCs w:val="24"/>
          <w:lang w:eastAsia="pl-PL"/>
        </w:rPr>
        <w:t xml:space="preserve">pn.: </w:t>
      </w:r>
      <w:r w:rsidRPr="000A4C79">
        <w:rPr>
          <w:rFonts w:ascii="Times New Roman" w:hAnsi="Times New Roman"/>
          <w:b/>
          <w:sz w:val="24"/>
          <w:szCs w:val="24"/>
        </w:rPr>
        <w:t xml:space="preserve">Prowadzenie dziennego środowiskowego domu samopomocy </w:t>
      </w:r>
      <w:r w:rsidR="0040697B" w:rsidRPr="0040697B">
        <w:rPr>
          <w:rFonts w:ascii="Times New Roman" w:hAnsi="Times New Roman"/>
          <w:b/>
          <w:sz w:val="24"/>
          <w:szCs w:val="24"/>
        </w:rPr>
        <w:t>typu A, B i D dla 30 osób z zaburzeniami psychicznymi na terenie gminy Poświ</w:t>
      </w:r>
      <w:r w:rsidR="0040697B">
        <w:rPr>
          <w:rFonts w:ascii="Times New Roman" w:hAnsi="Times New Roman"/>
          <w:b/>
          <w:sz w:val="24"/>
          <w:szCs w:val="24"/>
        </w:rPr>
        <w:t>ę</w:t>
      </w:r>
      <w:r w:rsidR="0040697B" w:rsidRPr="0040697B">
        <w:rPr>
          <w:rFonts w:ascii="Times New Roman" w:hAnsi="Times New Roman"/>
          <w:b/>
          <w:sz w:val="24"/>
          <w:szCs w:val="24"/>
        </w:rPr>
        <w:t>tne</w:t>
      </w:r>
    </w:p>
    <w:p w14:paraId="38BB3977" w14:textId="77777777" w:rsidR="000A4C79" w:rsidRPr="000A4C79" w:rsidRDefault="000A4C79" w:rsidP="00E005E5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14:paraId="4DC27E08" w14:textId="3C4C1216" w:rsidR="000A4C79" w:rsidRDefault="006F6D73" w:rsidP="00903D0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0A4C79">
        <w:rPr>
          <w:rFonts w:ascii="Times New Roman" w:eastAsia="Times New Roman" w:hAnsi="Times New Roman"/>
          <w:sz w:val="24"/>
          <w:szCs w:val="24"/>
          <w:lang w:eastAsia="pl-PL"/>
        </w:rPr>
        <w:t>Na podstawie art. 32 ust. 1 ustawy z dnia 5 czerwca 1998 r. o samorządzie powiatowym (t. j. Dz. U. z 20</w:t>
      </w:r>
      <w:r w:rsidR="00916051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003C5A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Pr="000A4C79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003C5A">
        <w:rPr>
          <w:rFonts w:ascii="Times New Roman" w:eastAsia="Times New Roman" w:hAnsi="Times New Roman"/>
          <w:sz w:val="24"/>
          <w:szCs w:val="24"/>
          <w:lang w:eastAsia="pl-PL"/>
        </w:rPr>
        <w:t>107</w:t>
      </w:r>
      <w:r w:rsidR="00D232D2">
        <w:rPr>
          <w:rFonts w:ascii="Times New Roman" w:eastAsia="Times New Roman" w:hAnsi="Times New Roman"/>
          <w:sz w:val="24"/>
          <w:szCs w:val="24"/>
          <w:lang w:eastAsia="pl-PL"/>
        </w:rPr>
        <w:t>, z późn. zm.</w:t>
      </w:r>
      <w:r w:rsidRPr="000A4C79">
        <w:rPr>
          <w:rFonts w:ascii="Times New Roman" w:eastAsia="Times New Roman" w:hAnsi="Times New Roman"/>
          <w:sz w:val="24"/>
          <w:szCs w:val="24"/>
          <w:lang w:eastAsia="pl-PL"/>
        </w:rPr>
        <w:t xml:space="preserve">), art. 11 ust. 2 oraz art. 13 ust. 1, ust. 2 i ust. 3 ustawy z dnia 24 kwietnia 2003 r. o działalności pożytku publicznego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i o wolontariacie (t. j. Dz. U. </w:t>
      </w:r>
      <w:r w:rsidR="0040697B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z 20</w:t>
      </w:r>
      <w:r w:rsidR="00916051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73244F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003C5A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73244F">
        <w:rPr>
          <w:rFonts w:ascii="Times New Roman" w:eastAsia="Times New Roman" w:hAnsi="Times New Roman"/>
          <w:sz w:val="24"/>
          <w:szCs w:val="24"/>
          <w:lang w:eastAsia="pl-PL"/>
        </w:rPr>
        <w:t>338</w:t>
      </w:r>
      <w:r w:rsidR="000A4C79" w:rsidRPr="003D4C66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0A4C79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0A4C79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903D0A"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w związku z art. 25 ust. 1, </w:t>
      </w:r>
      <w:r w:rsidR="00903D0A">
        <w:rPr>
          <w:rFonts w:ascii="Times New Roman" w:eastAsia="Times New Roman" w:hAnsi="Times New Roman"/>
          <w:sz w:val="24"/>
          <w:szCs w:val="24"/>
          <w:lang w:eastAsia="pl-PL"/>
        </w:rPr>
        <w:t xml:space="preserve">ust. </w:t>
      </w:r>
      <w:r w:rsidR="00903D0A"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4 i </w:t>
      </w:r>
      <w:r w:rsidR="00903D0A">
        <w:rPr>
          <w:rFonts w:ascii="Times New Roman" w:eastAsia="Times New Roman" w:hAnsi="Times New Roman"/>
          <w:sz w:val="24"/>
          <w:szCs w:val="24"/>
          <w:lang w:eastAsia="pl-PL"/>
        </w:rPr>
        <w:t xml:space="preserve">ust. </w:t>
      </w:r>
      <w:r w:rsidR="00903D0A"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5 ustawy z dnia 12 marca 2004 r. </w:t>
      </w:r>
      <w:r w:rsidR="0073244F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903D0A" w:rsidRPr="008D5725">
        <w:rPr>
          <w:rFonts w:ascii="Times New Roman" w:eastAsia="Times New Roman" w:hAnsi="Times New Roman"/>
          <w:sz w:val="24"/>
          <w:szCs w:val="24"/>
          <w:lang w:eastAsia="pl-PL"/>
        </w:rPr>
        <w:t>o pomocy społecznej (t. j. Dz. U. z 20</w:t>
      </w:r>
      <w:r w:rsidR="00903D0A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924521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="00903D0A"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924521">
        <w:rPr>
          <w:rFonts w:ascii="Times New Roman" w:eastAsia="Times New Roman" w:hAnsi="Times New Roman"/>
          <w:sz w:val="24"/>
          <w:szCs w:val="24"/>
          <w:lang w:eastAsia="pl-PL"/>
        </w:rPr>
        <w:t>1214</w:t>
      </w:r>
      <w:r w:rsidR="00903D0A">
        <w:rPr>
          <w:rFonts w:ascii="Times New Roman" w:eastAsia="Times New Roman" w:hAnsi="Times New Roman"/>
          <w:sz w:val="24"/>
          <w:szCs w:val="24"/>
          <w:lang w:eastAsia="pl-PL"/>
        </w:rPr>
        <w:t>, z późn. zm.</w:t>
      </w:r>
      <w:r w:rsidR="00903D0A" w:rsidRPr="008D5725">
        <w:rPr>
          <w:rFonts w:ascii="Times New Roman" w:eastAsia="Times New Roman" w:hAnsi="Times New Roman"/>
          <w:sz w:val="24"/>
          <w:szCs w:val="24"/>
          <w:lang w:eastAsia="pl-PL"/>
        </w:rPr>
        <w:t>), Zarząd Powiatu Wołomińskiego uchwala, co następuje</w:t>
      </w:r>
      <w:r w:rsidR="00903D0A">
        <w:rPr>
          <w:rFonts w:ascii="Times New Roman" w:eastAsia="Times New Roman" w:hAnsi="Times New Roman"/>
          <w:sz w:val="24"/>
          <w:szCs w:val="24"/>
          <w:lang w:eastAsia="pl-PL"/>
        </w:rPr>
        <w:t>:</w:t>
      </w:r>
    </w:p>
    <w:p w14:paraId="70477497" w14:textId="77777777" w:rsidR="0040697B" w:rsidRDefault="0040697B" w:rsidP="00903D0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969CBEE" w14:textId="77777777" w:rsidR="009723E9" w:rsidRPr="008D5725" w:rsidRDefault="009723E9" w:rsidP="000A4C7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1</w:t>
      </w:r>
    </w:p>
    <w:p w14:paraId="50B33000" w14:textId="43CB47D0" w:rsidR="000A4C79" w:rsidRPr="0040697B" w:rsidRDefault="009723E9" w:rsidP="0040697B">
      <w:pPr>
        <w:pStyle w:val="Akapitzlist"/>
        <w:numPr>
          <w:ilvl w:val="0"/>
          <w:numId w:val="11"/>
        </w:num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pl-PL"/>
        </w:rPr>
      </w:pPr>
      <w:r w:rsidRPr="0040697B">
        <w:rPr>
          <w:rFonts w:ascii="Times New Roman" w:eastAsia="Times New Roman" w:hAnsi="Times New Roman"/>
          <w:sz w:val="24"/>
          <w:szCs w:val="24"/>
          <w:lang w:eastAsia="pl-PL"/>
        </w:rPr>
        <w:t xml:space="preserve">Ogłasza się </w:t>
      </w:r>
      <w:r w:rsidRPr="0040697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otwart</w:t>
      </w:r>
      <w:r w:rsidR="0040697B" w:rsidRPr="0040697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y</w:t>
      </w:r>
      <w:r w:rsidRPr="0040697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konkurs ofert na realizację w </w:t>
      </w:r>
      <w:r w:rsidR="00E16E46" w:rsidRPr="0040697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roku</w:t>
      </w:r>
      <w:r w:rsidR="00A43168" w:rsidRPr="0040697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40697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20</w:t>
      </w:r>
      <w:r w:rsidR="00431D4C" w:rsidRPr="0040697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</w:t>
      </w:r>
      <w:r w:rsidR="00963007" w:rsidRPr="0040697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</w:t>
      </w:r>
      <w:r w:rsidRPr="0040697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C54716" w:rsidRPr="0040697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zada</w:t>
      </w:r>
      <w:r w:rsidR="0040697B" w:rsidRPr="0040697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nia</w:t>
      </w:r>
      <w:r w:rsidR="00C54716" w:rsidRPr="0040697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0A4C79" w:rsidRPr="0040697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publiczn</w:t>
      </w:r>
      <w:r w:rsidR="0040697B" w:rsidRPr="0040697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ego</w:t>
      </w:r>
      <w:r w:rsidR="000A4C79" w:rsidRPr="0040697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E16E46" w:rsidRPr="0040697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</w:r>
      <w:r w:rsidR="000A4C79" w:rsidRPr="0040697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zakresie Pomoc </w:t>
      </w:r>
      <w:r w:rsidR="000A4C79" w:rsidRPr="0040697B">
        <w:rPr>
          <w:rFonts w:ascii="Times New Roman" w:eastAsia="Times New Roman" w:hAnsi="Times New Roman"/>
          <w:sz w:val="24"/>
          <w:szCs w:val="24"/>
          <w:lang w:eastAsia="pl-PL"/>
        </w:rPr>
        <w:t>społeczna</w:t>
      </w:r>
      <w:r w:rsidR="0040697B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40697B" w:rsidRPr="0040697B">
        <w:rPr>
          <w:rFonts w:ascii="Times New Roman" w:eastAsia="Times New Roman" w:hAnsi="Times New Roman"/>
          <w:sz w:val="24"/>
          <w:szCs w:val="24"/>
          <w:lang w:eastAsia="pl-PL"/>
        </w:rPr>
        <w:t xml:space="preserve"> pn.:</w:t>
      </w:r>
      <w:r w:rsidR="00963007" w:rsidRPr="0040697B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40697B" w:rsidRPr="0040697B">
        <w:rPr>
          <w:rFonts w:ascii="Times New Roman" w:hAnsi="Times New Roman"/>
          <w:sz w:val="24"/>
          <w:szCs w:val="24"/>
        </w:rPr>
        <w:t>Prowadzenie dziennego środowiskowego domu samopomocy typu A, B i D dla 30 osób z zaburzeniami psychicznymi na terenie gminy Poświętne</w:t>
      </w:r>
      <w:r w:rsidR="0040697B">
        <w:rPr>
          <w:rFonts w:ascii="Times New Roman" w:hAnsi="Times New Roman"/>
          <w:sz w:val="24"/>
          <w:szCs w:val="24"/>
        </w:rPr>
        <w:t>.</w:t>
      </w:r>
    </w:p>
    <w:p w14:paraId="42910994" w14:textId="6E3FED98" w:rsidR="00003C5A" w:rsidRPr="0040697B" w:rsidRDefault="00003C5A" w:rsidP="0040697B">
      <w:pPr>
        <w:pStyle w:val="Akapitzlist"/>
        <w:numPr>
          <w:ilvl w:val="0"/>
          <w:numId w:val="11"/>
        </w:numPr>
        <w:spacing w:after="0" w:line="240" w:lineRule="auto"/>
        <w:ind w:left="360"/>
        <w:rPr>
          <w:rFonts w:ascii="Times New Roman" w:eastAsia="Times New Roman" w:hAnsi="Times New Roman"/>
          <w:strike/>
          <w:sz w:val="24"/>
          <w:szCs w:val="24"/>
          <w:lang w:eastAsia="pl-PL"/>
        </w:rPr>
      </w:pPr>
      <w:r w:rsidRPr="0040697B">
        <w:rPr>
          <w:rFonts w:ascii="Times New Roman" w:eastAsia="Times New Roman" w:hAnsi="Times New Roman"/>
          <w:sz w:val="24"/>
          <w:szCs w:val="24"/>
          <w:lang w:eastAsia="pl-PL"/>
        </w:rPr>
        <w:t xml:space="preserve">Środki na realizację zadania publicznego, o którym mowa w ust. 1, ujęto </w:t>
      </w:r>
      <w:r w:rsidR="0040697B">
        <w:rPr>
          <w:rFonts w:ascii="Times New Roman" w:eastAsia="Times New Roman" w:hAnsi="Times New Roman"/>
          <w:sz w:val="24"/>
          <w:szCs w:val="24"/>
          <w:lang w:eastAsia="pl-PL"/>
        </w:rPr>
        <w:t xml:space="preserve">w budżecie Powiatu Wołomińskiego na rok 2025 </w:t>
      </w:r>
      <w:r w:rsidRPr="0040697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</w:t>
      </w:r>
      <w:r w:rsidRPr="0040697B">
        <w:rPr>
          <w:rFonts w:ascii="Times New Roman" w:eastAsia="Times New Roman" w:hAnsi="Times New Roman"/>
          <w:sz w:val="24"/>
          <w:szCs w:val="24"/>
          <w:lang w:eastAsia="pl-PL"/>
        </w:rPr>
        <w:t xml:space="preserve">852 klasyfikacji budżetowej </w:t>
      </w:r>
      <w:r w:rsidR="00903D0A" w:rsidRPr="0040697B">
        <w:rPr>
          <w:rFonts w:ascii="Times New Roman" w:eastAsia="Times New Roman" w:hAnsi="Times New Roman"/>
          <w:sz w:val="24"/>
          <w:szCs w:val="24"/>
          <w:lang w:eastAsia="pl-PL"/>
        </w:rPr>
        <w:t>Pomoc społeczna</w:t>
      </w:r>
      <w:r w:rsidRPr="0040697B">
        <w:rPr>
          <w:rFonts w:ascii="Times New Roman" w:eastAsia="Times New Roman" w:hAnsi="Times New Roman"/>
          <w:sz w:val="24"/>
          <w:szCs w:val="24"/>
          <w:lang w:eastAsia="pl-PL"/>
        </w:rPr>
        <w:t>, rozdział 85</w:t>
      </w:r>
      <w:r w:rsidR="001F09A6" w:rsidRPr="0040697B">
        <w:rPr>
          <w:rFonts w:ascii="Times New Roman" w:eastAsia="Times New Roman" w:hAnsi="Times New Roman"/>
          <w:sz w:val="24"/>
          <w:szCs w:val="24"/>
          <w:lang w:eastAsia="pl-PL"/>
        </w:rPr>
        <w:t>203</w:t>
      </w:r>
      <w:r w:rsidRPr="0040697B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1F09A6" w:rsidRPr="0040697B">
        <w:rPr>
          <w:rFonts w:ascii="Times New Roman" w:eastAsia="Times New Roman" w:hAnsi="Times New Roman"/>
          <w:sz w:val="24"/>
          <w:szCs w:val="24"/>
          <w:lang w:eastAsia="pl-PL"/>
        </w:rPr>
        <w:t>Ośrodki wsparcia</w:t>
      </w:r>
      <w:r w:rsidRPr="0040697B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40697B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– w kwocie  </w:t>
      </w:r>
      <w:r w:rsidR="00903D0A" w:rsidRPr="0040697B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92</w:t>
      </w:r>
      <w:r w:rsidRPr="0040697B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.</w:t>
      </w:r>
      <w:r w:rsidR="00903D0A" w:rsidRPr="0040697B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263</w:t>
      </w:r>
      <w:r w:rsidRPr="0040697B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</w:t>
      </w:r>
      <w:r w:rsidR="00903D0A" w:rsidRPr="0040697B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50</w:t>
      </w:r>
      <w:r w:rsidRPr="0040697B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zł</w:t>
      </w:r>
      <w:r w:rsidR="0040697B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.</w:t>
      </w:r>
    </w:p>
    <w:p w14:paraId="0EFBC7B5" w14:textId="44DC3F5C" w:rsidR="00826138" w:rsidRPr="0040697B" w:rsidRDefault="00826138" w:rsidP="0040697B">
      <w:pPr>
        <w:pStyle w:val="Akapitzlist"/>
        <w:numPr>
          <w:ilvl w:val="0"/>
          <w:numId w:val="11"/>
        </w:num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pl-PL"/>
        </w:rPr>
      </w:pPr>
      <w:r w:rsidRPr="0040697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Zadani</w:t>
      </w:r>
      <w:r w:rsidR="00963007" w:rsidRPr="0040697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e</w:t>
      </w:r>
      <w:r w:rsidRPr="0040697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40697B">
        <w:rPr>
          <w:rFonts w:ascii="Times New Roman" w:eastAsia="Times New Roman" w:hAnsi="Times New Roman"/>
          <w:color w:val="000000" w:themeColor="text1"/>
          <w:sz w:val="14"/>
          <w:szCs w:val="24"/>
          <w:lang w:eastAsia="pl-PL"/>
        </w:rPr>
        <w:t xml:space="preserve"> </w:t>
      </w:r>
      <w:r w:rsidRPr="0040697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</w:t>
      </w:r>
      <w:r w:rsidRPr="0040697B">
        <w:rPr>
          <w:rFonts w:ascii="Times New Roman" w:eastAsia="Times New Roman" w:hAnsi="Times New Roman"/>
          <w:color w:val="000000" w:themeColor="text1"/>
          <w:sz w:val="16"/>
          <w:szCs w:val="24"/>
          <w:lang w:eastAsia="pl-PL"/>
        </w:rPr>
        <w:t xml:space="preserve"> </w:t>
      </w:r>
      <w:r w:rsidRPr="0040697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który</w:t>
      </w:r>
      <w:r w:rsidR="00963007" w:rsidRPr="0040697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m</w:t>
      </w:r>
      <w:r w:rsidRPr="0040697B">
        <w:rPr>
          <w:rFonts w:ascii="Times New Roman" w:eastAsia="Times New Roman" w:hAnsi="Times New Roman"/>
          <w:color w:val="000000" w:themeColor="text1"/>
          <w:sz w:val="20"/>
          <w:szCs w:val="24"/>
          <w:lang w:eastAsia="pl-PL"/>
        </w:rPr>
        <w:t xml:space="preserve"> </w:t>
      </w:r>
      <w:r w:rsidRPr="0040697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mowa w ust. 1, mie</w:t>
      </w:r>
      <w:r w:rsidR="00E95261" w:rsidRPr="0040697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szczą</w:t>
      </w:r>
      <w:r w:rsidRPr="0040697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się </w:t>
      </w:r>
      <w:r w:rsidR="00665CA5" w:rsidRPr="0040697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zakresie priorytetowych zadań </w:t>
      </w:r>
      <w:r w:rsidRPr="0040697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publicznych określonych w rozdziale V. pkt </w:t>
      </w:r>
      <w:r w:rsidR="00C54716" w:rsidRPr="0040697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1</w:t>
      </w:r>
      <w:r w:rsidRPr="0040697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Programu współpracy Powiatu</w:t>
      </w:r>
      <w:r w:rsidR="00B43A61" w:rsidRPr="0040697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Wołomińskiego </w:t>
      </w:r>
      <w:r w:rsidRPr="0040697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 organizacjami pozarządowymi oraz z podmiotami wymienionymi w art. 3 ust. 3 ustawy o działalności pożytku publicznego i o wolontariacie na</w:t>
      </w:r>
      <w:r w:rsidR="0040697B" w:rsidRPr="0040697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rok 2025.</w:t>
      </w:r>
      <w:r w:rsidRPr="0040697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6C292053" w14:textId="04B2E7E8" w:rsidR="00C54716" w:rsidRPr="0040697B" w:rsidRDefault="00C54716" w:rsidP="0040697B">
      <w:pPr>
        <w:pStyle w:val="Akapitzlist"/>
        <w:numPr>
          <w:ilvl w:val="0"/>
          <w:numId w:val="11"/>
        </w:num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pl-PL"/>
        </w:rPr>
      </w:pPr>
      <w:r w:rsidRPr="0040697B">
        <w:rPr>
          <w:rFonts w:ascii="Times New Roman" w:eastAsia="Times New Roman" w:hAnsi="Times New Roman"/>
          <w:sz w:val="24"/>
          <w:szCs w:val="24"/>
          <w:lang w:eastAsia="pl-PL"/>
        </w:rPr>
        <w:t>Treść ogłosze</w:t>
      </w:r>
      <w:r w:rsidR="00E81EF4" w:rsidRPr="0040697B">
        <w:rPr>
          <w:rFonts w:ascii="Times New Roman" w:eastAsia="Times New Roman" w:hAnsi="Times New Roman"/>
          <w:sz w:val="24"/>
          <w:szCs w:val="24"/>
          <w:lang w:eastAsia="pl-PL"/>
        </w:rPr>
        <w:t>nia</w:t>
      </w:r>
      <w:r w:rsidRPr="0040697B">
        <w:rPr>
          <w:rFonts w:ascii="Times New Roman" w:eastAsia="Times New Roman" w:hAnsi="Times New Roman"/>
          <w:sz w:val="24"/>
          <w:szCs w:val="24"/>
          <w:lang w:eastAsia="pl-PL"/>
        </w:rPr>
        <w:t xml:space="preserve"> otwart</w:t>
      </w:r>
      <w:r w:rsidR="00963007" w:rsidRPr="0040697B">
        <w:rPr>
          <w:rFonts w:ascii="Times New Roman" w:eastAsia="Times New Roman" w:hAnsi="Times New Roman"/>
          <w:sz w:val="24"/>
          <w:szCs w:val="24"/>
          <w:lang w:eastAsia="pl-PL"/>
        </w:rPr>
        <w:t>ego</w:t>
      </w:r>
      <w:r w:rsidRPr="0040697B">
        <w:rPr>
          <w:rFonts w:ascii="Times New Roman" w:eastAsia="Times New Roman" w:hAnsi="Times New Roman"/>
          <w:sz w:val="24"/>
          <w:szCs w:val="24"/>
          <w:lang w:eastAsia="pl-PL"/>
        </w:rPr>
        <w:t xml:space="preserve"> konkurs</w:t>
      </w:r>
      <w:r w:rsidR="00963007" w:rsidRPr="0040697B">
        <w:rPr>
          <w:rFonts w:ascii="Times New Roman" w:eastAsia="Times New Roman" w:hAnsi="Times New Roman"/>
          <w:sz w:val="24"/>
          <w:szCs w:val="24"/>
          <w:lang w:eastAsia="pl-PL"/>
        </w:rPr>
        <w:t>u</w:t>
      </w:r>
      <w:r w:rsidRPr="0040697B">
        <w:rPr>
          <w:rFonts w:ascii="Times New Roman" w:eastAsia="Times New Roman" w:hAnsi="Times New Roman"/>
          <w:sz w:val="24"/>
          <w:szCs w:val="24"/>
          <w:lang w:eastAsia="pl-PL"/>
        </w:rPr>
        <w:t xml:space="preserve"> ofert, o który</w:t>
      </w:r>
      <w:r w:rsidR="00963007" w:rsidRPr="0040697B">
        <w:rPr>
          <w:rFonts w:ascii="Times New Roman" w:eastAsia="Times New Roman" w:hAnsi="Times New Roman"/>
          <w:sz w:val="24"/>
          <w:szCs w:val="24"/>
          <w:lang w:eastAsia="pl-PL"/>
        </w:rPr>
        <w:t>m</w:t>
      </w:r>
      <w:r w:rsidRPr="0040697B">
        <w:rPr>
          <w:rFonts w:ascii="Times New Roman" w:eastAsia="Times New Roman" w:hAnsi="Times New Roman"/>
          <w:sz w:val="24"/>
          <w:szCs w:val="24"/>
          <w:lang w:eastAsia="pl-PL"/>
        </w:rPr>
        <w:t xml:space="preserve"> mowa w ust. 1, stanowi załącznik do niniejszej uchwały. </w:t>
      </w:r>
    </w:p>
    <w:p w14:paraId="00CA0B7D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2276D49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2</w:t>
      </w:r>
    </w:p>
    <w:p w14:paraId="2F2131E8" w14:textId="77777777" w:rsidR="0040697B" w:rsidRDefault="009723E9" w:rsidP="0040697B">
      <w:pPr>
        <w:spacing w:after="0" w:line="240" w:lineRule="auto"/>
        <w:jc w:val="both"/>
        <w:rPr>
          <w:rFonts w:ascii="Times New Roman" w:eastAsia="Times New Roman" w:hAnsi="Times New Roman" w:cstheme="minorBidi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>Uchwała podlega ogłoszeniu w</w:t>
      </w:r>
      <w:r w:rsidR="0040697B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 </w:t>
      </w:r>
      <w:r w:rsidR="001F09A6" w:rsidRPr="007B32E1">
        <w:rPr>
          <w:rFonts w:ascii="Times New Roman" w:eastAsia="Times New Roman" w:hAnsi="Times New Roman" w:cstheme="minorBidi"/>
          <w:sz w:val="24"/>
          <w:szCs w:val="24"/>
          <w:lang w:eastAsia="pl-PL"/>
        </w:rPr>
        <w:t>Biuletynie Informacji Publicznej Powiatu Wołomińskiego</w:t>
      </w:r>
      <w:r w:rsidR="00A77BD1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, </w:t>
      </w:r>
      <w:r w:rsidR="001F09A6" w:rsidRPr="00A77BD1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stronie internetowej Starostwa Powiatowego w Wołominie oraz tablicach ogłoszeń w siedzibie </w:t>
      </w:r>
    </w:p>
    <w:p w14:paraId="7C142771" w14:textId="5FCF4F47" w:rsidR="009723E9" w:rsidRDefault="001F09A6" w:rsidP="0040697B">
      <w:pPr>
        <w:spacing w:after="0" w:line="240" w:lineRule="auto"/>
        <w:jc w:val="both"/>
        <w:rPr>
          <w:rFonts w:ascii="Times New Roman" w:eastAsia="Times New Roman" w:hAnsi="Times New Roman" w:cstheme="minorBidi"/>
          <w:sz w:val="24"/>
          <w:szCs w:val="24"/>
          <w:lang w:eastAsia="pl-PL"/>
        </w:rPr>
      </w:pPr>
      <w:r w:rsidRPr="00A77BD1">
        <w:rPr>
          <w:rFonts w:ascii="Times New Roman" w:eastAsia="Times New Roman" w:hAnsi="Times New Roman" w:cstheme="minorBidi"/>
          <w:sz w:val="24"/>
          <w:szCs w:val="24"/>
          <w:lang w:eastAsia="pl-PL"/>
        </w:rPr>
        <w:t>Starostwa Powiatowego w Wołominie</w:t>
      </w:r>
      <w:r w:rsidR="00A77BD1" w:rsidRPr="00A77BD1">
        <w:rPr>
          <w:rFonts w:ascii="Times New Roman" w:eastAsia="Times New Roman" w:hAnsi="Times New Roman" w:cstheme="minorBidi"/>
          <w:sz w:val="24"/>
          <w:szCs w:val="24"/>
          <w:lang w:eastAsia="pl-PL"/>
        </w:rPr>
        <w:t>.</w:t>
      </w:r>
      <w:r w:rsidRPr="00A77BD1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 </w:t>
      </w:r>
    </w:p>
    <w:p w14:paraId="1D565E36" w14:textId="77777777" w:rsidR="0040697B" w:rsidRPr="00A77BD1" w:rsidRDefault="0040697B" w:rsidP="0040697B">
      <w:pPr>
        <w:spacing w:after="0" w:line="240" w:lineRule="auto"/>
        <w:jc w:val="both"/>
        <w:rPr>
          <w:rFonts w:ascii="Times New Roman" w:eastAsia="Times New Roman" w:hAnsi="Times New Roman" w:cstheme="minorBidi"/>
          <w:sz w:val="24"/>
          <w:szCs w:val="24"/>
          <w:lang w:eastAsia="pl-PL"/>
        </w:rPr>
      </w:pPr>
    </w:p>
    <w:p w14:paraId="2C3A03A0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  <w:t>§ 3</w:t>
      </w:r>
    </w:p>
    <w:p w14:paraId="48A9E86B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Wykonanie uchwały powierza się Staroście Wołomińskiemu.</w:t>
      </w:r>
    </w:p>
    <w:p w14:paraId="39461BCD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1A55386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4</w:t>
      </w:r>
    </w:p>
    <w:p w14:paraId="4E822388" w14:textId="77777777" w:rsidR="009723E9" w:rsidRPr="008D5725" w:rsidRDefault="009723E9" w:rsidP="008D572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Uchwała w</w:t>
      </w:r>
      <w:r w:rsidR="008D5725">
        <w:rPr>
          <w:rFonts w:ascii="Times New Roman" w:eastAsia="Times New Roman" w:hAnsi="Times New Roman"/>
          <w:sz w:val="24"/>
          <w:szCs w:val="24"/>
          <w:lang w:eastAsia="pl-PL"/>
        </w:rPr>
        <w:t>chodzi w życie z dniem podjęcia.</w:t>
      </w:r>
    </w:p>
    <w:sectPr w:rsidR="009723E9" w:rsidRPr="008D5725" w:rsidSect="0040697B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42FC6"/>
    <w:multiLevelType w:val="hybridMultilevel"/>
    <w:tmpl w:val="6BE46B2A"/>
    <w:lvl w:ilvl="0" w:tplc="B1EC36C0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41A63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03849D9"/>
    <w:multiLevelType w:val="hybridMultilevel"/>
    <w:tmpl w:val="F30E2B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921D6B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59A0DCC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37057F59"/>
    <w:multiLevelType w:val="hybridMultilevel"/>
    <w:tmpl w:val="7DA6C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AB39F8"/>
    <w:multiLevelType w:val="hybridMultilevel"/>
    <w:tmpl w:val="E0362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D0059DE">
      <w:start w:val="1"/>
      <w:numFmt w:val="decimal"/>
      <w:lvlText w:val="%2)"/>
      <w:lvlJc w:val="left"/>
      <w:pPr>
        <w:ind w:left="1440" w:hanging="360"/>
      </w:pPr>
      <w:rPr>
        <w:rFonts w:hint="default"/>
        <w:strike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0D7774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759C2B8E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17783841">
    <w:abstractNumId w:val="8"/>
  </w:num>
  <w:num w:numId="2" w16cid:durableId="1342515064">
    <w:abstractNumId w:val="5"/>
  </w:num>
  <w:num w:numId="3" w16cid:durableId="1468933727">
    <w:abstractNumId w:val="3"/>
  </w:num>
  <w:num w:numId="4" w16cid:durableId="527449239">
    <w:abstractNumId w:val="7"/>
  </w:num>
  <w:num w:numId="5" w16cid:durableId="1569266613">
    <w:abstractNumId w:val="1"/>
  </w:num>
  <w:num w:numId="6" w16cid:durableId="976839086">
    <w:abstractNumId w:val="9"/>
  </w:num>
  <w:num w:numId="7" w16cid:durableId="1694260858">
    <w:abstractNumId w:val="4"/>
  </w:num>
  <w:num w:numId="8" w16cid:durableId="525749527">
    <w:abstractNumId w:val="6"/>
  </w:num>
  <w:num w:numId="9" w16cid:durableId="110291595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94256907">
    <w:abstractNumId w:val="2"/>
  </w:num>
  <w:num w:numId="11" w16cid:durableId="1876966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61"/>
    <w:rsid w:val="00003C5A"/>
    <w:rsid w:val="00007261"/>
    <w:rsid w:val="000227C8"/>
    <w:rsid w:val="00041B6B"/>
    <w:rsid w:val="00043DC1"/>
    <w:rsid w:val="00066D88"/>
    <w:rsid w:val="00096307"/>
    <w:rsid w:val="000A4C79"/>
    <w:rsid w:val="000B4039"/>
    <w:rsid w:val="000B4985"/>
    <w:rsid w:val="000D50D4"/>
    <w:rsid w:val="00163D36"/>
    <w:rsid w:val="00166F7A"/>
    <w:rsid w:val="0018380C"/>
    <w:rsid w:val="00192230"/>
    <w:rsid w:val="00194896"/>
    <w:rsid w:val="001A5D9A"/>
    <w:rsid w:val="001B3B0A"/>
    <w:rsid w:val="001D0D53"/>
    <w:rsid w:val="001E55DC"/>
    <w:rsid w:val="001F09A6"/>
    <w:rsid w:val="00206258"/>
    <w:rsid w:val="002145CD"/>
    <w:rsid w:val="002955C5"/>
    <w:rsid w:val="002F0214"/>
    <w:rsid w:val="00321EF1"/>
    <w:rsid w:val="00331B77"/>
    <w:rsid w:val="00357331"/>
    <w:rsid w:val="003A79B9"/>
    <w:rsid w:val="003D5E84"/>
    <w:rsid w:val="003E39AF"/>
    <w:rsid w:val="003E71D0"/>
    <w:rsid w:val="00401D9D"/>
    <w:rsid w:val="0040697B"/>
    <w:rsid w:val="00412A8F"/>
    <w:rsid w:val="0042438A"/>
    <w:rsid w:val="00431D4C"/>
    <w:rsid w:val="0043452B"/>
    <w:rsid w:val="004351B1"/>
    <w:rsid w:val="00441E58"/>
    <w:rsid w:val="00462817"/>
    <w:rsid w:val="004870C8"/>
    <w:rsid w:val="004A47DC"/>
    <w:rsid w:val="004D4BCF"/>
    <w:rsid w:val="004E4945"/>
    <w:rsid w:val="004E4B4C"/>
    <w:rsid w:val="00507C3F"/>
    <w:rsid w:val="00524CFF"/>
    <w:rsid w:val="00536517"/>
    <w:rsid w:val="005930A9"/>
    <w:rsid w:val="005B0AC2"/>
    <w:rsid w:val="005D6322"/>
    <w:rsid w:val="005F4F27"/>
    <w:rsid w:val="006002D1"/>
    <w:rsid w:val="00640CDB"/>
    <w:rsid w:val="00641B0C"/>
    <w:rsid w:val="006555B9"/>
    <w:rsid w:val="00660D37"/>
    <w:rsid w:val="006635F1"/>
    <w:rsid w:val="00665CA5"/>
    <w:rsid w:val="0067135C"/>
    <w:rsid w:val="00675FF1"/>
    <w:rsid w:val="006D1A58"/>
    <w:rsid w:val="006F6D73"/>
    <w:rsid w:val="00715764"/>
    <w:rsid w:val="0073244F"/>
    <w:rsid w:val="007332A9"/>
    <w:rsid w:val="0075497E"/>
    <w:rsid w:val="007553A0"/>
    <w:rsid w:val="00760266"/>
    <w:rsid w:val="00766BE2"/>
    <w:rsid w:val="007B1B0D"/>
    <w:rsid w:val="007C6958"/>
    <w:rsid w:val="007E3F22"/>
    <w:rsid w:val="007E7A7E"/>
    <w:rsid w:val="007F33DE"/>
    <w:rsid w:val="007F6170"/>
    <w:rsid w:val="007F675B"/>
    <w:rsid w:val="008166AE"/>
    <w:rsid w:val="00826138"/>
    <w:rsid w:val="008322B3"/>
    <w:rsid w:val="00847155"/>
    <w:rsid w:val="008B3DD4"/>
    <w:rsid w:val="008C553E"/>
    <w:rsid w:val="008C7BA0"/>
    <w:rsid w:val="008D5725"/>
    <w:rsid w:val="00903D0A"/>
    <w:rsid w:val="009121CF"/>
    <w:rsid w:val="00916051"/>
    <w:rsid w:val="009226A6"/>
    <w:rsid w:val="00923D4B"/>
    <w:rsid w:val="00924521"/>
    <w:rsid w:val="00936C29"/>
    <w:rsid w:val="00963007"/>
    <w:rsid w:val="009723E9"/>
    <w:rsid w:val="0099095C"/>
    <w:rsid w:val="009C4362"/>
    <w:rsid w:val="009E6BDE"/>
    <w:rsid w:val="009F2F91"/>
    <w:rsid w:val="00A31D67"/>
    <w:rsid w:val="00A35A88"/>
    <w:rsid w:val="00A43168"/>
    <w:rsid w:val="00A71648"/>
    <w:rsid w:val="00A73B2D"/>
    <w:rsid w:val="00A77BD1"/>
    <w:rsid w:val="00AF1D0A"/>
    <w:rsid w:val="00B04C2D"/>
    <w:rsid w:val="00B43A61"/>
    <w:rsid w:val="00BF14BC"/>
    <w:rsid w:val="00C02547"/>
    <w:rsid w:val="00C20571"/>
    <w:rsid w:val="00C27D6B"/>
    <w:rsid w:val="00C50B91"/>
    <w:rsid w:val="00C52754"/>
    <w:rsid w:val="00C54716"/>
    <w:rsid w:val="00C6280B"/>
    <w:rsid w:val="00C64C57"/>
    <w:rsid w:val="00CA1A98"/>
    <w:rsid w:val="00CC0EE5"/>
    <w:rsid w:val="00CD6FBF"/>
    <w:rsid w:val="00D00ADF"/>
    <w:rsid w:val="00D02FE0"/>
    <w:rsid w:val="00D232D2"/>
    <w:rsid w:val="00D57C89"/>
    <w:rsid w:val="00D72DD8"/>
    <w:rsid w:val="00D77E62"/>
    <w:rsid w:val="00D90B94"/>
    <w:rsid w:val="00DA40CE"/>
    <w:rsid w:val="00DB28AE"/>
    <w:rsid w:val="00DC2E36"/>
    <w:rsid w:val="00E005E5"/>
    <w:rsid w:val="00E16E46"/>
    <w:rsid w:val="00E23AB7"/>
    <w:rsid w:val="00E574E4"/>
    <w:rsid w:val="00E72E34"/>
    <w:rsid w:val="00E761B0"/>
    <w:rsid w:val="00E81EF4"/>
    <w:rsid w:val="00E91695"/>
    <w:rsid w:val="00E95261"/>
    <w:rsid w:val="00EE6A76"/>
    <w:rsid w:val="00EF326E"/>
    <w:rsid w:val="00F04FD7"/>
    <w:rsid w:val="00F40993"/>
    <w:rsid w:val="00F4407E"/>
    <w:rsid w:val="00F5583F"/>
    <w:rsid w:val="00F560A6"/>
    <w:rsid w:val="00F8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4FCDB"/>
  <w15:docId w15:val="{3B56E228-3F49-4DF0-AD43-9B2CFF3AD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261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E005E5"/>
    <w:pPr>
      <w:keepNext/>
      <w:spacing w:after="0" w:line="240" w:lineRule="auto"/>
      <w:ind w:left="360"/>
      <w:jc w:val="center"/>
      <w:outlineLvl w:val="0"/>
    </w:pPr>
    <w:rPr>
      <w:rFonts w:ascii="Times New Roman" w:eastAsia="Times New Roman" w:hAnsi="Times New Roman"/>
      <w:b/>
      <w:color w:val="000000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7261"/>
    <w:pPr>
      <w:suppressAutoHyphens/>
      <w:ind w:left="708" w:hanging="363"/>
      <w:jc w:val="both"/>
    </w:pPr>
    <w:rPr>
      <w:kern w:val="1"/>
      <w:lang w:eastAsia="ar-SA"/>
    </w:rPr>
  </w:style>
  <w:style w:type="character" w:customStyle="1" w:styleId="Nagwek1Znak">
    <w:name w:val="Nagłówek 1 Znak"/>
    <w:basedOn w:val="Domylnaczcionkaakapitu"/>
    <w:link w:val="Nagwek1"/>
    <w:rsid w:val="00E005E5"/>
    <w:rPr>
      <w:rFonts w:ascii="Times New Roman" w:eastAsia="Times New Roman" w:hAnsi="Times New Roman" w:cs="Times New Roman"/>
      <w:b/>
      <w:color w:val="000000"/>
      <w:sz w:val="3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D72DD8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3D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3DC1"/>
    <w:rPr>
      <w:rFonts w:ascii="Segoe UI" w:eastAsia="Calibr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31D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298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17</cp:revision>
  <cp:lastPrinted>2025-10-13T07:39:00Z</cp:lastPrinted>
  <dcterms:created xsi:type="dcterms:W3CDTF">2025-08-28T11:57:00Z</dcterms:created>
  <dcterms:modified xsi:type="dcterms:W3CDTF">2025-10-15T07:56:00Z</dcterms:modified>
</cp:coreProperties>
</file>