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D4" w:rsidRDefault="00CB29D4" w:rsidP="00CB29D4">
      <w:pPr>
        <w:jc w:val="center"/>
        <w:rPr>
          <w:b/>
          <w:bCs/>
          <w:sz w:val="28"/>
          <w:szCs w:val="28"/>
        </w:rPr>
      </w:pPr>
      <w:r w:rsidRPr="00CB29D4">
        <w:rPr>
          <w:b/>
          <w:bCs/>
          <w:sz w:val="28"/>
          <w:szCs w:val="28"/>
        </w:rPr>
        <w:t>INFORMACJA</w:t>
      </w:r>
    </w:p>
    <w:p w:rsidR="00CB29D4" w:rsidRDefault="00CB29D4" w:rsidP="007C0DD3">
      <w:pPr>
        <w:jc w:val="center"/>
      </w:pPr>
      <w:r>
        <w:rPr>
          <w:b/>
          <w:bCs/>
          <w:sz w:val="28"/>
          <w:szCs w:val="28"/>
        </w:rPr>
        <w:t xml:space="preserve">w </w:t>
      </w:r>
      <w:r w:rsidRPr="00CB29D4">
        <w:rPr>
          <w:b/>
          <w:bCs/>
          <w:sz w:val="28"/>
          <w:szCs w:val="28"/>
        </w:rPr>
        <w:t>sprawie  zakupu  preferencyjnego   paliwa  stałego  dla  gospodarstw  dom</w:t>
      </w:r>
      <w:r w:rsidR="007C0DD3">
        <w:rPr>
          <w:b/>
          <w:bCs/>
          <w:sz w:val="28"/>
          <w:szCs w:val="28"/>
        </w:rPr>
        <w:t xml:space="preserve">owych   na  terenie  Gminy  Olszanka  od  dnia  1  stycznia  2023r. </w:t>
      </w:r>
    </w:p>
    <w:p w:rsidR="00CB29D4" w:rsidRDefault="00CB29D4" w:rsidP="00CB29D4">
      <w:pPr>
        <w:jc w:val="center"/>
      </w:pPr>
    </w:p>
    <w:p w:rsidR="008C3F9F" w:rsidRDefault="00CB29D4" w:rsidP="008C3F9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C0DD3">
        <w:rPr>
          <w:rFonts w:asciiTheme="majorHAnsi" w:hAnsiTheme="majorHAnsi" w:cstheme="majorHAnsi"/>
          <w:sz w:val="24"/>
          <w:szCs w:val="24"/>
        </w:rPr>
        <w:t xml:space="preserve"> </w:t>
      </w:r>
      <w:r w:rsidR="007C0DD3" w:rsidRPr="007C0DD3">
        <w:rPr>
          <w:rFonts w:asciiTheme="majorHAnsi" w:hAnsiTheme="majorHAnsi" w:cstheme="majorHAnsi"/>
          <w:sz w:val="24"/>
          <w:szCs w:val="24"/>
        </w:rPr>
        <w:t xml:space="preserve">Na </w:t>
      </w:r>
      <w:r w:rsidRPr="007C0DD3">
        <w:rPr>
          <w:rFonts w:asciiTheme="majorHAnsi" w:hAnsiTheme="majorHAnsi" w:cstheme="majorHAnsi"/>
          <w:sz w:val="24"/>
          <w:szCs w:val="24"/>
        </w:rPr>
        <w:t xml:space="preserve">podstawie art. 34 ust. 1 ustawy z dnia 27 października 2022 r. o zakupie preferencyjnym paliwa stałego dla gospodarstw domowych </w:t>
      </w:r>
      <w:r w:rsidR="008C3F9F">
        <w:rPr>
          <w:rFonts w:asciiTheme="majorHAnsi" w:hAnsiTheme="majorHAnsi" w:cstheme="majorHAnsi"/>
          <w:sz w:val="24"/>
          <w:szCs w:val="24"/>
        </w:rPr>
        <w:t xml:space="preserve">(Dz.U.  2022r.  poz.   </w:t>
      </w:r>
      <w:r w:rsidR="00AE5DDA">
        <w:rPr>
          <w:rFonts w:asciiTheme="majorHAnsi" w:hAnsiTheme="majorHAnsi" w:cstheme="majorHAnsi"/>
          <w:sz w:val="24"/>
          <w:szCs w:val="24"/>
        </w:rPr>
        <w:t>2236</w:t>
      </w:r>
      <w:r w:rsidR="008C3F9F">
        <w:rPr>
          <w:rFonts w:asciiTheme="majorHAnsi" w:hAnsiTheme="majorHAnsi" w:cstheme="majorHAnsi"/>
          <w:sz w:val="24"/>
          <w:szCs w:val="24"/>
        </w:rPr>
        <w:t xml:space="preserve">    ) </w:t>
      </w:r>
    </w:p>
    <w:p w:rsidR="008C3F9F" w:rsidRPr="004F6DE8" w:rsidRDefault="00CB29D4" w:rsidP="008C3F9F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F6DE8">
        <w:rPr>
          <w:rFonts w:asciiTheme="majorHAnsi" w:hAnsiTheme="majorHAnsi" w:cstheme="majorHAnsi"/>
          <w:b/>
          <w:bCs/>
          <w:sz w:val="24"/>
          <w:szCs w:val="24"/>
        </w:rPr>
        <w:t xml:space="preserve">Wójt Gminy </w:t>
      </w:r>
      <w:r w:rsidR="008C3F9F" w:rsidRPr="004F6DE8">
        <w:rPr>
          <w:rFonts w:asciiTheme="majorHAnsi" w:hAnsiTheme="majorHAnsi" w:cstheme="majorHAnsi"/>
          <w:b/>
          <w:bCs/>
          <w:sz w:val="24"/>
          <w:szCs w:val="24"/>
        </w:rPr>
        <w:t xml:space="preserve"> Olszanka </w:t>
      </w:r>
      <w:r w:rsidRPr="004F6DE8">
        <w:rPr>
          <w:rFonts w:asciiTheme="majorHAnsi" w:hAnsiTheme="majorHAnsi" w:cstheme="majorHAnsi"/>
          <w:b/>
          <w:bCs/>
          <w:sz w:val="24"/>
          <w:szCs w:val="24"/>
        </w:rPr>
        <w:t xml:space="preserve"> informuje,</w:t>
      </w:r>
    </w:p>
    <w:p w:rsidR="00BD73E4" w:rsidRPr="00BD73E4" w:rsidRDefault="008C3F9F" w:rsidP="0099408B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DE8">
        <w:rPr>
          <w:rFonts w:asciiTheme="majorHAnsi" w:hAnsiTheme="majorHAnsi" w:cstheme="majorHAnsi"/>
          <w:sz w:val="24"/>
          <w:szCs w:val="24"/>
        </w:rPr>
        <w:t>że</w:t>
      </w:r>
      <w:r w:rsidR="00CB29D4" w:rsidRPr="004F6DE8">
        <w:rPr>
          <w:rFonts w:asciiTheme="majorHAnsi" w:hAnsiTheme="majorHAnsi" w:cstheme="majorHAnsi"/>
          <w:sz w:val="24"/>
          <w:szCs w:val="24"/>
        </w:rPr>
        <w:t xml:space="preserve"> Gmina </w:t>
      </w:r>
      <w:r w:rsidRPr="004F6DE8">
        <w:rPr>
          <w:rFonts w:asciiTheme="majorHAnsi" w:hAnsiTheme="majorHAnsi" w:cstheme="majorHAnsi"/>
          <w:sz w:val="24"/>
          <w:szCs w:val="24"/>
        </w:rPr>
        <w:t xml:space="preserve"> Olszanka </w:t>
      </w:r>
      <w:r w:rsidR="00CB29D4" w:rsidRPr="004F6DE8">
        <w:rPr>
          <w:rFonts w:asciiTheme="majorHAnsi" w:hAnsiTheme="majorHAnsi" w:cstheme="majorHAnsi"/>
          <w:sz w:val="24"/>
          <w:szCs w:val="24"/>
        </w:rPr>
        <w:t xml:space="preserve"> przystępuje </w:t>
      </w:r>
      <w:r w:rsidR="004F6DE8">
        <w:rPr>
          <w:rFonts w:asciiTheme="majorHAnsi" w:hAnsiTheme="majorHAnsi" w:cstheme="majorHAnsi"/>
          <w:sz w:val="24"/>
          <w:szCs w:val="24"/>
        </w:rPr>
        <w:t xml:space="preserve">od  dnia  1  stycznia  2023r.  </w:t>
      </w:r>
      <w:r w:rsidR="00CB29D4" w:rsidRPr="004F6DE8">
        <w:rPr>
          <w:rFonts w:asciiTheme="majorHAnsi" w:hAnsiTheme="majorHAnsi" w:cstheme="majorHAnsi"/>
          <w:sz w:val="24"/>
          <w:szCs w:val="24"/>
        </w:rPr>
        <w:t xml:space="preserve">do zakupu paliwa stałego (węgla kamiennego) </w:t>
      </w:r>
      <w:r w:rsidRPr="004F6DE8">
        <w:rPr>
          <w:rFonts w:asciiTheme="majorHAnsi" w:hAnsiTheme="majorHAnsi" w:cstheme="majorHAnsi"/>
          <w:sz w:val="24"/>
          <w:szCs w:val="24"/>
        </w:rPr>
        <w:t xml:space="preserve"> </w:t>
      </w:r>
      <w:r w:rsidR="004F6DE8" w:rsidRPr="004F6DE8">
        <w:rPr>
          <w:rFonts w:asciiTheme="majorHAnsi" w:hAnsiTheme="majorHAnsi" w:cstheme="majorHAnsi"/>
          <w:sz w:val="24"/>
          <w:szCs w:val="24"/>
        </w:rPr>
        <w:t xml:space="preserve">w celu zaspokojenia potrzeb własnych gospodarstw domowych znajdujących się na terenie </w:t>
      </w:r>
      <w:r w:rsidR="004F6DE8">
        <w:rPr>
          <w:rFonts w:asciiTheme="majorHAnsi" w:hAnsiTheme="majorHAnsi" w:cstheme="majorHAnsi"/>
          <w:sz w:val="24"/>
          <w:szCs w:val="24"/>
        </w:rPr>
        <w:t xml:space="preserve"> Gminy  Olszanka  </w:t>
      </w:r>
      <w:r w:rsidR="007B0F5B">
        <w:rPr>
          <w:rFonts w:asciiTheme="majorHAnsi" w:hAnsiTheme="majorHAnsi" w:cstheme="majorHAnsi"/>
          <w:sz w:val="24"/>
          <w:szCs w:val="24"/>
        </w:rPr>
        <w:t>.</w:t>
      </w:r>
    </w:p>
    <w:p w:rsidR="00364726" w:rsidRPr="00CC7898" w:rsidRDefault="00BD73E4" w:rsidP="007C0DD3">
      <w:pPr>
        <w:shd w:val="clear" w:color="auto" w:fill="FFFFFF"/>
        <w:spacing w:after="150" w:line="276" w:lineRule="auto"/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l-PL"/>
        </w:rPr>
      </w:pPr>
      <w:r w:rsidRPr="00BD73E4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Wnioski o zakup preferencyjny paliwa </w:t>
      </w:r>
      <w:r w:rsidR="00152519" w:rsidRPr="00364726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stałego </w:t>
      </w:r>
      <w:r w:rsidRPr="00BD73E4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w roku 2023 dla gospodarstw domowych </w:t>
      </w:r>
      <w:r w:rsidR="00364726" w:rsidRPr="00364726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                         </w:t>
      </w:r>
      <w:r w:rsidR="00152519" w:rsidRPr="00364726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na terenie Gminy Olszanka  </w:t>
      </w:r>
      <w:r w:rsidRPr="00BD73E4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można </w:t>
      </w:r>
      <w:r w:rsidR="00152519" w:rsidRPr="00364726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składać </w:t>
      </w:r>
      <w:r w:rsidR="00AE5DDA" w:rsidRPr="00364726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="00364726" w:rsidRPr="00364726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="00AE5DDA" w:rsidRPr="00364726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od  dnia  9  stycznia  2023r.  </w:t>
      </w:r>
      <w:r w:rsidR="00B51F85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="00B51F85" w:rsidRPr="00CC7898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l-PL"/>
        </w:rPr>
        <w:t xml:space="preserve">do  dnia   </w:t>
      </w:r>
      <w:r w:rsidR="00CC7898" w:rsidRPr="00CC7898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l-PL"/>
        </w:rPr>
        <w:t xml:space="preserve">                          </w:t>
      </w:r>
      <w:r w:rsidR="00B51F85" w:rsidRPr="00CC7898">
        <w:rPr>
          <w:rFonts w:asciiTheme="majorHAnsi" w:eastAsia="Times New Roman" w:hAnsiTheme="majorHAnsi" w:cstheme="majorHAnsi"/>
          <w:b/>
          <w:color w:val="333333"/>
          <w:sz w:val="24"/>
          <w:szCs w:val="24"/>
          <w:lang w:eastAsia="pl-PL"/>
        </w:rPr>
        <w:t xml:space="preserve">31  stycznia    2023r. </w:t>
      </w:r>
      <w:bookmarkStart w:id="0" w:name="_GoBack"/>
      <w:bookmarkEnd w:id="0"/>
    </w:p>
    <w:p w:rsidR="00364726" w:rsidRDefault="00364726" w:rsidP="007C0DD3">
      <w:pPr>
        <w:shd w:val="clear" w:color="auto" w:fill="FFFFFF"/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 w:rsidRPr="00364726">
        <w:rPr>
          <w:rFonts w:asciiTheme="majorHAnsi" w:hAnsiTheme="majorHAnsi" w:cstheme="majorHAnsi"/>
          <w:sz w:val="24"/>
          <w:szCs w:val="24"/>
        </w:rPr>
        <w:t xml:space="preserve">Wniosek o zakup składa się 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364726" w:rsidRDefault="00364726" w:rsidP="007C0DD3">
      <w:pPr>
        <w:shd w:val="clear" w:color="auto" w:fill="FFFFFF"/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Pr="00364726">
        <w:rPr>
          <w:rFonts w:asciiTheme="majorHAnsi" w:hAnsiTheme="majorHAnsi" w:cstheme="majorHAnsi"/>
          <w:sz w:val="24"/>
          <w:szCs w:val="24"/>
        </w:rPr>
        <w:t xml:space="preserve">na piśmie </w:t>
      </w:r>
      <w:r>
        <w:rPr>
          <w:rFonts w:asciiTheme="majorHAnsi" w:hAnsiTheme="majorHAnsi" w:cstheme="majorHAnsi"/>
          <w:sz w:val="24"/>
          <w:szCs w:val="24"/>
        </w:rPr>
        <w:t xml:space="preserve"> w  siedzibie  Urzędu Gminy Olszanka , Olszanka  16, pok.  Nr 9   lub  </w:t>
      </w:r>
      <w:r w:rsidR="007B0F5B">
        <w:rPr>
          <w:rFonts w:asciiTheme="majorHAnsi" w:hAnsiTheme="majorHAnsi" w:cstheme="majorHAnsi"/>
          <w:sz w:val="24"/>
          <w:szCs w:val="24"/>
        </w:rPr>
        <w:t xml:space="preserve">pocztą na </w:t>
      </w:r>
      <w:r>
        <w:rPr>
          <w:rFonts w:asciiTheme="majorHAnsi" w:hAnsiTheme="majorHAnsi" w:cstheme="majorHAnsi"/>
          <w:sz w:val="24"/>
          <w:szCs w:val="24"/>
        </w:rPr>
        <w:t xml:space="preserve">  adres   Urzędu Gminy Olszanka  ,Olszanka  16,  49-332  Olszanka;</w:t>
      </w:r>
    </w:p>
    <w:p w:rsidR="00FA1BF0" w:rsidRPr="00FA1BF0" w:rsidRDefault="00364726" w:rsidP="00955266">
      <w:pPr>
        <w:shd w:val="clear" w:color="auto" w:fill="FFFFFF"/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Pr="00364726">
        <w:rPr>
          <w:rFonts w:asciiTheme="majorHAnsi" w:hAnsiTheme="majorHAnsi" w:cstheme="majorHAnsi"/>
          <w:sz w:val="24"/>
          <w:szCs w:val="24"/>
        </w:rPr>
        <w:t xml:space="preserve">za pomocą środków komunikacji elektronicznej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64726">
        <w:rPr>
          <w:rFonts w:asciiTheme="majorHAnsi" w:hAnsiTheme="majorHAnsi" w:cstheme="majorHAnsi"/>
          <w:sz w:val="24"/>
          <w:szCs w:val="24"/>
        </w:rPr>
        <w:t>w rozumieniu art. 2 pkt 5 ustawy z dnia 18 lipca 2002 r. o świadczeniu usług drogą elektroniczną (Dz. U. z 2020 r. poz. 344</w:t>
      </w:r>
      <w:r>
        <w:rPr>
          <w:rFonts w:asciiTheme="majorHAnsi" w:hAnsiTheme="majorHAnsi" w:cstheme="majorHAnsi"/>
          <w:sz w:val="24"/>
          <w:szCs w:val="24"/>
        </w:rPr>
        <w:t>0</w:t>
      </w:r>
      <w:r w:rsidR="007B0F5B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6472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opatrzony </w:t>
      </w:r>
      <w:r w:rsidRPr="00364726">
        <w:rPr>
          <w:rFonts w:asciiTheme="majorHAnsi" w:hAnsiTheme="majorHAnsi" w:cstheme="majorHAnsi"/>
          <w:sz w:val="24"/>
          <w:szCs w:val="24"/>
        </w:rPr>
        <w:t>kwalifikowanym podpisem elektronicznym, podpisem zaufanym albo podpisem osobistym</w:t>
      </w:r>
      <w:r w:rsidRPr="00364726">
        <w:rPr>
          <w:sz w:val="24"/>
          <w:szCs w:val="24"/>
        </w:rPr>
        <w:t>.</w:t>
      </w:r>
      <w:r w:rsidR="00FA1BF0"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 </w:t>
      </w:r>
    </w:p>
    <w:p w:rsidR="00FA1BF0" w:rsidRPr="00FA1BF0" w:rsidRDefault="00955266" w:rsidP="007C0DD3">
      <w:pPr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Wzór </w:t>
      </w:r>
      <w:r w:rsidR="00FA1BF0" w:rsidRPr="00FA1BF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 wniosku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  o zakup  preferencyjny  paliwa  stałego  od  dnia  01  stycznia  2023r. </w:t>
      </w:r>
      <w:r w:rsidR="00FA1BF0" w:rsidRPr="00FA1BF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 dostępny jest</w:t>
      </w:r>
      <w:r w:rsidR="008C687F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 </w:t>
      </w:r>
      <w:r w:rsidR="00FA1BF0" w:rsidRPr="00FA1BF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>na stron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ie   internetowej </w:t>
      </w:r>
      <w:hyperlink r:id="rId5" w:history="1">
        <w:r w:rsidRPr="00060D7F">
          <w:rPr>
            <w:rStyle w:val="Hipercze"/>
            <w:rFonts w:asciiTheme="majorHAnsi" w:eastAsia="Times New Roman" w:hAnsiTheme="majorHAnsi" w:cstheme="majorHAnsi"/>
            <w:b/>
            <w:bCs/>
            <w:sz w:val="24"/>
            <w:szCs w:val="24"/>
            <w:lang w:eastAsia="pl-PL"/>
          </w:rPr>
          <w:t>www.olszanka.pl</w:t>
        </w:r>
      </w:hyperlink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 </w:t>
      </w:r>
      <w:r w:rsidRPr="00FA1BF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 </w:t>
      </w:r>
      <w:r w:rsidR="00FA1BF0" w:rsidRPr="00FA1BF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lub w wersji papierowej w Urzędzie </w:t>
      </w:r>
      <w:r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l-PL"/>
        </w:rPr>
        <w:t xml:space="preserve"> Gminy Olszanka, Olszanka  16, 49-332  Olszanka,  pok. Nr 9. </w:t>
      </w:r>
    </w:p>
    <w:p w:rsidR="0005097C" w:rsidRDefault="0005097C" w:rsidP="007C0DD3">
      <w:pPr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Pr="0005097C">
        <w:rPr>
          <w:rFonts w:asciiTheme="majorHAnsi" w:hAnsiTheme="majorHAnsi" w:cstheme="majorHAnsi"/>
          <w:sz w:val="24"/>
          <w:szCs w:val="24"/>
        </w:rPr>
        <w:t>lość paliwa stałego dostępna dla jednego gospodarstwa domowego w ramach zakupu preferencyjnego wynosi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05097C">
        <w:rPr>
          <w:rFonts w:asciiTheme="majorHAnsi" w:hAnsiTheme="majorHAnsi" w:cstheme="majorHAnsi"/>
          <w:sz w:val="24"/>
          <w:szCs w:val="24"/>
        </w:rPr>
        <w:t>od dnia 1 stycznia 2023 r</w:t>
      </w:r>
      <w:r>
        <w:rPr>
          <w:rFonts w:asciiTheme="majorHAnsi" w:hAnsiTheme="majorHAnsi" w:cstheme="majorHAnsi"/>
          <w:sz w:val="24"/>
          <w:szCs w:val="24"/>
        </w:rPr>
        <w:t xml:space="preserve">   nie   więcej  niż  1500 kg.</w:t>
      </w:r>
    </w:p>
    <w:p w:rsidR="0099408B" w:rsidRDefault="0005097C" w:rsidP="007C0DD3">
      <w:pPr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 w:rsidRPr="0005097C">
        <w:rPr>
          <w:rFonts w:asciiTheme="majorHAnsi" w:hAnsiTheme="majorHAnsi" w:cstheme="majorHAnsi"/>
          <w:sz w:val="24"/>
          <w:szCs w:val="24"/>
        </w:rPr>
        <w:t xml:space="preserve">W przypadku gdy do dnia 31 grudnia 2022 r. nie dokonano zakupu paliwa stałego w ramach zakupu </w:t>
      </w:r>
      <w:r>
        <w:rPr>
          <w:rFonts w:asciiTheme="majorHAnsi" w:hAnsiTheme="majorHAnsi" w:cstheme="majorHAnsi"/>
          <w:sz w:val="24"/>
          <w:szCs w:val="24"/>
        </w:rPr>
        <w:t xml:space="preserve"> preferencyjnego </w:t>
      </w:r>
      <w:r w:rsidRPr="0005097C">
        <w:rPr>
          <w:rFonts w:asciiTheme="majorHAnsi" w:hAnsiTheme="majorHAnsi" w:cstheme="majorHAnsi"/>
          <w:sz w:val="24"/>
          <w:szCs w:val="24"/>
        </w:rPr>
        <w:t xml:space="preserve"> albo dokonano takiego zakupu w ilości mniejszej niż 1500 kg, to ilość paliwa stałego niezakupionego </w:t>
      </w:r>
      <w:r>
        <w:rPr>
          <w:rFonts w:asciiTheme="majorHAnsi" w:hAnsiTheme="majorHAnsi" w:cstheme="majorHAnsi"/>
          <w:sz w:val="24"/>
          <w:szCs w:val="24"/>
        </w:rPr>
        <w:t xml:space="preserve"> w  ramach  limitu określonego  do  31 grudnia  2022r. </w:t>
      </w:r>
      <w:r w:rsidRPr="0005097C">
        <w:rPr>
          <w:rFonts w:asciiTheme="majorHAnsi" w:hAnsiTheme="majorHAnsi" w:cstheme="majorHAnsi"/>
          <w:sz w:val="24"/>
          <w:szCs w:val="24"/>
        </w:rPr>
        <w:t xml:space="preserve"> powiększa limit określony</w:t>
      </w:r>
      <w:r>
        <w:rPr>
          <w:rFonts w:asciiTheme="majorHAnsi" w:hAnsiTheme="majorHAnsi" w:cstheme="majorHAnsi"/>
          <w:sz w:val="24"/>
          <w:szCs w:val="24"/>
        </w:rPr>
        <w:t xml:space="preserve">   od  1 stycznia   2023r.  </w:t>
      </w:r>
    </w:p>
    <w:p w:rsidR="0099408B" w:rsidRDefault="008C687F" w:rsidP="007C0DD3">
      <w:pPr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 związku z  powyższym , d</w:t>
      </w:r>
      <w:r w:rsidR="0099408B">
        <w:rPr>
          <w:rFonts w:asciiTheme="majorHAnsi" w:hAnsiTheme="majorHAnsi" w:cstheme="majorHAnsi"/>
          <w:sz w:val="24"/>
          <w:szCs w:val="24"/>
        </w:rPr>
        <w:t>ostępna  ilość    paliwa  stałego   od  dnia  1 stycznia  2023r  wynosi:</w:t>
      </w:r>
    </w:p>
    <w:p w:rsidR="0099408B" w:rsidRDefault="0099408B" w:rsidP="007C0DD3">
      <w:pPr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 </w:t>
      </w:r>
      <w:r w:rsidR="00B104AC">
        <w:rPr>
          <w:rFonts w:asciiTheme="majorHAnsi" w:hAnsiTheme="majorHAnsi" w:cstheme="majorHAnsi"/>
          <w:sz w:val="24"/>
          <w:szCs w:val="24"/>
        </w:rPr>
        <w:t xml:space="preserve"> maksymalnie </w:t>
      </w:r>
      <w:r>
        <w:rPr>
          <w:rFonts w:asciiTheme="majorHAnsi" w:hAnsiTheme="majorHAnsi" w:cstheme="majorHAnsi"/>
          <w:sz w:val="24"/>
          <w:szCs w:val="24"/>
        </w:rPr>
        <w:t xml:space="preserve"> 3  tony</w:t>
      </w:r>
      <w:r w:rsidR="00B104AC">
        <w:rPr>
          <w:rFonts w:asciiTheme="majorHAnsi" w:hAnsiTheme="majorHAnsi" w:cstheme="majorHAnsi"/>
          <w:sz w:val="24"/>
          <w:szCs w:val="24"/>
        </w:rPr>
        <w:t xml:space="preserve"> - </w:t>
      </w:r>
      <w:r>
        <w:rPr>
          <w:rFonts w:asciiTheme="majorHAnsi" w:hAnsiTheme="majorHAnsi" w:cstheme="majorHAnsi"/>
          <w:sz w:val="24"/>
          <w:szCs w:val="24"/>
        </w:rPr>
        <w:t xml:space="preserve">w   przypadku   nie  dokonania  zakupu  paliwa  </w:t>
      </w:r>
      <w:r w:rsidR="00B104AC">
        <w:rPr>
          <w:rFonts w:asciiTheme="majorHAnsi" w:hAnsiTheme="majorHAnsi" w:cstheme="majorHAnsi"/>
          <w:sz w:val="24"/>
          <w:szCs w:val="24"/>
        </w:rPr>
        <w:t xml:space="preserve">stałego w  ramach  zakupu  preferencyjnego  </w:t>
      </w:r>
      <w:r>
        <w:rPr>
          <w:rFonts w:asciiTheme="majorHAnsi" w:hAnsiTheme="majorHAnsi" w:cstheme="majorHAnsi"/>
          <w:sz w:val="24"/>
          <w:szCs w:val="24"/>
        </w:rPr>
        <w:t>w 2022roku;</w:t>
      </w:r>
    </w:p>
    <w:p w:rsidR="0099408B" w:rsidRDefault="0099408B" w:rsidP="007C0DD3">
      <w:pPr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 </w:t>
      </w:r>
      <w:r w:rsidR="00B104AC">
        <w:rPr>
          <w:rFonts w:asciiTheme="majorHAnsi" w:hAnsiTheme="majorHAnsi" w:cstheme="majorHAnsi"/>
          <w:sz w:val="24"/>
          <w:szCs w:val="24"/>
        </w:rPr>
        <w:t xml:space="preserve">maksymalnie </w:t>
      </w:r>
      <w:r>
        <w:rPr>
          <w:rFonts w:asciiTheme="majorHAnsi" w:hAnsiTheme="majorHAnsi" w:cstheme="majorHAnsi"/>
          <w:sz w:val="24"/>
          <w:szCs w:val="24"/>
        </w:rPr>
        <w:t xml:space="preserve">  1,5  tony</w:t>
      </w:r>
      <w:r w:rsidR="00B104AC">
        <w:rPr>
          <w:rFonts w:asciiTheme="majorHAnsi" w:hAnsiTheme="majorHAnsi" w:cstheme="majorHAnsi"/>
          <w:sz w:val="24"/>
          <w:szCs w:val="24"/>
        </w:rPr>
        <w:t xml:space="preserve"> - </w:t>
      </w:r>
      <w:r>
        <w:rPr>
          <w:rFonts w:asciiTheme="majorHAnsi" w:hAnsiTheme="majorHAnsi" w:cstheme="majorHAnsi"/>
          <w:sz w:val="24"/>
          <w:szCs w:val="24"/>
        </w:rPr>
        <w:t xml:space="preserve">w  przypadku  dokonania  zakupu paliwa stałego w </w:t>
      </w:r>
      <w:r w:rsidR="00B104AC">
        <w:rPr>
          <w:rFonts w:asciiTheme="majorHAnsi" w:hAnsiTheme="majorHAnsi" w:cstheme="majorHAnsi"/>
          <w:sz w:val="24"/>
          <w:szCs w:val="24"/>
        </w:rPr>
        <w:t xml:space="preserve"> ramach  zakupu  preferencyjnego  w  </w:t>
      </w:r>
      <w:r>
        <w:rPr>
          <w:rFonts w:asciiTheme="majorHAnsi" w:hAnsiTheme="majorHAnsi" w:cstheme="majorHAnsi"/>
          <w:sz w:val="24"/>
          <w:szCs w:val="24"/>
        </w:rPr>
        <w:t xml:space="preserve"> 2022r. </w:t>
      </w:r>
      <w:r w:rsidR="00B104A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 ilości  </w:t>
      </w:r>
      <w:r w:rsidR="00B104AC">
        <w:rPr>
          <w:rFonts w:asciiTheme="majorHAnsi" w:hAnsiTheme="majorHAnsi" w:cstheme="majorHAnsi"/>
          <w:sz w:val="24"/>
          <w:szCs w:val="24"/>
        </w:rPr>
        <w:t xml:space="preserve"> 1500 kg;</w:t>
      </w:r>
    </w:p>
    <w:p w:rsidR="0099408B" w:rsidRDefault="0099408B" w:rsidP="007C0DD3">
      <w:pPr>
        <w:spacing w:after="15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B104AC">
        <w:rPr>
          <w:rFonts w:asciiTheme="majorHAnsi" w:hAnsiTheme="majorHAnsi" w:cstheme="majorHAnsi"/>
          <w:sz w:val="24"/>
          <w:szCs w:val="24"/>
        </w:rPr>
        <w:t xml:space="preserve"> w przypadku  zakupu  paliwa  stałego w  ramach zakupu  preferencyjnego w  2022r. w ilości  mniejszej  niż  1500 kg,  </w:t>
      </w:r>
      <w:r w:rsidR="001A11D4">
        <w:rPr>
          <w:rFonts w:asciiTheme="majorHAnsi" w:hAnsiTheme="majorHAnsi" w:cstheme="majorHAnsi"/>
          <w:sz w:val="24"/>
          <w:szCs w:val="24"/>
        </w:rPr>
        <w:t xml:space="preserve"> niewykorzystaną  </w:t>
      </w:r>
      <w:r w:rsidR="00B104AC">
        <w:rPr>
          <w:rFonts w:asciiTheme="majorHAnsi" w:hAnsiTheme="majorHAnsi" w:cstheme="majorHAnsi"/>
          <w:sz w:val="24"/>
          <w:szCs w:val="24"/>
        </w:rPr>
        <w:t xml:space="preserve"> ilość  paliwa  stałego   do  31.12.2022r. </w:t>
      </w:r>
      <w:r w:rsidR="001A11D4">
        <w:rPr>
          <w:rFonts w:asciiTheme="majorHAnsi" w:hAnsiTheme="majorHAnsi" w:cstheme="majorHAnsi"/>
          <w:sz w:val="24"/>
          <w:szCs w:val="24"/>
        </w:rPr>
        <w:t xml:space="preserve"> można </w:t>
      </w:r>
      <w:r w:rsidR="005C1898">
        <w:rPr>
          <w:rFonts w:asciiTheme="majorHAnsi" w:hAnsiTheme="majorHAnsi" w:cstheme="majorHAnsi"/>
          <w:sz w:val="24"/>
          <w:szCs w:val="24"/>
        </w:rPr>
        <w:t xml:space="preserve"> zakupić  </w:t>
      </w:r>
      <w:r w:rsidR="001A11D4">
        <w:rPr>
          <w:rFonts w:asciiTheme="majorHAnsi" w:hAnsiTheme="majorHAnsi" w:cstheme="majorHAnsi"/>
          <w:sz w:val="24"/>
          <w:szCs w:val="24"/>
        </w:rPr>
        <w:t xml:space="preserve"> od </w:t>
      </w:r>
      <w:r w:rsidR="005C1898">
        <w:rPr>
          <w:rFonts w:asciiTheme="majorHAnsi" w:hAnsiTheme="majorHAnsi" w:cstheme="majorHAnsi"/>
          <w:sz w:val="24"/>
          <w:szCs w:val="24"/>
        </w:rPr>
        <w:t xml:space="preserve"> 1  stycznia  2023r  ,  powiększając   obowiązujący   od  01  stycznia  2023r.   limit   o  niezakupioną   ilość   paliwa   stałego  w   2022r.  (np.  w  przypadku  zakupu   preferencyjnego  paliwa  stałego  do   31.12.2022r.  w   ilości  1  tony,    można  dokonać  zakupu  preferencyjnego  paliwa stałego  od  01.01.2023r.  w  ilości  do  2  ton).  </w:t>
      </w:r>
      <w:r w:rsidR="001A11D4">
        <w:rPr>
          <w:rFonts w:asciiTheme="majorHAnsi" w:hAnsiTheme="majorHAnsi" w:cstheme="majorHAnsi"/>
          <w:sz w:val="24"/>
          <w:szCs w:val="24"/>
        </w:rPr>
        <w:t xml:space="preserve">Łącznie   ilość  paliwa  stałego </w:t>
      </w:r>
      <w:r w:rsidR="008C687F">
        <w:rPr>
          <w:rFonts w:asciiTheme="majorHAnsi" w:hAnsiTheme="majorHAnsi" w:cstheme="majorHAnsi"/>
          <w:sz w:val="24"/>
          <w:szCs w:val="24"/>
        </w:rPr>
        <w:t xml:space="preserve">dostępna </w:t>
      </w:r>
      <w:r w:rsidR="001A11D4">
        <w:rPr>
          <w:rFonts w:asciiTheme="majorHAnsi" w:hAnsiTheme="majorHAnsi" w:cstheme="majorHAnsi"/>
          <w:sz w:val="24"/>
          <w:szCs w:val="24"/>
        </w:rPr>
        <w:t xml:space="preserve"> w  ramach zakupu   preferencyjnego  w  sezonie  grzewczym  </w:t>
      </w:r>
      <w:r w:rsidR="008C687F">
        <w:rPr>
          <w:rFonts w:asciiTheme="majorHAnsi" w:hAnsiTheme="majorHAnsi" w:cstheme="majorHAnsi"/>
          <w:sz w:val="24"/>
          <w:szCs w:val="24"/>
        </w:rPr>
        <w:t xml:space="preserve"> 2022/2023   nie  może  być   większa  niż  3  tony. </w:t>
      </w:r>
    </w:p>
    <w:p w:rsidR="00FA1BF0" w:rsidRPr="00FA1BF0" w:rsidRDefault="00FA1BF0" w:rsidP="007C0DD3">
      <w:pPr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Do zakupu węgla po cenie preferencyjnej będą uprawnione osoby</w:t>
      </w:r>
      <w:r w:rsidR="0099408B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fizyczne  prowadzące </w:t>
      </w:r>
      <w:r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gospodarstwo domowe</w:t>
      </w:r>
      <w:r w:rsidR="00955266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 znajdujące  się  na  terenie  Gminy  Olszanka </w:t>
      </w:r>
      <w:r w:rsidR="00732699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, spełniające   wymagania    określone  w   ustawie . </w:t>
      </w:r>
    </w:p>
    <w:p w:rsidR="00A20E9E" w:rsidRDefault="00FA1BF0" w:rsidP="007C0DD3">
      <w:pPr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 </w:t>
      </w:r>
      <w:r w:rsidR="003A5126"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Osoba, która złożyła wniosek o zakup węgla po preferencyjnej cenie otrzyma</w:t>
      </w:r>
      <w:r w:rsidR="008C687F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telefonicznie </w:t>
      </w:r>
      <w:r w:rsidR="003A5126"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informację o</w:t>
      </w:r>
      <w:r w:rsidR="008C687F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pozytywnej   weryfikacji  wniosku</w:t>
      </w:r>
      <w:r w:rsidR="00A20E9E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. </w:t>
      </w:r>
      <w:r w:rsidR="008C687F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="00A20E9E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Informację  o   negatywnej   weryfikacji  wniosku   przekazuje  się  pisemnie .</w:t>
      </w:r>
      <w:r w:rsidR="008C687F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 w:rsidR="00A20E9E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                          </w:t>
      </w:r>
    </w:p>
    <w:p w:rsidR="00A20E9E" w:rsidRPr="00B51F85" w:rsidRDefault="00A20E9E" w:rsidP="00B51F85"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Zapłaty  za    węgiel   dokonuje się w  Kasie   Urzędu  Gminy  lub  przelew</w:t>
      </w:r>
      <w:r w:rsidR="00B51F85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em  na  rachunek  bankowy  </w:t>
      </w:r>
      <w:r w:rsidR="00B51F85">
        <w:t>05 8870 0005 2004 0110 1576 0212</w:t>
      </w:r>
      <w:r w:rsidR="00B51F85">
        <w:t xml:space="preserve">  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na   podstawie  </w:t>
      </w:r>
      <w:r w:rsidR="008C687F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faktury  wystawionej przez  Gminę  Olszanka.</w:t>
      </w:r>
    </w:p>
    <w:p w:rsidR="008C687F" w:rsidRPr="00FA1BF0" w:rsidRDefault="00A20E9E" w:rsidP="007C0DD3">
      <w:pPr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Podstawę   odbioru  węgla  z  punktu   dystrybucji     jest   dokument   potwierdzający </w:t>
      </w:r>
      <w:r w:rsidR="008C687F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uprawnieni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e</w:t>
      </w:r>
      <w:r w:rsidR="008C687F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 do  odbioru   węgla 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wydawany    przez  Gminę  Olszanka, po   przedstawieniu  dowodu   zapłaty.   </w:t>
      </w:r>
    </w:p>
    <w:p w:rsidR="00A20E9E" w:rsidRDefault="00AE5DDA" w:rsidP="007C0DD3">
      <w:pPr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Na   podstawie   zawartej  umowy  z Gminą  Olszanka   punkt   dystrybucji  węgla  znajduje się pod  adresem   Olszanka  2B </w:t>
      </w:r>
      <w:r w:rsidR="008C687F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 49-332   Olszanka   firma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KOZERA Sp. z o.o. </w:t>
      </w:r>
    </w:p>
    <w:p w:rsidR="00FA1BF0" w:rsidRPr="00FA1BF0" w:rsidRDefault="00A20E9E" w:rsidP="007C0DD3">
      <w:pPr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Informacje    można    uzyskać    w  siedzibie </w:t>
      </w:r>
      <w:r w:rsidR="00FA1BF0"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Urzędu </w:t>
      </w:r>
      <w:r w:rsidR="00AE5DDA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Gminy Olszanka  w  Referacie  Inwestycji, Rolnictwa i  Ochrony  Środowiska  ,pok. Nr 9 lub   tel.  77  412-96-83 </w:t>
      </w:r>
      <w:r w:rsidR="00FA1BF0"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lub za pośrednictwe</w:t>
      </w:r>
      <w:r w:rsidR="00AE5DDA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m  poczty  elektronicznej :  wegiel@olszanka.pl </w:t>
      </w:r>
      <w:r w:rsidR="00AE5DDA"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.</w:t>
      </w:r>
    </w:p>
    <w:p w:rsidR="00660F7E" w:rsidRDefault="00FA1BF0" w:rsidP="007C0DD3">
      <w:pPr>
        <w:spacing w:after="15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FA1BF0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> </w:t>
      </w:r>
      <w:r w:rsidRPr="007C0DD3">
        <w:rPr>
          <w:rFonts w:asciiTheme="majorHAnsi" w:hAnsiTheme="majorHAnsi" w:cstheme="majorHAnsi"/>
          <w:color w:val="000000"/>
          <w:sz w:val="24"/>
          <w:szCs w:val="24"/>
        </w:rPr>
        <w:t xml:space="preserve">Więcej informacji dostępnych na stronie : </w:t>
      </w:r>
      <w:hyperlink r:id="rId6" w:history="1">
        <w:r w:rsidR="00660F7E" w:rsidRPr="00060D7F">
          <w:rPr>
            <w:rStyle w:val="Hipercze"/>
            <w:rFonts w:asciiTheme="majorHAnsi" w:hAnsiTheme="majorHAnsi" w:cstheme="majorHAnsi"/>
            <w:sz w:val="24"/>
            <w:szCs w:val="24"/>
          </w:rPr>
          <w:t>https://www.gov.pl/web/gov/zloz-wniosek-o-zakup-preferencyjny-wegla-dla-gospodarstw-domowych</w:t>
        </w:r>
      </w:hyperlink>
    </w:p>
    <w:p w:rsidR="00660F7E" w:rsidRDefault="00660F7E" w:rsidP="007C0DD3">
      <w:pPr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>
        <w:t>ROZPORZĄDZENIE MINISTRA AKTYWÓW PAŃ STWOWYCH</w:t>
      </w:r>
      <w:r w:rsidR="00732699">
        <w:t xml:space="preserve">  </w:t>
      </w:r>
      <w:r>
        <w:t>z dnia 1 grudnia 2022 r. zmieniające rozporządzenie w sprawie ilości paliwa stałego dostępnej dla jednego gospodarstwa domowego w ramach zakupu preferencyjnego</w:t>
      </w:r>
      <w:r w:rsidR="00A20E9E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  <w:hyperlink r:id="rId7" w:history="1">
        <w:r w:rsidR="00A20E9E" w:rsidRPr="00060D7F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https://isap.sejm.gov.pl/isap.nsf/DocDetails.xsp?id=WDU20220002493</w:t>
        </w:r>
      </w:hyperlink>
    </w:p>
    <w:p w:rsidR="00732699" w:rsidRDefault="00660F7E" w:rsidP="00A20E9E">
      <w:pPr>
        <w:spacing w:after="150" w:line="276" w:lineRule="auto"/>
      </w:pPr>
      <w:r>
        <w:t>USTAWA z dnia 27 października 2022 r. o zakupie preferencyjnym paliwa stałego dla gospodarstw domowych</w:t>
      </w:r>
      <w:r w:rsidR="00A20E9E">
        <w:t xml:space="preserve">   </w:t>
      </w:r>
    </w:p>
    <w:p w:rsidR="00FA1BF0" w:rsidRPr="00A20E9E" w:rsidRDefault="00A20E9E" w:rsidP="00A20E9E">
      <w:pPr>
        <w:spacing w:after="150" w:line="276" w:lineRule="auto"/>
      </w:pPr>
      <w:r>
        <w:t xml:space="preserve"> </w:t>
      </w:r>
      <w:hyperlink r:id="rId8" w:history="1">
        <w:r w:rsidR="00732699" w:rsidRPr="00060D7F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https://isap.sejm.gov.pl/isap.nsf/DocDetails.xsp?id=WDU20220002236</w:t>
        </w:r>
      </w:hyperlink>
      <w:r w:rsidR="00732699"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 </w:t>
      </w:r>
    </w:p>
    <w:p w:rsidR="00FA1BF0" w:rsidRPr="007C0DD3" w:rsidRDefault="00FA1BF0" w:rsidP="007C0DD3">
      <w:pPr>
        <w:shd w:val="clear" w:color="auto" w:fill="FFFFFF"/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</w:p>
    <w:p w:rsidR="00FA1BF0" w:rsidRPr="00BD73E4" w:rsidRDefault="00732699" w:rsidP="007C0DD3">
      <w:pPr>
        <w:shd w:val="clear" w:color="auto" w:fill="FFFFFF"/>
        <w:spacing w:after="150"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 xml:space="preserve">Olszanka,   dnia  9  stycznia   2023r.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pl-PL"/>
        </w:rPr>
        <w:tab/>
        <w:t>WÓJT GMINY OLSZANKA</w:t>
      </w:r>
    </w:p>
    <w:p w:rsidR="00BD73E4" w:rsidRPr="007C0DD3" w:rsidRDefault="00BD73E4" w:rsidP="007C0DD3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BD73E4" w:rsidRPr="007C0DD3" w:rsidRDefault="00BD73E4" w:rsidP="007C0DD3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BD73E4" w:rsidRPr="007C0DD3" w:rsidRDefault="00BD73E4" w:rsidP="007C0DD3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CB29D4" w:rsidRPr="007C0DD3" w:rsidRDefault="00CB29D4" w:rsidP="007C0DD3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CB29D4" w:rsidRPr="007C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6FF"/>
    <w:multiLevelType w:val="multilevel"/>
    <w:tmpl w:val="29B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F44CB"/>
    <w:multiLevelType w:val="multilevel"/>
    <w:tmpl w:val="D97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92BC8"/>
    <w:multiLevelType w:val="multilevel"/>
    <w:tmpl w:val="C28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0787E"/>
    <w:multiLevelType w:val="multilevel"/>
    <w:tmpl w:val="A30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35D83"/>
    <w:multiLevelType w:val="multilevel"/>
    <w:tmpl w:val="88D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329CE"/>
    <w:multiLevelType w:val="multilevel"/>
    <w:tmpl w:val="05F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F5020"/>
    <w:multiLevelType w:val="multilevel"/>
    <w:tmpl w:val="5A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56B7F"/>
    <w:multiLevelType w:val="multilevel"/>
    <w:tmpl w:val="6798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F6C1F"/>
    <w:multiLevelType w:val="multilevel"/>
    <w:tmpl w:val="5C5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433E3"/>
    <w:multiLevelType w:val="multilevel"/>
    <w:tmpl w:val="B4EE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E46FF"/>
    <w:multiLevelType w:val="multilevel"/>
    <w:tmpl w:val="E54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44C22"/>
    <w:multiLevelType w:val="multilevel"/>
    <w:tmpl w:val="E486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43794"/>
    <w:multiLevelType w:val="multilevel"/>
    <w:tmpl w:val="F09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05570"/>
    <w:multiLevelType w:val="multilevel"/>
    <w:tmpl w:val="000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57620"/>
    <w:multiLevelType w:val="multilevel"/>
    <w:tmpl w:val="111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B953FA"/>
    <w:multiLevelType w:val="multilevel"/>
    <w:tmpl w:val="DBC2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D4956"/>
    <w:multiLevelType w:val="multilevel"/>
    <w:tmpl w:val="612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8614D"/>
    <w:multiLevelType w:val="multilevel"/>
    <w:tmpl w:val="0A7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F712A"/>
    <w:multiLevelType w:val="multilevel"/>
    <w:tmpl w:val="410E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32AA3"/>
    <w:multiLevelType w:val="multilevel"/>
    <w:tmpl w:val="C19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73EE0"/>
    <w:multiLevelType w:val="multilevel"/>
    <w:tmpl w:val="AB9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7237C"/>
    <w:multiLevelType w:val="multilevel"/>
    <w:tmpl w:val="0F2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A3300"/>
    <w:multiLevelType w:val="multilevel"/>
    <w:tmpl w:val="987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1"/>
  </w:num>
  <w:num w:numId="5">
    <w:abstractNumId w:val="14"/>
  </w:num>
  <w:num w:numId="6">
    <w:abstractNumId w:val="15"/>
  </w:num>
  <w:num w:numId="7">
    <w:abstractNumId w:val="20"/>
  </w:num>
  <w:num w:numId="8">
    <w:abstractNumId w:val="17"/>
  </w:num>
  <w:num w:numId="9">
    <w:abstractNumId w:val="9"/>
  </w:num>
  <w:num w:numId="10">
    <w:abstractNumId w:val="5"/>
  </w:num>
  <w:num w:numId="11">
    <w:abstractNumId w:val="13"/>
  </w:num>
  <w:num w:numId="12">
    <w:abstractNumId w:val="22"/>
  </w:num>
  <w:num w:numId="13">
    <w:abstractNumId w:val="16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  <w:num w:numId="18">
    <w:abstractNumId w:val="3"/>
  </w:num>
  <w:num w:numId="19">
    <w:abstractNumId w:val="8"/>
  </w:num>
  <w:num w:numId="20">
    <w:abstractNumId w:val="0"/>
  </w:num>
  <w:num w:numId="21">
    <w:abstractNumId w:val="1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D4"/>
    <w:rsid w:val="0005097C"/>
    <w:rsid w:val="00152519"/>
    <w:rsid w:val="001A11D4"/>
    <w:rsid w:val="00205CBC"/>
    <w:rsid w:val="00364726"/>
    <w:rsid w:val="003A5126"/>
    <w:rsid w:val="004F6DE8"/>
    <w:rsid w:val="005C1898"/>
    <w:rsid w:val="00660F7E"/>
    <w:rsid w:val="00732699"/>
    <w:rsid w:val="007B0F5B"/>
    <w:rsid w:val="007C0DD3"/>
    <w:rsid w:val="008939A8"/>
    <w:rsid w:val="008C3F9F"/>
    <w:rsid w:val="008C687F"/>
    <w:rsid w:val="00955266"/>
    <w:rsid w:val="0099408B"/>
    <w:rsid w:val="00A20E9E"/>
    <w:rsid w:val="00AE5DDA"/>
    <w:rsid w:val="00B104AC"/>
    <w:rsid w:val="00B30665"/>
    <w:rsid w:val="00B51F85"/>
    <w:rsid w:val="00BD73E4"/>
    <w:rsid w:val="00CB29D4"/>
    <w:rsid w:val="00CC7898"/>
    <w:rsid w:val="00F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3D77-7931-41E0-A71B-9AAEEB2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0F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F7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2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2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zloz-wniosek-o-zakup-preferencyjny-wegla-dla-gospodarstw-domowych" TargetMode="External"/><Relationship Id="rId5" Type="http://schemas.openxmlformats.org/officeDocument/2006/relationships/hyperlink" Target="http://www.olsz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2023-01-09T07:04:00Z</cp:lastPrinted>
  <dcterms:created xsi:type="dcterms:W3CDTF">2023-01-09T07:44:00Z</dcterms:created>
  <dcterms:modified xsi:type="dcterms:W3CDTF">2023-01-09T07:52:00Z</dcterms:modified>
</cp:coreProperties>
</file>