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5DAA" w14:textId="015E5D5D" w:rsidR="00846175" w:rsidRDefault="00846175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</w:t>
      </w:r>
      <w:r w:rsidR="000927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 1 do </w:t>
      </w:r>
      <w:r w:rsidR="00C9344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Formularza ofertowego</w:t>
      </w:r>
    </w:p>
    <w:p w14:paraId="6A2021E5" w14:textId="77777777" w:rsidR="00015B27" w:rsidRDefault="00015B27" w:rsidP="00015B2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1383F3" w14:textId="23C2255D" w:rsidR="00CF3787" w:rsidRPr="00CF3787" w:rsidRDefault="00C9344F" w:rsidP="00961EA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asortymentowo-cenowy</w:t>
      </w:r>
    </w:p>
    <w:tbl>
      <w:tblPr>
        <w:tblpPr w:leftFromText="141" w:rightFromText="141" w:vertAnchor="text" w:horzAnchor="margin" w:tblpX="-176" w:tblpY="9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969"/>
        <w:gridCol w:w="1287"/>
        <w:gridCol w:w="1419"/>
        <w:gridCol w:w="749"/>
        <w:gridCol w:w="1957"/>
        <w:gridCol w:w="1817"/>
        <w:gridCol w:w="1663"/>
        <w:gridCol w:w="2129"/>
      </w:tblGrid>
      <w:tr w:rsidR="00C9344F" w:rsidRPr="00CF3787" w14:paraId="7D57FAFB" w14:textId="1BBBAAAB" w:rsidTr="00961EAA">
        <w:trPr>
          <w:trHeight w:val="1132"/>
        </w:trPr>
        <w:tc>
          <w:tcPr>
            <w:tcW w:w="196" w:type="pct"/>
            <w:vAlign w:val="center"/>
          </w:tcPr>
          <w:p w14:paraId="53B9E50B" w14:textId="77777777" w:rsidR="00C9344F" w:rsidRP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020" w:type="pct"/>
            <w:vAlign w:val="center"/>
          </w:tcPr>
          <w:p w14:paraId="1D94BE66" w14:textId="39E642D5" w:rsidR="00C9344F" w:rsidRP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Rodzaj znaku</w:t>
            </w:r>
          </w:p>
        </w:tc>
        <w:tc>
          <w:tcPr>
            <w:tcW w:w="442" w:type="pct"/>
            <w:vAlign w:val="center"/>
          </w:tcPr>
          <w:p w14:paraId="6B94411B" w14:textId="13D8FB50" w:rsidR="00C9344F" w:rsidRP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Grupa znaków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  <w:t>(wymiary, szt., m2)</w:t>
            </w:r>
          </w:p>
        </w:tc>
        <w:tc>
          <w:tcPr>
            <w:tcW w:w="487" w:type="pct"/>
            <w:vAlign w:val="center"/>
          </w:tcPr>
          <w:p w14:paraId="319294A2" w14:textId="6FEBA925" w:rsidR="00C9344F" w:rsidRP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Typ folii odblaskowej</w:t>
            </w:r>
          </w:p>
        </w:tc>
        <w:tc>
          <w:tcPr>
            <w:tcW w:w="257" w:type="pct"/>
            <w:vAlign w:val="center"/>
          </w:tcPr>
          <w:p w14:paraId="5F5CCD03" w14:textId="3D3D49FC" w:rsidR="00C9344F" w:rsidRPr="00C9344F" w:rsidRDefault="00C9344F" w:rsidP="00961EA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Ilość</w:t>
            </w:r>
            <w:r w:rsidR="00E07A42" w:rsidRPr="00E07A42">
              <w:rPr>
                <w:rFonts w:ascii="Times New Roman" w:eastAsia="Times New Roman" w:hAnsi="Times New Roman" w:cs="Times New Roman"/>
                <w:b/>
                <w:color w:val="FF0000"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672" w:type="pct"/>
            <w:vAlign w:val="center"/>
          </w:tcPr>
          <w:p w14:paraId="0631D4D8" w14:textId="360064FF" w:rsidR="00C9344F" w:rsidRP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    jednostko</w:t>
            </w:r>
            <w:r w:rsid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 netto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[PLN]</w:t>
            </w:r>
          </w:p>
        </w:tc>
        <w:tc>
          <w:tcPr>
            <w:tcW w:w="624" w:type="pct"/>
            <w:vAlign w:val="center"/>
          </w:tcPr>
          <w:p w14:paraId="40BF1366" w14:textId="5644435C" w:rsidR="00E07A42" w:rsidRPr="00E07A42" w:rsidRDefault="003515D7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Vat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23%</w:t>
            </w:r>
          </w:p>
        </w:tc>
        <w:tc>
          <w:tcPr>
            <w:tcW w:w="571" w:type="pct"/>
            <w:vAlign w:val="center"/>
          </w:tcPr>
          <w:p w14:paraId="107C83F2" w14:textId="41FB3588" w:rsidR="003515D7" w:rsidRDefault="003515D7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jednostkowa brutto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 [PLN]</w:t>
            </w:r>
          </w:p>
          <w:p w14:paraId="6FCD61C4" w14:textId="1539CF97" w:rsidR="00C9344F" w:rsidRPr="00C9344F" w:rsidRDefault="003515D7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(6 + 7</w:t>
            </w: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731" w:type="pct"/>
            <w:vAlign w:val="center"/>
          </w:tcPr>
          <w:p w14:paraId="431E228D" w14:textId="77777777" w:rsidR="00C9344F" w:rsidRDefault="00C9344F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Wartość brutto  [PLN]</w:t>
            </w:r>
          </w:p>
          <w:p w14:paraId="098F1633" w14:textId="45FEE80D" w:rsidR="00C9344F" w:rsidRPr="00E07A42" w:rsidRDefault="003515D7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(5 x 8)</w:t>
            </w:r>
          </w:p>
        </w:tc>
      </w:tr>
      <w:tr w:rsidR="00C9344F" w:rsidRPr="00CF3787" w14:paraId="7340471D" w14:textId="77777777" w:rsidTr="00961EAA">
        <w:trPr>
          <w:trHeight w:val="270"/>
        </w:trPr>
        <w:tc>
          <w:tcPr>
            <w:tcW w:w="196" w:type="pct"/>
            <w:vAlign w:val="center"/>
          </w:tcPr>
          <w:p w14:paraId="488668C8" w14:textId="27701BA1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1</w:t>
            </w:r>
          </w:p>
        </w:tc>
        <w:tc>
          <w:tcPr>
            <w:tcW w:w="1020" w:type="pct"/>
            <w:vAlign w:val="center"/>
          </w:tcPr>
          <w:p w14:paraId="676EA788" w14:textId="50F51717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2</w:t>
            </w:r>
          </w:p>
        </w:tc>
        <w:tc>
          <w:tcPr>
            <w:tcW w:w="442" w:type="pct"/>
            <w:vAlign w:val="center"/>
          </w:tcPr>
          <w:p w14:paraId="1B1DF54F" w14:textId="65839F40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3</w:t>
            </w:r>
          </w:p>
        </w:tc>
        <w:tc>
          <w:tcPr>
            <w:tcW w:w="487" w:type="pct"/>
            <w:vAlign w:val="center"/>
          </w:tcPr>
          <w:p w14:paraId="67589690" w14:textId="0581488C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4</w:t>
            </w:r>
          </w:p>
        </w:tc>
        <w:tc>
          <w:tcPr>
            <w:tcW w:w="257" w:type="pct"/>
            <w:vAlign w:val="center"/>
          </w:tcPr>
          <w:p w14:paraId="4C94FB5D" w14:textId="4BC8E4B9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5</w:t>
            </w:r>
          </w:p>
        </w:tc>
        <w:tc>
          <w:tcPr>
            <w:tcW w:w="672" w:type="pct"/>
            <w:vAlign w:val="center"/>
          </w:tcPr>
          <w:p w14:paraId="0A7BEB97" w14:textId="74FB5A15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6</w:t>
            </w:r>
          </w:p>
        </w:tc>
        <w:tc>
          <w:tcPr>
            <w:tcW w:w="624" w:type="pct"/>
            <w:vAlign w:val="center"/>
          </w:tcPr>
          <w:p w14:paraId="4F09BA4D" w14:textId="69BBBF67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7</w:t>
            </w:r>
          </w:p>
        </w:tc>
        <w:tc>
          <w:tcPr>
            <w:tcW w:w="571" w:type="pct"/>
            <w:vAlign w:val="center"/>
          </w:tcPr>
          <w:p w14:paraId="433CE986" w14:textId="62AAC249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8</w:t>
            </w:r>
          </w:p>
        </w:tc>
        <w:tc>
          <w:tcPr>
            <w:tcW w:w="731" w:type="pct"/>
            <w:vAlign w:val="center"/>
          </w:tcPr>
          <w:p w14:paraId="12D79372" w14:textId="4BEC4BA0" w:rsidR="00C9344F" w:rsidRPr="00E07A42" w:rsidRDefault="00C9344F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9</w:t>
            </w:r>
          </w:p>
        </w:tc>
      </w:tr>
      <w:tr w:rsidR="0058135D" w:rsidRPr="00CF3787" w14:paraId="68CB9B8C" w14:textId="51535F38" w:rsidTr="00961EAA">
        <w:trPr>
          <w:trHeight w:val="567"/>
        </w:trPr>
        <w:tc>
          <w:tcPr>
            <w:tcW w:w="196" w:type="pct"/>
            <w:vAlign w:val="center"/>
          </w:tcPr>
          <w:p w14:paraId="3344619A" w14:textId="46B9E86E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020" w:type="pct"/>
            <w:vAlign w:val="center"/>
          </w:tcPr>
          <w:p w14:paraId="61611281" w14:textId="3C98891B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442" w:type="pct"/>
            <w:vAlign w:val="center"/>
          </w:tcPr>
          <w:p w14:paraId="4F8E851D" w14:textId="22D4ECE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299597D5" w14:textId="241CE67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vertAlign w:val="superscript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6AEE883D" w14:textId="2372B39C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672" w:type="pct"/>
            <w:vAlign w:val="center"/>
          </w:tcPr>
          <w:p w14:paraId="5BED7F66" w14:textId="75F559F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13D53FB" w14:textId="608A4D7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AE959FF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0678C622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83D2A37" w14:textId="6255B135" w:rsidTr="00961EAA">
        <w:trPr>
          <w:trHeight w:val="567"/>
        </w:trPr>
        <w:tc>
          <w:tcPr>
            <w:tcW w:w="196" w:type="pct"/>
            <w:vAlign w:val="center"/>
          </w:tcPr>
          <w:p w14:paraId="661B421E" w14:textId="77777777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020" w:type="pct"/>
            <w:vAlign w:val="center"/>
          </w:tcPr>
          <w:p w14:paraId="3EC46731" w14:textId="59A85A0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442" w:type="pct"/>
            <w:vAlign w:val="center"/>
          </w:tcPr>
          <w:p w14:paraId="1428F86C" w14:textId="625E325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02CF08A7" w14:textId="6AE6DA8C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5B8B91BC" w14:textId="01DD3E9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672" w:type="pct"/>
            <w:vAlign w:val="center"/>
          </w:tcPr>
          <w:p w14:paraId="1462B371" w14:textId="34CBF47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98AADE0" w14:textId="0F6DCE8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4D544962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0C7C3A9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13A6317C" w14:textId="14DF66E7" w:rsidTr="00961EAA">
        <w:trPr>
          <w:trHeight w:val="567"/>
        </w:trPr>
        <w:tc>
          <w:tcPr>
            <w:tcW w:w="196" w:type="pct"/>
            <w:vAlign w:val="center"/>
          </w:tcPr>
          <w:p w14:paraId="6D895087" w14:textId="77777777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1020" w:type="pct"/>
            <w:vAlign w:val="center"/>
          </w:tcPr>
          <w:p w14:paraId="47E32EFF" w14:textId="7D61874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442" w:type="pct"/>
            <w:vAlign w:val="center"/>
          </w:tcPr>
          <w:p w14:paraId="0F2CF34E" w14:textId="58807E9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4A7EA352" w14:textId="449AB1C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74C4C2A" w14:textId="031F458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4512DD1F" w14:textId="0298AFF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7FB9BD75" w14:textId="36A4576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3DCE754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597B756C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68FFBE49" w14:textId="70549157" w:rsidTr="00961EAA">
        <w:trPr>
          <w:trHeight w:val="567"/>
        </w:trPr>
        <w:tc>
          <w:tcPr>
            <w:tcW w:w="196" w:type="pct"/>
            <w:vAlign w:val="center"/>
          </w:tcPr>
          <w:p w14:paraId="6480D632" w14:textId="59E55239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1020" w:type="pct"/>
            <w:vAlign w:val="center"/>
          </w:tcPr>
          <w:p w14:paraId="3DA63506" w14:textId="4DE9901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442" w:type="pct"/>
            <w:vAlign w:val="center"/>
          </w:tcPr>
          <w:p w14:paraId="2C4D007F" w14:textId="376B9E5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2118CF65" w14:textId="06A3A26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4FD92590" w14:textId="17B2721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672" w:type="pct"/>
            <w:vAlign w:val="center"/>
          </w:tcPr>
          <w:p w14:paraId="5882F747" w14:textId="59BAB44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3554333" w14:textId="6AA239A4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8E213F0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758A007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0D07519D" w14:textId="1E001C43" w:rsidTr="00961EAA">
        <w:trPr>
          <w:trHeight w:val="567"/>
        </w:trPr>
        <w:tc>
          <w:tcPr>
            <w:tcW w:w="196" w:type="pct"/>
            <w:vAlign w:val="center"/>
          </w:tcPr>
          <w:p w14:paraId="0EDE9696" w14:textId="2EBB4984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020" w:type="pct"/>
            <w:vAlign w:val="center"/>
          </w:tcPr>
          <w:p w14:paraId="0C43AB13" w14:textId="5AD6A7A3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"C"</w:t>
            </w:r>
          </w:p>
        </w:tc>
        <w:tc>
          <w:tcPr>
            <w:tcW w:w="442" w:type="pct"/>
            <w:vAlign w:val="center"/>
          </w:tcPr>
          <w:p w14:paraId="1B069C52" w14:textId="575BDE3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67A7B3E7" w14:textId="0229624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7AD9503" w14:textId="72A582CC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72" w:type="pct"/>
            <w:vAlign w:val="center"/>
          </w:tcPr>
          <w:p w14:paraId="493A63BD" w14:textId="6C8A377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601126B8" w14:textId="0D7EF035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7AE495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05490997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314E66B9" w14:textId="5E0191C3" w:rsidTr="00961EAA">
        <w:trPr>
          <w:trHeight w:val="567"/>
        </w:trPr>
        <w:tc>
          <w:tcPr>
            <w:tcW w:w="196" w:type="pct"/>
            <w:vAlign w:val="center"/>
          </w:tcPr>
          <w:p w14:paraId="69C51ED0" w14:textId="39A69963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020" w:type="pct"/>
            <w:vAlign w:val="center"/>
          </w:tcPr>
          <w:p w14:paraId="4A3BF751" w14:textId="659BAD6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442" w:type="pct"/>
            <w:vAlign w:val="center"/>
          </w:tcPr>
          <w:p w14:paraId="7E40305B" w14:textId="2568A4A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7F8C1CD9" w14:textId="18085B3B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D3BB289" w14:textId="1596164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363CF56E" w14:textId="59D1CD3C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BA0579F" w14:textId="60BB6889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C4BEDBA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D41D09C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66C04AAB" w14:textId="60ECEAA7" w:rsidTr="00961EAA">
        <w:trPr>
          <w:trHeight w:val="567"/>
        </w:trPr>
        <w:tc>
          <w:tcPr>
            <w:tcW w:w="196" w:type="pct"/>
            <w:vAlign w:val="center"/>
          </w:tcPr>
          <w:p w14:paraId="7FA6AE8D" w14:textId="779BBFAA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1020" w:type="pct"/>
            <w:vAlign w:val="center"/>
          </w:tcPr>
          <w:p w14:paraId="38836510" w14:textId="5864A14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442" w:type="pct"/>
            <w:vAlign w:val="center"/>
          </w:tcPr>
          <w:p w14:paraId="23C8EACF" w14:textId="28E6BF8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487" w:type="pct"/>
            <w:vAlign w:val="center"/>
          </w:tcPr>
          <w:p w14:paraId="6DE4D26D" w14:textId="5AEC2D2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E698785" w14:textId="12E7E173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3180F71F" w14:textId="10A645A3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B953934" w14:textId="55CA26FA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E35C968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BF2FDC7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67B84EFC" w14:textId="33FEB7D3" w:rsidTr="00961EAA">
        <w:trPr>
          <w:trHeight w:val="567"/>
        </w:trPr>
        <w:tc>
          <w:tcPr>
            <w:tcW w:w="196" w:type="pct"/>
            <w:vAlign w:val="center"/>
          </w:tcPr>
          <w:p w14:paraId="27C799A1" w14:textId="6ED8B796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1020" w:type="pct"/>
            <w:vAlign w:val="center"/>
          </w:tcPr>
          <w:p w14:paraId="2F5D87D6" w14:textId="644889D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D-42, D-43</w:t>
            </w:r>
          </w:p>
        </w:tc>
        <w:tc>
          <w:tcPr>
            <w:tcW w:w="442" w:type="pct"/>
            <w:vAlign w:val="center"/>
          </w:tcPr>
          <w:p w14:paraId="1945BCC3" w14:textId="5220C2C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1200x530</w:t>
            </w:r>
          </w:p>
        </w:tc>
        <w:tc>
          <w:tcPr>
            <w:tcW w:w="487" w:type="pct"/>
            <w:vAlign w:val="center"/>
          </w:tcPr>
          <w:p w14:paraId="236753F7" w14:textId="6264705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4E0CFD60" w14:textId="3C70F6E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63613320" w14:textId="47461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2F33801" w14:textId="66FF177B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25EE066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4DDEEF4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12210798" w14:textId="7C8F01AF" w:rsidTr="00961EAA">
        <w:trPr>
          <w:trHeight w:val="567"/>
        </w:trPr>
        <w:tc>
          <w:tcPr>
            <w:tcW w:w="196" w:type="pct"/>
            <w:vAlign w:val="center"/>
          </w:tcPr>
          <w:p w14:paraId="24BB0479" w14:textId="47BAA9D4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1020" w:type="pct"/>
            <w:vAlign w:val="center"/>
          </w:tcPr>
          <w:p w14:paraId="35A75127" w14:textId="25B71E1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"E,F"</w:t>
            </w:r>
          </w:p>
        </w:tc>
        <w:tc>
          <w:tcPr>
            <w:tcW w:w="442" w:type="pct"/>
            <w:vAlign w:val="center"/>
          </w:tcPr>
          <w:p w14:paraId="4A89C2C4" w14:textId="6290CAAB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487" w:type="pct"/>
            <w:vAlign w:val="center"/>
          </w:tcPr>
          <w:p w14:paraId="2201A7A8" w14:textId="2EC1093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4899254" w14:textId="0771280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1CBF6022" w14:textId="6334AF0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74D7B3FE" w14:textId="772CC96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D7BCCE3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154096EE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38D9A00A" w14:textId="69EAE1C7" w:rsidTr="00961EAA">
        <w:trPr>
          <w:trHeight w:val="567"/>
        </w:trPr>
        <w:tc>
          <w:tcPr>
            <w:tcW w:w="196" w:type="pct"/>
            <w:vAlign w:val="center"/>
          </w:tcPr>
          <w:p w14:paraId="182D107D" w14:textId="1A26E231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1020" w:type="pct"/>
            <w:vAlign w:val="center"/>
          </w:tcPr>
          <w:p w14:paraId="13DE3CB7" w14:textId="792C098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A17/T1</w:t>
            </w:r>
          </w:p>
        </w:tc>
        <w:tc>
          <w:tcPr>
            <w:tcW w:w="442" w:type="pct"/>
            <w:vAlign w:val="center"/>
          </w:tcPr>
          <w:p w14:paraId="60248546" w14:textId="5B5353A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900x1200</w:t>
            </w:r>
          </w:p>
        </w:tc>
        <w:tc>
          <w:tcPr>
            <w:tcW w:w="487" w:type="pct"/>
            <w:vAlign w:val="center"/>
          </w:tcPr>
          <w:p w14:paraId="7419B827" w14:textId="6B15E33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9BA9553" w14:textId="1EC0645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72" w:type="pct"/>
            <w:vAlign w:val="center"/>
          </w:tcPr>
          <w:p w14:paraId="25FF4D06" w14:textId="0C38924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E3A97AD" w14:textId="714F5C8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1AEBCD2C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2E48DC5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7A0F3527" w14:textId="451FAFC8" w:rsidTr="00961EAA">
        <w:trPr>
          <w:trHeight w:val="567"/>
        </w:trPr>
        <w:tc>
          <w:tcPr>
            <w:tcW w:w="196" w:type="pct"/>
            <w:vAlign w:val="center"/>
          </w:tcPr>
          <w:p w14:paraId="0FDD7175" w14:textId="7AE0C94D" w:rsidR="0058135D" w:rsidRPr="00E07A42" w:rsidRDefault="0058135D" w:rsidP="00961EA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11.</w:t>
            </w:r>
          </w:p>
        </w:tc>
        <w:tc>
          <w:tcPr>
            <w:tcW w:w="1020" w:type="pct"/>
            <w:vAlign w:val="center"/>
          </w:tcPr>
          <w:p w14:paraId="3D565678" w14:textId="450E210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T-0 "droga monitorowana"</w:t>
            </w:r>
          </w:p>
        </w:tc>
        <w:tc>
          <w:tcPr>
            <w:tcW w:w="442" w:type="pct"/>
            <w:vAlign w:val="center"/>
          </w:tcPr>
          <w:p w14:paraId="163C9D45" w14:textId="0D99E3F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2E6A2500" w14:textId="28FA375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91A4F09" w14:textId="307D295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2" w:type="pct"/>
            <w:vAlign w:val="center"/>
          </w:tcPr>
          <w:p w14:paraId="4156E489" w14:textId="0C9D27CC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D8A348F" w14:textId="040C69B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D71957F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BA7772D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23AA5364" w14:textId="1293EC4A" w:rsidTr="00961EAA">
        <w:trPr>
          <w:trHeight w:val="567"/>
        </w:trPr>
        <w:tc>
          <w:tcPr>
            <w:tcW w:w="196" w:type="pct"/>
            <w:vAlign w:val="center"/>
          </w:tcPr>
          <w:p w14:paraId="7918AA74" w14:textId="0527D96E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12.</w:t>
            </w:r>
          </w:p>
        </w:tc>
        <w:tc>
          <w:tcPr>
            <w:tcW w:w="1020" w:type="pct"/>
            <w:vAlign w:val="center"/>
          </w:tcPr>
          <w:p w14:paraId="42501E0D" w14:textId="2963D371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Tabliczki T-1, T-2, T-3, T-4, </w:t>
            </w:r>
          </w:p>
        </w:tc>
        <w:tc>
          <w:tcPr>
            <w:tcW w:w="442" w:type="pct"/>
            <w:vAlign w:val="center"/>
          </w:tcPr>
          <w:p w14:paraId="38262F06" w14:textId="054490F9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2BE6CA2E" w14:textId="1915737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4FE707C0" w14:textId="482C77A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6D211DB3" w14:textId="6B3F880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A7D4AC6" w14:textId="7F53A2B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C4C72A5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4FDC9EEF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593E8DEC" w14:textId="5DCA1EAC" w:rsidTr="00961EAA">
        <w:trPr>
          <w:trHeight w:val="567"/>
        </w:trPr>
        <w:tc>
          <w:tcPr>
            <w:tcW w:w="196" w:type="pct"/>
            <w:vAlign w:val="center"/>
          </w:tcPr>
          <w:p w14:paraId="584DE56A" w14:textId="2A9A128E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1020" w:type="pct"/>
            <w:vAlign w:val="center"/>
          </w:tcPr>
          <w:p w14:paraId="3F66F54A" w14:textId="7E8DBE5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T-6</w:t>
            </w:r>
          </w:p>
        </w:tc>
        <w:tc>
          <w:tcPr>
            <w:tcW w:w="442" w:type="pct"/>
            <w:vAlign w:val="center"/>
          </w:tcPr>
          <w:p w14:paraId="166E752A" w14:textId="62EF0D7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26919BE9" w14:textId="68ABADC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B16F058" w14:textId="756407F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72" w:type="pct"/>
            <w:vAlign w:val="center"/>
          </w:tcPr>
          <w:p w14:paraId="7A0F2A5F" w14:textId="4695CBF3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2D96683" w14:textId="7BBE0D2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093A1AE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2E07A33F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2FEABE9" w14:textId="760E7DE7" w:rsidTr="00961EAA">
        <w:trPr>
          <w:trHeight w:val="567"/>
        </w:trPr>
        <w:tc>
          <w:tcPr>
            <w:tcW w:w="196" w:type="pct"/>
            <w:vAlign w:val="center"/>
          </w:tcPr>
          <w:p w14:paraId="4FD78ADF" w14:textId="270D2D62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1020" w:type="pct"/>
            <w:vAlign w:val="center"/>
          </w:tcPr>
          <w:p w14:paraId="1AF77BAF" w14:textId="3FBF63A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Tabliczka T-27 </w:t>
            </w:r>
          </w:p>
        </w:tc>
        <w:tc>
          <w:tcPr>
            <w:tcW w:w="442" w:type="pct"/>
            <w:vAlign w:val="center"/>
          </w:tcPr>
          <w:p w14:paraId="68203DA4" w14:textId="2A144F7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37E9A63A" w14:textId="5FC3C8A3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99ADD42" w14:textId="761BBFE1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72" w:type="pct"/>
            <w:vAlign w:val="center"/>
          </w:tcPr>
          <w:p w14:paraId="6526ECD0" w14:textId="688F92C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157DE7A" w14:textId="450B963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565AA0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2500F4D7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36314977" w14:textId="30BDA191" w:rsidTr="00961EAA">
        <w:trPr>
          <w:trHeight w:val="567"/>
        </w:trPr>
        <w:tc>
          <w:tcPr>
            <w:tcW w:w="196" w:type="pct"/>
            <w:vAlign w:val="center"/>
          </w:tcPr>
          <w:p w14:paraId="3F15EF53" w14:textId="00706174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1020" w:type="pct"/>
            <w:vAlign w:val="center"/>
          </w:tcPr>
          <w:p w14:paraId="478B0949" w14:textId="7740A6E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Tabliczka T-16</w:t>
            </w:r>
          </w:p>
        </w:tc>
        <w:tc>
          <w:tcPr>
            <w:tcW w:w="442" w:type="pct"/>
            <w:vAlign w:val="center"/>
          </w:tcPr>
          <w:p w14:paraId="03A10D10" w14:textId="242215A9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547ED73C" w14:textId="5308A67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113EA05" w14:textId="56F93F11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72" w:type="pct"/>
            <w:vAlign w:val="center"/>
          </w:tcPr>
          <w:p w14:paraId="140597C3" w14:textId="66FEB65B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59BD46E" w14:textId="54A6A7A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75CC48C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5EBF9C2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5A50EC5A" w14:textId="78D98F9E" w:rsidTr="00961EAA">
        <w:trPr>
          <w:trHeight w:val="567"/>
        </w:trPr>
        <w:tc>
          <w:tcPr>
            <w:tcW w:w="196" w:type="pct"/>
            <w:vAlign w:val="center"/>
          </w:tcPr>
          <w:p w14:paraId="1BDC3B57" w14:textId="1896A544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1020" w:type="pct"/>
            <w:vAlign w:val="center"/>
          </w:tcPr>
          <w:p w14:paraId="6ADD3BAA" w14:textId="6E2C233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do znaków kategorii "B"</w:t>
            </w:r>
          </w:p>
        </w:tc>
        <w:tc>
          <w:tcPr>
            <w:tcW w:w="442" w:type="pct"/>
            <w:vAlign w:val="center"/>
          </w:tcPr>
          <w:p w14:paraId="6CE8B3C4" w14:textId="073B4D6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487" w:type="pct"/>
            <w:vAlign w:val="center"/>
          </w:tcPr>
          <w:p w14:paraId="364569EE" w14:textId="19915CF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FFD8F87" w14:textId="412AFAB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5D77ED22" w14:textId="1C0662E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CD108F1" w14:textId="3C0BDD21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1B17BC5A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4D67A24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663D770F" w14:textId="1BC842D9" w:rsidTr="00961EAA">
        <w:trPr>
          <w:trHeight w:val="567"/>
        </w:trPr>
        <w:tc>
          <w:tcPr>
            <w:tcW w:w="196" w:type="pct"/>
            <w:vAlign w:val="center"/>
          </w:tcPr>
          <w:p w14:paraId="6D881AA0" w14:textId="7D65A890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1020" w:type="pct"/>
            <w:vAlign w:val="center"/>
          </w:tcPr>
          <w:p w14:paraId="1972557A" w14:textId="595EE98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"G"</w:t>
            </w:r>
          </w:p>
        </w:tc>
        <w:tc>
          <w:tcPr>
            <w:tcW w:w="442" w:type="pct"/>
            <w:vAlign w:val="center"/>
          </w:tcPr>
          <w:p w14:paraId="5F7335EA" w14:textId="07E375F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1000x300</w:t>
            </w:r>
          </w:p>
        </w:tc>
        <w:tc>
          <w:tcPr>
            <w:tcW w:w="487" w:type="pct"/>
            <w:vAlign w:val="center"/>
          </w:tcPr>
          <w:p w14:paraId="61E83F2D" w14:textId="71BD71D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5CC9424" w14:textId="00249B9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345BE70B" w14:textId="323AFCF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4BB7327" w14:textId="27102A7E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611568F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CB9514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26402538" w14:textId="1C6EFCF6" w:rsidTr="00961EAA">
        <w:trPr>
          <w:trHeight w:val="567"/>
        </w:trPr>
        <w:tc>
          <w:tcPr>
            <w:tcW w:w="196" w:type="pct"/>
            <w:vAlign w:val="center"/>
          </w:tcPr>
          <w:p w14:paraId="272B833B" w14:textId="0581D712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1020" w:type="pct"/>
            <w:vAlign w:val="center"/>
          </w:tcPr>
          <w:p w14:paraId="4B563025" w14:textId="227EE9E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U-1a</w:t>
            </w:r>
          </w:p>
        </w:tc>
        <w:tc>
          <w:tcPr>
            <w:tcW w:w="442" w:type="pct"/>
            <w:vAlign w:val="center"/>
          </w:tcPr>
          <w:p w14:paraId="4481E0BF" w14:textId="6A40C41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4597C90B" w14:textId="042ED686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6B0873AD" w14:textId="5ACB7A10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3E4A9508" w14:textId="7423E42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E441E03" w14:textId="1FF5782D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B87B6E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8EB34D1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1EB52035" w14:textId="225632C2" w:rsidTr="00961EAA">
        <w:trPr>
          <w:trHeight w:val="567"/>
        </w:trPr>
        <w:tc>
          <w:tcPr>
            <w:tcW w:w="196" w:type="pct"/>
            <w:vAlign w:val="center"/>
          </w:tcPr>
          <w:p w14:paraId="0B594F7D" w14:textId="0F14C5E6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1020" w:type="pct"/>
            <w:vAlign w:val="center"/>
          </w:tcPr>
          <w:p w14:paraId="7C4B3690" w14:textId="79D1E9F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U-1b</w:t>
            </w:r>
          </w:p>
        </w:tc>
        <w:tc>
          <w:tcPr>
            <w:tcW w:w="442" w:type="pct"/>
            <w:vAlign w:val="center"/>
          </w:tcPr>
          <w:p w14:paraId="6C792F71" w14:textId="3F0920D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001DE915" w14:textId="721DE50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68374D1" w14:textId="1B5F244E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4C253385" w14:textId="6E775C7C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A3642FF" w14:textId="77BED17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C74B599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5FE6077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37F25476" w14:textId="16B9CCB5" w:rsidTr="00961EAA">
        <w:trPr>
          <w:trHeight w:val="567"/>
        </w:trPr>
        <w:tc>
          <w:tcPr>
            <w:tcW w:w="196" w:type="pct"/>
            <w:vAlign w:val="center"/>
          </w:tcPr>
          <w:p w14:paraId="05AFECBA" w14:textId="7D0BF62C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20.</w:t>
            </w:r>
          </w:p>
        </w:tc>
        <w:tc>
          <w:tcPr>
            <w:tcW w:w="1020" w:type="pct"/>
            <w:vAlign w:val="center"/>
          </w:tcPr>
          <w:p w14:paraId="49195BA2" w14:textId="33F29CC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Tablica prowadząca U-3a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>i U-3b</w:t>
            </w:r>
          </w:p>
        </w:tc>
        <w:tc>
          <w:tcPr>
            <w:tcW w:w="442" w:type="pct"/>
            <w:vAlign w:val="center"/>
          </w:tcPr>
          <w:p w14:paraId="6CDD3B4D" w14:textId="29CA6F2F" w:rsidR="0058135D" w:rsidRPr="005C144A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7E38F6EC" w14:textId="771800D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6A65C8F9" w14:textId="7D1DEC1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5DDBE16E" w14:textId="29D1C28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7642528" w14:textId="6F219E32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1797975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70EEF91E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799707BB" w14:textId="1AD7EB09" w:rsidTr="00961EAA">
        <w:trPr>
          <w:trHeight w:val="567"/>
        </w:trPr>
        <w:tc>
          <w:tcPr>
            <w:tcW w:w="196" w:type="pct"/>
            <w:vAlign w:val="center"/>
          </w:tcPr>
          <w:p w14:paraId="2AA82DBC" w14:textId="66FF4E7E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1020" w:type="pct"/>
            <w:vAlign w:val="center"/>
          </w:tcPr>
          <w:p w14:paraId="10EF521A" w14:textId="741B9F9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prowadząca U-3c</w:t>
            </w:r>
          </w:p>
        </w:tc>
        <w:tc>
          <w:tcPr>
            <w:tcW w:w="442" w:type="pct"/>
            <w:vAlign w:val="center"/>
          </w:tcPr>
          <w:p w14:paraId="482D69E4" w14:textId="4785C3EC" w:rsidR="0058135D" w:rsidRPr="005C144A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600x1200</w:t>
            </w:r>
          </w:p>
        </w:tc>
        <w:tc>
          <w:tcPr>
            <w:tcW w:w="487" w:type="pct"/>
            <w:vAlign w:val="center"/>
          </w:tcPr>
          <w:p w14:paraId="11441D62" w14:textId="09BCAFD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D27EC00" w14:textId="3D917B41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7F95AD10" w14:textId="0B1B1A6F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C1D42C3" w14:textId="2080DFEC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9A32BD5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8608AE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5C3ED64A" w14:textId="5ABE1A42" w:rsidTr="00961EAA">
        <w:trPr>
          <w:trHeight w:val="567"/>
        </w:trPr>
        <w:tc>
          <w:tcPr>
            <w:tcW w:w="196" w:type="pct"/>
            <w:vAlign w:val="center"/>
          </w:tcPr>
          <w:p w14:paraId="5F0D56C2" w14:textId="3D822BA4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1020" w:type="pct"/>
            <w:vAlign w:val="center"/>
          </w:tcPr>
          <w:p w14:paraId="1DC6484A" w14:textId="7D75AFA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Tablica kierująca U-6a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>i U-6b</w:t>
            </w:r>
          </w:p>
        </w:tc>
        <w:tc>
          <w:tcPr>
            <w:tcW w:w="442" w:type="pct"/>
            <w:vAlign w:val="center"/>
          </w:tcPr>
          <w:p w14:paraId="791E07BC" w14:textId="51D3D5A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500x750</w:t>
            </w:r>
          </w:p>
        </w:tc>
        <w:tc>
          <w:tcPr>
            <w:tcW w:w="487" w:type="pct"/>
            <w:vAlign w:val="center"/>
          </w:tcPr>
          <w:p w14:paraId="101BA84B" w14:textId="2AD4AEE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013F56E" w14:textId="2108EF9A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68BB2891" w14:textId="50ACE81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6F1037F0" w14:textId="1451C861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9F186D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4A023B5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1DCDDE7" w14:textId="52ABE2AE" w:rsidTr="00961EAA">
        <w:trPr>
          <w:trHeight w:val="567"/>
        </w:trPr>
        <w:tc>
          <w:tcPr>
            <w:tcW w:w="196" w:type="pct"/>
            <w:vAlign w:val="center"/>
          </w:tcPr>
          <w:p w14:paraId="71AFC87F" w14:textId="7E71C693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1020" w:type="pct"/>
            <w:vAlign w:val="center"/>
          </w:tcPr>
          <w:p w14:paraId="7FAB9463" w14:textId="34A9252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Tablice U-9a i U-9b</w:t>
            </w:r>
          </w:p>
        </w:tc>
        <w:tc>
          <w:tcPr>
            <w:tcW w:w="442" w:type="pct"/>
            <w:vAlign w:val="center"/>
          </w:tcPr>
          <w:p w14:paraId="6C28B2C7" w14:textId="248F3FB2" w:rsidR="0058135D" w:rsidRPr="00CF3787" w:rsidRDefault="0058135D" w:rsidP="00961E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500x1250</w:t>
            </w:r>
          </w:p>
        </w:tc>
        <w:tc>
          <w:tcPr>
            <w:tcW w:w="487" w:type="pct"/>
            <w:vAlign w:val="center"/>
          </w:tcPr>
          <w:p w14:paraId="705F7D64" w14:textId="4A366FBF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A5A6456" w14:textId="672E5A5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72" w:type="pct"/>
            <w:vAlign w:val="center"/>
          </w:tcPr>
          <w:p w14:paraId="18C7E63A" w14:textId="326E688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7D7EE46" w14:textId="24AA4038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A52137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27241823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2C21D8E9" w14:textId="2EBEB1E9" w:rsidTr="00961EAA">
        <w:trPr>
          <w:trHeight w:val="567"/>
        </w:trPr>
        <w:tc>
          <w:tcPr>
            <w:tcW w:w="196" w:type="pct"/>
            <w:vAlign w:val="center"/>
          </w:tcPr>
          <w:p w14:paraId="5139C507" w14:textId="2C3038A0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1020" w:type="pct"/>
            <w:vAlign w:val="center"/>
          </w:tcPr>
          <w:p w14:paraId="30487CC7" w14:textId="075AE3D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biało-czerw. rura fi 48,3 mm</w:t>
            </w:r>
          </w:p>
        </w:tc>
        <w:tc>
          <w:tcPr>
            <w:tcW w:w="442" w:type="pct"/>
            <w:vAlign w:val="center"/>
          </w:tcPr>
          <w:p w14:paraId="3EC96AF3" w14:textId="34BC2FA1" w:rsidR="0058135D" w:rsidRPr="00CF3787" w:rsidRDefault="0058135D" w:rsidP="00961E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87" w:type="pct"/>
            <w:vAlign w:val="center"/>
          </w:tcPr>
          <w:p w14:paraId="5018AF1D" w14:textId="594F4142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5E02C646" w14:textId="77516BF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2B7D43FF" w14:textId="1F2AD8B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7FA65BEF" w14:textId="49C84FCD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47EABB4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4BBFE26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0F54F22" w14:textId="1B11F516" w:rsidTr="00961EAA">
        <w:trPr>
          <w:trHeight w:val="567"/>
        </w:trPr>
        <w:tc>
          <w:tcPr>
            <w:tcW w:w="196" w:type="pct"/>
            <w:vAlign w:val="center"/>
          </w:tcPr>
          <w:p w14:paraId="298B2A81" w14:textId="7D7DE96C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25.</w:t>
            </w:r>
          </w:p>
        </w:tc>
        <w:tc>
          <w:tcPr>
            <w:tcW w:w="1020" w:type="pct"/>
            <w:vAlign w:val="center"/>
          </w:tcPr>
          <w:p w14:paraId="5AEA51C1" w14:textId="1D827345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żółte, rura fi 48,3 mm</w:t>
            </w:r>
          </w:p>
        </w:tc>
        <w:tc>
          <w:tcPr>
            <w:tcW w:w="442" w:type="pct"/>
            <w:vAlign w:val="center"/>
          </w:tcPr>
          <w:p w14:paraId="7FCF195B" w14:textId="74052B0C" w:rsidR="0058135D" w:rsidRPr="00CF3787" w:rsidRDefault="0058135D" w:rsidP="00961E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87" w:type="pct"/>
            <w:vAlign w:val="center"/>
          </w:tcPr>
          <w:p w14:paraId="470CAB60" w14:textId="1B511669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4C174A55" w14:textId="68764BF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348B6B28" w14:textId="4B38A2F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639AB3EC" w14:textId="56D0B133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65F3B5A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1AF41B72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2E869C3" w14:textId="21CD9EB6" w:rsidTr="00961EAA">
        <w:trPr>
          <w:trHeight w:val="567"/>
        </w:trPr>
        <w:tc>
          <w:tcPr>
            <w:tcW w:w="196" w:type="pct"/>
            <w:vAlign w:val="center"/>
          </w:tcPr>
          <w:p w14:paraId="1DE9A27F" w14:textId="1DC09C5E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26.</w:t>
            </w:r>
          </w:p>
        </w:tc>
        <w:tc>
          <w:tcPr>
            <w:tcW w:w="1020" w:type="pct"/>
            <w:vAlign w:val="center"/>
          </w:tcPr>
          <w:p w14:paraId="270B9F21" w14:textId="264F67A9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biało-czerw.</w:t>
            </w:r>
            <w:r w:rsidR="0009278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rura nośna fi 60,3 mm, poprzeczka fi 48,3 mm, szczeblinki fi 20</w:t>
            </w:r>
            <w:r w:rsidR="0076423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mm.</w:t>
            </w:r>
          </w:p>
        </w:tc>
        <w:tc>
          <w:tcPr>
            <w:tcW w:w="442" w:type="pct"/>
            <w:vAlign w:val="center"/>
          </w:tcPr>
          <w:p w14:paraId="71737641" w14:textId="0DAA64B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87" w:type="pct"/>
            <w:vAlign w:val="center"/>
          </w:tcPr>
          <w:p w14:paraId="758C996A" w14:textId="01A494D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DE676D0" w14:textId="4C87D47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7D68D46A" w14:textId="0B3A533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39A9D1F5" w14:textId="5796B20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4995EC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684E6BB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115A2632" w14:textId="2387C6F1" w:rsidTr="00961EAA">
        <w:trPr>
          <w:trHeight w:val="567"/>
        </w:trPr>
        <w:tc>
          <w:tcPr>
            <w:tcW w:w="196" w:type="pct"/>
            <w:vAlign w:val="center"/>
          </w:tcPr>
          <w:p w14:paraId="25A9D9A3" w14:textId="63B44EEC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27.</w:t>
            </w:r>
          </w:p>
        </w:tc>
        <w:tc>
          <w:tcPr>
            <w:tcW w:w="1020" w:type="pct"/>
            <w:vAlign w:val="center"/>
          </w:tcPr>
          <w:p w14:paraId="000F19F6" w14:textId="4F488247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żółte rura nośna  fi 60,3 mm, poprzeczka fi 48,3 mm, szczeblinki fi 20 mm.</w:t>
            </w:r>
          </w:p>
        </w:tc>
        <w:tc>
          <w:tcPr>
            <w:tcW w:w="442" w:type="pct"/>
            <w:vAlign w:val="center"/>
          </w:tcPr>
          <w:p w14:paraId="5E639A61" w14:textId="7D00B767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87" w:type="pct"/>
            <w:vAlign w:val="center"/>
          </w:tcPr>
          <w:p w14:paraId="2E2654EE" w14:textId="640D96F4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0F94FFD6" w14:textId="54A18C8D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62277242" w14:textId="4AB13490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1E572CB0" w14:textId="1879E53E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F4E27CC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2AE7D582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22C9A91D" w14:textId="1AF69A6B" w:rsidTr="00961EAA">
        <w:trPr>
          <w:trHeight w:val="567"/>
        </w:trPr>
        <w:tc>
          <w:tcPr>
            <w:tcW w:w="196" w:type="pct"/>
            <w:vAlign w:val="center"/>
          </w:tcPr>
          <w:p w14:paraId="43AA4497" w14:textId="78EE8BF7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28.</w:t>
            </w:r>
          </w:p>
        </w:tc>
        <w:tc>
          <w:tcPr>
            <w:tcW w:w="1020" w:type="pct"/>
            <w:vAlign w:val="center"/>
          </w:tcPr>
          <w:p w14:paraId="761627A6" w14:textId="4C5991A2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Bariera rurowa błotochron </w:t>
            </w:r>
            <w:r>
              <w:rPr>
                <w:color w:val="000000"/>
              </w:rPr>
              <w:br/>
              <w:t>(do zabetonowania) żółta rura nośna  fi 60,3 mm</w:t>
            </w:r>
          </w:p>
        </w:tc>
        <w:tc>
          <w:tcPr>
            <w:tcW w:w="442" w:type="pct"/>
            <w:vAlign w:val="center"/>
          </w:tcPr>
          <w:p w14:paraId="4AFC007E" w14:textId="2C411978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87" w:type="pct"/>
            <w:vAlign w:val="center"/>
          </w:tcPr>
          <w:p w14:paraId="40ABBEE9" w14:textId="7D4A03F6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17C7C205" w14:textId="2105B1F2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72" w:type="pct"/>
            <w:vAlign w:val="center"/>
          </w:tcPr>
          <w:p w14:paraId="656AF755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39F5696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6951B8DB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018ECB9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1CC7ED30" w14:textId="5E246B91" w:rsidTr="00961EAA">
        <w:trPr>
          <w:trHeight w:val="567"/>
        </w:trPr>
        <w:tc>
          <w:tcPr>
            <w:tcW w:w="196" w:type="pct"/>
            <w:vAlign w:val="center"/>
          </w:tcPr>
          <w:p w14:paraId="51811995" w14:textId="727C8208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29.</w:t>
            </w:r>
          </w:p>
        </w:tc>
        <w:tc>
          <w:tcPr>
            <w:tcW w:w="1020" w:type="pct"/>
            <w:vAlign w:val="center"/>
          </w:tcPr>
          <w:p w14:paraId="60BF4FEE" w14:textId="3707D5FB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przeszkodowy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>U-5a</w:t>
            </w:r>
          </w:p>
        </w:tc>
        <w:tc>
          <w:tcPr>
            <w:tcW w:w="442" w:type="pct"/>
            <w:vAlign w:val="center"/>
          </w:tcPr>
          <w:p w14:paraId="266A3F65" w14:textId="74E4B1C2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550EC8AD" w14:textId="64E46D21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3357D86" w14:textId="4646EBC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261D4E01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D464B6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13E525E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363F771D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7E575F43" w14:textId="3BC965E2" w:rsidTr="00961EAA">
        <w:trPr>
          <w:trHeight w:val="567"/>
        </w:trPr>
        <w:tc>
          <w:tcPr>
            <w:tcW w:w="196" w:type="pct"/>
            <w:vAlign w:val="center"/>
          </w:tcPr>
          <w:p w14:paraId="3CAD1B76" w14:textId="2D955E20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30.</w:t>
            </w:r>
          </w:p>
        </w:tc>
        <w:tc>
          <w:tcPr>
            <w:tcW w:w="1020" w:type="pct"/>
            <w:vAlign w:val="center"/>
          </w:tcPr>
          <w:p w14:paraId="580352FC" w14:textId="3E315290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blokujący U-12c metalowy</w:t>
            </w:r>
          </w:p>
        </w:tc>
        <w:tc>
          <w:tcPr>
            <w:tcW w:w="442" w:type="pct"/>
            <w:vAlign w:val="center"/>
          </w:tcPr>
          <w:p w14:paraId="12937494" w14:textId="2F16B434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3DEBFBE0" w14:textId="07F473EA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12A9D5D" w14:textId="168F4F6C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72" w:type="pct"/>
            <w:vAlign w:val="center"/>
          </w:tcPr>
          <w:p w14:paraId="7AE3BC38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0DB89C78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53DB913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38565A7B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0CADEDCF" w14:textId="63D9F02E" w:rsidTr="00961EAA">
        <w:trPr>
          <w:trHeight w:val="567"/>
        </w:trPr>
        <w:tc>
          <w:tcPr>
            <w:tcW w:w="196" w:type="pct"/>
            <w:vAlign w:val="center"/>
          </w:tcPr>
          <w:p w14:paraId="1E323695" w14:textId="5648B6C8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31.</w:t>
            </w:r>
          </w:p>
        </w:tc>
        <w:tc>
          <w:tcPr>
            <w:tcW w:w="1020" w:type="pct"/>
            <w:vAlign w:val="center"/>
          </w:tcPr>
          <w:p w14:paraId="0764AA2E" w14:textId="0142A9CA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Lustro drogowe U-18a</w:t>
            </w:r>
          </w:p>
        </w:tc>
        <w:tc>
          <w:tcPr>
            <w:tcW w:w="442" w:type="pct"/>
            <w:vAlign w:val="center"/>
          </w:tcPr>
          <w:p w14:paraId="3BE15518" w14:textId="334C55D1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487" w:type="pct"/>
            <w:vAlign w:val="center"/>
          </w:tcPr>
          <w:p w14:paraId="4E8A3DE7" w14:textId="12818CD2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875ABFF" w14:textId="2BAA3959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72" w:type="pct"/>
            <w:vAlign w:val="center"/>
          </w:tcPr>
          <w:p w14:paraId="455430C0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9DF0ACB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1F086BEC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3AE00A3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5EB9D982" w14:textId="3FF4192C" w:rsidTr="00961EAA">
        <w:trPr>
          <w:trHeight w:val="567"/>
        </w:trPr>
        <w:tc>
          <w:tcPr>
            <w:tcW w:w="196" w:type="pct"/>
            <w:vAlign w:val="center"/>
          </w:tcPr>
          <w:p w14:paraId="3B9EE8D5" w14:textId="3E990999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32.</w:t>
            </w:r>
          </w:p>
        </w:tc>
        <w:tc>
          <w:tcPr>
            <w:tcW w:w="1020" w:type="pct"/>
            <w:vAlign w:val="center"/>
          </w:tcPr>
          <w:p w14:paraId="5A571083" w14:textId="3F88B6B8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Tablica kierująca U-21a, </w:t>
            </w:r>
            <w:r w:rsidR="00015B27">
              <w:rPr>
                <w:color w:val="000000"/>
              </w:rPr>
              <w:br/>
            </w:r>
            <w:r>
              <w:rPr>
                <w:color w:val="000000"/>
              </w:rPr>
              <w:t>U-21b dwustronna z PCV wraz z podstawą min. 25 kg</w:t>
            </w:r>
          </w:p>
        </w:tc>
        <w:tc>
          <w:tcPr>
            <w:tcW w:w="442" w:type="pct"/>
            <w:vAlign w:val="center"/>
          </w:tcPr>
          <w:p w14:paraId="59216953" w14:textId="4E762891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250x1000</w:t>
            </w:r>
          </w:p>
        </w:tc>
        <w:tc>
          <w:tcPr>
            <w:tcW w:w="487" w:type="pct"/>
            <w:vAlign w:val="center"/>
          </w:tcPr>
          <w:p w14:paraId="71D27907" w14:textId="47AADD7A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27A069E" w14:textId="6303A6F3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72" w:type="pct"/>
            <w:vAlign w:val="center"/>
          </w:tcPr>
          <w:p w14:paraId="0E5CA5A8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134BD1BC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B60AE9D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1276943D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389CE4A0" w14:textId="6A21A72C" w:rsidTr="00961EAA">
        <w:trPr>
          <w:trHeight w:val="567"/>
        </w:trPr>
        <w:tc>
          <w:tcPr>
            <w:tcW w:w="196" w:type="pct"/>
            <w:vAlign w:val="center"/>
          </w:tcPr>
          <w:p w14:paraId="3B1F2B92" w14:textId="1011FE7D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33.</w:t>
            </w:r>
          </w:p>
        </w:tc>
        <w:tc>
          <w:tcPr>
            <w:tcW w:w="1020" w:type="pct"/>
            <w:vAlign w:val="center"/>
          </w:tcPr>
          <w:p w14:paraId="35D75C80" w14:textId="62356049" w:rsidR="0058135D" w:rsidRPr="00015B27" w:rsidRDefault="0058135D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Słupek ocynkowany </w:t>
            </w:r>
            <w:r w:rsidR="0076423B">
              <w:rPr>
                <w:color w:val="000000"/>
              </w:rPr>
              <w:br/>
            </w:r>
            <w:r>
              <w:rPr>
                <w:color w:val="000000"/>
              </w:rPr>
              <w:t xml:space="preserve">do znaków śr. 60 mm </w:t>
            </w:r>
            <w:r w:rsidR="00015B27">
              <w:rPr>
                <w:color w:val="000000"/>
              </w:rPr>
              <w:br/>
            </w:r>
            <w:r>
              <w:rPr>
                <w:color w:val="000000"/>
              </w:rPr>
              <w:t>dł. 2,3 m, z kotwą gr. ścianki min. 2 mm</w:t>
            </w:r>
          </w:p>
        </w:tc>
        <w:tc>
          <w:tcPr>
            <w:tcW w:w="442" w:type="pct"/>
            <w:vAlign w:val="center"/>
          </w:tcPr>
          <w:p w14:paraId="220479E3" w14:textId="1A5CCDC8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20C4B5B6" w14:textId="789B17A8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357BBC18" w14:textId="7E81AA9C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66EBA84D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79A48C07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C5D7F90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281739F9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2549C84B" w14:textId="1E17CA05" w:rsidTr="00961EAA">
        <w:trPr>
          <w:trHeight w:val="567"/>
        </w:trPr>
        <w:tc>
          <w:tcPr>
            <w:tcW w:w="196" w:type="pct"/>
            <w:vAlign w:val="center"/>
          </w:tcPr>
          <w:p w14:paraId="6978860C" w14:textId="1D5CB4F7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34.</w:t>
            </w:r>
          </w:p>
        </w:tc>
        <w:tc>
          <w:tcPr>
            <w:tcW w:w="1020" w:type="pct"/>
            <w:vAlign w:val="center"/>
          </w:tcPr>
          <w:p w14:paraId="4FBB5F83" w14:textId="57A87DF9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 xml:space="preserve">do znaków śr. 60 mm,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 xml:space="preserve">gr. ścianki  min. 2 mm </w:t>
            </w:r>
            <w:r w:rsidR="00015B27">
              <w:rPr>
                <w:color w:val="000000"/>
              </w:rPr>
              <w:br/>
            </w:r>
            <w:r>
              <w:rPr>
                <w:color w:val="000000"/>
              </w:rPr>
              <w:t>dł. 3,5 m z kotwą</w:t>
            </w:r>
          </w:p>
        </w:tc>
        <w:tc>
          <w:tcPr>
            <w:tcW w:w="442" w:type="pct"/>
            <w:vAlign w:val="center"/>
          </w:tcPr>
          <w:p w14:paraId="624C06AB" w14:textId="3EAE62E3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19A8C569" w14:textId="00AED8AA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AAA0736" w14:textId="66344511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672" w:type="pct"/>
            <w:vAlign w:val="center"/>
          </w:tcPr>
          <w:p w14:paraId="67E39A0D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199D33E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07C83E3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11ADDD0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4970ECB7" w14:textId="56048299" w:rsidTr="00961EAA">
        <w:trPr>
          <w:trHeight w:val="567"/>
        </w:trPr>
        <w:tc>
          <w:tcPr>
            <w:tcW w:w="196" w:type="pct"/>
            <w:vAlign w:val="center"/>
          </w:tcPr>
          <w:p w14:paraId="76DF1EF9" w14:textId="08971A03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35.</w:t>
            </w:r>
          </w:p>
        </w:tc>
        <w:tc>
          <w:tcPr>
            <w:tcW w:w="1020" w:type="pct"/>
            <w:vAlign w:val="center"/>
          </w:tcPr>
          <w:p w14:paraId="68B43442" w14:textId="722D55A8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 xml:space="preserve">do znaków śr. 60 mm,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 xml:space="preserve">gr. ścianki  min. 2 mm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>dł. 3,8 m z kotwą</w:t>
            </w:r>
          </w:p>
        </w:tc>
        <w:tc>
          <w:tcPr>
            <w:tcW w:w="442" w:type="pct"/>
            <w:vAlign w:val="center"/>
          </w:tcPr>
          <w:p w14:paraId="6445C747" w14:textId="0DB8789B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63FADFEF" w14:textId="4BDCB5C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A6DB84E" w14:textId="73A572EB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4E445211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E0D25D3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D3FDE5A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0612FE81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8135D" w:rsidRPr="00CF3787" w14:paraId="516AF809" w14:textId="77777777" w:rsidTr="00961EAA">
        <w:trPr>
          <w:trHeight w:val="567"/>
        </w:trPr>
        <w:tc>
          <w:tcPr>
            <w:tcW w:w="196" w:type="pct"/>
            <w:vAlign w:val="center"/>
          </w:tcPr>
          <w:p w14:paraId="451C76CA" w14:textId="4E1AE981" w:rsidR="0058135D" w:rsidRPr="00E07A42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36.</w:t>
            </w:r>
          </w:p>
        </w:tc>
        <w:tc>
          <w:tcPr>
            <w:tcW w:w="1020" w:type="pct"/>
            <w:vAlign w:val="center"/>
          </w:tcPr>
          <w:p w14:paraId="70060250" w14:textId="290FAB76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>do znaków śr. 60 mm,</w:t>
            </w:r>
            <w:r w:rsidR="0009278E">
              <w:rPr>
                <w:color w:val="000000"/>
              </w:rPr>
              <w:br/>
            </w:r>
            <w:r>
              <w:rPr>
                <w:color w:val="000000"/>
              </w:rPr>
              <w:t xml:space="preserve">gr. ścianki  min. 2 mm </w:t>
            </w:r>
            <w:r w:rsidR="00015B27">
              <w:rPr>
                <w:color w:val="000000"/>
              </w:rPr>
              <w:br/>
            </w:r>
            <w:r>
              <w:rPr>
                <w:color w:val="000000"/>
              </w:rPr>
              <w:t>dł. 4,5 m z kotwą</w:t>
            </w:r>
          </w:p>
        </w:tc>
        <w:tc>
          <w:tcPr>
            <w:tcW w:w="442" w:type="pct"/>
            <w:vAlign w:val="center"/>
          </w:tcPr>
          <w:p w14:paraId="3193BC96" w14:textId="23BED7B4" w:rsidR="0058135D" w:rsidRPr="00602F47" w:rsidRDefault="0058135D" w:rsidP="00961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0BB69459" w14:textId="3D54E2EE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665C33D" w14:textId="1E5A1276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672" w:type="pct"/>
            <w:vAlign w:val="center"/>
          </w:tcPr>
          <w:p w14:paraId="3900021B" w14:textId="77777777" w:rsidR="0058135D" w:rsidRPr="00CF3787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05DA4E4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38BABED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104F688F" w14:textId="77777777" w:rsidR="0058135D" w:rsidRDefault="0058135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9F4635" w:rsidRPr="00CF3787" w14:paraId="1C659AC1" w14:textId="77777777" w:rsidTr="00961EAA">
        <w:trPr>
          <w:trHeight w:val="567"/>
        </w:trPr>
        <w:tc>
          <w:tcPr>
            <w:tcW w:w="196" w:type="pct"/>
            <w:vAlign w:val="center"/>
          </w:tcPr>
          <w:p w14:paraId="16CEBA4C" w14:textId="50D2CCEC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37.</w:t>
            </w:r>
          </w:p>
        </w:tc>
        <w:tc>
          <w:tcPr>
            <w:tcW w:w="1020" w:type="pct"/>
            <w:vAlign w:val="center"/>
          </w:tcPr>
          <w:p w14:paraId="13CDB527" w14:textId="34BBAFC1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Słupek ocynkowany </w:t>
            </w:r>
            <w:r w:rsidR="0076423B">
              <w:rPr>
                <w:color w:val="000000"/>
              </w:rPr>
              <w:br/>
            </w:r>
            <w:r>
              <w:rPr>
                <w:color w:val="000000"/>
              </w:rPr>
              <w:t>do znaków śr. 60 mm,</w:t>
            </w:r>
            <w:r w:rsidR="00961EAA">
              <w:rPr>
                <w:color w:val="000000"/>
              </w:rPr>
              <w:t xml:space="preserve"> </w:t>
            </w:r>
            <w:r w:rsidR="00961EAA">
              <w:rPr>
                <w:color w:val="000000"/>
              </w:rPr>
              <w:br/>
            </w:r>
            <w:r>
              <w:rPr>
                <w:color w:val="000000"/>
              </w:rPr>
              <w:t>gr. ścianki  min. 2 mm dł. 5,0 m z kotwą</w:t>
            </w:r>
          </w:p>
        </w:tc>
        <w:tc>
          <w:tcPr>
            <w:tcW w:w="442" w:type="pct"/>
            <w:vAlign w:val="center"/>
          </w:tcPr>
          <w:p w14:paraId="55AB4DD7" w14:textId="4DA5B277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27D6258C" w14:textId="68BC5FE3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5D6B29AC" w14:textId="1DB76D72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72" w:type="pct"/>
            <w:vAlign w:val="center"/>
          </w:tcPr>
          <w:p w14:paraId="732AA610" w14:textId="77777777" w:rsidR="009F4635" w:rsidRPr="00CF3787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4631BA4F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7CC54455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36DB76B4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9F4635" w:rsidRPr="00CF3787" w14:paraId="7AFA3B91" w14:textId="77777777" w:rsidTr="00961EAA">
        <w:trPr>
          <w:trHeight w:val="567"/>
        </w:trPr>
        <w:tc>
          <w:tcPr>
            <w:tcW w:w="196" w:type="pct"/>
            <w:vAlign w:val="center"/>
          </w:tcPr>
          <w:p w14:paraId="793D9E54" w14:textId="552C61F1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38.</w:t>
            </w:r>
          </w:p>
        </w:tc>
        <w:tc>
          <w:tcPr>
            <w:tcW w:w="1020" w:type="pct"/>
            <w:vAlign w:val="center"/>
          </w:tcPr>
          <w:p w14:paraId="4BEFF12E" w14:textId="3465033D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Słupek ocynkowany </w:t>
            </w:r>
            <w:r w:rsidR="0076423B">
              <w:rPr>
                <w:color w:val="000000"/>
              </w:rPr>
              <w:br/>
            </w:r>
            <w:r>
              <w:rPr>
                <w:color w:val="000000"/>
              </w:rPr>
              <w:t xml:space="preserve">do znaków śr. 50 mm, </w:t>
            </w:r>
            <w:r w:rsidR="0076423B">
              <w:rPr>
                <w:color w:val="000000"/>
              </w:rPr>
              <w:br/>
            </w:r>
            <w:r>
              <w:rPr>
                <w:color w:val="000000"/>
              </w:rPr>
              <w:t>gr. ścianki min. 2 mm z kotwą dł. 3,8 m z kotwą</w:t>
            </w:r>
          </w:p>
        </w:tc>
        <w:tc>
          <w:tcPr>
            <w:tcW w:w="442" w:type="pct"/>
            <w:vAlign w:val="center"/>
          </w:tcPr>
          <w:p w14:paraId="4F044482" w14:textId="697F48C8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71C4FE0C" w14:textId="531816AB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2D5315DC" w14:textId="5E2A7B2E" w:rsidR="009F4635" w:rsidRDefault="009F4635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672" w:type="pct"/>
            <w:vAlign w:val="center"/>
          </w:tcPr>
          <w:p w14:paraId="677A6A5E" w14:textId="77777777" w:rsidR="009F4635" w:rsidRPr="00CF3787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5E4F82FF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2B614B3A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4E8FBAB3" w14:textId="77777777" w:rsidR="009F4635" w:rsidRDefault="009F4635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832CD" w:rsidRPr="00CF3787" w14:paraId="68230906" w14:textId="77777777" w:rsidTr="00961EAA">
        <w:trPr>
          <w:trHeight w:val="567"/>
        </w:trPr>
        <w:tc>
          <w:tcPr>
            <w:tcW w:w="196" w:type="pct"/>
            <w:vAlign w:val="center"/>
          </w:tcPr>
          <w:p w14:paraId="01A19DD7" w14:textId="0204896A" w:rsidR="007832CD" w:rsidRDefault="007832C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39.</w:t>
            </w:r>
          </w:p>
        </w:tc>
        <w:tc>
          <w:tcPr>
            <w:tcW w:w="1020" w:type="pct"/>
            <w:vAlign w:val="center"/>
          </w:tcPr>
          <w:p w14:paraId="30310190" w14:textId="25D1FA60" w:rsidR="007832CD" w:rsidRDefault="007832CD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Słupek ocynkowany </w:t>
            </w:r>
            <w:r>
              <w:rPr>
                <w:color w:val="000000"/>
              </w:rPr>
              <w:br/>
              <w:t xml:space="preserve">do znaków śr. 60 mm, </w:t>
            </w:r>
            <w:r w:rsidR="0076423B">
              <w:rPr>
                <w:color w:val="000000"/>
              </w:rPr>
              <w:br/>
            </w:r>
            <w:r>
              <w:rPr>
                <w:color w:val="000000"/>
              </w:rPr>
              <w:t>gr. ścianki  min. 2 mm dł. 3,5 m z wysięgnikiem 1,5 m z kotwą</w:t>
            </w:r>
          </w:p>
        </w:tc>
        <w:tc>
          <w:tcPr>
            <w:tcW w:w="442" w:type="pct"/>
            <w:vAlign w:val="center"/>
          </w:tcPr>
          <w:p w14:paraId="6315CB65" w14:textId="557BE8D8" w:rsidR="007832CD" w:rsidRDefault="007832CD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87" w:type="pct"/>
            <w:vAlign w:val="center"/>
          </w:tcPr>
          <w:p w14:paraId="5628CBE7" w14:textId="0DA0942A" w:rsidR="007832CD" w:rsidRDefault="007832CD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" w:type="pct"/>
            <w:shd w:val="clear" w:color="000000" w:fill="7CEB99"/>
            <w:vAlign w:val="center"/>
          </w:tcPr>
          <w:p w14:paraId="762335C8" w14:textId="6460B818" w:rsidR="007832CD" w:rsidRDefault="007832CD" w:rsidP="00961E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72" w:type="pct"/>
            <w:vAlign w:val="center"/>
          </w:tcPr>
          <w:p w14:paraId="3FD323D4" w14:textId="77777777" w:rsidR="007832CD" w:rsidRPr="00CF3787" w:rsidRDefault="007832C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624" w:type="pct"/>
            <w:vAlign w:val="center"/>
          </w:tcPr>
          <w:p w14:paraId="221264B1" w14:textId="77777777" w:rsidR="007832CD" w:rsidRDefault="007832C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571" w:type="pct"/>
          </w:tcPr>
          <w:p w14:paraId="36ADAAA0" w14:textId="77777777" w:rsidR="007832CD" w:rsidRDefault="007832C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731" w:type="pct"/>
          </w:tcPr>
          <w:p w14:paraId="3F778B2D" w14:textId="77777777" w:rsidR="007832CD" w:rsidRDefault="007832CD" w:rsidP="0096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832CD" w:rsidRPr="00CF3787" w14:paraId="525D2C36" w14:textId="77777777" w:rsidTr="00961EAA">
        <w:trPr>
          <w:trHeight w:val="691"/>
        </w:trPr>
        <w:tc>
          <w:tcPr>
            <w:tcW w:w="4269" w:type="pct"/>
            <w:gridSpan w:val="8"/>
            <w:vAlign w:val="center"/>
          </w:tcPr>
          <w:p w14:paraId="2796176D" w14:textId="3BF0D2AA" w:rsidR="007832CD" w:rsidRPr="00DB0523" w:rsidRDefault="007832CD" w:rsidP="00961E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pacing w:val="22"/>
                <w:kern w:val="0"/>
                <w:sz w:val="28"/>
                <w:szCs w:val="28"/>
                <w:lang w:eastAsia="pl-PL"/>
                <w14:ligatures w14:val="none"/>
              </w:rPr>
            </w:pPr>
            <w:r w:rsidRPr="00DB0523">
              <w:rPr>
                <w:rFonts w:ascii="Times New Roman" w:eastAsia="Times New Roman" w:hAnsi="Times New Roman" w:cs="Times New Roman"/>
                <w:b/>
                <w:bCs/>
                <w:spacing w:val="22"/>
                <w:kern w:val="0"/>
                <w:sz w:val="28"/>
                <w:szCs w:val="28"/>
                <w:lang w:eastAsia="pl-PL"/>
                <w14:ligatures w14:val="none"/>
              </w:rPr>
              <w:t>RAZEM</w:t>
            </w:r>
          </w:p>
        </w:tc>
        <w:tc>
          <w:tcPr>
            <w:tcW w:w="731" w:type="pct"/>
          </w:tcPr>
          <w:p w14:paraId="440D6EB7" w14:textId="77777777" w:rsidR="007832CD" w:rsidRDefault="007832CD" w:rsidP="00961EA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54F82255" w14:textId="77777777" w:rsidR="008E1852" w:rsidRDefault="008E1852"/>
    <w:p w14:paraId="6FF4EC9F" w14:textId="77777777" w:rsidR="00015B27" w:rsidRDefault="00015B27"/>
    <w:p w14:paraId="5597925F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32D72A81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54E663F8" w14:textId="4739B6A0" w:rsidR="00494F92" w:rsidRPr="00494F92" w:rsidRDefault="00494F92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*Ilości podane w </w:t>
      </w:r>
      <w:r w:rsidR="00313F09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>powyższym formularzu</w:t>
      </w: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 są wyłącznie szacunkowe w celu wyboru najkorzystniejszej oferty i mogą one ulec zmianie w zależności od bieżących potrzeb Zamawiającego.</w:t>
      </w:r>
    </w:p>
    <w:p w14:paraId="6E0A127B" w14:textId="77777777" w:rsidR="00494F92" w:rsidRDefault="00494F92"/>
    <w:sectPr w:rsidR="00494F92" w:rsidSect="0009278E">
      <w:footerReference w:type="default" r:id="rId6"/>
      <w:pgSz w:w="16838" w:h="11906" w:orient="landscape"/>
      <w:pgMar w:top="1418" w:right="1134" w:bottom="1418" w:left="1134" w:header="567" w:footer="567" w:gutter="0"/>
      <w:cols w:space="708"/>
      <w:docGrid w:linePitch="299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FA77" w14:textId="77777777" w:rsidR="00067807" w:rsidRPr="00B237DC" w:rsidRDefault="00CF3787">
    <w:pPr>
      <w:pStyle w:val="Stopka"/>
      <w:jc w:val="right"/>
      <w:rPr>
        <w:rFonts w:eastAsia="Times New Roman"/>
      </w:rPr>
    </w:pPr>
    <w:r w:rsidRPr="00B237DC">
      <w:rPr>
        <w:rFonts w:eastAsia="Times New Roman"/>
      </w:rPr>
      <w:t xml:space="preserve">str. </w:t>
    </w:r>
    <w:r w:rsidRPr="00B237DC">
      <w:rPr>
        <w:rFonts w:eastAsia="Times New Roman"/>
      </w:rPr>
      <w:fldChar w:fldCharType="begin"/>
    </w:r>
    <w:r w:rsidRPr="00B237DC">
      <w:instrText>PAGE    \* MERGEFORMAT</w:instrText>
    </w:r>
    <w:r w:rsidRPr="00B237DC">
      <w:rPr>
        <w:rFonts w:eastAsia="Times New Roman"/>
      </w:rPr>
      <w:fldChar w:fldCharType="separate"/>
    </w:r>
    <w:r w:rsidR="0042087E" w:rsidRPr="0042087E">
      <w:rPr>
        <w:rFonts w:eastAsia="Times New Roman"/>
        <w:noProof/>
      </w:rPr>
      <w:t>4</w:t>
    </w:r>
    <w:r w:rsidRPr="00B237DC">
      <w:rPr>
        <w:rFonts w:eastAsia="Times New Roman"/>
      </w:rPr>
      <w:fldChar w:fldCharType="end"/>
    </w:r>
  </w:p>
  <w:p w14:paraId="789A9C1E" w14:textId="77777777" w:rsidR="00067807" w:rsidRDefault="000678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787"/>
    <w:rsid w:val="00015B27"/>
    <w:rsid w:val="00034A4E"/>
    <w:rsid w:val="00067807"/>
    <w:rsid w:val="0009278E"/>
    <w:rsid w:val="00094CE1"/>
    <w:rsid w:val="00096F79"/>
    <w:rsid w:val="002F7CCC"/>
    <w:rsid w:val="00313F09"/>
    <w:rsid w:val="00342112"/>
    <w:rsid w:val="003515D7"/>
    <w:rsid w:val="0042087E"/>
    <w:rsid w:val="00494F92"/>
    <w:rsid w:val="0058135D"/>
    <w:rsid w:val="005B1B8A"/>
    <w:rsid w:val="005C144A"/>
    <w:rsid w:val="00602F47"/>
    <w:rsid w:val="006F48CE"/>
    <w:rsid w:val="0076423B"/>
    <w:rsid w:val="007832CD"/>
    <w:rsid w:val="007B1D84"/>
    <w:rsid w:val="007E5D57"/>
    <w:rsid w:val="007F78B7"/>
    <w:rsid w:val="00846175"/>
    <w:rsid w:val="008E1852"/>
    <w:rsid w:val="00961EAA"/>
    <w:rsid w:val="009E7726"/>
    <w:rsid w:val="009F4635"/>
    <w:rsid w:val="00A16907"/>
    <w:rsid w:val="00AF3BC8"/>
    <w:rsid w:val="00B2100F"/>
    <w:rsid w:val="00BB15CF"/>
    <w:rsid w:val="00C7107A"/>
    <w:rsid w:val="00C9344F"/>
    <w:rsid w:val="00CF3787"/>
    <w:rsid w:val="00D01F9D"/>
    <w:rsid w:val="00D95292"/>
    <w:rsid w:val="00DB0523"/>
    <w:rsid w:val="00E07A42"/>
    <w:rsid w:val="00F32AB7"/>
    <w:rsid w:val="00F4007B"/>
    <w:rsid w:val="00FB40FF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92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2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Marta Nadulska</cp:lastModifiedBy>
  <cp:revision>7</cp:revision>
  <cp:lastPrinted>2026-02-16T07:21:00Z</cp:lastPrinted>
  <dcterms:created xsi:type="dcterms:W3CDTF">2025-03-19T11:52:00Z</dcterms:created>
  <dcterms:modified xsi:type="dcterms:W3CDTF">2026-02-16T07:33:00Z</dcterms:modified>
</cp:coreProperties>
</file>