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7C06" w14:textId="4864859B" w:rsidR="0002510A" w:rsidRPr="00BA4BDF" w:rsidRDefault="0002510A" w:rsidP="00650673">
      <w:pPr>
        <w:pStyle w:val="Standard"/>
        <w:spacing w:after="12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 w:rsidRPr="00BA4BDF"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5956CF" w:rsidRPr="00BA4BDF">
        <w:rPr>
          <w:rFonts w:cs="Times New Roman"/>
          <w:b/>
          <w:bCs/>
          <w:sz w:val="22"/>
          <w:szCs w:val="22"/>
          <w:lang w:val="pl-PL"/>
        </w:rPr>
        <w:t>6</w:t>
      </w:r>
      <w:r w:rsidR="00CB5C2D" w:rsidRPr="00BA4BDF">
        <w:rPr>
          <w:rFonts w:cs="Times New Roman"/>
          <w:b/>
          <w:bCs/>
          <w:sz w:val="22"/>
          <w:szCs w:val="22"/>
          <w:lang w:val="pl-PL"/>
        </w:rPr>
        <w:t>1</w:t>
      </w:r>
      <w:r w:rsidRPr="00BA4BDF">
        <w:rPr>
          <w:rFonts w:cs="Times New Roman"/>
          <w:b/>
          <w:bCs/>
          <w:sz w:val="22"/>
          <w:szCs w:val="22"/>
          <w:lang w:val="pl-PL"/>
        </w:rPr>
        <w:t>.202</w:t>
      </w:r>
      <w:r w:rsidR="00571F31" w:rsidRPr="00BA4BDF">
        <w:rPr>
          <w:rFonts w:cs="Times New Roman"/>
          <w:b/>
          <w:bCs/>
          <w:sz w:val="22"/>
          <w:szCs w:val="22"/>
          <w:lang w:val="pl-PL"/>
        </w:rPr>
        <w:t>4</w:t>
      </w:r>
      <w:r w:rsidR="00383FE5" w:rsidRPr="00BA4BDF">
        <w:rPr>
          <w:rFonts w:cs="Times New Roman"/>
          <w:b/>
          <w:bCs/>
          <w:sz w:val="22"/>
          <w:szCs w:val="22"/>
          <w:lang w:val="pl-PL"/>
        </w:rPr>
        <w:br/>
      </w:r>
      <w:r w:rsidRPr="00BA4BDF">
        <w:rPr>
          <w:rFonts w:cs="Times New Roman"/>
          <w:b/>
          <w:bCs/>
          <w:sz w:val="22"/>
          <w:szCs w:val="22"/>
          <w:lang w:val="pl-PL"/>
        </w:rPr>
        <w:t xml:space="preserve">z </w:t>
      </w:r>
      <w:r w:rsidR="008618ED" w:rsidRPr="00BA4BDF">
        <w:rPr>
          <w:rFonts w:cs="Times New Roman"/>
          <w:b/>
          <w:bCs/>
          <w:sz w:val="22"/>
          <w:szCs w:val="22"/>
          <w:lang w:val="pl-PL"/>
        </w:rPr>
        <w:t>L</w:t>
      </w:r>
      <w:r w:rsidR="00571F31" w:rsidRPr="00BA4BDF">
        <w:rPr>
          <w:rFonts w:cs="Times New Roman"/>
          <w:b/>
          <w:bCs/>
          <w:sz w:val="22"/>
          <w:szCs w:val="22"/>
          <w:lang w:val="pl-PL"/>
        </w:rPr>
        <w:t>X</w:t>
      </w:r>
      <w:r w:rsidR="00CB5C2D" w:rsidRPr="00BA4BDF">
        <w:rPr>
          <w:rFonts w:cs="Times New Roman"/>
          <w:b/>
          <w:bCs/>
          <w:sz w:val="22"/>
          <w:szCs w:val="22"/>
          <w:lang w:val="pl-PL"/>
        </w:rPr>
        <w:t>I</w:t>
      </w:r>
      <w:r w:rsidRPr="00BA4BDF">
        <w:rPr>
          <w:rFonts w:cs="Times New Roman"/>
          <w:b/>
          <w:bCs/>
          <w:sz w:val="22"/>
          <w:szCs w:val="22"/>
          <w:lang w:val="pl-PL"/>
        </w:rPr>
        <w:t xml:space="preserve"> Sesji Rady Gminy Kobiór</w:t>
      </w:r>
      <w:r w:rsidRPr="00BA4BDF">
        <w:rPr>
          <w:rFonts w:cs="Times New Roman"/>
          <w:b/>
          <w:bCs/>
          <w:sz w:val="22"/>
          <w:szCs w:val="22"/>
          <w:lang w:val="pl-PL"/>
        </w:rPr>
        <w:br/>
        <w:t xml:space="preserve">z dnia </w:t>
      </w:r>
      <w:r w:rsidR="00F42847" w:rsidRPr="00BA4BDF">
        <w:rPr>
          <w:rFonts w:cs="Times New Roman"/>
          <w:b/>
          <w:bCs/>
          <w:sz w:val="22"/>
          <w:szCs w:val="22"/>
          <w:lang w:val="pl-PL"/>
        </w:rPr>
        <w:t>2</w:t>
      </w:r>
      <w:r w:rsidR="00CB5C2D" w:rsidRPr="00BA4BDF">
        <w:rPr>
          <w:rFonts w:cs="Times New Roman"/>
          <w:b/>
          <w:bCs/>
          <w:sz w:val="22"/>
          <w:szCs w:val="22"/>
          <w:lang w:val="pl-PL"/>
        </w:rPr>
        <w:t>8</w:t>
      </w:r>
      <w:r w:rsidRPr="00BA4BDF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CB5C2D" w:rsidRPr="00BA4BDF">
        <w:rPr>
          <w:rFonts w:cs="Times New Roman"/>
          <w:b/>
          <w:bCs/>
          <w:sz w:val="22"/>
          <w:szCs w:val="22"/>
          <w:lang w:val="pl-PL"/>
        </w:rPr>
        <w:t>marca</w:t>
      </w:r>
      <w:r w:rsidRPr="00BA4BDF">
        <w:rPr>
          <w:rFonts w:cs="Times New Roman"/>
          <w:b/>
          <w:bCs/>
          <w:sz w:val="22"/>
          <w:szCs w:val="22"/>
          <w:lang w:val="pl-PL"/>
        </w:rPr>
        <w:t xml:space="preserve"> 202</w:t>
      </w:r>
      <w:r w:rsidR="00571F31" w:rsidRPr="00BA4BDF">
        <w:rPr>
          <w:rFonts w:cs="Times New Roman"/>
          <w:b/>
          <w:bCs/>
          <w:sz w:val="22"/>
          <w:szCs w:val="22"/>
          <w:lang w:val="pl-PL"/>
        </w:rPr>
        <w:t>4</w:t>
      </w:r>
      <w:r w:rsidRPr="00BA4BDF">
        <w:rPr>
          <w:rFonts w:cs="Times New Roman"/>
          <w:b/>
          <w:bCs/>
          <w:sz w:val="22"/>
          <w:szCs w:val="22"/>
          <w:lang w:val="pl-PL"/>
        </w:rPr>
        <w:t xml:space="preserve"> r.</w:t>
      </w:r>
    </w:p>
    <w:bookmarkEnd w:id="0"/>
    <w:p w14:paraId="6AAFBE1F" w14:textId="1962FE91" w:rsidR="0002510A" w:rsidRPr="00BA4BDF" w:rsidRDefault="0002510A" w:rsidP="00650673">
      <w:pPr>
        <w:pStyle w:val="Bezodstpw"/>
        <w:spacing w:after="120"/>
        <w:jc w:val="both"/>
        <w:rPr>
          <w:rFonts w:cs="Times New Roman"/>
          <w:sz w:val="22"/>
        </w:rPr>
      </w:pPr>
      <w:r w:rsidRPr="00BA4BDF">
        <w:rPr>
          <w:rFonts w:cs="Times New Roman"/>
          <w:sz w:val="22"/>
        </w:rPr>
        <w:t>Obrady prowadził Przewodniczący Rady Przemysław Sawicki. Otworzył on sesję</w:t>
      </w:r>
      <w:r w:rsidRPr="00BA4BDF">
        <w:rPr>
          <w:rFonts w:cs="Times New Roman"/>
          <w:sz w:val="22"/>
        </w:rPr>
        <w:br/>
        <w:t>i stwierdził  prawomocność obrad</w:t>
      </w:r>
      <w:r w:rsidR="007D307D" w:rsidRPr="00BA4BDF">
        <w:rPr>
          <w:rFonts w:cs="Times New Roman"/>
          <w:sz w:val="22"/>
        </w:rPr>
        <w:t>.</w:t>
      </w:r>
      <w:r w:rsidR="003A4239" w:rsidRPr="00BA4BDF">
        <w:rPr>
          <w:rFonts w:cs="Times New Roman"/>
          <w:sz w:val="22"/>
        </w:rPr>
        <w:t xml:space="preserve"> </w:t>
      </w:r>
      <w:r w:rsidRPr="00BA4BDF">
        <w:rPr>
          <w:rFonts w:cs="Times New Roman"/>
          <w:sz w:val="22"/>
        </w:rPr>
        <w:t xml:space="preserve">Obecnych </w:t>
      </w:r>
      <w:r w:rsidR="006223C6" w:rsidRPr="00BA4BDF">
        <w:rPr>
          <w:rFonts w:cs="Times New Roman"/>
          <w:sz w:val="22"/>
        </w:rPr>
        <w:t>1</w:t>
      </w:r>
      <w:r w:rsidR="00CB5C2D" w:rsidRPr="00BA4BDF">
        <w:rPr>
          <w:rFonts w:cs="Times New Roman"/>
          <w:sz w:val="22"/>
        </w:rPr>
        <w:t>4</w:t>
      </w:r>
      <w:r w:rsidRPr="00BA4BDF">
        <w:rPr>
          <w:rFonts w:cs="Times New Roman"/>
          <w:sz w:val="22"/>
        </w:rPr>
        <w:t xml:space="preserve"> radnych</w:t>
      </w:r>
      <w:r w:rsidR="000A680E" w:rsidRPr="00BA4BDF">
        <w:rPr>
          <w:rFonts w:cs="Times New Roman"/>
          <w:sz w:val="22"/>
        </w:rPr>
        <w:t>. W</w:t>
      </w:r>
      <w:r w:rsidRPr="00BA4BDF">
        <w:rPr>
          <w:rFonts w:cs="Times New Roman"/>
          <w:sz w:val="22"/>
        </w:rPr>
        <w:t xml:space="preserve"> posiedzeniu uczestniczył również Eugeniusz Lubański – Wójt</w:t>
      </w:r>
      <w:r w:rsidR="003A2619" w:rsidRPr="00BA4BDF">
        <w:rPr>
          <w:rFonts w:cs="Times New Roman"/>
          <w:sz w:val="22"/>
        </w:rPr>
        <w:t>.</w:t>
      </w:r>
    </w:p>
    <w:p w14:paraId="1173D335" w14:textId="3CF5FA61" w:rsidR="00891B77" w:rsidRPr="00BA4BDF" w:rsidRDefault="00FB7823" w:rsidP="00650673">
      <w:pPr>
        <w:pStyle w:val="Bezodstpw"/>
        <w:spacing w:after="120"/>
        <w:jc w:val="both"/>
        <w:rPr>
          <w:rStyle w:val="Nagwek1Znak"/>
          <w:sz w:val="22"/>
        </w:rPr>
      </w:pPr>
      <w:r w:rsidRPr="00BA4BDF">
        <w:rPr>
          <w:rFonts w:cs="Times New Roman"/>
          <w:sz w:val="22"/>
        </w:rPr>
        <w:t xml:space="preserve">Przewodniczący przywitał </w:t>
      </w:r>
      <w:r w:rsidR="005836E2" w:rsidRPr="00BA4BDF">
        <w:rPr>
          <w:rFonts w:cs="Times New Roman"/>
          <w:sz w:val="22"/>
        </w:rPr>
        <w:t>obecną na sesji</w:t>
      </w:r>
      <w:r w:rsidR="00CB5C2D" w:rsidRPr="00BA4BDF">
        <w:rPr>
          <w:rFonts w:cs="Times New Roman"/>
          <w:sz w:val="22"/>
        </w:rPr>
        <w:t xml:space="preserve"> Barbarę </w:t>
      </w:r>
      <w:proofErr w:type="spellStart"/>
      <w:r w:rsidR="00CB5C2D" w:rsidRPr="00BA4BDF">
        <w:rPr>
          <w:rFonts w:cs="Times New Roman"/>
          <w:sz w:val="22"/>
        </w:rPr>
        <w:t>Bandoł</w:t>
      </w:r>
      <w:r w:rsidR="00984B75" w:rsidRPr="00BA4BDF">
        <w:rPr>
          <w:rFonts w:cs="Times New Roman"/>
          <w:sz w:val="22"/>
        </w:rPr>
        <w:t>ę</w:t>
      </w:r>
      <w:proofErr w:type="spellEnd"/>
      <w:r w:rsidR="00CB5C2D" w:rsidRPr="00BA4BDF">
        <w:rPr>
          <w:rFonts w:cs="Times New Roman"/>
          <w:sz w:val="22"/>
        </w:rPr>
        <w:t xml:space="preserve"> – starostę pszczyńskiego</w:t>
      </w:r>
      <w:r w:rsidR="005836E2" w:rsidRPr="00BA4BDF">
        <w:rPr>
          <w:rFonts w:cs="Times New Roman"/>
          <w:sz w:val="22"/>
        </w:rPr>
        <w:t xml:space="preserve"> i o</w:t>
      </w:r>
      <w:r w:rsidR="00EA466A" w:rsidRPr="00BA4BDF">
        <w:rPr>
          <w:sz w:val="22"/>
        </w:rPr>
        <w:t xml:space="preserve">dczytał </w:t>
      </w:r>
      <w:bookmarkStart w:id="1" w:name="_Hlk19858975"/>
      <w:r w:rsidR="005D1701" w:rsidRPr="00BA4BDF">
        <w:rPr>
          <w:b/>
          <w:bCs/>
          <w:sz w:val="22"/>
        </w:rPr>
        <w:t>p</w:t>
      </w:r>
      <w:r w:rsidR="0031518F" w:rsidRPr="00BA4BDF">
        <w:rPr>
          <w:rStyle w:val="Nagwek1Znak"/>
          <w:sz w:val="22"/>
        </w:rPr>
        <w:t>orządek obrad:</w:t>
      </w:r>
    </w:p>
    <w:bookmarkEnd w:id="1"/>
    <w:p w14:paraId="7B9DADB9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 xml:space="preserve">Otwarcie obrad i stwierdzenie wymaganego kworum.   </w:t>
      </w:r>
    </w:p>
    <w:p w14:paraId="6B1E79AE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Przedstawienie i przyjęcie porządku obrad.</w:t>
      </w:r>
    </w:p>
    <w:p w14:paraId="0B2F0293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Przyjęcie protokołu z sesji z dnia 29.02.2024r.</w:t>
      </w:r>
    </w:p>
    <w:p w14:paraId="25826658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Sprawozdanie Wójta z działalności w okresie międzysesyjnym.</w:t>
      </w:r>
    </w:p>
    <w:p w14:paraId="169D0681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Rozpatrzenie i podjęcie uchwały w sprawie  zmiany budżetu gminy Kobiór na 2024 rok.</w:t>
      </w:r>
    </w:p>
    <w:p w14:paraId="210F2FBF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Rozpatrzenie i podjęcie uchwały w sprawie zmiany Wieloletniej Prognozy Finansowej Gminy Kobiór na lata 2024 – 2031.</w:t>
      </w:r>
    </w:p>
    <w:p w14:paraId="5EA784A8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Rozpatrzenie i podjęcie uchwały w sprawie udzielenia pomocy finansowej Powiatowi Pszczyńskiemu przez Gminę Kobiór</w:t>
      </w:r>
    </w:p>
    <w:p w14:paraId="5B990BCD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Rozpatrzenie i podjęcie uchwały w sprawie "Programu opieki nad zwierzętami bezdomnymi oraz zapobiegania bezdomności zwierząt na terenie Gminy Kobiór".</w:t>
      </w:r>
    </w:p>
    <w:p w14:paraId="1966B175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Rozpatrzenie i podjęcie uchwały w sprawie wyrażenia zgody na zawarcie umowy z dotychczasowym dzierżawcą gruntów stanowiących własność Gminy Kobiór.</w:t>
      </w:r>
    </w:p>
    <w:p w14:paraId="13B2A442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Rozpatrzenie i podjęcie uchwały w sprawie przekształcenia Gminnego Przedszkola w Kobiórze poprzez zmianę jego siedziby.</w:t>
      </w:r>
    </w:p>
    <w:p w14:paraId="475427C8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Rozpatrzenie i podjęcie uchwały w sprawie zwolnienia dyrektora Gminnego Przedszkola w Kobiórze z obowiązku realizacji zajęć dydaktycznych, wychowawczych i opiekuńczych.</w:t>
      </w:r>
    </w:p>
    <w:p w14:paraId="0286F927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Sprawy bieżące.</w:t>
      </w:r>
    </w:p>
    <w:p w14:paraId="0F110A50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Interpelacje, zapytania i wnioski.</w:t>
      </w:r>
    </w:p>
    <w:p w14:paraId="1BC55AEF" w14:textId="77777777" w:rsidR="00940673" w:rsidRPr="00BA4BDF" w:rsidRDefault="00940673" w:rsidP="001B1C91">
      <w:pPr>
        <w:pStyle w:val="Bezodstpw"/>
        <w:numPr>
          <w:ilvl w:val="0"/>
          <w:numId w:val="15"/>
        </w:numPr>
        <w:suppressAutoHyphens w:val="0"/>
        <w:autoSpaceDN/>
        <w:ind w:left="1423" w:hanging="703"/>
        <w:jc w:val="both"/>
        <w:rPr>
          <w:rFonts w:eastAsiaTheme="minorHAnsi"/>
          <w:sz w:val="22"/>
        </w:rPr>
      </w:pPr>
      <w:r w:rsidRPr="00BA4BDF">
        <w:rPr>
          <w:rFonts w:eastAsia="Times New Roman"/>
          <w:sz w:val="22"/>
          <w:lang w:eastAsia="pl-PL"/>
        </w:rPr>
        <w:t>Zakończenie obrad.</w:t>
      </w:r>
    </w:p>
    <w:p w14:paraId="3874DDFB" w14:textId="0C504197" w:rsidR="00940673" w:rsidRPr="00BA4BDF" w:rsidRDefault="009510C2" w:rsidP="001B1C91">
      <w:pPr>
        <w:pStyle w:val="Tekstpodstawowy2"/>
        <w:spacing w:before="120" w:after="120"/>
        <w:jc w:val="left"/>
        <w:rPr>
          <w:rStyle w:val="Nagwek1Znak"/>
          <w:b w:val="0"/>
          <w:bCs/>
        </w:rPr>
      </w:pPr>
      <w:r w:rsidRPr="00BA4BDF">
        <w:rPr>
          <w:rStyle w:val="Nagwek1Znak"/>
          <w:b w:val="0"/>
          <w:bCs/>
        </w:rPr>
        <w:t xml:space="preserve">Przewodniczący poinformował, że do porządku obrad chciałby dodać punkt „Rozpatrzenie i podjęcie uchwały w sprawie skargi na działanie Wójta Gminy Kobiór”. Zaproponował by </w:t>
      </w:r>
      <w:r w:rsidR="00A806F2" w:rsidRPr="00BA4BDF">
        <w:rPr>
          <w:rStyle w:val="Nagwek1Znak"/>
          <w:b w:val="0"/>
          <w:bCs/>
        </w:rPr>
        <w:t xml:space="preserve">dodać go po punkcie 11 – dalsze elementy porządku obrad otrzymają kolejne numery. Porządek obrad z proponowaną zmianą został przyjęty jednogłośnie. </w:t>
      </w:r>
    </w:p>
    <w:p w14:paraId="2E311866" w14:textId="45301EFA" w:rsidR="00284DCF" w:rsidRPr="00BA4BDF" w:rsidRDefault="00284DCF" w:rsidP="00650673">
      <w:pPr>
        <w:pStyle w:val="Tekstpodstawowy2"/>
        <w:numPr>
          <w:ilvl w:val="0"/>
          <w:numId w:val="20"/>
        </w:numPr>
        <w:spacing w:after="120"/>
        <w:jc w:val="left"/>
        <w:rPr>
          <w:rStyle w:val="Nagwek1Znak"/>
          <w:b w:val="0"/>
          <w:bCs/>
        </w:rPr>
      </w:pPr>
      <w:r w:rsidRPr="00BA4BDF">
        <w:rPr>
          <w:rStyle w:val="Nagwek1Znak"/>
          <w:b w:val="0"/>
          <w:bCs/>
        </w:rPr>
        <w:t xml:space="preserve">Przewodniczący udzielił głosu staroście pszczyńskiemu - Barbarze </w:t>
      </w:r>
      <w:proofErr w:type="spellStart"/>
      <w:r w:rsidRPr="00BA4BDF">
        <w:rPr>
          <w:rStyle w:val="Nagwek1Znak"/>
          <w:b w:val="0"/>
          <w:bCs/>
        </w:rPr>
        <w:t>Bandole</w:t>
      </w:r>
      <w:proofErr w:type="spellEnd"/>
      <w:r w:rsidR="003D6696" w:rsidRPr="00BA4BDF">
        <w:rPr>
          <w:rStyle w:val="Nagwek1Znak"/>
          <w:b w:val="0"/>
          <w:bCs/>
        </w:rPr>
        <w:t xml:space="preserve">, która przybliżyła informacje dotyczące działalności szpitala </w:t>
      </w:r>
      <w:proofErr w:type="spellStart"/>
      <w:r w:rsidR="003D6696" w:rsidRPr="00BA4BDF">
        <w:rPr>
          <w:rStyle w:val="Nagwek1Znak"/>
          <w:b w:val="0"/>
          <w:bCs/>
        </w:rPr>
        <w:t>Joannitas</w:t>
      </w:r>
      <w:proofErr w:type="spellEnd"/>
      <w:r w:rsidR="003D6696" w:rsidRPr="00BA4BDF">
        <w:rPr>
          <w:rStyle w:val="Nagwek1Znak"/>
          <w:b w:val="0"/>
          <w:bCs/>
        </w:rPr>
        <w:t xml:space="preserve"> w Pszczynie w roku 2023 – prezentacja stanowi załącznik do protokołu.</w:t>
      </w:r>
    </w:p>
    <w:p w14:paraId="2EA549CB" w14:textId="1A89840C" w:rsidR="003D6696" w:rsidRPr="00BA4BDF" w:rsidRDefault="003D6696" w:rsidP="00650673">
      <w:pPr>
        <w:pStyle w:val="Tekstpodstawowy2"/>
        <w:numPr>
          <w:ilvl w:val="0"/>
          <w:numId w:val="20"/>
        </w:numPr>
        <w:spacing w:after="120"/>
        <w:jc w:val="left"/>
        <w:rPr>
          <w:rStyle w:val="Nagwek1Znak"/>
          <w:b w:val="0"/>
          <w:bCs/>
        </w:rPr>
      </w:pPr>
      <w:r w:rsidRPr="00BA4BDF">
        <w:rPr>
          <w:rStyle w:val="Nagwek1Znak"/>
          <w:b w:val="0"/>
          <w:bCs/>
        </w:rPr>
        <w:t xml:space="preserve">Przewodniczący przywitał Pana Grzegorza Płaczka – posła na sejm, który pojawił się na sesji oraz udzielił mu głosu. </w:t>
      </w:r>
      <w:r w:rsidR="00337A93" w:rsidRPr="00BA4BDF">
        <w:rPr>
          <w:rStyle w:val="Nagwek1Znak"/>
          <w:b w:val="0"/>
          <w:bCs/>
        </w:rPr>
        <w:t xml:space="preserve">Poseł Podziękował Wójtowi Gminy za zorganizowanie spotkania z wykonawcą przebudowy drogi wojewódzkiej na terenie gminy. Przekazał </w:t>
      </w:r>
      <w:r w:rsidR="00BE747C" w:rsidRPr="00BA4BDF">
        <w:rPr>
          <w:rStyle w:val="Nagwek1Znak"/>
          <w:b w:val="0"/>
          <w:bCs/>
        </w:rPr>
        <w:t>on</w:t>
      </w:r>
      <w:r w:rsidR="00B20D68" w:rsidRPr="00BA4BDF">
        <w:rPr>
          <w:rStyle w:val="Nagwek1Znak"/>
          <w:b w:val="0"/>
          <w:bCs/>
        </w:rPr>
        <w:t xml:space="preserve"> też</w:t>
      </w:r>
      <w:r w:rsidR="00337A93" w:rsidRPr="00BA4BDF">
        <w:rPr>
          <w:rStyle w:val="Nagwek1Znak"/>
          <w:b w:val="0"/>
          <w:bCs/>
        </w:rPr>
        <w:t xml:space="preserve"> na ręce Wójta prośbę o przygotowanie informacji dotyczącej </w:t>
      </w:r>
      <w:r w:rsidR="00D04B48" w:rsidRPr="00BA4BDF">
        <w:rPr>
          <w:rStyle w:val="Nagwek1Znak"/>
          <w:b w:val="0"/>
          <w:bCs/>
        </w:rPr>
        <w:t xml:space="preserve">schronów na terenie </w:t>
      </w:r>
      <w:proofErr w:type="spellStart"/>
      <w:r w:rsidR="00D04B48" w:rsidRPr="00BA4BDF">
        <w:rPr>
          <w:rStyle w:val="Nagwek1Znak"/>
          <w:b w:val="0"/>
          <w:bCs/>
        </w:rPr>
        <w:t>Kobióra</w:t>
      </w:r>
      <w:proofErr w:type="spellEnd"/>
      <w:r w:rsidR="00D04B48" w:rsidRPr="00BA4BDF">
        <w:rPr>
          <w:rStyle w:val="Nagwek1Znak"/>
          <w:b w:val="0"/>
          <w:bCs/>
        </w:rPr>
        <w:t xml:space="preserve">. </w:t>
      </w:r>
      <w:r w:rsidR="00AA47E9" w:rsidRPr="00BA4BDF">
        <w:rPr>
          <w:rStyle w:val="Nagwek1Znak"/>
          <w:b w:val="0"/>
          <w:bCs/>
        </w:rPr>
        <w:t>Ponadto p</w:t>
      </w:r>
      <w:r w:rsidR="003D6234" w:rsidRPr="00BA4BDF">
        <w:rPr>
          <w:rStyle w:val="Nagwek1Znak"/>
          <w:b w:val="0"/>
          <w:bCs/>
        </w:rPr>
        <w:t>oinformował, że kontaktował się z przedsiębiorstwami chętnymi do udzielenia wsparcia finansowego dla klubu sportowego „Leśnik” – są to „MASTER-Odpady i Energia” i „Rejonowe Przedsiębiorstwo Wodociągów i Kanalizacji” z Tychów.</w:t>
      </w:r>
      <w:r w:rsidR="00852126" w:rsidRPr="00BA4BDF">
        <w:rPr>
          <w:rStyle w:val="Nagwek1Znak"/>
          <w:b w:val="0"/>
          <w:bCs/>
        </w:rPr>
        <w:t xml:space="preserve"> Podziękował także Wójtowi za komentarz wygłoszony po wystąpieniu </w:t>
      </w:r>
      <w:r w:rsidR="00FB2710" w:rsidRPr="00BA4BDF">
        <w:rPr>
          <w:rStyle w:val="Nagwek1Znak"/>
          <w:b w:val="0"/>
          <w:bCs/>
        </w:rPr>
        <w:t xml:space="preserve">posła </w:t>
      </w:r>
      <w:r w:rsidR="00852126" w:rsidRPr="00BA4BDF">
        <w:rPr>
          <w:rStyle w:val="Nagwek1Znak"/>
          <w:b w:val="0"/>
          <w:bCs/>
        </w:rPr>
        <w:t>na poprzedniej sesji Rady Gminy Kobiór.</w:t>
      </w:r>
    </w:p>
    <w:p w14:paraId="646EF2F1" w14:textId="04BF1548" w:rsidR="00220F34" w:rsidRPr="00BA4BDF" w:rsidRDefault="002E3D82" w:rsidP="00650673">
      <w:pPr>
        <w:pStyle w:val="Tekstpodstawowy2"/>
        <w:numPr>
          <w:ilvl w:val="0"/>
          <w:numId w:val="20"/>
        </w:numPr>
        <w:spacing w:after="120"/>
        <w:jc w:val="left"/>
        <w:rPr>
          <w:rStyle w:val="Nagwek1Znak"/>
          <w:b w:val="0"/>
          <w:bCs/>
        </w:rPr>
      </w:pPr>
      <w:r w:rsidRPr="00BA4BDF">
        <w:rPr>
          <w:rStyle w:val="Nagwek1Znak"/>
          <w:b w:val="0"/>
          <w:bCs/>
        </w:rPr>
        <w:t xml:space="preserve">Wójt </w:t>
      </w:r>
      <w:r w:rsidR="00EC57FA" w:rsidRPr="00BA4BDF">
        <w:rPr>
          <w:rStyle w:val="Nagwek1Znak"/>
          <w:b w:val="0"/>
          <w:bCs/>
        </w:rPr>
        <w:t>zwrócił się do posła w sprawie przesłane</w:t>
      </w:r>
      <w:r w:rsidR="009F1689" w:rsidRPr="00BA4BDF">
        <w:rPr>
          <w:rStyle w:val="Nagwek1Znak"/>
          <w:b w:val="0"/>
          <w:bCs/>
        </w:rPr>
        <w:t>j</w:t>
      </w:r>
      <w:r w:rsidR="00EC57FA" w:rsidRPr="00BA4BDF">
        <w:rPr>
          <w:rStyle w:val="Nagwek1Znak"/>
          <w:b w:val="0"/>
          <w:bCs/>
        </w:rPr>
        <w:t xml:space="preserve"> </w:t>
      </w:r>
      <w:r w:rsidR="003A76F7" w:rsidRPr="00BA4BDF">
        <w:rPr>
          <w:rStyle w:val="Nagwek1Znak"/>
          <w:b w:val="0"/>
          <w:bCs/>
        </w:rPr>
        <w:t xml:space="preserve">przez niego </w:t>
      </w:r>
      <w:r w:rsidR="00EC57FA" w:rsidRPr="00BA4BDF">
        <w:rPr>
          <w:rStyle w:val="Nagwek1Znak"/>
          <w:b w:val="0"/>
          <w:bCs/>
        </w:rPr>
        <w:t xml:space="preserve">do Urzędu Gminy propozycji </w:t>
      </w:r>
      <w:r w:rsidR="00F42AAF" w:rsidRPr="00BA4BDF">
        <w:rPr>
          <w:rStyle w:val="Nagwek1Znak"/>
          <w:b w:val="0"/>
          <w:bCs/>
        </w:rPr>
        <w:t xml:space="preserve">udzielenia </w:t>
      </w:r>
      <w:r w:rsidR="00EC57FA" w:rsidRPr="00BA4BDF">
        <w:rPr>
          <w:rStyle w:val="Nagwek1Znak"/>
          <w:b w:val="0"/>
          <w:bCs/>
        </w:rPr>
        <w:t>pomocy dla lokalnych przedsiębiorców</w:t>
      </w:r>
      <w:r w:rsidR="00415225" w:rsidRPr="00BA4BDF">
        <w:rPr>
          <w:rStyle w:val="Nagwek1Znak"/>
          <w:b w:val="0"/>
          <w:bCs/>
        </w:rPr>
        <w:t xml:space="preserve"> działających przy remontowanej drodze wojewódzkiej</w:t>
      </w:r>
      <w:r w:rsidR="00EC57FA" w:rsidRPr="00BA4BDF">
        <w:rPr>
          <w:rStyle w:val="Nagwek1Znak"/>
          <w:b w:val="0"/>
          <w:bCs/>
        </w:rPr>
        <w:t>, m.</w:t>
      </w:r>
      <w:r w:rsidR="00650673" w:rsidRPr="00BA4BDF">
        <w:rPr>
          <w:rStyle w:val="Nagwek1Znak"/>
          <w:b w:val="0"/>
          <w:bCs/>
        </w:rPr>
        <w:t> </w:t>
      </w:r>
      <w:r w:rsidR="00EC57FA" w:rsidRPr="00BA4BDF">
        <w:rPr>
          <w:rStyle w:val="Nagwek1Znak"/>
          <w:b w:val="0"/>
          <w:bCs/>
        </w:rPr>
        <w:t xml:space="preserve">in. poprzez zwolnienie ich </w:t>
      </w:r>
      <w:r w:rsidR="00212977" w:rsidRPr="00BA4BDF">
        <w:rPr>
          <w:rStyle w:val="Nagwek1Znak"/>
          <w:b w:val="0"/>
          <w:bCs/>
        </w:rPr>
        <w:t xml:space="preserve">z opłat,  w tym </w:t>
      </w:r>
      <w:r w:rsidR="00EC57FA" w:rsidRPr="00BA4BDF">
        <w:rPr>
          <w:rStyle w:val="Nagwek1Znak"/>
          <w:b w:val="0"/>
          <w:bCs/>
        </w:rPr>
        <w:t>z podatku od nieruchomości</w:t>
      </w:r>
      <w:r w:rsidR="005A2AB3" w:rsidRPr="00BA4BDF">
        <w:rPr>
          <w:rStyle w:val="Nagwek1Znak"/>
          <w:b w:val="0"/>
          <w:bCs/>
        </w:rPr>
        <w:t>. P</w:t>
      </w:r>
      <w:r w:rsidR="006B0840" w:rsidRPr="00BA4BDF">
        <w:rPr>
          <w:rStyle w:val="Nagwek1Znak"/>
          <w:b w:val="0"/>
          <w:bCs/>
        </w:rPr>
        <w:t xml:space="preserve">oinformował, że przygotowana została odpowiedź na piśmie. </w:t>
      </w:r>
      <w:r w:rsidR="00452C6D" w:rsidRPr="00BA4BDF">
        <w:rPr>
          <w:rStyle w:val="Nagwek1Znak"/>
          <w:b w:val="0"/>
          <w:bCs/>
        </w:rPr>
        <w:t>W skrócie w</w:t>
      </w:r>
      <w:r w:rsidR="00E27652" w:rsidRPr="00BA4BDF">
        <w:rPr>
          <w:rStyle w:val="Nagwek1Znak"/>
          <w:b w:val="0"/>
          <w:bCs/>
        </w:rPr>
        <w:t>yjaśnił, że s</w:t>
      </w:r>
      <w:r w:rsidR="00220F34" w:rsidRPr="00BA4BDF">
        <w:rPr>
          <w:rStyle w:val="Nagwek1Znak"/>
          <w:b w:val="0"/>
          <w:bCs/>
        </w:rPr>
        <w:t>amo zwolnienie przedsiębiorców z podatku od nieruchomości jest sprawą problematyczną. Każdy podmiot może indywidualnie zwrócić się o rozłożeni</w:t>
      </w:r>
      <w:r w:rsidR="003C213B" w:rsidRPr="00BA4BDF">
        <w:rPr>
          <w:rStyle w:val="Nagwek1Znak"/>
          <w:b w:val="0"/>
          <w:bCs/>
        </w:rPr>
        <w:t>e</w:t>
      </w:r>
      <w:r w:rsidR="00220F34" w:rsidRPr="00BA4BDF">
        <w:rPr>
          <w:rStyle w:val="Nagwek1Znak"/>
          <w:b w:val="0"/>
          <w:bCs/>
        </w:rPr>
        <w:t xml:space="preserve"> zaległości podatkowych na raty lub ich umorzenie – każdy wniosek </w:t>
      </w:r>
      <w:r w:rsidR="00870E48" w:rsidRPr="00BA4BDF">
        <w:rPr>
          <w:rStyle w:val="Nagwek1Znak"/>
          <w:b w:val="0"/>
          <w:bCs/>
        </w:rPr>
        <w:t xml:space="preserve">z odpowiednim udokumentowaniem </w:t>
      </w:r>
      <w:r w:rsidR="00220F34" w:rsidRPr="00BA4BDF">
        <w:rPr>
          <w:rStyle w:val="Nagwek1Znak"/>
          <w:b w:val="0"/>
          <w:bCs/>
        </w:rPr>
        <w:t xml:space="preserve">jest rozpatrywany. Jeśli z kolei chodzi o opłaty za zajęcie pasa drogowego to sprawa jest w kompetencji Zarządu Dróg Wojewódzkich. </w:t>
      </w:r>
      <w:r w:rsidR="00CD60E5" w:rsidRPr="00BA4BDF">
        <w:rPr>
          <w:rStyle w:val="Nagwek1Znak"/>
          <w:b w:val="0"/>
          <w:bCs/>
        </w:rPr>
        <w:t>Z posiadanych informacji wynika, że s</w:t>
      </w:r>
      <w:r w:rsidR="00212977" w:rsidRPr="00BA4BDF">
        <w:rPr>
          <w:rStyle w:val="Nagwek1Znak"/>
          <w:b w:val="0"/>
          <w:bCs/>
        </w:rPr>
        <w:t>prawa dzierżawy gruntu gminnego dotyczy tylko jednego podmiotu</w:t>
      </w:r>
      <w:r w:rsidR="005B7A1E" w:rsidRPr="00BA4BDF">
        <w:rPr>
          <w:rStyle w:val="Nagwek1Znak"/>
          <w:b w:val="0"/>
          <w:bCs/>
        </w:rPr>
        <w:t xml:space="preserve"> zlokalizowanego w pobliżu remontowanej drogi, ale w tym przypadku jest zapewniony dojazd od </w:t>
      </w:r>
      <w:r w:rsidR="005B7A1E" w:rsidRPr="00BA4BDF">
        <w:rPr>
          <w:rStyle w:val="Nagwek1Znak"/>
          <w:b w:val="0"/>
          <w:bCs/>
        </w:rPr>
        <w:lastRenderedPageBreak/>
        <w:t>strony ulicy Łukowej.</w:t>
      </w:r>
      <w:r w:rsidR="00B3635B" w:rsidRPr="00BA4BDF">
        <w:rPr>
          <w:rStyle w:val="Nagwek1Znak"/>
          <w:b w:val="0"/>
          <w:bCs/>
        </w:rPr>
        <w:t xml:space="preserve"> Wójt wyraził nadzieję</w:t>
      </w:r>
      <w:r w:rsidR="004D60FE" w:rsidRPr="00BA4BDF">
        <w:rPr>
          <w:rStyle w:val="Nagwek1Znak"/>
          <w:b w:val="0"/>
          <w:bCs/>
        </w:rPr>
        <w:t>, że prace związane z przebudową drogi będą jak najmniej uciążliwe.</w:t>
      </w:r>
    </w:p>
    <w:p w14:paraId="063D0AAB" w14:textId="6DE48110" w:rsidR="00A20995" w:rsidRPr="00BA4BDF" w:rsidRDefault="00A20995" w:rsidP="00CB5605">
      <w:pPr>
        <w:pStyle w:val="Tekstpodstawowy2"/>
        <w:spacing w:after="120"/>
        <w:jc w:val="left"/>
        <w:rPr>
          <w:rStyle w:val="Nagwek1Znak"/>
          <w:b w:val="0"/>
          <w:bCs/>
        </w:rPr>
      </w:pPr>
      <w:r w:rsidRPr="00BA4BDF">
        <w:rPr>
          <w:rStyle w:val="Nagwek1Znak"/>
          <w:b w:val="0"/>
          <w:bCs/>
        </w:rPr>
        <w:t>Przewodniczący pożegnał gości, którzy opuścili salę.</w:t>
      </w:r>
    </w:p>
    <w:p w14:paraId="63BB538F" w14:textId="4A923990" w:rsidR="00847474" w:rsidRPr="00E75099" w:rsidRDefault="00847474" w:rsidP="00650673">
      <w:pPr>
        <w:pStyle w:val="Bezodstpw"/>
        <w:numPr>
          <w:ilvl w:val="0"/>
          <w:numId w:val="19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E75099">
        <w:rPr>
          <w:rFonts w:eastAsia="Times New Roman"/>
          <w:b/>
          <w:bCs/>
          <w:sz w:val="22"/>
          <w:lang w:eastAsia="pl-PL"/>
        </w:rPr>
        <w:t>Przyjęcie protokołu z sesji z dnia 29.02.2024r.</w:t>
      </w:r>
    </w:p>
    <w:p w14:paraId="6E20B17A" w14:textId="57E9A3FC" w:rsidR="00A0113F" w:rsidRPr="00BA4BDF" w:rsidRDefault="008E3F8E" w:rsidP="00650673">
      <w:pPr>
        <w:pStyle w:val="Tekstpodstawowy2"/>
        <w:spacing w:after="120"/>
        <w:jc w:val="left"/>
        <w:rPr>
          <w:rStyle w:val="Nagwek1Znak"/>
          <w:b w:val="0"/>
          <w:bCs/>
        </w:rPr>
      </w:pPr>
      <w:r w:rsidRPr="00BA4BDF">
        <w:rPr>
          <w:rStyle w:val="Nagwek1Znak"/>
          <w:b w:val="0"/>
          <w:bCs/>
        </w:rPr>
        <w:t>Protokół został przyjęty jednogłośnie, bez uwag.</w:t>
      </w:r>
    </w:p>
    <w:p w14:paraId="66AA33E1" w14:textId="4FD2DF22" w:rsidR="00B4700D" w:rsidRPr="00BA4BDF" w:rsidRDefault="00B4700D" w:rsidP="00650673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 xml:space="preserve">W związku z chwilową nieobecnością Wójta Przewodniczący przystąpił do kolejnego po </w:t>
      </w:r>
      <w:r w:rsidR="00015F13">
        <w:rPr>
          <w:rFonts w:eastAsia="Times New Roman"/>
          <w:sz w:val="22"/>
          <w:lang w:eastAsia="pl-PL"/>
        </w:rPr>
        <w:t>„</w:t>
      </w:r>
      <w:r w:rsidRPr="00BA4BDF">
        <w:rPr>
          <w:rFonts w:eastAsia="Times New Roman"/>
          <w:sz w:val="22"/>
          <w:lang w:eastAsia="pl-PL"/>
        </w:rPr>
        <w:t>sprawozdaniu w okresie międzysesyjnym</w:t>
      </w:r>
      <w:r w:rsidR="00015F13">
        <w:rPr>
          <w:rFonts w:eastAsia="Times New Roman"/>
          <w:sz w:val="22"/>
          <w:lang w:eastAsia="pl-PL"/>
        </w:rPr>
        <w:t>”</w:t>
      </w:r>
      <w:r w:rsidRPr="00BA4BDF">
        <w:rPr>
          <w:rFonts w:eastAsia="Times New Roman"/>
          <w:sz w:val="22"/>
          <w:lang w:eastAsia="pl-PL"/>
        </w:rPr>
        <w:t xml:space="preserve"> punktu porządku obrad.</w:t>
      </w:r>
    </w:p>
    <w:p w14:paraId="3FF0CB7B" w14:textId="18EE331F" w:rsidR="00EF3A92" w:rsidRPr="00E75099" w:rsidRDefault="00EF3A92" w:rsidP="00650673">
      <w:pPr>
        <w:pStyle w:val="Bezodstpw"/>
        <w:numPr>
          <w:ilvl w:val="0"/>
          <w:numId w:val="19"/>
        </w:numPr>
        <w:suppressAutoHyphens w:val="0"/>
        <w:autoSpaceDN/>
        <w:spacing w:after="120"/>
        <w:ind w:left="714" w:hanging="357"/>
        <w:jc w:val="both"/>
        <w:rPr>
          <w:rFonts w:eastAsia="Times New Roman"/>
          <w:b/>
          <w:bCs/>
          <w:sz w:val="22"/>
          <w:lang w:eastAsia="pl-PL"/>
        </w:rPr>
      </w:pPr>
      <w:r w:rsidRPr="00E75099">
        <w:rPr>
          <w:rFonts w:eastAsia="Times New Roman"/>
          <w:b/>
          <w:bCs/>
          <w:sz w:val="22"/>
          <w:lang w:eastAsia="pl-PL"/>
        </w:rPr>
        <w:t>Rozpatrzenie i podjęcie uchwały w sprawie  zmiany budżetu gminy Kobiór na 2024 rok.</w:t>
      </w:r>
    </w:p>
    <w:p w14:paraId="6624A3AC" w14:textId="68DF4A2F" w:rsidR="00BA1331" w:rsidRPr="00BA4BDF" w:rsidRDefault="009761D8" w:rsidP="00650673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Przewodniczący poinformował, że projekt uchwały otrzymał pozytywną opinię komisji połączonych</w:t>
      </w:r>
      <w:r w:rsidR="00DD418A" w:rsidRPr="00BA4BDF">
        <w:rPr>
          <w:rFonts w:eastAsia="Times New Roman"/>
          <w:sz w:val="22"/>
          <w:lang w:eastAsia="pl-PL"/>
        </w:rPr>
        <w:t>. Uchwała została przyjęta jednogłośnie.</w:t>
      </w:r>
    </w:p>
    <w:p w14:paraId="15829D33" w14:textId="3F6337E5" w:rsidR="00BA1331" w:rsidRPr="00E75099" w:rsidRDefault="00BA1331" w:rsidP="00650673">
      <w:pPr>
        <w:pStyle w:val="Bezodstpw"/>
        <w:numPr>
          <w:ilvl w:val="0"/>
          <w:numId w:val="19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E75099">
        <w:rPr>
          <w:rFonts w:eastAsia="Times New Roman"/>
          <w:b/>
          <w:bCs/>
          <w:sz w:val="22"/>
          <w:lang w:eastAsia="pl-PL"/>
        </w:rPr>
        <w:t>Rozpatrzenie i podjęcie uchwały w sprawie zmiany Wieloletniej Prognozy Finansowej Gminy Kobiór na lata 2024 – 2031.</w:t>
      </w:r>
    </w:p>
    <w:p w14:paraId="10E72407" w14:textId="77777777" w:rsidR="00AA5709" w:rsidRPr="00BA4BDF" w:rsidRDefault="00AA5709" w:rsidP="00A85565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Przewodniczący poinformował, że projekt uchwały otrzymał pozytywną opinię komisji połączonych. Uchwała została przyjęta jednogłośnie.</w:t>
      </w:r>
    </w:p>
    <w:p w14:paraId="5387ABC0" w14:textId="77777777" w:rsidR="00BA1331" w:rsidRPr="00E75099" w:rsidRDefault="00BA1331" w:rsidP="00650673">
      <w:pPr>
        <w:pStyle w:val="Bezodstpw"/>
        <w:numPr>
          <w:ilvl w:val="0"/>
          <w:numId w:val="19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E75099">
        <w:rPr>
          <w:rFonts w:eastAsia="Times New Roman"/>
          <w:b/>
          <w:bCs/>
          <w:sz w:val="22"/>
          <w:lang w:eastAsia="pl-PL"/>
        </w:rPr>
        <w:t>Sprawozdanie Wójta z działalności w okresie międzysesyjnym.</w:t>
      </w:r>
    </w:p>
    <w:p w14:paraId="5C889D2E" w14:textId="0D39F64F" w:rsidR="00385747" w:rsidRPr="00BA4BDF" w:rsidRDefault="002E5842" w:rsidP="00650673">
      <w:pPr>
        <w:pStyle w:val="Tekstpodstawowy2"/>
        <w:spacing w:after="120"/>
        <w:jc w:val="left"/>
        <w:rPr>
          <w:rStyle w:val="Nagwek1Znak"/>
          <w:b w:val="0"/>
          <w:bCs/>
        </w:rPr>
      </w:pPr>
      <w:r w:rsidRPr="00BA4BDF">
        <w:rPr>
          <w:rStyle w:val="Nagwek1Znak"/>
          <w:b w:val="0"/>
          <w:bCs/>
        </w:rPr>
        <w:t xml:space="preserve">Głos oddano Wójtowi, który ponownie </w:t>
      </w:r>
      <w:r w:rsidR="00E27750" w:rsidRPr="00BA4BDF">
        <w:rPr>
          <w:rStyle w:val="Nagwek1Znak"/>
          <w:b w:val="0"/>
          <w:bCs/>
        </w:rPr>
        <w:t xml:space="preserve">dołączył </w:t>
      </w:r>
      <w:r w:rsidRPr="00BA4BDF">
        <w:rPr>
          <w:rStyle w:val="Nagwek1Znak"/>
          <w:b w:val="0"/>
          <w:bCs/>
        </w:rPr>
        <w:t>do obrad.</w:t>
      </w:r>
      <w:r w:rsidR="00385747" w:rsidRPr="00BA4BDF">
        <w:rPr>
          <w:rStyle w:val="Nagwek1Znak"/>
          <w:b w:val="0"/>
          <w:bCs/>
        </w:rPr>
        <w:t xml:space="preserve"> Przedstawił on najważniejsze sprawy</w:t>
      </w:r>
      <w:r w:rsidR="001A26DE" w:rsidRPr="00BA4BDF">
        <w:rPr>
          <w:rStyle w:val="Nagwek1Znak"/>
          <w:b w:val="0"/>
          <w:bCs/>
        </w:rPr>
        <w:t xml:space="preserve"> jakie miały miejsce w okresie od </w:t>
      </w:r>
      <w:r w:rsidR="00311D97" w:rsidRPr="00BA4BDF">
        <w:rPr>
          <w:rStyle w:val="Nagwek1Znak"/>
          <w:b w:val="0"/>
          <w:bCs/>
        </w:rPr>
        <w:t>1.03.2024r.</w:t>
      </w:r>
      <w:r w:rsidR="001A26DE" w:rsidRPr="00BA4BDF">
        <w:rPr>
          <w:rStyle w:val="Nagwek1Znak"/>
          <w:b w:val="0"/>
          <w:bCs/>
        </w:rPr>
        <w:t xml:space="preserve"> do </w:t>
      </w:r>
      <w:r w:rsidR="00311D97" w:rsidRPr="00BA4BDF">
        <w:rPr>
          <w:rStyle w:val="Nagwek1Znak"/>
          <w:b w:val="0"/>
          <w:bCs/>
        </w:rPr>
        <w:t>28.03.2024r.</w:t>
      </w:r>
    </w:p>
    <w:p w14:paraId="602E5CBC" w14:textId="5A9F95CD" w:rsidR="007D4068" w:rsidRDefault="0077532A" w:rsidP="004D2523">
      <w:pPr>
        <w:pStyle w:val="Tekstpodstawowy2"/>
        <w:jc w:val="left"/>
        <w:rPr>
          <w:rStyle w:val="Nagwek1Znak"/>
          <w:b w:val="0"/>
          <w:bCs/>
        </w:rPr>
      </w:pPr>
      <w:r>
        <w:rPr>
          <w:rStyle w:val="Nagwek1Znak"/>
          <w:b w:val="0"/>
          <w:bCs/>
        </w:rPr>
        <w:t>Radny Zygmunt Jaromin odniósł się do wspomnianych przygotowań dokumentacji dotyczących wymiany rurociągów – zapytał przy których ulicach planowane są prace. Wójt odpowiedział, że sprawa dotyczy:</w:t>
      </w:r>
    </w:p>
    <w:p w14:paraId="1877EC9D" w14:textId="26AC98B2" w:rsidR="0077532A" w:rsidRDefault="006B260A" w:rsidP="004D2523">
      <w:pPr>
        <w:pStyle w:val="Tekstpodstawowy2"/>
        <w:numPr>
          <w:ilvl w:val="0"/>
          <w:numId w:val="29"/>
        </w:numPr>
        <w:jc w:val="left"/>
        <w:rPr>
          <w:rStyle w:val="Nagwek1Znak"/>
          <w:b w:val="0"/>
          <w:bCs/>
        </w:rPr>
      </w:pPr>
      <w:r>
        <w:rPr>
          <w:rStyle w:val="Nagwek1Znak"/>
          <w:b w:val="0"/>
          <w:bCs/>
        </w:rPr>
        <w:t>u</w:t>
      </w:r>
      <w:r w:rsidR="0077532A">
        <w:rPr>
          <w:rStyle w:val="Nagwek1Znak"/>
          <w:b w:val="0"/>
          <w:bCs/>
        </w:rPr>
        <w:t>licy Łukowej – na odcinku od skrzyżowania przy sklepie „Biedronka”;</w:t>
      </w:r>
    </w:p>
    <w:p w14:paraId="5D57CBBE" w14:textId="65818486" w:rsidR="0077532A" w:rsidRDefault="006B260A" w:rsidP="004D2523">
      <w:pPr>
        <w:pStyle w:val="Tekstpodstawowy2"/>
        <w:numPr>
          <w:ilvl w:val="0"/>
          <w:numId w:val="29"/>
        </w:numPr>
        <w:jc w:val="left"/>
        <w:rPr>
          <w:rStyle w:val="Nagwek1Znak"/>
          <w:b w:val="0"/>
          <w:bCs/>
        </w:rPr>
      </w:pPr>
      <w:r>
        <w:rPr>
          <w:rStyle w:val="Nagwek1Znak"/>
          <w:b w:val="0"/>
          <w:bCs/>
        </w:rPr>
        <w:t>o</w:t>
      </w:r>
      <w:r w:rsidR="0077532A">
        <w:rPr>
          <w:rStyle w:val="Nagwek1Znak"/>
          <w:b w:val="0"/>
          <w:bCs/>
        </w:rPr>
        <w:t>dcinek około 85 metrów ulicy Kobiórskiej;</w:t>
      </w:r>
    </w:p>
    <w:p w14:paraId="0EBC7148" w14:textId="079CB23B" w:rsidR="0077532A" w:rsidRDefault="006B260A" w:rsidP="004D2523">
      <w:pPr>
        <w:pStyle w:val="Tekstpodstawowy2"/>
        <w:numPr>
          <w:ilvl w:val="0"/>
          <w:numId w:val="29"/>
        </w:numPr>
        <w:jc w:val="left"/>
        <w:rPr>
          <w:rStyle w:val="Nagwek1Znak"/>
          <w:b w:val="0"/>
          <w:bCs/>
        </w:rPr>
      </w:pPr>
      <w:r>
        <w:rPr>
          <w:rStyle w:val="Nagwek1Znak"/>
          <w:b w:val="0"/>
          <w:bCs/>
        </w:rPr>
        <w:t>ł</w:t>
      </w:r>
      <w:r w:rsidR="0077532A">
        <w:rPr>
          <w:rStyle w:val="Nagwek1Znak"/>
          <w:b w:val="0"/>
          <w:bCs/>
        </w:rPr>
        <w:t>ącznik ulicy Wspólnej z Wodną – około 54m;</w:t>
      </w:r>
    </w:p>
    <w:p w14:paraId="425B152A" w14:textId="72E57120" w:rsidR="0077532A" w:rsidRDefault="0077532A" w:rsidP="004D2523">
      <w:pPr>
        <w:pStyle w:val="Tekstpodstawowy2"/>
        <w:numPr>
          <w:ilvl w:val="0"/>
          <w:numId w:val="29"/>
        </w:numPr>
        <w:jc w:val="left"/>
        <w:rPr>
          <w:rStyle w:val="Nagwek1Znak"/>
          <w:b w:val="0"/>
          <w:bCs/>
        </w:rPr>
      </w:pPr>
      <w:r>
        <w:rPr>
          <w:rStyle w:val="Nagwek1Znak"/>
          <w:b w:val="0"/>
          <w:bCs/>
        </w:rPr>
        <w:t>Rejon ulicy Rolnej – w tym przypadku ze względu na duży koszt montowana będzie tylko rura ochronna.</w:t>
      </w:r>
    </w:p>
    <w:p w14:paraId="69DAD0AF" w14:textId="54366CF5" w:rsidR="003663ED" w:rsidRPr="00BA4BDF" w:rsidRDefault="003663ED" w:rsidP="003663ED">
      <w:pPr>
        <w:pStyle w:val="Tekstpodstawowy2"/>
        <w:jc w:val="left"/>
        <w:rPr>
          <w:rStyle w:val="Nagwek1Znak"/>
          <w:b w:val="0"/>
          <w:bCs/>
        </w:rPr>
      </w:pPr>
      <w:r>
        <w:rPr>
          <w:rStyle w:val="Nagwek1Znak"/>
          <w:b w:val="0"/>
          <w:bCs/>
        </w:rPr>
        <w:t xml:space="preserve">Wójt zwrócił także uwagę, że kompleksowe wymiany rurociągów wiążą się z dużymi kosztami i nie ma możliwości przeprowadzenia ich </w:t>
      </w:r>
      <w:r w:rsidR="007A1C1B">
        <w:rPr>
          <w:rStyle w:val="Nagwek1Znak"/>
          <w:b w:val="0"/>
          <w:bCs/>
        </w:rPr>
        <w:t xml:space="preserve">wszystkich </w:t>
      </w:r>
      <w:r>
        <w:rPr>
          <w:rStyle w:val="Nagwek1Znak"/>
          <w:b w:val="0"/>
          <w:bCs/>
        </w:rPr>
        <w:t xml:space="preserve">jednocześnie z remontami dróg. Dodał, że w przypadku rurociągów koszty montażu pokrywa </w:t>
      </w:r>
      <w:proofErr w:type="spellStart"/>
      <w:r>
        <w:rPr>
          <w:rStyle w:val="Nagwek1Znak"/>
          <w:b w:val="0"/>
          <w:bCs/>
        </w:rPr>
        <w:t>RPWiK</w:t>
      </w:r>
      <w:proofErr w:type="spellEnd"/>
      <w:r>
        <w:rPr>
          <w:rStyle w:val="Nagwek1Znak"/>
          <w:b w:val="0"/>
          <w:bCs/>
        </w:rPr>
        <w:t xml:space="preserve">, a gmina pokrywa koszty związane z zakupem materiały, przygotowaniem i przywróceniem terenu. </w:t>
      </w:r>
    </w:p>
    <w:p w14:paraId="05A7391C" w14:textId="018872D5" w:rsidR="007D4068" w:rsidRPr="00BA4BDF" w:rsidRDefault="00B127DF" w:rsidP="004D2523">
      <w:pPr>
        <w:pStyle w:val="Tekstpodstawowy2"/>
        <w:spacing w:before="120" w:after="120"/>
        <w:jc w:val="left"/>
        <w:rPr>
          <w:rStyle w:val="Nagwek1Znak"/>
          <w:b w:val="0"/>
          <w:bCs/>
        </w:rPr>
      </w:pPr>
      <w:r>
        <w:rPr>
          <w:rStyle w:val="Nagwek1Znak"/>
          <w:b w:val="0"/>
          <w:bCs/>
        </w:rPr>
        <w:t xml:space="preserve">Radna Paulina Myszor sprostowała przejęzyczenie z wystąpienia Wójta – wczorajsze otwarcie Domu Pomocy Społecznej odbyło się przy ulicy </w:t>
      </w:r>
      <w:proofErr w:type="spellStart"/>
      <w:r>
        <w:rPr>
          <w:rStyle w:val="Nagwek1Znak"/>
          <w:b w:val="0"/>
          <w:bCs/>
        </w:rPr>
        <w:t>Promnickiej</w:t>
      </w:r>
      <w:proofErr w:type="spellEnd"/>
      <w:r>
        <w:rPr>
          <w:rStyle w:val="Nagwek1Znak"/>
          <w:b w:val="0"/>
          <w:bCs/>
        </w:rPr>
        <w:t xml:space="preserve"> w Kobiórze, a nie w Pszczynie.</w:t>
      </w:r>
    </w:p>
    <w:p w14:paraId="09AEFB22" w14:textId="632EFCEE" w:rsidR="00080C61" w:rsidRPr="00E75099" w:rsidRDefault="00080C61" w:rsidP="00650673">
      <w:pPr>
        <w:pStyle w:val="Bezodstpw"/>
        <w:numPr>
          <w:ilvl w:val="0"/>
          <w:numId w:val="19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E75099">
        <w:rPr>
          <w:rFonts w:eastAsia="Times New Roman"/>
          <w:b/>
          <w:bCs/>
          <w:sz w:val="22"/>
          <w:lang w:eastAsia="pl-PL"/>
        </w:rPr>
        <w:t>Rozpatrzenie i podjęcie uchwały w sprawie udzielenia pomocy finansowej Powiatowi Pszczyńskiemu przez Gminę Kobiór</w:t>
      </w:r>
    </w:p>
    <w:p w14:paraId="706E75CB" w14:textId="50AE08EF" w:rsidR="00080C61" w:rsidRPr="00BA4BDF" w:rsidRDefault="00715BD3" w:rsidP="00650673">
      <w:pPr>
        <w:pStyle w:val="Tekstpodstawowy2"/>
        <w:spacing w:after="120"/>
        <w:jc w:val="left"/>
        <w:rPr>
          <w:rStyle w:val="Nagwek1Znak"/>
          <w:b w:val="0"/>
          <w:bCs/>
        </w:rPr>
      </w:pPr>
      <w:r w:rsidRPr="00BA4BDF">
        <w:rPr>
          <w:rStyle w:val="Nagwek1Znak"/>
          <w:b w:val="0"/>
          <w:bCs/>
        </w:rPr>
        <w:t>Przewodniczący poinformował, że uchwała dotyczy dofinansowania zakupu sprzętu dla pszczyńskiego szpitala, a jej projekt otrzyma</w:t>
      </w:r>
      <w:r w:rsidR="00982E42" w:rsidRPr="00BA4BDF">
        <w:rPr>
          <w:rStyle w:val="Nagwek1Znak"/>
          <w:b w:val="0"/>
          <w:bCs/>
        </w:rPr>
        <w:t>ł</w:t>
      </w:r>
      <w:r w:rsidRPr="00BA4BDF">
        <w:rPr>
          <w:rStyle w:val="Nagwek1Znak"/>
          <w:b w:val="0"/>
          <w:bCs/>
        </w:rPr>
        <w:t xml:space="preserve"> pozytywną opinię komisji połączonych.</w:t>
      </w:r>
      <w:r w:rsidR="003D26B3" w:rsidRPr="00BA4BDF">
        <w:rPr>
          <w:rStyle w:val="Nagwek1Znak"/>
          <w:b w:val="0"/>
          <w:bCs/>
        </w:rPr>
        <w:t xml:space="preserve"> Uchwała została przyjęta jednogłośnie.</w:t>
      </w:r>
    </w:p>
    <w:p w14:paraId="591285E5" w14:textId="6444629D" w:rsidR="00A33783" w:rsidRPr="00E75099" w:rsidRDefault="00A33783" w:rsidP="00A33783">
      <w:pPr>
        <w:pStyle w:val="Bezodstpw"/>
        <w:numPr>
          <w:ilvl w:val="0"/>
          <w:numId w:val="19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E75099">
        <w:rPr>
          <w:rFonts w:eastAsia="Times New Roman"/>
          <w:b/>
          <w:bCs/>
          <w:sz w:val="22"/>
          <w:lang w:eastAsia="pl-PL"/>
        </w:rPr>
        <w:t>Rozpatrzenie i podjęcie uchwały w sprawie "Programu opieki nad zwierzętami bezdomnymi oraz zapobiegania bezdomności zwierząt na terenie Gminy Kobiór"</w:t>
      </w:r>
    </w:p>
    <w:p w14:paraId="39CD584A" w14:textId="77777777" w:rsidR="007A4AD2" w:rsidRPr="00BA4BDF" w:rsidRDefault="007A4AD2" w:rsidP="007A4AD2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Przewodniczący poinformował, że projekt uchwały otrzymał pozytywną opinię komisji połączonych. Uchwała została przyjęta jednogłośnie.</w:t>
      </w:r>
    </w:p>
    <w:p w14:paraId="4B036329" w14:textId="2E88188C" w:rsidR="002E12ED" w:rsidRPr="00E75099" w:rsidRDefault="002E12ED" w:rsidP="002E12ED">
      <w:pPr>
        <w:pStyle w:val="Bezodstpw"/>
        <w:numPr>
          <w:ilvl w:val="0"/>
          <w:numId w:val="19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E75099">
        <w:rPr>
          <w:rFonts w:eastAsia="Times New Roman"/>
          <w:b/>
          <w:bCs/>
          <w:sz w:val="22"/>
          <w:lang w:eastAsia="pl-PL"/>
        </w:rPr>
        <w:t>Rozpatrzenie i podjęcie uchwały w sprawie wyrażenia zgody na zawarcie umowy z dotychczasowym dzierżawcą gruntów stanowiących własność Gminy Kobiór</w:t>
      </w:r>
    </w:p>
    <w:p w14:paraId="1AA28D41" w14:textId="77777777" w:rsidR="00273712" w:rsidRPr="00BA4BDF" w:rsidRDefault="00273712" w:rsidP="00273712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Przewodniczący poinformował, że projekt uchwały otrzymał pozytywną opinię komisji połączonych. Uchwała została przyjęta jednogłośnie.</w:t>
      </w:r>
    </w:p>
    <w:p w14:paraId="0F575FEA" w14:textId="362281D6" w:rsidR="00C9254B" w:rsidRPr="00E75099" w:rsidRDefault="00C9254B" w:rsidP="00C9254B">
      <w:pPr>
        <w:pStyle w:val="Bezodstpw"/>
        <w:numPr>
          <w:ilvl w:val="0"/>
          <w:numId w:val="19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E75099">
        <w:rPr>
          <w:rFonts w:eastAsia="Times New Roman"/>
          <w:b/>
          <w:bCs/>
          <w:sz w:val="22"/>
          <w:lang w:eastAsia="pl-PL"/>
        </w:rPr>
        <w:t>Rozpatrzenie i podjęcie uchwały w sprawie przekształcenia Gminnego Przedszkola w Kobiórze poprzez zmianę jego siedziby</w:t>
      </w:r>
    </w:p>
    <w:p w14:paraId="1FEBB297" w14:textId="77777777" w:rsidR="00D64592" w:rsidRPr="00BA4BDF" w:rsidRDefault="00D64592" w:rsidP="00D64592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>Przewodniczący poinformował, że projekt uchwały otrzymał pozytywną opinię komisji połączonych. Uchwała została przyjęta jednogłośnie.</w:t>
      </w:r>
    </w:p>
    <w:p w14:paraId="1863B796" w14:textId="64DBB373" w:rsidR="00D64592" w:rsidRPr="00E75099" w:rsidRDefault="00D64592" w:rsidP="00D64592">
      <w:pPr>
        <w:pStyle w:val="Bezodstpw"/>
        <w:numPr>
          <w:ilvl w:val="0"/>
          <w:numId w:val="19"/>
        </w:numPr>
        <w:suppressAutoHyphens w:val="0"/>
        <w:autoSpaceDN/>
        <w:spacing w:after="120"/>
        <w:rPr>
          <w:rFonts w:eastAsia="Times New Roman"/>
          <w:b/>
          <w:bCs/>
          <w:sz w:val="22"/>
          <w:lang w:eastAsia="pl-PL"/>
        </w:rPr>
      </w:pPr>
      <w:r w:rsidRPr="00E75099">
        <w:rPr>
          <w:rFonts w:eastAsia="Times New Roman"/>
          <w:b/>
          <w:bCs/>
          <w:sz w:val="22"/>
          <w:lang w:eastAsia="pl-PL"/>
        </w:rPr>
        <w:lastRenderedPageBreak/>
        <w:t>Rozpatrzenie i podjęcie uchwały w sprawie zwolnienia dyrektora Gminnego Przedszkola w Kobiórze z obowiązku realizacji zajęć dydaktycznych, wychowawczych i opiekuńczych</w:t>
      </w:r>
    </w:p>
    <w:p w14:paraId="2C5E5479" w14:textId="0F1669F6" w:rsidR="00D64592" w:rsidRPr="00BA4BDF" w:rsidRDefault="00D64592" w:rsidP="00D64592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 w:rsidRPr="00BA4BDF">
        <w:rPr>
          <w:rFonts w:eastAsia="Times New Roman"/>
          <w:sz w:val="22"/>
          <w:lang w:eastAsia="pl-PL"/>
        </w:rPr>
        <w:t xml:space="preserve">Przewodniczący poinformował, że projekt uchwały otrzymał pozytywną opinię komisji połączonych. Wójt wniósł sprostowanie do projektu uchwały – zwolnienie ma obowiązywać w roku szkolnym 2024/2025.  Uchwała wraz ze sprostowanym zapisem </w:t>
      </w:r>
      <w:r w:rsidRPr="00BA4BDF">
        <w:rPr>
          <w:rFonts w:eastAsia="Times New Roman" w:cs="Times New Roman"/>
          <w:sz w:val="22"/>
          <w:lang w:eastAsia="pl-PL"/>
        </w:rPr>
        <w:t>§</w:t>
      </w:r>
      <w:r w:rsidRPr="00BA4BDF">
        <w:rPr>
          <w:rFonts w:eastAsia="Times New Roman"/>
          <w:sz w:val="22"/>
          <w:lang w:eastAsia="pl-PL"/>
        </w:rPr>
        <w:t xml:space="preserve"> 2 została przyjęta jednogłośnie.</w:t>
      </w:r>
    </w:p>
    <w:p w14:paraId="304E5F51" w14:textId="4BFD6B39" w:rsidR="00C82A05" w:rsidRPr="00CF6B18" w:rsidRDefault="00BA4BDF" w:rsidP="00CF6B18">
      <w:pPr>
        <w:pStyle w:val="Bezodstpw"/>
        <w:numPr>
          <w:ilvl w:val="0"/>
          <w:numId w:val="19"/>
        </w:numPr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 w:rsidRPr="00CF6B18">
        <w:rPr>
          <w:rStyle w:val="Nagwek1Znak"/>
          <w:sz w:val="22"/>
        </w:rPr>
        <w:t>Rozpatrzenie i podjęcie uchwały w sprawie skargi na działanie Wójta Gminy Kobiór</w:t>
      </w:r>
    </w:p>
    <w:p w14:paraId="5B5BD024" w14:textId="38DC7B87" w:rsidR="00A33783" w:rsidRPr="00BA4BDF" w:rsidRDefault="00D6457E" w:rsidP="00650673">
      <w:pPr>
        <w:pStyle w:val="Tekstpodstawowy2"/>
        <w:spacing w:after="120"/>
        <w:jc w:val="left"/>
        <w:rPr>
          <w:rStyle w:val="Nagwek1Znak"/>
          <w:b w:val="0"/>
          <w:bCs/>
        </w:rPr>
      </w:pPr>
      <w:r>
        <w:rPr>
          <w:rStyle w:val="Nagwek1Znak"/>
          <w:b w:val="0"/>
          <w:bCs/>
        </w:rPr>
        <w:t>Przewodniczący poinformował, że skarga była rozpatrywana przez Komisję Skarg, Wniosków i Petycji Rady gminy, która zawnioskowała o uznanie skargi za bezzasadną. Projekt uchwały był też omówiony na posiedzeniu komisji połączonych i otrzymał pozytywną opinię. Uchwała została przyjęta jednogłośnie.</w:t>
      </w:r>
    </w:p>
    <w:p w14:paraId="586BAF32" w14:textId="42A1DB0D" w:rsidR="00606A72" w:rsidRPr="00E75099" w:rsidRDefault="00606A72" w:rsidP="00606A72">
      <w:pPr>
        <w:pStyle w:val="Bezodstpw"/>
        <w:numPr>
          <w:ilvl w:val="0"/>
          <w:numId w:val="19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E75099">
        <w:rPr>
          <w:rFonts w:eastAsia="Times New Roman"/>
          <w:b/>
          <w:bCs/>
          <w:sz w:val="22"/>
          <w:lang w:eastAsia="pl-PL"/>
        </w:rPr>
        <w:t>Sprawy bieżące.</w:t>
      </w:r>
    </w:p>
    <w:p w14:paraId="435FEB7C" w14:textId="7E63F2BF" w:rsidR="00606A72" w:rsidRDefault="00950565" w:rsidP="00606A72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 xml:space="preserve">Głos zabrał radny Czesław Świerkot, który wymienił kilka, w jego ocenie istotnych kwestii związanych z zielenią </w:t>
      </w:r>
      <w:r w:rsidR="00B82974">
        <w:rPr>
          <w:rFonts w:eastAsia="Times New Roman"/>
          <w:sz w:val="22"/>
          <w:lang w:eastAsia="pl-PL"/>
        </w:rPr>
        <w:t xml:space="preserve">i bezpieczeństwem </w:t>
      </w:r>
      <w:r>
        <w:rPr>
          <w:rFonts w:eastAsia="Times New Roman"/>
          <w:sz w:val="22"/>
          <w:lang w:eastAsia="pl-PL"/>
        </w:rPr>
        <w:t xml:space="preserve">na terenie gminy, </w:t>
      </w:r>
      <w:r w:rsidR="005D19E3">
        <w:rPr>
          <w:rFonts w:eastAsia="Times New Roman"/>
          <w:sz w:val="22"/>
          <w:lang w:eastAsia="pl-PL"/>
        </w:rPr>
        <w:t>które wymagają uwagi</w:t>
      </w:r>
      <w:r>
        <w:rPr>
          <w:rFonts w:eastAsia="Times New Roman"/>
          <w:sz w:val="22"/>
          <w:lang w:eastAsia="pl-PL"/>
        </w:rPr>
        <w:t>:</w:t>
      </w:r>
    </w:p>
    <w:p w14:paraId="07737775" w14:textId="57AA383B" w:rsidR="00950565" w:rsidRDefault="005D19E3" w:rsidP="008323BD">
      <w:pPr>
        <w:pStyle w:val="Bezodstpw"/>
        <w:numPr>
          <w:ilvl w:val="0"/>
          <w:numId w:val="30"/>
        </w:numPr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Topole w okolicy placu zabaw na Kajzerowcu – zaatakowane przez jemiołę;</w:t>
      </w:r>
    </w:p>
    <w:p w14:paraId="714DFED5" w14:textId="4D470FBB" w:rsidR="005D19E3" w:rsidRDefault="00B82974" w:rsidP="008323BD">
      <w:pPr>
        <w:pStyle w:val="Bezodstpw"/>
        <w:numPr>
          <w:ilvl w:val="0"/>
          <w:numId w:val="30"/>
        </w:numPr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 xml:space="preserve">Suche konary </w:t>
      </w:r>
      <w:r w:rsidR="0003293E">
        <w:rPr>
          <w:rFonts w:eastAsia="Times New Roman"/>
          <w:sz w:val="22"/>
          <w:lang w:eastAsia="pl-PL"/>
        </w:rPr>
        <w:t>dębu</w:t>
      </w:r>
      <w:r>
        <w:rPr>
          <w:rFonts w:eastAsia="Times New Roman"/>
          <w:sz w:val="22"/>
          <w:lang w:eastAsia="pl-PL"/>
        </w:rPr>
        <w:t xml:space="preserve"> przy sklepie „Biedronka”;</w:t>
      </w:r>
    </w:p>
    <w:p w14:paraId="5A54A4C1" w14:textId="5A5B13F1" w:rsidR="00B82974" w:rsidRDefault="00B82974" w:rsidP="008323BD">
      <w:pPr>
        <w:pStyle w:val="Bezodstpw"/>
        <w:numPr>
          <w:ilvl w:val="0"/>
          <w:numId w:val="30"/>
        </w:numPr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Opuszczony budynek na posesji przy wylocie ulicy Zmiennej – budynek nie jest zabezpieczony przed wejściem, a jego właściciel prawdopodobnie przebywa za granicą;</w:t>
      </w:r>
    </w:p>
    <w:p w14:paraId="1B6BFBC3" w14:textId="7D6441FB" w:rsidR="00B82974" w:rsidRPr="00BA4BDF" w:rsidRDefault="004B0C4A" w:rsidP="008323BD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Radny wyraził też wątpliwości wobec poddawania drzew próbom wytrzymałościowym – w jego ocenie może to spowodować nadwyrężenie korzeni.</w:t>
      </w:r>
    </w:p>
    <w:p w14:paraId="362CF425" w14:textId="5B803245" w:rsidR="00606A72" w:rsidRPr="00E75099" w:rsidRDefault="00606A72" w:rsidP="00606A72">
      <w:pPr>
        <w:pStyle w:val="Bezodstpw"/>
        <w:numPr>
          <w:ilvl w:val="0"/>
          <w:numId w:val="19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E75099">
        <w:rPr>
          <w:rFonts w:eastAsia="Times New Roman"/>
          <w:b/>
          <w:bCs/>
          <w:sz w:val="22"/>
          <w:lang w:eastAsia="pl-PL"/>
        </w:rPr>
        <w:t>Interpelacje, zapytania i wnioski</w:t>
      </w:r>
    </w:p>
    <w:p w14:paraId="5B353398" w14:textId="16870BE9" w:rsidR="00BF78B9" w:rsidRDefault="002044AD" w:rsidP="00BF78B9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Radny Dariusz Cuber zaproponował rozważenie wprowadzenia ograniczenia prędkości do 30 km/h na ulicy Kwiatowej. Zapytał też czy plac zabaw znajdujący się przy starym budynku przedszkola może być wykorzyst</w:t>
      </w:r>
      <w:r w:rsidR="00F309AB">
        <w:rPr>
          <w:rFonts w:eastAsia="Times New Roman"/>
          <w:sz w:val="22"/>
          <w:lang w:eastAsia="pl-PL"/>
        </w:rPr>
        <w:t>y</w:t>
      </w:r>
      <w:r>
        <w:rPr>
          <w:rFonts w:eastAsia="Times New Roman"/>
          <w:sz w:val="22"/>
          <w:lang w:eastAsia="pl-PL"/>
        </w:rPr>
        <w:t>wany</w:t>
      </w:r>
      <w:r w:rsidR="0031100F">
        <w:rPr>
          <w:rFonts w:eastAsia="Times New Roman"/>
          <w:sz w:val="22"/>
          <w:lang w:eastAsia="pl-PL"/>
        </w:rPr>
        <w:t xml:space="preserve"> przez dzieci.</w:t>
      </w:r>
    </w:p>
    <w:p w14:paraId="26CD0ADB" w14:textId="0A095D5E" w:rsidR="00F309AB" w:rsidRPr="00BA4BDF" w:rsidRDefault="00F309AB" w:rsidP="00BF78B9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Wójt odpowiedział, że ograniczenie do 30 km/h nie jest raczej stosowane na terenie gminy</w:t>
      </w:r>
      <w:r w:rsidR="00187FB6">
        <w:rPr>
          <w:rFonts w:eastAsia="Times New Roman"/>
          <w:sz w:val="22"/>
          <w:lang w:eastAsia="pl-PL"/>
        </w:rPr>
        <w:t>, ale rozważy się p</w:t>
      </w:r>
      <w:r w:rsidR="001D143D">
        <w:rPr>
          <w:rFonts w:eastAsia="Times New Roman"/>
          <w:sz w:val="22"/>
          <w:lang w:eastAsia="pl-PL"/>
        </w:rPr>
        <w:t>ro</w:t>
      </w:r>
      <w:r w:rsidR="00187FB6">
        <w:rPr>
          <w:rFonts w:eastAsia="Times New Roman"/>
          <w:sz w:val="22"/>
          <w:lang w:eastAsia="pl-PL"/>
        </w:rPr>
        <w:t>pozycję</w:t>
      </w:r>
      <w:r>
        <w:rPr>
          <w:rFonts w:eastAsia="Times New Roman"/>
          <w:sz w:val="22"/>
          <w:lang w:eastAsia="pl-PL"/>
        </w:rPr>
        <w:t>. W kwestii placu zabaw poinformował, że po przeniesieniu przedszkola należałoby ponownie sprawdzić stan techniczny urządzeń</w:t>
      </w:r>
      <w:r w:rsidR="000C48E1">
        <w:rPr>
          <w:rFonts w:eastAsia="Times New Roman"/>
          <w:sz w:val="22"/>
          <w:lang w:eastAsia="pl-PL"/>
        </w:rPr>
        <w:t xml:space="preserve">. </w:t>
      </w:r>
      <w:r w:rsidR="003D107E">
        <w:rPr>
          <w:rFonts w:eastAsia="Times New Roman"/>
          <w:sz w:val="22"/>
          <w:lang w:eastAsia="pl-PL"/>
        </w:rPr>
        <w:t>Nie planuje się likwidacji placu</w:t>
      </w:r>
      <w:r>
        <w:rPr>
          <w:rFonts w:eastAsia="Times New Roman"/>
          <w:sz w:val="22"/>
          <w:lang w:eastAsia="pl-PL"/>
        </w:rPr>
        <w:t xml:space="preserve">, ale należy </w:t>
      </w:r>
      <w:r w:rsidR="00FB3681">
        <w:rPr>
          <w:rFonts w:eastAsia="Times New Roman"/>
          <w:sz w:val="22"/>
          <w:lang w:eastAsia="pl-PL"/>
        </w:rPr>
        <w:t xml:space="preserve">wpierw </w:t>
      </w:r>
      <w:r>
        <w:rPr>
          <w:rFonts w:eastAsia="Times New Roman"/>
          <w:sz w:val="22"/>
          <w:lang w:eastAsia="pl-PL"/>
        </w:rPr>
        <w:t>zadbać o bezpieczeństwo</w:t>
      </w:r>
      <w:r w:rsidR="00FB3681">
        <w:rPr>
          <w:rFonts w:eastAsia="Times New Roman"/>
          <w:sz w:val="22"/>
          <w:lang w:eastAsia="pl-PL"/>
        </w:rPr>
        <w:t xml:space="preserve"> użytkowników</w:t>
      </w:r>
      <w:r w:rsidR="003D107E">
        <w:rPr>
          <w:rFonts w:eastAsia="Times New Roman"/>
          <w:sz w:val="22"/>
          <w:lang w:eastAsia="pl-PL"/>
        </w:rPr>
        <w:t>.</w:t>
      </w:r>
    </w:p>
    <w:p w14:paraId="759F0741" w14:textId="601565B2" w:rsidR="00606A72" w:rsidRPr="00E75099" w:rsidRDefault="00606A72" w:rsidP="00606A72">
      <w:pPr>
        <w:pStyle w:val="Bezodstpw"/>
        <w:numPr>
          <w:ilvl w:val="0"/>
          <w:numId w:val="19"/>
        </w:numPr>
        <w:suppressAutoHyphens w:val="0"/>
        <w:autoSpaceDN/>
        <w:spacing w:after="120"/>
        <w:jc w:val="both"/>
        <w:rPr>
          <w:rFonts w:eastAsiaTheme="minorHAnsi"/>
          <w:b/>
          <w:bCs/>
          <w:sz w:val="22"/>
        </w:rPr>
      </w:pPr>
      <w:r w:rsidRPr="00E75099">
        <w:rPr>
          <w:rFonts w:eastAsia="Times New Roman"/>
          <w:b/>
          <w:bCs/>
          <w:sz w:val="22"/>
          <w:lang w:eastAsia="pl-PL"/>
        </w:rPr>
        <w:t>Zakończenie obrad</w:t>
      </w:r>
    </w:p>
    <w:p w14:paraId="634F661A" w14:textId="7E928579" w:rsidR="00BF78B9" w:rsidRDefault="00BF78B9" w:rsidP="00BF78B9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Wójt</w:t>
      </w:r>
      <w:r w:rsidR="002534B1">
        <w:rPr>
          <w:rFonts w:eastAsia="Times New Roman"/>
          <w:sz w:val="22"/>
          <w:lang w:eastAsia="pl-PL"/>
        </w:rPr>
        <w:t xml:space="preserve"> przypomniał, że kadencja samorządu upływa 30 kwietnia. Do tego czasu pozostaną jeszcze do omówienia bieżące sprawy dlatego proponuje rozważenie zorganizowania w miesiącu kwietniu posiedzeń komisji oraz Sesji Rady Gminy. </w:t>
      </w:r>
    </w:p>
    <w:p w14:paraId="5839F41B" w14:textId="56F705FA" w:rsidR="004E2C6C" w:rsidRDefault="00BF78B9" w:rsidP="00E82CD8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 xml:space="preserve">Przewodniczący poinformował, że rozważy się organizację sesji w miesiącu kwietniu. Życzył powodzenia wszystkim osobom kandydującym </w:t>
      </w:r>
      <w:r w:rsidR="00C00748">
        <w:rPr>
          <w:rFonts w:eastAsia="Times New Roman"/>
          <w:sz w:val="22"/>
          <w:lang w:eastAsia="pl-PL"/>
        </w:rPr>
        <w:t>w</w:t>
      </w:r>
      <w:r>
        <w:rPr>
          <w:rFonts w:eastAsia="Times New Roman"/>
          <w:sz w:val="22"/>
          <w:lang w:eastAsia="pl-PL"/>
        </w:rPr>
        <w:t xml:space="preserve"> zbliżających się wyborach i zakończył sesję.</w:t>
      </w:r>
    </w:p>
    <w:p w14:paraId="0CC99BF8" w14:textId="77777777" w:rsidR="00DC66BD" w:rsidRDefault="00DC66BD" w:rsidP="00E82CD8">
      <w:pPr>
        <w:pStyle w:val="Bezodstpw"/>
        <w:suppressAutoHyphens w:val="0"/>
        <w:autoSpaceDN/>
        <w:spacing w:after="120"/>
        <w:jc w:val="both"/>
        <w:rPr>
          <w:rFonts w:eastAsia="Times New Roman"/>
          <w:sz w:val="22"/>
          <w:lang w:eastAsia="pl-PL"/>
        </w:rPr>
      </w:pPr>
    </w:p>
    <w:p w14:paraId="67F603A9" w14:textId="3D25D10D" w:rsidR="00DC66BD" w:rsidRPr="00004149" w:rsidRDefault="00DC66BD" w:rsidP="00004149">
      <w:pPr>
        <w:pStyle w:val="Bezodstpw"/>
        <w:suppressAutoHyphens w:val="0"/>
        <w:autoSpaceDN/>
        <w:spacing w:after="120"/>
        <w:ind w:left="3969"/>
        <w:jc w:val="center"/>
        <w:rPr>
          <w:rFonts w:eastAsia="Times New Roman"/>
          <w:b/>
          <w:bCs/>
          <w:sz w:val="22"/>
          <w:lang w:eastAsia="pl-PL"/>
        </w:rPr>
      </w:pPr>
      <w:r w:rsidRPr="00004149">
        <w:rPr>
          <w:rFonts w:eastAsia="Times New Roman"/>
          <w:b/>
          <w:bCs/>
          <w:sz w:val="22"/>
          <w:lang w:eastAsia="pl-PL"/>
        </w:rPr>
        <w:t>Przewodniczący Rady</w:t>
      </w:r>
    </w:p>
    <w:p w14:paraId="008EC68E" w14:textId="260535FB" w:rsidR="00DC66BD" w:rsidRPr="00004149" w:rsidRDefault="00DC66BD" w:rsidP="00004149">
      <w:pPr>
        <w:pStyle w:val="Bezodstpw"/>
        <w:suppressAutoHyphens w:val="0"/>
        <w:autoSpaceDN/>
        <w:spacing w:after="120"/>
        <w:ind w:left="3969"/>
        <w:jc w:val="center"/>
        <w:rPr>
          <w:rFonts w:eastAsiaTheme="minorHAnsi"/>
          <w:b/>
          <w:bCs/>
          <w:sz w:val="22"/>
        </w:rPr>
      </w:pPr>
      <w:r w:rsidRPr="00004149">
        <w:rPr>
          <w:rFonts w:eastAsia="Times New Roman"/>
          <w:b/>
          <w:bCs/>
          <w:sz w:val="22"/>
          <w:lang w:eastAsia="pl-PL"/>
        </w:rPr>
        <w:t>Mgr Przemysław Sawicki</w:t>
      </w:r>
    </w:p>
    <w:sectPr w:rsidR="00DC66BD" w:rsidRPr="00004149"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D0BCA" w14:textId="77777777" w:rsidR="00565949" w:rsidRPr="003C6F27" w:rsidRDefault="00F70923">
      <w:r w:rsidRPr="003C6F27">
        <w:separator/>
      </w:r>
    </w:p>
  </w:endnote>
  <w:endnote w:type="continuationSeparator" w:id="0">
    <w:p w14:paraId="5606DFDD" w14:textId="77777777" w:rsidR="00565949" w:rsidRPr="003C6F27" w:rsidRDefault="00F70923">
      <w:r w:rsidRPr="003C6F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mbria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4652387"/>
      <w:docPartObj>
        <w:docPartGallery w:val="Page Numbers (Bottom of Page)"/>
        <w:docPartUnique/>
      </w:docPartObj>
    </w:sdtPr>
    <w:sdtEndPr/>
    <w:sdtContent>
      <w:p w14:paraId="2F7FA549" w14:textId="596A382B" w:rsidR="000523F5" w:rsidRPr="003C6F27" w:rsidRDefault="000523F5">
        <w:pPr>
          <w:pStyle w:val="Stopka"/>
          <w:jc w:val="right"/>
        </w:pPr>
        <w:r w:rsidRPr="003C6F27">
          <w:fldChar w:fldCharType="begin"/>
        </w:r>
        <w:r w:rsidRPr="003C6F27">
          <w:instrText>PAGE   \* MERGEFORMAT</w:instrText>
        </w:r>
        <w:r w:rsidRPr="003C6F27">
          <w:fldChar w:fldCharType="separate"/>
        </w:r>
        <w:r w:rsidRPr="003C6F27">
          <w:t>2</w:t>
        </w:r>
        <w:r w:rsidRPr="003C6F27">
          <w:fldChar w:fldCharType="end"/>
        </w:r>
        <w:r w:rsidRPr="003C6F27">
          <w:t>/</w:t>
        </w:r>
        <w:r w:rsidR="00D047B7">
          <w:t>3</w:t>
        </w:r>
      </w:p>
    </w:sdtContent>
  </w:sdt>
  <w:p w14:paraId="3795C4D5" w14:textId="77777777" w:rsidR="00F9463F" w:rsidRPr="003C6F27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FB116" w14:textId="77777777" w:rsidR="00565949" w:rsidRPr="003C6F27" w:rsidRDefault="00F70923">
      <w:r w:rsidRPr="003C6F27">
        <w:rPr>
          <w:color w:val="000000"/>
        </w:rPr>
        <w:separator/>
      </w:r>
    </w:p>
  </w:footnote>
  <w:footnote w:type="continuationSeparator" w:id="0">
    <w:p w14:paraId="50F45DE2" w14:textId="77777777" w:rsidR="00565949" w:rsidRPr="003C6F27" w:rsidRDefault="00F70923">
      <w:r w:rsidRPr="003C6F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5FD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E266D6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73791C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4C55B7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BF4B70"/>
    <w:multiLevelType w:val="hybridMultilevel"/>
    <w:tmpl w:val="1AFA6738"/>
    <w:lvl w:ilvl="0" w:tplc="50D448FA">
      <w:start w:val="3"/>
      <w:numFmt w:val="decimal"/>
      <w:pStyle w:val="Styl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D30D6"/>
    <w:multiLevelType w:val="hybridMultilevel"/>
    <w:tmpl w:val="949E13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985B26"/>
    <w:multiLevelType w:val="hybridMultilevel"/>
    <w:tmpl w:val="F37C88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83505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266D17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94535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E07FDD"/>
    <w:multiLevelType w:val="hybridMultilevel"/>
    <w:tmpl w:val="F9284086"/>
    <w:lvl w:ilvl="0" w:tplc="041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E248FA"/>
    <w:multiLevelType w:val="hybridMultilevel"/>
    <w:tmpl w:val="1CF65EEE"/>
    <w:lvl w:ilvl="0" w:tplc="CB425C8C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36FC5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3872E1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5B02B7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7E0DFE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7F749C"/>
    <w:multiLevelType w:val="hybridMultilevel"/>
    <w:tmpl w:val="419458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5A43E4"/>
    <w:multiLevelType w:val="hybridMultilevel"/>
    <w:tmpl w:val="A27A9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36E5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171E82"/>
    <w:multiLevelType w:val="hybridMultilevel"/>
    <w:tmpl w:val="2716E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6166C9"/>
    <w:multiLevelType w:val="hybridMultilevel"/>
    <w:tmpl w:val="EEB2A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4548D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510FF6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14043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2B51A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0D16E7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D01E8B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EE6C37"/>
    <w:multiLevelType w:val="hybridMultilevel"/>
    <w:tmpl w:val="23F4A75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310958">
    <w:abstractNumId w:val="1"/>
  </w:num>
  <w:num w:numId="2" w16cid:durableId="606735229">
    <w:abstractNumId w:val="5"/>
  </w:num>
  <w:num w:numId="3" w16cid:durableId="1707825742">
    <w:abstractNumId w:val="14"/>
  </w:num>
  <w:num w:numId="4" w16cid:durableId="1465851413">
    <w:abstractNumId w:val="22"/>
  </w:num>
  <w:num w:numId="5" w16cid:durableId="1106121637">
    <w:abstractNumId w:val="8"/>
  </w:num>
  <w:num w:numId="6" w16cid:durableId="1938976571">
    <w:abstractNumId w:val="16"/>
  </w:num>
  <w:num w:numId="7" w16cid:durableId="1986886884">
    <w:abstractNumId w:val="25"/>
  </w:num>
  <w:num w:numId="8" w16cid:durableId="1836069383">
    <w:abstractNumId w:val="3"/>
  </w:num>
  <w:num w:numId="9" w16cid:durableId="1809934882">
    <w:abstractNumId w:val="27"/>
  </w:num>
  <w:num w:numId="10" w16cid:durableId="744184286">
    <w:abstractNumId w:val="13"/>
  </w:num>
  <w:num w:numId="11" w16cid:durableId="1496384564">
    <w:abstractNumId w:val="26"/>
  </w:num>
  <w:num w:numId="12" w16cid:durableId="1728912748">
    <w:abstractNumId w:val="11"/>
  </w:num>
  <w:num w:numId="13" w16cid:durableId="1915703957">
    <w:abstractNumId w:val="18"/>
  </w:num>
  <w:num w:numId="14" w16cid:durableId="14383879">
    <w:abstractNumId w:val="28"/>
  </w:num>
  <w:num w:numId="15" w16cid:durableId="16373696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4408434">
    <w:abstractNumId w:val="6"/>
  </w:num>
  <w:num w:numId="17" w16cid:durableId="1385638256">
    <w:abstractNumId w:val="21"/>
  </w:num>
  <w:num w:numId="18" w16cid:durableId="1352144610">
    <w:abstractNumId w:val="24"/>
  </w:num>
  <w:num w:numId="19" w16cid:durableId="642084439">
    <w:abstractNumId w:val="12"/>
  </w:num>
  <w:num w:numId="20" w16cid:durableId="467211450">
    <w:abstractNumId w:val="17"/>
  </w:num>
  <w:num w:numId="21" w16cid:durableId="660693325">
    <w:abstractNumId w:val="4"/>
  </w:num>
  <w:num w:numId="22" w16cid:durableId="1400397789">
    <w:abstractNumId w:val="19"/>
  </w:num>
  <w:num w:numId="23" w16cid:durableId="1221789458">
    <w:abstractNumId w:val="9"/>
  </w:num>
  <w:num w:numId="24" w16cid:durableId="1361275889">
    <w:abstractNumId w:val="0"/>
  </w:num>
  <w:num w:numId="25" w16cid:durableId="1479611602">
    <w:abstractNumId w:val="15"/>
  </w:num>
  <w:num w:numId="26" w16cid:durableId="1782799000">
    <w:abstractNumId w:val="10"/>
  </w:num>
  <w:num w:numId="27" w16cid:durableId="1938365891">
    <w:abstractNumId w:val="2"/>
  </w:num>
  <w:num w:numId="28" w16cid:durableId="288558559">
    <w:abstractNumId w:val="23"/>
  </w:num>
  <w:num w:numId="29" w16cid:durableId="337078955">
    <w:abstractNumId w:val="20"/>
  </w:num>
  <w:num w:numId="30" w16cid:durableId="3265392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4149"/>
    <w:rsid w:val="0000428D"/>
    <w:rsid w:val="00007E47"/>
    <w:rsid w:val="000120E2"/>
    <w:rsid w:val="00012F78"/>
    <w:rsid w:val="00013BF3"/>
    <w:rsid w:val="00015A7A"/>
    <w:rsid w:val="00015F13"/>
    <w:rsid w:val="00016619"/>
    <w:rsid w:val="000173F2"/>
    <w:rsid w:val="00017964"/>
    <w:rsid w:val="0002164A"/>
    <w:rsid w:val="000248CE"/>
    <w:rsid w:val="0002510A"/>
    <w:rsid w:val="0002594B"/>
    <w:rsid w:val="000269AC"/>
    <w:rsid w:val="000302AF"/>
    <w:rsid w:val="00030CBC"/>
    <w:rsid w:val="0003293E"/>
    <w:rsid w:val="00033EDF"/>
    <w:rsid w:val="0003439D"/>
    <w:rsid w:val="00036A88"/>
    <w:rsid w:val="000370C4"/>
    <w:rsid w:val="00037C01"/>
    <w:rsid w:val="000417D1"/>
    <w:rsid w:val="000419BB"/>
    <w:rsid w:val="000466B9"/>
    <w:rsid w:val="000512B9"/>
    <w:rsid w:val="000518DB"/>
    <w:rsid w:val="000523F5"/>
    <w:rsid w:val="00053FFE"/>
    <w:rsid w:val="0006166A"/>
    <w:rsid w:val="00061D73"/>
    <w:rsid w:val="000638C3"/>
    <w:rsid w:val="000670BE"/>
    <w:rsid w:val="00067C91"/>
    <w:rsid w:val="000701BF"/>
    <w:rsid w:val="0007087D"/>
    <w:rsid w:val="0007139B"/>
    <w:rsid w:val="00072951"/>
    <w:rsid w:val="0007449C"/>
    <w:rsid w:val="00080C61"/>
    <w:rsid w:val="00083D6E"/>
    <w:rsid w:val="00084421"/>
    <w:rsid w:val="00085417"/>
    <w:rsid w:val="00086FA5"/>
    <w:rsid w:val="000904A5"/>
    <w:rsid w:val="000905FF"/>
    <w:rsid w:val="00091812"/>
    <w:rsid w:val="00097E26"/>
    <w:rsid w:val="000A141B"/>
    <w:rsid w:val="000A680E"/>
    <w:rsid w:val="000B0A14"/>
    <w:rsid w:val="000B1B21"/>
    <w:rsid w:val="000B2F7F"/>
    <w:rsid w:val="000B4930"/>
    <w:rsid w:val="000B7371"/>
    <w:rsid w:val="000C1825"/>
    <w:rsid w:val="000C28BA"/>
    <w:rsid w:val="000C46A4"/>
    <w:rsid w:val="000C48E1"/>
    <w:rsid w:val="000C5197"/>
    <w:rsid w:val="000C550B"/>
    <w:rsid w:val="000D0131"/>
    <w:rsid w:val="000D2CF7"/>
    <w:rsid w:val="000D3616"/>
    <w:rsid w:val="000D4D32"/>
    <w:rsid w:val="000D53B6"/>
    <w:rsid w:val="000D631A"/>
    <w:rsid w:val="000D6345"/>
    <w:rsid w:val="000E06BC"/>
    <w:rsid w:val="000E3730"/>
    <w:rsid w:val="000E4006"/>
    <w:rsid w:val="000E4010"/>
    <w:rsid w:val="000E5488"/>
    <w:rsid w:val="000E5B68"/>
    <w:rsid w:val="000F1F6A"/>
    <w:rsid w:val="000F3394"/>
    <w:rsid w:val="000F510C"/>
    <w:rsid w:val="000F6ABB"/>
    <w:rsid w:val="000F76CF"/>
    <w:rsid w:val="000F7A62"/>
    <w:rsid w:val="000F7FE4"/>
    <w:rsid w:val="001020C0"/>
    <w:rsid w:val="001022C9"/>
    <w:rsid w:val="001051D5"/>
    <w:rsid w:val="0011194D"/>
    <w:rsid w:val="001120D1"/>
    <w:rsid w:val="00112406"/>
    <w:rsid w:val="00113908"/>
    <w:rsid w:val="00115393"/>
    <w:rsid w:val="001157A8"/>
    <w:rsid w:val="001162AD"/>
    <w:rsid w:val="0011630A"/>
    <w:rsid w:val="00117571"/>
    <w:rsid w:val="00117F77"/>
    <w:rsid w:val="00123EF3"/>
    <w:rsid w:val="00124582"/>
    <w:rsid w:val="00126C3C"/>
    <w:rsid w:val="00126D15"/>
    <w:rsid w:val="00131408"/>
    <w:rsid w:val="001368AF"/>
    <w:rsid w:val="00143755"/>
    <w:rsid w:val="00144486"/>
    <w:rsid w:val="0014549B"/>
    <w:rsid w:val="001502EA"/>
    <w:rsid w:val="0015118D"/>
    <w:rsid w:val="001512C9"/>
    <w:rsid w:val="00151CC0"/>
    <w:rsid w:val="00153B64"/>
    <w:rsid w:val="001544E4"/>
    <w:rsid w:val="00155207"/>
    <w:rsid w:val="00157823"/>
    <w:rsid w:val="00157BF4"/>
    <w:rsid w:val="00162C2A"/>
    <w:rsid w:val="00163229"/>
    <w:rsid w:val="00163EE8"/>
    <w:rsid w:val="00164EAA"/>
    <w:rsid w:val="0016587D"/>
    <w:rsid w:val="001716FC"/>
    <w:rsid w:val="00171C21"/>
    <w:rsid w:val="00171E1B"/>
    <w:rsid w:val="00176DB4"/>
    <w:rsid w:val="00180CC4"/>
    <w:rsid w:val="00184541"/>
    <w:rsid w:val="001846EB"/>
    <w:rsid w:val="00184ADE"/>
    <w:rsid w:val="00185367"/>
    <w:rsid w:val="00187FB6"/>
    <w:rsid w:val="00191A62"/>
    <w:rsid w:val="00194145"/>
    <w:rsid w:val="001967D5"/>
    <w:rsid w:val="001A1E80"/>
    <w:rsid w:val="001A26DE"/>
    <w:rsid w:val="001A2953"/>
    <w:rsid w:val="001A3A98"/>
    <w:rsid w:val="001A3B53"/>
    <w:rsid w:val="001A3BC3"/>
    <w:rsid w:val="001A451D"/>
    <w:rsid w:val="001A55EC"/>
    <w:rsid w:val="001A62B1"/>
    <w:rsid w:val="001A74E6"/>
    <w:rsid w:val="001A7547"/>
    <w:rsid w:val="001B1397"/>
    <w:rsid w:val="001B1791"/>
    <w:rsid w:val="001B1936"/>
    <w:rsid w:val="001B1C91"/>
    <w:rsid w:val="001B24C4"/>
    <w:rsid w:val="001B29D6"/>
    <w:rsid w:val="001B39B5"/>
    <w:rsid w:val="001B3F96"/>
    <w:rsid w:val="001B694D"/>
    <w:rsid w:val="001B7197"/>
    <w:rsid w:val="001B7718"/>
    <w:rsid w:val="001B7E37"/>
    <w:rsid w:val="001C1AE4"/>
    <w:rsid w:val="001C3267"/>
    <w:rsid w:val="001C3D0A"/>
    <w:rsid w:val="001C3E81"/>
    <w:rsid w:val="001C596D"/>
    <w:rsid w:val="001C6864"/>
    <w:rsid w:val="001D0328"/>
    <w:rsid w:val="001D0F2A"/>
    <w:rsid w:val="001D143D"/>
    <w:rsid w:val="001D1D13"/>
    <w:rsid w:val="001D3003"/>
    <w:rsid w:val="001D399A"/>
    <w:rsid w:val="001E3AFD"/>
    <w:rsid w:val="001E4755"/>
    <w:rsid w:val="001E497D"/>
    <w:rsid w:val="001F1425"/>
    <w:rsid w:val="001F1507"/>
    <w:rsid w:val="001F1DA4"/>
    <w:rsid w:val="001F2871"/>
    <w:rsid w:val="001F2C1D"/>
    <w:rsid w:val="001F5E34"/>
    <w:rsid w:val="001F640E"/>
    <w:rsid w:val="00202841"/>
    <w:rsid w:val="00203332"/>
    <w:rsid w:val="002044AD"/>
    <w:rsid w:val="00204CA9"/>
    <w:rsid w:val="00205AAD"/>
    <w:rsid w:val="00205E1E"/>
    <w:rsid w:val="002071EB"/>
    <w:rsid w:val="00212977"/>
    <w:rsid w:val="00212F46"/>
    <w:rsid w:val="00213209"/>
    <w:rsid w:val="00220139"/>
    <w:rsid w:val="00220364"/>
    <w:rsid w:val="002209C4"/>
    <w:rsid w:val="00220AAF"/>
    <w:rsid w:val="00220F34"/>
    <w:rsid w:val="00224F40"/>
    <w:rsid w:val="002254F1"/>
    <w:rsid w:val="0022679D"/>
    <w:rsid w:val="00233331"/>
    <w:rsid w:val="00234321"/>
    <w:rsid w:val="002361E8"/>
    <w:rsid w:val="0023756A"/>
    <w:rsid w:val="00241D71"/>
    <w:rsid w:val="00244134"/>
    <w:rsid w:val="00250EDC"/>
    <w:rsid w:val="00251CDD"/>
    <w:rsid w:val="00251F3D"/>
    <w:rsid w:val="00252301"/>
    <w:rsid w:val="00253303"/>
    <w:rsid w:val="002534B1"/>
    <w:rsid w:val="00253753"/>
    <w:rsid w:val="002600E1"/>
    <w:rsid w:val="00264C88"/>
    <w:rsid w:val="0026572C"/>
    <w:rsid w:val="00265FEE"/>
    <w:rsid w:val="0026726B"/>
    <w:rsid w:val="002675F9"/>
    <w:rsid w:val="00272AAB"/>
    <w:rsid w:val="00273206"/>
    <w:rsid w:val="00273712"/>
    <w:rsid w:val="00273C6E"/>
    <w:rsid w:val="0027692F"/>
    <w:rsid w:val="00280D41"/>
    <w:rsid w:val="002820DF"/>
    <w:rsid w:val="00282983"/>
    <w:rsid w:val="00282B8D"/>
    <w:rsid w:val="002839D3"/>
    <w:rsid w:val="00283C14"/>
    <w:rsid w:val="00284177"/>
    <w:rsid w:val="00284DCA"/>
    <w:rsid w:val="00284DCF"/>
    <w:rsid w:val="002A216D"/>
    <w:rsid w:val="002A3B2A"/>
    <w:rsid w:val="002A3BA3"/>
    <w:rsid w:val="002A5FD4"/>
    <w:rsid w:val="002A6565"/>
    <w:rsid w:val="002B03E9"/>
    <w:rsid w:val="002B07FB"/>
    <w:rsid w:val="002B56C4"/>
    <w:rsid w:val="002B7D61"/>
    <w:rsid w:val="002C5F7E"/>
    <w:rsid w:val="002C62B2"/>
    <w:rsid w:val="002C7AAF"/>
    <w:rsid w:val="002D0086"/>
    <w:rsid w:val="002D025B"/>
    <w:rsid w:val="002D1761"/>
    <w:rsid w:val="002D6753"/>
    <w:rsid w:val="002D7170"/>
    <w:rsid w:val="002E12ED"/>
    <w:rsid w:val="002E3D82"/>
    <w:rsid w:val="002E5842"/>
    <w:rsid w:val="002F3264"/>
    <w:rsid w:val="002F5E5B"/>
    <w:rsid w:val="002F68D0"/>
    <w:rsid w:val="00301F82"/>
    <w:rsid w:val="00302843"/>
    <w:rsid w:val="003039EF"/>
    <w:rsid w:val="00304D60"/>
    <w:rsid w:val="00307181"/>
    <w:rsid w:val="0031099D"/>
    <w:rsid w:val="0031100F"/>
    <w:rsid w:val="00311D97"/>
    <w:rsid w:val="003128CB"/>
    <w:rsid w:val="003149F7"/>
    <w:rsid w:val="00314E9E"/>
    <w:rsid w:val="0031518F"/>
    <w:rsid w:val="003159B9"/>
    <w:rsid w:val="00316781"/>
    <w:rsid w:val="00316786"/>
    <w:rsid w:val="0031795D"/>
    <w:rsid w:val="00320368"/>
    <w:rsid w:val="00323000"/>
    <w:rsid w:val="00323019"/>
    <w:rsid w:val="00326087"/>
    <w:rsid w:val="00326F27"/>
    <w:rsid w:val="00327A6F"/>
    <w:rsid w:val="0033125E"/>
    <w:rsid w:val="003313E0"/>
    <w:rsid w:val="00332F5A"/>
    <w:rsid w:val="00336100"/>
    <w:rsid w:val="00336140"/>
    <w:rsid w:val="00337A93"/>
    <w:rsid w:val="0034405E"/>
    <w:rsid w:val="00344FF4"/>
    <w:rsid w:val="00345532"/>
    <w:rsid w:val="00345D25"/>
    <w:rsid w:val="00346488"/>
    <w:rsid w:val="0035011A"/>
    <w:rsid w:val="00351DBB"/>
    <w:rsid w:val="00354FD8"/>
    <w:rsid w:val="00355553"/>
    <w:rsid w:val="00356FCD"/>
    <w:rsid w:val="00357681"/>
    <w:rsid w:val="00357CBE"/>
    <w:rsid w:val="0036150B"/>
    <w:rsid w:val="00363B67"/>
    <w:rsid w:val="00364CE4"/>
    <w:rsid w:val="003663ED"/>
    <w:rsid w:val="00371CC3"/>
    <w:rsid w:val="00373A07"/>
    <w:rsid w:val="00373B0D"/>
    <w:rsid w:val="003752F1"/>
    <w:rsid w:val="00375877"/>
    <w:rsid w:val="0038037B"/>
    <w:rsid w:val="00383FE5"/>
    <w:rsid w:val="00385747"/>
    <w:rsid w:val="0038755F"/>
    <w:rsid w:val="003913D2"/>
    <w:rsid w:val="00392827"/>
    <w:rsid w:val="00392D6A"/>
    <w:rsid w:val="00393293"/>
    <w:rsid w:val="00394241"/>
    <w:rsid w:val="0039540F"/>
    <w:rsid w:val="003A00D6"/>
    <w:rsid w:val="003A2619"/>
    <w:rsid w:val="003A33BF"/>
    <w:rsid w:val="003A4239"/>
    <w:rsid w:val="003A6430"/>
    <w:rsid w:val="003A6651"/>
    <w:rsid w:val="003A76F7"/>
    <w:rsid w:val="003A7BEB"/>
    <w:rsid w:val="003B05FC"/>
    <w:rsid w:val="003B2D70"/>
    <w:rsid w:val="003B4B45"/>
    <w:rsid w:val="003B631B"/>
    <w:rsid w:val="003B6DE8"/>
    <w:rsid w:val="003C0461"/>
    <w:rsid w:val="003C057B"/>
    <w:rsid w:val="003C213B"/>
    <w:rsid w:val="003C53DE"/>
    <w:rsid w:val="003C5678"/>
    <w:rsid w:val="003C6C89"/>
    <w:rsid w:val="003C6CA9"/>
    <w:rsid w:val="003C6F27"/>
    <w:rsid w:val="003C728D"/>
    <w:rsid w:val="003D107E"/>
    <w:rsid w:val="003D12C1"/>
    <w:rsid w:val="003D26B3"/>
    <w:rsid w:val="003D31AB"/>
    <w:rsid w:val="003D5CA5"/>
    <w:rsid w:val="003D6234"/>
    <w:rsid w:val="003D6696"/>
    <w:rsid w:val="003E502E"/>
    <w:rsid w:val="003E7749"/>
    <w:rsid w:val="003F33E2"/>
    <w:rsid w:val="003F6315"/>
    <w:rsid w:val="003F6A8D"/>
    <w:rsid w:val="004003F8"/>
    <w:rsid w:val="00402CA8"/>
    <w:rsid w:val="00404BBE"/>
    <w:rsid w:val="0040753E"/>
    <w:rsid w:val="00412595"/>
    <w:rsid w:val="00414C3D"/>
    <w:rsid w:val="00415225"/>
    <w:rsid w:val="004166FD"/>
    <w:rsid w:val="00417E91"/>
    <w:rsid w:val="00420276"/>
    <w:rsid w:val="00421E78"/>
    <w:rsid w:val="00423249"/>
    <w:rsid w:val="00424DAA"/>
    <w:rsid w:val="00427DD6"/>
    <w:rsid w:val="00430684"/>
    <w:rsid w:val="0043746A"/>
    <w:rsid w:val="00441A47"/>
    <w:rsid w:val="00446428"/>
    <w:rsid w:val="00447614"/>
    <w:rsid w:val="00452C6D"/>
    <w:rsid w:val="004552F8"/>
    <w:rsid w:val="0046188F"/>
    <w:rsid w:val="00462E79"/>
    <w:rsid w:val="004654AB"/>
    <w:rsid w:val="00466B39"/>
    <w:rsid w:val="00470567"/>
    <w:rsid w:val="00473B30"/>
    <w:rsid w:val="0048222F"/>
    <w:rsid w:val="00482913"/>
    <w:rsid w:val="004869D5"/>
    <w:rsid w:val="0048722A"/>
    <w:rsid w:val="004958C0"/>
    <w:rsid w:val="004962E7"/>
    <w:rsid w:val="00497BDB"/>
    <w:rsid w:val="004A0BFE"/>
    <w:rsid w:val="004A0E32"/>
    <w:rsid w:val="004A2AE7"/>
    <w:rsid w:val="004A473E"/>
    <w:rsid w:val="004A5D86"/>
    <w:rsid w:val="004B0C4A"/>
    <w:rsid w:val="004B18E3"/>
    <w:rsid w:val="004B2603"/>
    <w:rsid w:val="004B3A78"/>
    <w:rsid w:val="004B710C"/>
    <w:rsid w:val="004C0E07"/>
    <w:rsid w:val="004C4731"/>
    <w:rsid w:val="004C4EF0"/>
    <w:rsid w:val="004C6C40"/>
    <w:rsid w:val="004C6F16"/>
    <w:rsid w:val="004C7E2B"/>
    <w:rsid w:val="004D1617"/>
    <w:rsid w:val="004D2523"/>
    <w:rsid w:val="004D4ADA"/>
    <w:rsid w:val="004D60FE"/>
    <w:rsid w:val="004E0071"/>
    <w:rsid w:val="004E093B"/>
    <w:rsid w:val="004E2531"/>
    <w:rsid w:val="004E2C6C"/>
    <w:rsid w:val="004E3418"/>
    <w:rsid w:val="004E3969"/>
    <w:rsid w:val="004E5C2E"/>
    <w:rsid w:val="004F32E7"/>
    <w:rsid w:val="004F40E5"/>
    <w:rsid w:val="004F75B4"/>
    <w:rsid w:val="005008DF"/>
    <w:rsid w:val="00501E14"/>
    <w:rsid w:val="00502DE9"/>
    <w:rsid w:val="0050476A"/>
    <w:rsid w:val="00504DF2"/>
    <w:rsid w:val="00506293"/>
    <w:rsid w:val="005069D7"/>
    <w:rsid w:val="00506EAE"/>
    <w:rsid w:val="00512848"/>
    <w:rsid w:val="005145AD"/>
    <w:rsid w:val="00514FB9"/>
    <w:rsid w:val="0051529F"/>
    <w:rsid w:val="0051686B"/>
    <w:rsid w:val="00516E0F"/>
    <w:rsid w:val="00517325"/>
    <w:rsid w:val="005202F9"/>
    <w:rsid w:val="00520515"/>
    <w:rsid w:val="00520F32"/>
    <w:rsid w:val="00521651"/>
    <w:rsid w:val="00521A50"/>
    <w:rsid w:val="00522590"/>
    <w:rsid w:val="00524ADC"/>
    <w:rsid w:val="00524DA5"/>
    <w:rsid w:val="00527212"/>
    <w:rsid w:val="00527E7E"/>
    <w:rsid w:val="00527F4E"/>
    <w:rsid w:val="00533853"/>
    <w:rsid w:val="00537555"/>
    <w:rsid w:val="00540DAB"/>
    <w:rsid w:val="00541B76"/>
    <w:rsid w:val="00541C02"/>
    <w:rsid w:val="005427D6"/>
    <w:rsid w:val="00544100"/>
    <w:rsid w:val="00544F8D"/>
    <w:rsid w:val="00545BB9"/>
    <w:rsid w:val="00545E95"/>
    <w:rsid w:val="00546E99"/>
    <w:rsid w:val="00550248"/>
    <w:rsid w:val="005552C8"/>
    <w:rsid w:val="0055568E"/>
    <w:rsid w:val="00556946"/>
    <w:rsid w:val="00556F98"/>
    <w:rsid w:val="00557AFB"/>
    <w:rsid w:val="0056115A"/>
    <w:rsid w:val="00563C92"/>
    <w:rsid w:val="00564DCB"/>
    <w:rsid w:val="00565949"/>
    <w:rsid w:val="00565A70"/>
    <w:rsid w:val="00566B10"/>
    <w:rsid w:val="005705AE"/>
    <w:rsid w:val="005711FA"/>
    <w:rsid w:val="00571F31"/>
    <w:rsid w:val="00573CEF"/>
    <w:rsid w:val="0057400C"/>
    <w:rsid w:val="00574E5D"/>
    <w:rsid w:val="00576C3E"/>
    <w:rsid w:val="00576DC2"/>
    <w:rsid w:val="005836E2"/>
    <w:rsid w:val="00583A2E"/>
    <w:rsid w:val="00583C67"/>
    <w:rsid w:val="00586011"/>
    <w:rsid w:val="0058772D"/>
    <w:rsid w:val="005956CF"/>
    <w:rsid w:val="005A130F"/>
    <w:rsid w:val="005A1C61"/>
    <w:rsid w:val="005A2AB3"/>
    <w:rsid w:val="005A33C6"/>
    <w:rsid w:val="005A4A53"/>
    <w:rsid w:val="005A5908"/>
    <w:rsid w:val="005A7D0B"/>
    <w:rsid w:val="005B16D2"/>
    <w:rsid w:val="005B39DF"/>
    <w:rsid w:val="005B4A4B"/>
    <w:rsid w:val="005B5889"/>
    <w:rsid w:val="005B62D3"/>
    <w:rsid w:val="005B7A1E"/>
    <w:rsid w:val="005C0C98"/>
    <w:rsid w:val="005C36C0"/>
    <w:rsid w:val="005C3AF5"/>
    <w:rsid w:val="005C4F1D"/>
    <w:rsid w:val="005C638D"/>
    <w:rsid w:val="005C66CC"/>
    <w:rsid w:val="005C77F1"/>
    <w:rsid w:val="005D0139"/>
    <w:rsid w:val="005D0E9A"/>
    <w:rsid w:val="005D1701"/>
    <w:rsid w:val="005D19E3"/>
    <w:rsid w:val="005D23BD"/>
    <w:rsid w:val="005D2A34"/>
    <w:rsid w:val="005D3E5D"/>
    <w:rsid w:val="005D3F6B"/>
    <w:rsid w:val="005D4AFB"/>
    <w:rsid w:val="005E1257"/>
    <w:rsid w:val="005E2E1C"/>
    <w:rsid w:val="005E33E7"/>
    <w:rsid w:val="005E3E2E"/>
    <w:rsid w:val="005E5108"/>
    <w:rsid w:val="005E622B"/>
    <w:rsid w:val="005E6671"/>
    <w:rsid w:val="005F1CE3"/>
    <w:rsid w:val="005F4032"/>
    <w:rsid w:val="00606A72"/>
    <w:rsid w:val="00611371"/>
    <w:rsid w:val="00611F2F"/>
    <w:rsid w:val="00613163"/>
    <w:rsid w:val="0061327F"/>
    <w:rsid w:val="006137F8"/>
    <w:rsid w:val="00615B85"/>
    <w:rsid w:val="006165E4"/>
    <w:rsid w:val="00617672"/>
    <w:rsid w:val="00620016"/>
    <w:rsid w:val="006223C6"/>
    <w:rsid w:val="00622762"/>
    <w:rsid w:val="00623B30"/>
    <w:rsid w:val="00624243"/>
    <w:rsid w:val="00631680"/>
    <w:rsid w:val="00634224"/>
    <w:rsid w:val="00634543"/>
    <w:rsid w:val="00635300"/>
    <w:rsid w:val="006362AD"/>
    <w:rsid w:val="006411B1"/>
    <w:rsid w:val="00641484"/>
    <w:rsid w:val="00650673"/>
    <w:rsid w:val="006508E2"/>
    <w:rsid w:val="00650DC2"/>
    <w:rsid w:val="006530F7"/>
    <w:rsid w:val="00653424"/>
    <w:rsid w:val="00654A1C"/>
    <w:rsid w:val="00655552"/>
    <w:rsid w:val="006561A3"/>
    <w:rsid w:val="00656F8A"/>
    <w:rsid w:val="0065773B"/>
    <w:rsid w:val="0065794F"/>
    <w:rsid w:val="0066173A"/>
    <w:rsid w:val="0066230D"/>
    <w:rsid w:val="00662725"/>
    <w:rsid w:val="00664F36"/>
    <w:rsid w:val="00665A64"/>
    <w:rsid w:val="0067161E"/>
    <w:rsid w:val="00673D7F"/>
    <w:rsid w:val="006740AA"/>
    <w:rsid w:val="0068390A"/>
    <w:rsid w:val="00686BFD"/>
    <w:rsid w:val="00690BF0"/>
    <w:rsid w:val="00694045"/>
    <w:rsid w:val="00694504"/>
    <w:rsid w:val="0069457F"/>
    <w:rsid w:val="0069536F"/>
    <w:rsid w:val="00695756"/>
    <w:rsid w:val="006A02D8"/>
    <w:rsid w:val="006A13D9"/>
    <w:rsid w:val="006A1C1F"/>
    <w:rsid w:val="006A5151"/>
    <w:rsid w:val="006A6DE8"/>
    <w:rsid w:val="006A720D"/>
    <w:rsid w:val="006A7A49"/>
    <w:rsid w:val="006B0840"/>
    <w:rsid w:val="006B260A"/>
    <w:rsid w:val="006B7F67"/>
    <w:rsid w:val="006C1996"/>
    <w:rsid w:val="006C20BC"/>
    <w:rsid w:val="006C2DDA"/>
    <w:rsid w:val="006C4983"/>
    <w:rsid w:val="006C71A0"/>
    <w:rsid w:val="006D2FF7"/>
    <w:rsid w:val="006D3964"/>
    <w:rsid w:val="006D5E7F"/>
    <w:rsid w:val="006D5F3D"/>
    <w:rsid w:val="006E0795"/>
    <w:rsid w:val="006E369F"/>
    <w:rsid w:val="006E3E25"/>
    <w:rsid w:val="006E3F95"/>
    <w:rsid w:val="006E521C"/>
    <w:rsid w:val="006E6BC6"/>
    <w:rsid w:val="006F0B86"/>
    <w:rsid w:val="006F32B3"/>
    <w:rsid w:val="006F59BA"/>
    <w:rsid w:val="006F6461"/>
    <w:rsid w:val="006F7C45"/>
    <w:rsid w:val="00700668"/>
    <w:rsid w:val="00701F61"/>
    <w:rsid w:val="007039A4"/>
    <w:rsid w:val="00704458"/>
    <w:rsid w:val="00706F7C"/>
    <w:rsid w:val="0071209A"/>
    <w:rsid w:val="00713FE7"/>
    <w:rsid w:val="00714192"/>
    <w:rsid w:val="00714DBA"/>
    <w:rsid w:val="00715507"/>
    <w:rsid w:val="00715BD3"/>
    <w:rsid w:val="00720816"/>
    <w:rsid w:val="00722F87"/>
    <w:rsid w:val="00725188"/>
    <w:rsid w:val="0072521D"/>
    <w:rsid w:val="0072575D"/>
    <w:rsid w:val="007314B5"/>
    <w:rsid w:val="007334BA"/>
    <w:rsid w:val="007335F8"/>
    <w:rsid w:val="007361A7"/>
    <w:rsid w:val="00736EE3"/>
    <w:rsid w:val="00741F71"/>
    <w:rsid w:val="00742EF2"/>
    <w:rsid w:val="0074321B"/>
    <w:rsid w:val="0074716A"/>
    <w:rsid w:val="0075133F"/>
    <w:rsid w:val="0075583C"/>
    <w:rsid w:val="00757033"/>
    <w:rsid w:val="00757B7E"/>
    <w:rsid w:val="007620D4"/>
    <w:rsid w:val="0076387D"/>
    <w:rsid w:val="0076430C"/>
    <w:rsid w:val="00765C0B"/>
    <w:rsid w:val="00765E76"/>
    <w:rsid w:val="00766984"/>
    <w:rsid w:val="00766C35"/>
    <w:rsid w:val="0076741B"/>
    <w:rsid w:val="0076775A"/>
    <w:rsid w:val="00771A76"/>
    <w:rsid w:val="0077532A"/>
    <w:rsid w:val="00776F48"/>
    <w:rsid w:val="0077792F"/>
    <w:rsid w:val="007813FC"/>
    <w:rsid w:val="0078183E"/>
    <w:rsid w:val="007821B6"/>
    <w:rsid w:val="007838B5"/>
    <w:rsid w:val="007839DB"/>
    <w:rsid w:val="00783A3E"/>
    <w:rsid w:val="00787C82"/>
    <w:rsid w:val="007939A8"/>
    <w:rsid w:val="0079429C"/>
    <w:rsid w:val="00794ADA"/>
    <w:rsid w:val="007951CA"/>
    <w:rsid w:val="00796BCE"/>
    <w:rsid w:val="007A0EA5"/>
    <w:rsid w:val="007A19B0"/>
    <w:rsid w:val="007A1C1B"/>
    <w:rsid w:val="007A2582"/>
    <w:rsid w:val="007A4AD2"/>
    <w:rsid w:val="007A5BEC"/>
    <w:rsid w:val="007A79F0"/>
    <w:rsid w:val="007A7E3C"/>
    <w:rsid w:val="007B048B"/>
    <w:rsid w:val="007B300B"/>
    <w:rsid w:val="007B46BD"/>
    <w:rsid w:val="007B5FE6"/>
    <w:rsid w:val="007B64B7"/>
    <w:rsid w:val="007B6D1E"/>
    <w:rsid w:val="007C3166"/>
    <w:rsid w:val="007C3873"/>
    <w:rsid w:val="007C4F8C"/>
    <w:rsid w:val="007C75EF"/>
    <w:rsid w:val="007D307D"/>
    <w:rsid w:val="007D4068"/>
    <w:rsid w:val="007D54E7"/>
    <w:rsid w:val="007D74C2"/>
    <w:rsid w:val="007D7B8A"/>
    <w:rsid w:val="007E1E64"/>
    <w:rsid w:val="007E34AD"/>
    <w:rsid w:val="007F030E"/>
    <w:rsid w:val="007F1413"/>
    <w:rsid w:val="007F1607"/>
    <w:rsid w:val="007F1D6B"/>
    <w:rsid w:val="007F5D1A"/>
    <w:rsid w:val="007F63A6"/>
    <w:rsid w:val="007F75F2"/>
    <w:rsid w:val="00800988"/>
    <w:rsid w:val="00801D26"/>
    <w:rsid w:val="00803562"/>
    <w:rsid w:val="0080543E"/>
    <w:rsid w:val="00806E73"/>
    <w:rsid w:val="00807E05"/>
    <w:rsid w:val="00810D7A"/>
    <w:rsid w:val="008139A5"/>
    <w:rsid w:val="00814CEC"/>
    <w:rsid w:val="00817B7B"/>
    <w:rsid w:val="00817D60"/>
    <w:rsid w:val="008205B2"/>
    <w:rsid w:val="00822620"/>
    <w:rsid w:val="0082594D"/>
    <w:rsid w:val="00825A0D"/>
    <w:rsid w:val="0083094D"/>
    <w:rsid w:val="00830E28"/>
    <w:rsid w:val="00830FA3"/>
    <w:rsid w:val="00831436"/>
    <w:rsid w:val="008323BD"/>
    <w:rsid w:val="0083381F"/>
    <w:rsid w:val="00835896"/>
    <w:rsid w:val="00836BE7"/>
    <w:rsid w:val="00836F32"/>
    <w:rsid w:val="00840056"/>
    <w:rsid w:val="00840D8D"/>
    <w:rsid w:val="00847474"/>
    <w:rsid w:val="00850802"/>
    <w:rsid w:val="00852126"/>
    <w:rsid w:val="0085591C"/>
    <w:rsid w:val="00856293"/>
    <w:rsid w:val="00857B64"/>
    <w:rsid w:val="008618ED"/>
    <w:rsid w:val="00862B57"/>
    <w:rsid w:val="00863E58"/>
    <w:rsid w:val="008646C7"/>
    <w:rsid w:val="008651D4"/>
    <w:rsid w:val="00867864"/>
    <w:rsid w:val="00870C4C"/>
    <w:rsid w:val="00870D8D"/>
    <w:rsid w:val="00870E48"/>
    <w:rsid w:val="00874A26"/>
    <w:rsid w:val="00874EB8"/>
    <w:rsid w:val="00876307"/>
    <w:rsid w:val="0087753C"/>
    <w:rsid w:val="00881CF2"/>
    <w:rsid w:val="00882D7B"/>
    <w:rsid w:val="00883E53"/>
    <w:rsid w:val="00891B77"/>
    <w:rsid w:val="00891ECB"/>
    <w:rsid w:val="008945BD"/>
    <w:rsid w:val="008956E7"/>
    <w:rsid w:val="008968E8"/>
    <w:rsid w:val="008978B1"/>
    <w:rsid w:val="008A406F"/>
    <w:rsid w:val="008A430C"/>
    <w:rsid w:val="008A5F94"/>
    <w:rsid w:val="008A67CC"/>
    <w:rsid w:val="008A79B1"/>
    <w:rsid w:val="008B1D87"/>
    <w:rsid w:val="008B2B8B"/>
    <w:rsid w:val="008B3E9A"/>
    <w:rsid w:val="008B3F5B"/>
    <w:rsid w:val="008B41FD"/>
    <w:rsid w:val="008B7A18"/>
    <w:rsid w:val="008C4290"/>
    <w:rsid w:val="008C48BE"/>
    <w:rsid w:val="008C6367"/>
    <w:rsid w:val="008D2099"/>
    <w:rsid w:val="008D3B34"/>
    <w:rsid w:val="008D6A0D"/>
    <w:rsid w:val="008E277C"/>
    <w:rsid w:val="008E3F8E"/>
    <w:rsid w:val="008E619D"/>
    <w:rsid w:val="008F4F9C"/>
    <w:rsid w:val="008F6E4E"/>
    <w:rsid w:val="00900A76"/>
    <w:rsid w:val="00904A1D"/>
    <w:rsid w:val="00906E64"/>
    <w:rsid w:val="00911847"/>
    <w:rsid w:val="00912796"/>
    <w:rsid w:val="00920A13"/>
    <w:rsid w:val="00920B73"/>
    <w:rsid w:val="00920C57"/>
    <w:rsid w:val="009221C2"/>
    <w:rsid w:val="009249D6"/>
    <w:rsid w:val="00931A8B"/>
    <w:rsid w:val="0093236C"/>
    <w:rsid w:val="009339A3"/>
    <w:rsid w:val="009345C7"/>
    <w:rsid w:val="00937D8D"/>
    <w:rsid w:val="00937E2F"/>
    <w:rsid w:val="00940673"/>
    <w:rsid w:val="00943835"/>
    <w:rsid w:val="00943B92"/>
    <w:rsid w:val="0094587C"/>
    <w:rsid w:val="0094606B"/>
    <w:rsid w:val="00950565"/>
    <w:rsid w:val="009510C2"/>
    <w:rsid w:val="009511F7"/>
    <w:rsid w:val="00955563"/>
    <w:rsid w:val="00955DEE"/>
    <w:rsid w:val="00960916"/>
    <w:rsid w:val="00962387"/>
    <w:rsid w:val="00962DF3"/>
    <w:rsid w:val="00963687"/>
    <w:rsid w:val="009659DC"/>
    <w:rsid w:val="00966A02"/>
    <w:rsid w:val="0097407B"/>
    <w:rsid w:val="0097600E"/>
    <w:rsid w:val="009761D8"/>
    <w:rsid w:val="00981B62"/>
    <w:rsid w:val="00982E42"/>
    <w:rsid w:val="009842E0"/>
    <w:rsid w:val="00984B75"/>
    <w:rsid w:val="009853E8"/>
    <w:rsid w:val="00985CE0"/>
    <w:rsid w:val="00991B54"/>
    <w:rsid w:val="00992F47"/>
    <w:rsid w:val="0099484A"/>
    <w:rsid w:val="00997358"/>
    <w:rsid w:val="00997600"/>
    <w:rsid w:val="009A0351"/>
    <w:rsid w:val="009A38C9"/>
    <w:rsid w:val="009A3D12"/>
    <w:rsid w:val="009A58D6"/>
    <w:rsid w:val="009B36DE"/>
    <w:rsid w:val="009B4924"/>
    <w:rsid w:val="009B49AD"/>
    <w:rsid w:val="009B4D8F"/>
    <w:rsid w:val="009B6DAF"/>
    <w:rsid w:val="009C003E"/>
    <w:rsid w:val="009C3B4B"/>
    <w:rsid w:val="009C4090"/>
    <w:rsid w:val="009D18B6"/>
    <w:rsid w:val="009D37F5"/>
    <w:rsid w:val="009D5F7A"/>
    <w:rsid w:val="009E3349"/>
    <w:rsid w:val="009E50A2"/>
    <w:rsid w:val="009E67D5"/>
    <w:rsid w:val="009E7DB2"/>
    <w:rsid w:val="009F10E1"/>
    <w:rsid w:val="009F112D"/>
    <w:rsid w:val="009F1689"/>
    <w:rsid w:val="009F23EC"/>
    <w:rsid w:val="009F430F"/>
    <w:rsid w:val="009F4499"/>
    <w:rsid w:val="009F5AF9"/>
    <w:rsid w:val="009F6B97"/>
    <w:rsid w:val="00A00298"/>
    <w:rsid w:val="00A0113F"/>
    <w:rsid w:val="00A012AF"/>
    <w:rsid w:val="00A06470"/>
    <w:rsid w:val="00A104D2"/>
    <w:rsid w:val="00A12A5E"/>
    <w:rsid w:val="00A1357F"/>
    <w:rsid w:val="00A15AF1"/>
    <w:rsid w:val="00A20995"/>
    <w:rsid w:val="00A2140E"/>
    <w:rsid w:val="00A22D81"/>
    <w:rsid w:val="00A22E53"/>
    <w:rsid w:val="00A22F3C"/>
    <w:rsid w:val="00A24BA4"/>
    <w:rsid w:val="00A257D9"/>
    <w:rsid w:val="00A260F0"/>
    <w:rsid w:val="00A26CD8"/>
    <w:rsid w:val="00A2788A"/>
    <w:rsid w:val="00A27A56"/>
    <w:rsid w:val="00A27D33"/>
    <w:rsid w:val="00A333B7"/>
    <w:rsid w:val="00A33783"/>
    <w:rsid w:val="00A34411"/>
    <w:rsid w:val="00A34D5C"/>
    <w:rsid w:val="00A350C9"/>
    <w:rsid w:val="00A3516B"/>
    <w:rsid w:val="00A35B55"/>
    <w:rsid w:val="00A35F59"/>
    <w:rsid w:val="00A37463"/>
    <w:rsid w:val="00A40119"/>
    <w:rsid w:val="00A40209"/>
    <w:rsid w:val="00A40233"/>
    <w:rsid w:val="00A46207"/>
    <w:rsid w:val="00A47B38"/>
    <w:rsid w:val="00A51ACA"/>
    <w:rsid w:val="00A5295C"/>
    <w:rsid w:val="00A573D1"/>
    <w:rsid w:val="00A57A7A"/>
    <w:rsid w:val="00A60351"/>
    <w:rsid w:val="00A62C6C"/>
    <w:rsid w:val="00A66319"/>
    <w:rsid w:val="00A6647C"/>
    <w:rsid w:val="00A6679D"/>
    <w:rsid w:val="00A67148"/>
    <w:rsid w:val="00A70410"/>
    <w:rsid w:val="00A711AB"/>
    <w:rsid w:val="00A72E97"/>
    <w:rsid w:val="00A806F2"/>
    <w:rsid w:val="00A81994"/>
    <w:rsid w:val="00A84DEF"/>
    <w:rsid w:val="00A85565"/>
    <w:rsid w:val="00A90496"/>
    <w:rsid w:val="00A91D67"/>
    <w:rsid w:val="00A92AB1"/>
    <w:rsid w:val="00A92CF8"/>
    <w:rsid w:val="00A93117"/>
    <w:rsid w:val="00A96301"/>
    <w:rsid w:val="00AA0A20"/>
    <w:rsid w:val="00AA0D02"/>
    <w:rsid w:val="00AA21C6"/>
    <w:rsid w:val="00AA288D"/>
    <w:rsid w:val="00AA320E"/>
    <w:rsid w:val="00AA37D0"/>
    <w:rsid w:val="00AA47BF"/>
    <w:rsid w:val="00AA47E9"/>
    <w:rsid w:val="00AA4912"/>
    <w:rsid w:val="00AA5709"/>
    <w:rsid w:val="00AA6495"/>
    <w:rsid w:val="00AA6524"/>
    <w:rsid w:val="00AB4243"/>
    <w:rsid w:val="00AB5859"/>
    <w:rsid w:val="00AB7AF9"/>
    <w:rsid w:val="00AC101A"/>
    <w:rsid w:val="00AC13DD"/>
    <w:rsid w:val="00AC283F"/>
    <w:rsid w:val="00AC36B3"/>
    <w:rsid w:val="00AC4D89"/>
    <w:rsid w:val="00AC579F"/>
    <w:rsid w:val="00AC617B"/>
    <w:rsid w:val="00AC6FDA"/>
    <w:rsid w:val="00AD0219"/>
    <w:rsid w:val="00AD105D"/>
    <w:rsid w:val="00AD1397"/>
    <w:rsid w:val="00AD2AB7"/>
    <w:rsid w:val="00AD7E8C"/>
    <w:rsid w:val="00AE12E2"/>
    <w:rsid w:val="00AE25C6"/>
    <w:rsid w:val="00AE6B95"/>
    <w:rsid w:val="00AF1694"/>
    <w:rsid w:val="00AF2D0D"/>
    <w:rsid w:val="00AF6B1D"/>
    <w:rsid w:val="00B00F61"/>
    <w:rsid w:val="00B016D8"/>
    <w:rsid w:val="00B03BC1"/>
    <w:rsid w:val="00B03FA7"/>
    <w:rsid w:val="00B03FD9"/>
    <w:rsid w:val="00B05537"/>
    <w:rsid w:val="00B127DF"/>
    <w:rsid w:val="00B1291F"/>
    <w:rsid w:val="00B15861"/>
    <w:rsid w:val="00B16462"/>
    <w:rsid w:val="00B164AE"/>
    <w:rsid w:val="00B200BB"/>
    <w:rsid w:val="00B20144"/>
    <w:rsid w:val="00B20B87"/>
    <w:rsid w:val="00B20D68"/>
    <w:rsid w:val="00B20FA2"/>
    <w:rsid w:val="00B2120B"/>
    <w:rsid w:val="00B212DD"/>
    <w:rsid w:val="00B2295B"/>
    <w:rsid w:val="00B27623"/>
    <w:rsid w:val="00B31397"/>
    <w:rsid w:val="00B31DDD"/>
    <w:rsid w:val="00B335D4"/>
    <w:rsid w:val="00B34548"/>
    <w:rsid w:val="00B3635B"/>
    <w:rsid w:val="00B37F81"/>
    <w:rsid w:val="00B412AE"/>
    <w:rsid w:val="00B4700D"/>
    <w:rsid w:val="00B47E43"/>
    <w:rsid w:val="00B5051F"/>
    <w:rsid w:val="00B53192"/>
    <w:rsid w:val="00B555E2"/>
    <w:rsid w:val="00B55CC1"/>
    <w:rsid w:val="00B577A0"/>
    <w:rsid w:val="00B601A1"/>
    <w:rsid w:val="00B6253A"/>
    <w:rsid w:val="00B757BF"/>
    <w:rsid w:val="00B76781"/>
    <w:rsid w:val="00B775DD"/>
    <w:rsid w:val="00B824DF"/>
    <w:rsid w:val="00B826AE"/>
    <w:rsid w:val="00B82974"/>
    <w:rsid w:val="00B91493"/>
    <w:rsid w:val="00B92209"/>
    <w:rsid w:val="00B94110"/>
    <w:rsid w:val="00B9414B"/>
    <w:rsid w:val="00B96873"/>
    <w:rsid w:val="00B9777A"/>
    <w:rsid w:val="00BA0C28"/>
    <w:rsid w:val="00BA1331"/>
    <w:rsid w:val="00BA1A3C"/>
    <w:rsid w:val="00BA4BDF"/>
    <w:rsid w:val="00BA4FD0"/>
    <w:rsid w:val="00BA5E7D"/>
    <w:rsid w:val="00BA648E"/>
    <w:rsid w:val="00BA7930"/>
    <w:rsid w:val="00BA7ED5"/>
    <w:rsid w:val="00BB4C80"/>
    <w:rsid w:val="00BB6494"/>
    <w:rsid w:val="00BB7CA6"/>
    <w:rsid w:val="00BC000F"/>
    <w:rsid w:val="00BC05C2"/>
    <w:rsid w:val="00BC1785"/>
    <w:rsid w:val="00BC2085"/>
    <w:rsid w:val="00BC7B9C"/>
    <w:rsid w:val="00BD0587"/>
    <w:rsid w:val="00BD220F"/>
    <w:rsid w:val="00BD33CC"/>
    <w:rsid w:val="00BD5542"/>
    <w:rsid w:val="00BD5ADD"/>
    <w:rsid w:val="00BE065D"/>
    <w:rsid w:val="00BE3807"/>
    <w:rsid w:val="00BE5D98"/>
    <w:rsid w:val="00BE747C"/>
    <w:rsid w:val="00BF0F37"/>
    <w:rsid w:val="00BF1075"/>
    <w:rsid w:val="00BF2E18"/>
    <w:rsid w:val="00BF50D1"/>
    <w:rsid w:val="00BF5367"/>
    <w:rsid w:val="00BF5A5C"/>
    <w:rsid w:val="00BF78B9"/>
    <w:rsid w:val="00C00748"/>
    <w:rsid w:val="00C00888"/>
    <w:rsid w:val="00C00CDD"/>
    <w:rsid w:val="00C05360"/>
    <w:rsid w:val="00C06229"/>
    <w:rsid w:val="00C127E1"/>
    <w:rsid w:val="00C1318B"/>
    <w:rsid w:val="00C14EB4"/>
    <w:rsid w:val="00C17ED9"/>
    <w:rsid w:val="00C20BDF"/>
    <w:rsid w:val="00C232F9"/>
    <w:rsid w:val="00C23347"/>
    <w:rsid w:val="00C247C1"/>
    <w:rsid w:val="00C32D04"/>
    <w:rsid w:val="00C33FE7"/>
    <w:rsid w:val="00C3467F"/>
    <w:rsid w:val="00C3603B"/>
    <w:rsid w:val="00C362BE"/>
    <w:rsid w:val="00C407B3"/>
    <w:rsid w:val="00C41184"/>
    <w:rsid w:val="00C4312E"/>
    <w:rsid w:val="00C446B0"/>
    <w:rsid w:val="00C447B1"/>
    <w:rsid w:val="00C46E80"/>
    <w:rsid w:val="00C47D61"/>
    <w:rsid w:val="00C5213E"/>
    <w:rsid w:val="00C55085"/>
    <w:rsid w:val="00C60434"/>
    <w:rsid w:val="00C61B80"/>
    <w:rsid w:val="00C62204"/>
    <w:rsid w:val="00C6237F"/>
    <w:rsid w:val="00C62BF3"/>
    <w:rsid w:val="00C65902"/>
    <w:rsid w:val="00C67EE7"/>
    <w:rsid w:val="00C717D7"/>
    <w:rsid w:val="00C72569"/>
    <w:rsid w:val="00C7478F"/>
    <w:rsid w:val="00C76651"/>
    <w:rsid w:val="00C80036"/>
    <w:rsid w:val="00C829FD"/>
    <w:rsid w:val="00C82A05"/>
    <w:rsid w:val="00C83A1B"/>
    <w:rsid w:val="00C86168"/>
    <w:rsid w:val="00C87176"/>
    <w:rsid w:val="00C87BDA"/>
    <w:rsid w:val="00C9254B"/>
    <w:rsid w:val="00C944E2"/>
    <w:rsid w:val="00C975C1"/>
    <w:rsid w:val="00CA0A1D"/>
    <w:rsid w:val="00CA0F42"/>
    <w:rsid w:val="00CA12D0"/>
    <w:rsid w:val="00CA208F"/>
    <w:rsid w:val="00CA34DA"/>
    <w:rsid w:val="00CA35A5"/>
    <w:rsid w:val="00CA5E39"/>
    <w:rsid w:val="00CA6343"/>
    <w:rsid w:val="00CA643E"/>
    <w:rsid w:val="00CA68B7"/>
    <w:rsid w:val="00CB3DC7"/>
    <w:rsid w:val="00CB429F"/>
    <w:rsid w:val="00CB4A43"/>
    <w:rsid w:val="00CB5605"/>
    <w:rsid w:val="00CB5C2D"/>
    <w:rsid w:val="00CB76E4"/>
    <w:rsid w:val="00CB77FE"/>
    <w:rsid w:val="00CC023A"/>
    <w:rsid w:val="00CC0583"/>
    <w:rsid w:val="00CC1043"/>
    <w:rsid w:val="00CC17DA"/>
    <w:rsid w:val="00CC265B"/>
    <w:rsid w:val="00CC27E2"/>
    <w:rsid w:val="00CC3446"/>
    <w:rsid w:val="00CC5DC1"/>
    <w:rsid w:val="00CC60EF"/>
    <w:rsid w:val="00CC72F0"/>
    <w:rsid w:val="00CD07E6"/>
    <w:rsid w:val="00CD3459"/>
    <w:rsid w:val="00CD42AD"/>
    <w:rsid w:val="00CD60E5"/>
    <w:rsid w:val="00CE2BD7"/>
    <w:rsid w:val="00CE2BE1"/>
    <w:rsid w:val="00CE30C8"/>
    <w:rsid w:val="00CE45CC"/>
    <w:rsid w:val="00CE5AE0"/>
    <w:rsid w:val="00CE62FE"/>
    <w:rsid w:val="00CE68FA"/>
    <w:rsid w:val="00CF2D5A"/>
    <w:rsid w:val="00CF3116"/>
    <w:rsid w:val="00CF5E69"/>
    <w:rsid w:val="00CF6B18"/>
    <w:rsid w:val="00CF6D26"/>
    <w:rsid w:val="00CF740B"/>
    <w:rsid w:val="00D00D0B"/>
    <w:rsid w:val="00D047B7"/>
    <w:rsid w:val="00D04B48"/>
    <w:rsid w:val="00D05F6F"/>
    <w:rsid w:val="00D13971"/>
    <w:rsid w:val="00D13C48"/>
    <w:rsid w:val="00D170DE"/>
    <w:rsid w:val="00D20B27"/>
    <w:rsid w:val="00D22D92"/>
    <w:rsid w:val="00D25A1B"/>
    <w:rsid w:val="00D25F12"/>
    <w:rsid w:val="00D26247"/>
    <w:rsid w:val="00D27E78"/>
    <w:rsid w:val="00D3204E"/>
    <w:rsid w:val="00D32D7C"/>
    <w:rsid w:val="00D34941"/>
    <w:rsid w:val="00D36525"/>
    <w:rsid w:val="00D36E35"/>
    <w:rsid w:val="00D36E7A"/>
    <w:rsid w:val="00D41476"/>
    <w:rsid w:val="00D41D27"/>
    <w:rsid w:val="00D42483"/>
    <w:rsid w:val="00D42870"/>
    <w:rsid w:val="00D44767"/>
    <w:rsid w:val="00D461B0"/>
    <w:rsid w:val="00D466E3"/>
    <w:rsid w:val="00D51E31"/>
    <w:rsid w:val="00D52366"/>
    <w:rsid w:val="00D54BE7"/>
    <w:rsid w:val="00D57361"/>
    <w:rsid w:val="00D6353B"/>
    <w:rsid w:val="00D6457E"/>
    <w:rsid w:val="00D64592"/>
    <w:rsid w:val="00D67038"/>
    <w:rsid w:val="00D67191"/>
    <w:rsid w:val="00D71195"/>
    <w:rsid w:val="00D746C1"/>
    <w:rsid w:val="00D769DA"/>
    <w:rsid w:val="00D7703E"/>
    <w:rsid w:val="00D81AB5"/>
    <w:rsid w:val="00D83540"/>
    <w:rsid w:val="00D84376"/>
    <w:rsid w:val="00D84A9D"/>
    <w:rsid w:val="00D84DB0"/>
    <w:rsid w:val="00D852F0"/>
    <w:rsid w:val="00D85FD1"/>
    <w:rsid w:val="00D90406"/>
    <w:rsid w:val="00D91111"/>
    <w:rsid w:val="00D911ED"/>
    <w:rsid w:val="00D9395C"/>
    <w:rsid w:val="00D9436D"/>
    <w:rsid w:val="00D95EC3"/>
    <w:rsid w:val="00D965D8"/>
    <w:rsid w:val="00D96649"/>
    <w:rsid w:val="00DA48E2"/>
    <w:rsid w:val="00DA5F2C"/>
    <w:rsid w:val="00DA79E2"/>
    <w:rsid w:val="00DB2FFF"/>
    <w:rsid w:val="00DB776D"/>
    <w:rsid w:val="00DC02D1"/>
    <w:rsid w:val="00DC1F7B"/>
    <w:rsid w:val="00DC2A39"/>
    <w:rsid w:val="00DC66BD"/>
    <w:rsid w:val="00DC75FB"/>
    <w:rsid w:val="00DC7F9C"/>
    <w:rsid w:val="00DD0654"/>
    <w:rsid w:val="00DD1439"/>
    <w:rsid w:val="00DD2211"/>
    <w:rsid w:val="00DD418A"/>
    <w:rsid w:val="00DD4E2C"/>
    <w:rsid w:val="00DD500B"/>
    <w:rsid w:val="00DD702D"/>
    <w:rsid w:val="00DE2928"/>
    <w:rsid w:val="00DE3B8C"/>
    <w:rsid w:val="00DE65A2"/>
    <w:rsid w:val="00DE7BF2"/>
    <w:rsid w:val="00DF0132"/>
    <w:rsid w:val="00DF0E12"/>
    <w:rsid w:val="00DF4055"/>
    <w:rsid w:val="00E01796"/>
    <w:rsid w:val="00E02E3F"/>
    <w:rsid w:val="00E04ADF"/>
    <w:rsid w:val="00E04EDF"/>
    <w:rsid w:val="00E04F89"/>
    <w:rsid w:val="00E06F6C"/>
    <w:rsid w:val="00E07101"/>
    <w:rsid w:val="00E07A8C"/>
    <w:rsid w:val="00E07D8D"/>
    <w:rsid w:val="00E10A26"/>
    <w:rsid w:val="00E11066"/>
    <w:rsid w:val="00E12235"/>
    <w:rsid w:val="00E126D5"/>
    <w:rsid w:val="00E231AB"/>
    <w:rsid w:val="00E23BFF"/>
    <w:rsid w:val="00E24756"/>
    <w:rsid w:val="00E247DE"/>
    <w:rsid w:val="00E24AF6"/>
    <w:rsid w:val="00E25431"/>
    <w:rsid w:val="00E2592D"/>
    <w:rsid w:val="00E26678"/>
    <w:rsid w:val="00E275C8"/>
    <w:rsid w:val="00E27652"/>
    <w:rsid w:val="00E27750"/>
    <w:rsid w:val="00E3441D"/>
    <w:rsid w:val="00E347C3"/>
    <w:rsid w:val="00E35786"/>
    <w:rsid w:val="00E358CF"/>
    <w:rsid w:val="00E35CA5"/>
    <w:rsid w:val="00E3602B"/>
    <w:rsid w:val="00E37BF9"/>
    <w:rsid w:val="00E410E5"/>
    <w:rsid w:val="00E419CF"/>
    <w:rsid w:val="00E41B32"/>
    <w:rsid w:val="00E423A8"/>
    <w:rsid w:val="00E435FC"/>
    <w:rsid w:val="00E43EC3"/>
    <w:rsid w:val="00E43FB2"/>
    <w:rsid w:val="00E45A3E"/>
    <w:rsid w:val="00E4663F"/>
    <w:rsid w:val="00E537DE"/>
    <w:rsid w:val="00E53A06"/>
    <w:rsid w:val="00E54409"/>
    <w:rsid w:val="00E575D7"/>
    <w:rsid w:val="00E608F7"/>
    <w:rsid w:val="00E60BE6"/>
    <w:rsid w:val="00E63B76"/>
    <w:rsid w:val="00E63E2D"/>
    <w:rsid w:val="00E63FAF"/>
    <w:rsid w:val="00E64387"/>
    <w:rsid w:val="00E67042"/>
    <w:rsid w:val="00E673B9"/>
    <w:rsid w:val="00E679E0"/>
    <w:rsid w:val="00E74634"/>
    <w:rsid w:val="00E75099"/>
    <w:rsid w:val="00E80DF2"/>
    <w:rsid w:val="00E82CD8"/>
    <w:rsid w:val="00E8390A"/>
    <w:rsid w:val="00E83FEB"/>
    <w:rsid w:val="00E86D18"/>
    <w:rsid w:val="00E86FE6"/>
    <w:rsid w:val="00E92B2F"/>
    <w:rsid w:val="00E933A2"/>
    <w:rsid w:val="00E942CB"/>
    <w:rsid w:val="00E94E4F"/>
    <w:rsid w:val="00E956B0"/>
    <w:rsid w:val="00E95808"/>
    <w:rsid w:val="00E9644D"/>
    <w:rsid w:val="00E97AA1"/>
    <w:rsid w:val="00EA0425"/>
    <w:rsid w:val="00EA466A"/>
    <w:rsid w:val="00EB593E"/>
    <w:rsid w:val="00EC424B"/>
    <w:rsid w:val="00EC4520"/>
    <w:rsid w:val="00EC4B01"/>
    <w:rsid w:val="00EC57FA"/>
    <w:rsid w:val="00ED064A"/>
    <w:rsid w:val="00ED069F"/>
    <w:rsid w:val="00ED0F42"/>
    <w:rsid w:val="00ED2DDF"/>
    <w:rsid w:val="00ED30C2"/>
    <w:rsid w:val="00ED7622"/>
    <w:rsid w:val="00ED772E"/>
    <w:rsid w:val="00EE1651"/>
    <w:rsid w:val="00EE40D5"/>
    <w:rsid w:val="00EE459F"/>
    <w:rsid w:val="00EE4BFF"/>
    <w:rsid w:val="00EE5E69"/>
    <w:rsid w:val="00EE673A"/>
    <w:rsid w:val="00EF1C77"/>
    <w:rsid w:val="00EF3A92"/>
    <w:rsid w:val="00EF3F64"/>
    <w:rsid w:val="00EF7DA1"/>
    <w:rsid w:val="00F046B2"/>
    <w:rsid w:val="00F04CC3"/>
    <w:rsid w:val="00F05580"/>
    <w:rsid w:val="00F05C73"/>
    <w:rsid w:val="00F05DF0"/>
    <w:rsid w:val="00F07D21"/>
    <w:rsid w:val="00F10FA6"/>
    <w:rsid w:val="00F1172D"/>
    <w:rsid w:val="00F13B09"/>
    <w:rsid w:val="00F169BF"/>
    <w:rsid w:val="00F16C3D"/>
    <w:rsid w:val="00F16CA9"/>
    <w:rsid w:val="00F220C7"/>
    <w:rsid w:val="00F222EC"/>
    <w:rsid w:val="00F226DC"/>
    <w:rsid w:val="00F23910"/>
    <w:rsid w:val="00F24167"/>
    <w:rsid w:val="00F25EB4"/>
    <w:rsid w:val="00F27D75"/>
    <w:rsid w:val="00F30266"/>
    <w:rsid w:val="00F309AB"/>
    <w:rsid w:val="00F30D7E"/>
    <w:rsid w:val="00F32AD8"/>
    <w:rsid w:val="00F33F05"/>
    <w:rsid w:val="00F37504"/>
    <w:rsid w:val="00F42847"/>
    <w:rsid w:val="00F42AAF"/>
    <w:rsid w:val="00F433F0"/>
    <w:rsid w:val="00F45C73"/>
    <w:rsid w:val="00F46035"/>
    <w:rsid w:val="00F46633"/>
    <w:rsid w:val="00F46DD2"/>
    <w:rsid w:val="00F46F2D"/>
    <w:rsid w:val="00F47065"/>
    <w:rsid w:val="00F51389"/>
    <w:rsid w:val="00F54510"/>
    <w:rsid w:val="00F552E4"/>
    <w:rsid w:val="00F56037"/>
    <w:rsid w:val="00F6144A"/>
    <w:rsid w:val="00F624A8"/>
    <w:rsid w:val="00F63EE1"/>
    <w:rsid w:val="00F648CF"/>
    <w:rsid w:val="00F6588C"/>
    <w:rsid w:val="00F70923"/>
    <w:rsid w:val="00F73AC5"/>
    <w:rsid w:val="00F73BF8"/>
    <w:rsid w:val="00F73C97"/>
    <w:rsid w:val="00F779EE"/>
    <w:rsid w:val="00F812F7"/>
    <w:rsid w:val="00F8133B"/>
    <w:rsid w:val="00F81B9B"/>
    <w:rsid w:val="00F91D20"/>
    <w:rsid w:val="00F9463F"/>
    <w:rsid w:val="00F94CCD"/>
    <w:rsid w:val="00F954FD"/>
    <w:rsid w:val="00F95C96"/>
    <w:rsid w:val="00FA01E2"/>
    <w:rsid w:val="00FA0AAD"/>
    <w:rsid w:val="00FA137E"/>
    <w:rsid w:val="00FA4560"/>
    <w:rsid w:val="00FA4C3B"/>
    <w:rsid w:val="00FB0805"/>
    <w:rsid w:val="00FB1492"/>
    <w:rsid w:val="00FB2710"/>
    <w:rsid w:val="00FB3681"/>
    <w:rsid w:val="00FB7823"/>
    <w:rsid w:val="00FC2391"/>
    <w:rsid w:val="00FC258C"/>
    <w:rsid w:val="00FC3D01"/>
    <w:rsid w:val="00FC7AF2"/>
    <w:rsid w:val="00FD1786"/>
    <w:rsid w:val="00FD2659"/>
    <w:rsid w:val="00FD3171"/>
    <w:rsid w:val="00FD66EA"/>
    <w:rsid w:val="00FF2798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8C9"/>
    <w:rPr>
      <w:lang w:val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1194D"/>
    <w:pPr>
      <w:keepNext/>
      <w:keepLines/>
      <w:spacing w:after="120"/>
      <w:outlineLvl w:val="0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link w:val="BezodstpwZnak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A72E97"/>
    <w:pPr>
      <w:ind w:left="720"/>
      <w:contextualSpacing/>
    </w:pPr>
  </w:style>
  <w:style w:type="paragraph" w:customStyle="1" w:styleId="Styl1">
    <w:name w:val="Styl1"/>
    <w:basedOn w:val="Bezodstpw"/>
    <w:link w:val="Styl1Znak"/>
    <w:qFormat/>
    <w:rsid w:val="00CB76E4"/>
    <w:pPr>
      <w:numPr>
        <w:numId w:val="2"/>
      </w:numPr>
      <w:suppressAutoHyphens w:val="0"/>
      <w:autoSpaceDN/>
      <w:spacing w:after="120"/>
      <w:jc w:val="both"/>
    </w:pPr>
    <w:rPr>
      <w:rFonts w:eastAsia="Times New Roman" w:cs="Times New Roman"/>
      <w:b/>
      <w:bCs/>
      <w:sz w:val="22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B76E4"/>
    <w:rPr>
      <w:rFonts w:eastAsia="SimSun"/>
      <w:szCs w:val="22"/>
      <w:lang w:val="pl-PL" w:eastAsia="en-US" w:bidi="ar-SA"/>
    </w:rPr>
  </w:style>
  <w:style w:type="character" w:customStyle="1" w:styleId="Styl1Znak">
    <w:name w:val="Styl1 Znak"/>
    <w:basedOn w:val="BezodstpwZnak"/>
    <w:link w:val="Styl1"/>
    <w:rsid w:val="00CB76E4"/>
    <w:rPr>
      <w:rFonts w:eastAsia="Times New Roman" w:cs="Times New Roman"/>
      <w:b/>
      <w:bCs/>
      <w:sz w:val="22"/>
      <w:szCs w:val="22"/>
      <w:lang w:val="pl-PL" w:eastAsia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1194D"/>
    <w:rPr>
      <w:rFonts w:eastAsiaTheme="majorEastAsia" w:cstheme="majorBidi"/>
      <w:b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7512-90F2-47E5-8E81-E0F39B164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6212</TotalTime>
  <Pages>3</Pages>
  <Words>1333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1596</cp:revision>
  <cp:lastPrinted>2021-07-15T12:17:00Z</cp:lastPrinted>
  <dcterms:created xsi:type="dcterms:W3CDTF">2021-07-02T10:02:00Z</dcterms:created>
  <dcterms:modified xsi:type="dcterms:W3CDTF">2025-03-17T13:34:00Z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