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A4D6D86" w:rsidR="00F7653A" w:rsidRPr="001969DE" w:rsidRDefault="001969DE" w:rsidP="00F7653A">
      <w:pPr>
        <w:rPr>
          <w:rFonts w:ascii="Arial Narrow" w:hAnsi="Arial Narrow"/>
        </w:rPr>
      </w:pPr>
      <w:r w:rsidRPr="001969DE">
        <w:rPr>
          <w:rFonts w:ascii="Arial Narrow" w:hAnsi="Arial Narrow"/>
        </w:rPr>
        <w:t>W.120.52.2022</w:t>
      </w:r>
    </w:p>
    <w:p w14:paraId="1370BF83" w14:textId="0F7AD775" w:rsidR="00F7653A" w:rsidRPr="006E001B" w:rsidRDefault="001969D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2480A4C" w:rsidR="00F7653A" w:rsidRDefault="001969D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6E86F89" w:rsidR="00943923" w:rsidRPr="00943923" w:rsidRDefault="007524CA" w:rsidP="007524C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E4276">
        <w:rPr>
          <w:rFonts w:ascii="Arial Narrow" w:hAnsi="Arial Narrow"/>
          <w:b/>
        </w:rPr>
        <w:t>Nr 120.48</w:t>
      </w:r>
      <w:r w:rsidR="00943923" w:rsidRPr="00943923">
        <w:rPr>
          <w:rFonts w:ascii="Arial Narrow" w:hAnsi="Arial Narrow"/>
          <w:b/>
        </w:rPr>
        <w:t>.2</w:t>
      </w:r>
      <w:r w:rsidR="00EE4276">
        <w:rPr>
          <w:rFonts w:ascii="Arial Narrow" w:hAnsi="Arial Narrow"/>
          <w:b/>
        </w:rPr>
        <w:t>022 Wójta Gminy Siedlce z dnia 5</w:t>
      </w:r>
      <w:r w:rsidR="00943923" w:rsidRPr="00943923">
        <w:rPr>
          <w:rFonts w:ascii="Arial Narrow" w:hAnsi="Arial Narrow"/>
          <w:b/>
        </w:rPr>
        <w:t xml:space="preserve"> </w:t>
      </w:r>
      <w:r w:rsidR="00EE4276">
        <w:rPr>
          <w:rFonts w:ascii="Arial Narrow" w:hAnsi="Arial Narrow"/>
          <w:b/>
        </w:rPr>
        <w:t>września</w:t>
      </w:r>
      <w:r w:rsidR="00943923" w:rsidRPr="00943923">
        <w:rPr>
          <w:rFonts w:ascii="Arial Narrow" w:hAnsi="Arial Narrow"/>
          <w:b/>
        </w:rPr>
        <w:t xml:space="preserve"> 2022 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54C249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7524CA">
        <w:rPr>
          <w:rFonts w:ascii="Arial Narrow" w:hAnsi="Arial Narrow"/>
        </w:rPr>
        <w:t xml:space="preserve"> z </w:t>
      </w:r>
      <w:proofErr w:type="spellStart"/>
      <w:r w:rsidR="007524CA">
        <w:rPr>
          <w:rFonts w:ascii="Arial Narrow" w:hAnsi="Arial Narrow"/>
        </w:rPr>
        <w:t>późn</w:t>
      </w:r>
      <w:proofErr w:type="spellEnd"/>
      <w:r w:rsidR="007524CA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7524CA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2560DC">
        <w:rPr>
          <w:rFonts w:ascii="Arial Narrow" w:hAnsi="Arial Narrow"/>
        </w:rPr>
        <w:t>§ 1</w:t>
      </w:r>
    </w:p>
    <w:p w14:paraId="159F739F" w14:textId="77777777" w:rsidR="007524CA" w:rsidRPr="002560DC" w:rsidRDefault="007524CA" w:rsidP="007524CA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4CED7D4F" w:rsidR="00EE4276" w:rsidRPr="00EE4276" w:rsidRDefault="00EE4276" w:rsidP="007524CA">
      <w:pPr>
        <w:spacing w:after="120"/>
        <w:jc w:val="both"/>
        <w:rPr>
          <w:rFonts w:ascii="Arial Narrow" w:hAnsi="Arial Narrow"/>
        </w:rPr>
      </w:pPr>
      <w:r w:rsidRPr="00EE4276">
        <w:rPr>
          <w:rFonts w:ascii="Arial Narrow" w:hAnsi="Arial Narrow"/>
        </w:rPr>
        <w:t>Ulega zmianie § 2</w:t>
      </w:r>
      <w:r w:rsidRPr="00EE4276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>zarządzenia Nr 120.48.2022 Wójta Gminy Siedlce z dnia 5 września 2022</w:t>
      </w:r>
      <w:r w:rsidRPr="00EE4276">
        <w:rPr>
          <w:rFonts w:ascii="Arial Narrow" w:hAnsi="Arial Narrow"/>
        </w:rPr>
        <w:t xml:space="preserve"> r., dotyczący terminu otwarcia ofert i otrzymuje on brzmienie:</w:t>
      </w:r>
    </w:p>
    <w:p w14:paraId="41501DFE" w14:textId="6A05F39E" w:rsidR="00EE4276" w:rsidRPr="00EE4276" w:rsidRDefault="00EE4276" w:rsidP="00EE4276">
      <w:pPr>
        <w:spacing w:line="252" w:lineRule="auto"/>
        <w:jc w:val="both"/>
        <w:rPr>
          <w:rFonts w:ascii="Arial Narrow" w:hAnsi="Arial Narrow" w:cs="Arial"/>
        </w:rPr>
      </w:pPr>
      <w:r w:rsidRPr="00EE4276">
        <w:rPr>
          <w:rFonts w:ascii="Arial Narrow" w:hAnsi="Arial Narrow"/>
          <w:b/>
        </w:rPr>
        <w:t>„</w:t>
      </w:r>
      <w:r w:rsidRPr="00EE4276">
        <w:rPr>
          <w:rFonts w:ascii="Arial Narrow" w:eastAsia="Calibri" w:hAnsi="Arial Narrow"/>
          <w:lang w:eastAsia="en-US"/>
        </w:rPr>
        <w:t xml:space="preserve">Otwarcie ofert </w:t>
      </w:r>
      <w:r>
        <w:rPr>
          <w:rFonts w:ascii="Arial Narrow" w:eastAsia="Calibri" w:hAnsi="Arial Narrow"/>
          <w:lang w:eastAsia="en-US"/>
        </w:rPr>
        <w:t>nastąpi w dniu 16.09.2022 r. o godzinie 12</w:t>
      </w:r>
      <w:r w:rsidRPr="00EE4276">
        <w:rPr>
          <w:rFonts w:ascii="Arial Narrow" w:eastAsia="Calibri" w:hAnsi="Arial Narrow"/>
          <w:u w:val="single"/>
          <w:vertAlign w:val="superscript"/>
          <w:lang w:eastAsia="en-US"/>
        </w:rPr>
        <w:t>00</w:t>
      </w:r>
      <w:r w:rsidRPr="00EE4276">
        <w:rPr>
          <w:rFonts w:ascii="Arial Narrow" w:eastAsia="Calibri" w:hAnsi="Arial Narrow"/>
          <w:lang w:eastAsia="en-US"/>
        </w:rPr>
        <w:t xml:space="preserve"> za pośrednictwem platformy przetargowej poprzez odszyfrowanie ofert.</w:t>
      </w:r>
      <w:r w:rsidRPr="00EE4276"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2560DC">
        <w:rPr>
          <w:rFonts w:ascii="Arial Narrow" w:hAnsi="Arial Narrow"/>
        </w:rPr>
        <w:t>§ 2</w:t>
      </w:r>
    </w:p>
    <w:p w14:paraId="21234686" w14:textId="77777777" w:rsidR="007524CA" w:rsidRPr="002560DC" w:rsidRDefault="007524CA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2560DC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2560DC">
        <w:rPr>
          <w:rFonts w:ascii="Arial Narrow" w:hAnsi="Arial Narrow"/>
        </w:rPr>
        <w:t>§ 3</w:t>
      </w:r>
    </w:p>
    <w:p w14:paraId="61553927" w14:textId="77777777" w:rsidR="007524CA" w:rsidRPr="002560DC" w:rsidRDefault="007524CA" w:rsidP="00EE4276">
      <w:pPr>
        <w:jc w:val="center"/>
        <w:rPr>
          <w:rFonts w:ascii="Arial Narrow" w:hAnsi="Arial Narrow"/>
        </w:rPr>
      </w:pPr>
    </w:p>
    <w:p w14:paraId="002E769C" w14:textId="4A409F67" w:rsidR="00EE4276" w:rsidRPr="00EE4276" w:rsidRDefault="007524CA" w:rsidP="00EE427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E4276" w:rsidRPr="00EE4276">
        <w:rPr>
          <w:rFonts w:ascii="Arial Narrow" w:hAnsi="Arial Narrow"/>
        </w:rPr>
        <w:t xml:space="preserve">arządzenia powierza się </w:t>
      </w:r>
      <w:r w:rsidR="00341D19">
        <w:rPr>
          <w:rFonts w:ascii="Arial Narrow" w:hAnsi="Arial Narrow"/>
        </w:rPr>
        <w:t>Zastępcy Wójta Gminy Siedlce</w:t>
      </w:r>
      <w:r w:rsidR="00EE4276" w:rsidRPr="00EE4276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2560DC">
        <w:rPr>
          <w:rFonts w:ascii="Arial Narrow" w:hAnsi="Arial Narrow"/>
        </w:rPr>
        <w:t>§ 4</w:t>
      </w:r>
    </w:p>
    <w:p w14:paraId="1D7E6908" w14:textId="77777777" w:rsidR="007524CA" w:rsidRPr="002560DC" w:rsidRDefault="007524CA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5636377D" w14:textId="78FB8DB3" w:rsidR="004D1A1E" w:rsidRDefault="004D1A1E" w:rsidP="00F7653A">
      <w:pPr>
        <w:keepNext/>
        <w:jc w:val="both"/>
        <w:outlineLvl w:val="0"/>
        <w:rPr>
          <w:rFonts w:ascii="Arial Narrow" w:hAnsi="Arial Narrow"/>
        </w:rPr>
      </w:pPr>
    </w:p>
    <w:p w14:paraId="6577FD51" w14:textId="77777777" w:rsidR="004D1A1E" w:rsidRDefault="004D1A1E" w:rsidP="00F7653A">
      <w:pPr>
        <w:keepNext/>
        <w:jc w:val="both"/>
        <w:outlineLvl w:val="0"/>
        <w:rPr>
          <w:rFonts w:ascii="Arial Narrow" w:hAnsi="Arial Narrow"/>
        </w:rPr>
      </w:pPr>
    </w:p>
    <w:p w14:paraId="38987C97" w14:textId="4C587A5F" w:rsidR="002560DC" w:rsidRDefault="002560DC" w:rsidP="007524C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</w:t>
      </w:r>
      <w:r w:rsidR="007524CA">
        <w:rPr>
          <w:rFonts w:ascii="Arial Narrow" w:hAnsi="Arial Narrow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WÓJT</w:t>
      </w:r>
    </w:p>
    <w:p w14:paraId="2C3019BF" w14:textId="77777777" w:rsidR="007524CA" w:rsidRDefault="007524CA" w:rsidP="007524CA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CF082A6" w14:textId="77777777" w:rsidR="002560DC" w:rsidRPr="00566463" w:rsidRDefault="002560DC" w:rsidP="002560D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901A9BB" w14:textId="77777777" w:rsidR="00EE4276" w:rsidRDefault="00EE4276" w:rsidP="00726C27"/>
    <w:p w14:paraId="5FD946CB" w14:textId="77777777" w:rsidR="00EE4276" w:rsidRDefault="00EE4276" w:rsidP="00726C27"/>
    <w:p w14:paraId="2D7DCE1C" w14:textId="77777777" w:rsidR="00EE4276" w:rsidRDefault="00EE4276" w:rsidP="00726C27"/>
    <w:p w14:paraId="4E58E562" w14:textId="77777777" w:rsidR="00EE4276" w:rsidRDefault="00EE4276" w:rsidP="00726C27"/>
    <w:p w14:paraId="4364B8F1" w14:textId="77777777" w:rsidR="00EE4276" w:rsidRDefault="00EE4276" w:rsidP="00726C27"/>
    <w:p w14:paraId="4F5F16C8" w14:textId="77777777" w:rsidR="00EE4276" w:rsidRDefault="00EE4276" w:rsidP="00726C27"/>
    <w:sectPr w:rsidR="00EE4276" w:rsidSect="003A363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AA2A8" w14:textId="77777777" w:rsidR="005A47AE" w:rsidRDefault="005A47AE" w:rsidP="00F7653A">
      <w:r>
        <w:separator/>
      </w:r>
    </w:p>
  </w:endnote>
  <w:endnote w:type="continuationSeparator" w:id="0">
    <w:p w14:paraId="5E5C29D2" w14:textId="77777777" w:rsidR="005A47AE" w:rsidRDefault="005A47A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74591506" w:rsidR="00E33FFB" w:rsidRPr="00E33FFB" w:rsidRDefault="00EE7A29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21A19BC" wp14:editId="18887819">
          <wp:simplePos x="0" y="0"/>
          <wp:positionH relativeFrom="margin">
            <wp:align>right</wp:align>
          </wp:positionH>
          <wp:positionV relativeFrom="paragraph">
            <wp:posOffset>161925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FFB"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DBD8B" w14:textId="77777777" w:rsidR="005A47AE" w:rsidRDefault="005A47AE" w:rsidP="00F7653A">
      <w:r>
        <w:separator/>
      </w:r>
    </w:p>
  </w:footnote>
  <w:footnote w:type="continuationSeparator" w:id="0">
    <w:p w14:paraId="1D458D04" w14:textId="77777777" w:rsidR="005A47AE" w:rsidRDefault="005A47AE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867A8" w14:textId="77777777" w:rsidR="002560DC" w:rsidRDefault="002560DC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0A8D8D4C" w14:textId="77777777" w:rsidR="002560DC" w:rsidRDefault="002560DC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7F488FBC" w14:textId="77777777" w:rsidR="007524CA" w:rsidRDefault="007524CA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414386F6" w14:textId="77777777" w:rsidR="00E33FFB" w:rsidRPr="00E33FFB" w:rsidRDefault="00E33FFB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569D5120" wp14:editId="6C3E169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101780932"/>
    <w:bookmarkEnd w:id="1"/>
    <w:r w:rsidRPr="00E33FFB">
      <w:rPr>
        <w:rFonts w:ascii="Arial" w:hAnsi="Arial"/>
        <w:color w:val="808080"/>
        <w:sz w:val="44"/>
        <w:szCs w:val="44"/>
      </w:rPr>
      <w:t>2022</w:t>
    </w:r>
  </w:p>
  <w:p w14:paraId="0EC2E2EE" w14:textId="77777777" w:rsidR="00E33FFB" w:rsidRDefault="00E33F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969DE"/>
    <w:rsid w:val="001C6C0C"/>
    <w:rsid w:val="001D4B37"/>
    <w:rsid w:val="001D6B70"/>
    <w:rsid w:val="001E1FF4"/>
    <w:rsid w:val="001E688A"/>
    <w:rsid w:val="00214A87"/>
    <w:rsid w:val="00244BF2"/>
    <w:rsid w:val="002560DC"/>
    <w:rsid w:val="002613AD"/>
    <w:rsid w:val="00261EA3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A47AE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524CA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D146DA"/>
    <w:rsid w:val="00D2383F"/>
    <w:rsid w:val="00D24E8D"/>
    <w:rsid w:val="00D37416"/>
    <w:rsid w:val="00D6587D"/>
    <w:rsid w:val="00D67120"/>
    <w:rsid w:val="00D92313"/>
    <w:rsid w:val="00DA5294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2022-09-13T13:36:00Z</cp:lastPrinted>
  <dcterms:created xsi:type="dcterms:W3CDTF">2022-09-14T07:53:00Z</dcterms:created>
  <dcterms:modified xsi:type="dcterms:W3CDTF">2022-09-14T07:53:00Z</dcterms:modified>
</cp:coreProperties>
</file>