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8E47" w14:textId="3EC10421" w:rsidR="001C019A" w:rsidRPr="001C019A" w:rsidRDefault="001C019A" w:rsidP="001C019A">
      <w:pPr>
        <w:spacing w:line="480" w:lineRule="auto"/>
        <w:ind w:left="5246" w:firstLine="708"/>
        <w:jc w:val="right"/>
        <w:rPr>
          <w:rFonts w:ascii="Arial" w:hAnsi="Arial" w:cs="Arial"/>
          <w:bCs/>
          <w:sz w:val="21"/>
          <w:szCs w:val="21"/>
        </w:rPr>
      </w:pPr>
      <w:r>
        <w:rPr>
          <w:b/>
          <w:bCs/>
          <w:szCs w:val="24"/>
        </w:rPr>
        <w:tab/>
      </w:r>
      <w:r w:rsidRPr="00A33035">
        <w:rPr>
          <w:rFonts w:ascii="Arial" w:hAnsi="Arial" w:cs="Arial"/>
          <w:bCs/>
          <w:sz w:val="21"/>
          <w:szCs w:val="21"/>
        </w:rPr>
        <w:t xml:space="preserve">Załącznik Nr 6 do SWZ </w:t>
      </w:r>
    </w:p>
    <w:p w14:paraId="750C4969" w14:textId="77777777" w:rsidR="001C019A" w:rsidRDefault="001C019A" w:rsidP="001B542D">
      <w:pPr>
        <w:rPr>
          <w:b/>
          <w:bCs/>
          <w:szCs w:val="24"/>
        </w:rPr>
      </w:pPr>
    </w:p>
    <w:p w14:paraId="79FEF542" w14:textId="0BB0851A" w:rsidR="001B542D" w:rsidRPr="008C56AA" w:rsidRDefault="001B542D" w:rsidP="001B542D">
      <w:pPr>
        <w:rPr>
          <w:b/>
          <w:bCs/>
          <w:szCs w:val="24"/>
        </w:rPr>
      </w:pPr>
      <w:r w:rsidRPr="008C56AA">
        <w:rPr>
          <w:b/>
          <w:bCs/>
          <w:szCs w:val="24"/>
        </w:rPr>
        <w:t>Numer postepowania</w:t>
      </w:r>
      <w:r w:rsidR="001C019A">
        <w:rPr>
          <w:b/>
          <w:bCs/>
          <w:szCs w:val="24"/>
        </w:rPr>
        <w:t xml:space="preserve">: </w:t>
      </w:r>
      <w:r w:rsidR="001C019A" w:rsidRPr="001C019A">
        <w:rPr>
          <w:b/>
          <w:bCs/>
          <w:szCs w:val="24"/>
        </w:rPr>
        <w:t>PGK.271.1.2026</w:t>
      </w:r>
    </w:p>
    <w:p w14:paraId="4513E10F" w14:textId="3F966EEA" w:rsidR="001B542D" w:rsidRPr="008C56AA" w:rsidRDefault="001B542D" w:rsidP="001B542D">
      <w:pPr>
        <w:jc w:val="right"/>
        <w:rPr>
          <w:b/>
          <w:bCs/>
          <w:szCs w:val="24"/>
        </w:rPr>
      </w:pPr>
      <w:r w:rsidRPr="008C56AA">
        <w:rPr>
          <w:b/>
          <w:bCs/>
          <w:szCs w:val="24"/>
        </w:rPr>
        <w:t>Gmin</w:t>
      </w:r>
      <w:r w:rsidR="00C117C2" w:rsidRPr="008C56AA">
        <w:rPr>
          <w:b/>
          <w:bCs/>
          <w:szCs w:val="24"/>
        </w:rPr>
        <w:t>a Augustów</w:t>
      </w:r>
    </w:p>
    <w:p w14:paraId="26ADCE7F" w14:textId="3B687C4E" w:rsidR="001B542D" w:rsidRPr="008C56AA" w:rsidRDefault="001B542D" w:rsidP="001B542D">
      <w:pPr>
        <w:jc w:val="right"/>
        <w:rPr>
          <w:b/>
          <w:bCs/>
          <w:szCs w:val="24"/>
        </w:rPr>
      </w:pPr>
      <w:r w:rsidRPr="008C56AA">
        <w:rPr>
          <w:b/>
          <w:bCs/>
          <w:szCs w:val="24"/>
        </w:rPr>
        <w:tab/>
      </w:r>
      <w:r w:rsidRPr="008C56AA">
        <w:rPr>
          <w:b/>
          <w:bCs/>
          <w:szCs w:val="24"/>
        </w:rPr>
        <w:tab/>
        <w:t xml:space="preserve">ul. </w:t>
      </w:r>
      <w:r w:rsidR="00C117C2" w:rsidRPr="008C56AA">
        <w:rPr>
          <w:b/>
          <w:bCs/>
          <w:szCs w:val="24"/>
        </w:rPr>
        <w:t>Mazurska 1C</w:t>
      </w:r>
    </w:p>
    <w:p w14:paraId="74D7B400" w14:textId="615DCFFE" w:rsidR="001B542D" w:rsidRPr="008C56AA" w:rsidRDefault="001B542D" w:rsidP="001B542D">
      <w:pPr>
        <w:jc w:val="right"/>
        <w:rPr>
          <w:b/>
          <w:bCs/>
          <w:szCs w:val="24"/>
        </w:rPr>
      </w:pPr>
      <w:r w:rsidRPr="008C56AA">
        <w:rPr>
          <w:b/>
          <w:bCs/>
          <w:szCs w:val="24"/>
        </w:rPr>
        <w:tab/>
        <w:t>16-</w:t>
      </w:r>
      <w:r w:rsidR="00C117C2" w:rsidRPr="008C56AA">
        <w:rPr>
          <w:b/>
          <w:bCs/>
          <w:szCs w:val="24"/>
        </w:rPr>
        <w:t>300</w:t>
      </w:r>
      <w:r w:rsidRPr="008C56AA">
        <w:rPr>
          <w:b/>
          <w:bCs/>
          <w:szCs w:val="24"/>
        </w:rPr>
        <w:t xml:space="preserve"> </w:t>
      </w:r>
      <w:r w:rsidR="00C117C2" w:rsidRPr="008C56AA">
        <w:rPr>
          <w:b/>
          <w:bCs/>
          <w:szCs w:val="24"/>
        </w:rPr>
        <w:t>Augustów</w:t>
      </w:r>
    </w:p>
    <w:p w14:paraId="783A182E" w14:textId="77777777" w:rsidR="001B542D" w:rsidRPr="008C56AA" w:rsidRDefault="001B542D" w:rsidP="001B542D">
      <w:pPr>
        <w:rPr>
          <w:b/>
          <w:bCs/>
          <w:szCs w:val="24"/>
        </w:rPr>
      </w:pPr>
    </w:p>
    <w:p w14:paraId="12216A59" w14:textId="03158C2F" w:rsidR="001B542D" w:rsidRPr="008C56AA" w:rsidRDefault="001B542D" w:rsidP="00C117C2">
      <w:pPr>
        <w:jc w:val="center"/>
        <w:rPr>
          <w:b/>
          <w:bCs/>
          <w:szCs w:val="24"/>
        </w:rPr>
      </w:pPr>
      <w:r w:rsidRPr="008C56AA">
        <w:rPr>
          <w:b/>
          <w:bCs/>
          <w:szCs w:val="24"/>
        </w:rPr>
        <w:t>Wymagania techniczne:</w:t>
      </w:r>
    </w:p>
    <w:p w14:paraId="290AD66A" w14:textId="77777777" w:rsidR="001B542D" w:rsidRPr="008C56AA" w:rsidRDefault="001B542D" w:rsidP="001B542D">
      <w:pPr>
        <w:rPr>
          <w:b/>
          <w:bCs/>
          <w:szCs w:val="24"/>
        </w:rPr>
      </w:pPr>
    </w:p>
    <w:p w14:paraId="3A093C5A" w14:textId="77777777" w:rsidR="00806AE6" w:rsidRDefault="00806AE6" w:rsidP="00C117C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6AE6">
        <w:rPr>
          <w:rFonts w:ascii="Times New Roman" w:hAnsi="Times New Roman" w:cs="Times New Roman"/>
          <w:b/>
          <w:bCs/>
          <w:sz w:val="28"/>
          <w:szCs w:val="28"/>
        </w:rPr>
        <w:t>Wykonanie robót budowlanych pod nazwą "Innowacyjne OZE w Gminie Augustów"</w:t>
      </w:r>
    </w:p>
    <w:p w14:paraId="49603C59" w14:textId="482B23CD" w:rsidR="00AC3F9B" w:rsidRPr="008C56AA" w:rsidRDefault="00AC3F9B" w:rsidP="00C117C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56AA">
        <w:rPr>
          <w:rFonts w:ascii="Times New Roman" w:hAnsi="Times New Roman" w:cs="Times New Roman"/>
          <w:b/>
          <w:bCs/>
          <w:sz w:val="28"/>
          <w:szCs w:val="28"/>
        </w:rPr>
        <w:t>Szkoła Podstawowa w Białobrzegach oraz Szkoła Podstawowa w Janówce</w:t>
      </w:r>
    </w:p>
    <w:p w14:paraId="5263689B" w14:textId="77777777" w:rsidR="001B542D" w:rsidRPr="008C56AA" w:rsidRDefault="001B542D" w:rsidP="001B542D">
      <w:pPr>
        <w:rPr>
          <w:b/>
          <w:bCs/>
          <w:szCs w:val="24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3401"/>
        <w:gridCol w:w="2829"/>
      </w:tblGrid>
      <w:tr w:rsidR="001B542D" w:rsidRPr="008C56AA" w14:paraId="0039559E" w14:textId="77777777" w:rsidTr="00B3280C">
        <w:trPr>
          <w:trHeight w:val="5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AB0EB22" w14:textId="6070D9C7" w:rsidR="001B542D" w:rsidRPr="008C56AA" w:rsidRDefault="001B542D" w:rsidP="001B542D">
            <w:pPr>
              <w:rPr>
                <w:b/>
                <w:bCs/>
                <w:szCs w:val="24"/>
              </w:rPr>
            </w:pPr>
            <w:r w:rsidRPr="008C56AA">
              <w:rPr>
                <w:b/>
                <w:bCs/>
                <w:szCs w:val="24"/>
              </w:rPr>
              <w:t>1. Konstrukcja dachowa</w:t>
            </w:r>
            <w:r w:rsidR="00D529C6">
              <w:rPr>
                <w:b/>
                <w:bCs/>
                <w:szCs w:val="24"/>
              </w:rPr>
              <w:t xml:space="preserve"> SP w Białobrzegach i SP w Janówce</w:t>
            </w:r>
          </w:p>
        </w:tc>
      </w:tr>
      <w:tr w:rsidR="001B542D" w:rsidRPr="008C56AA" w14:paraId="3EA3D8A4" w14:textId="77777777" w:rsidTr="000C096D">
        <w:trPr>
          <w:trHeight w:val="56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62ED8" w14:textId="77777777" w:rsidR="001B542D" w:rsidRPr="008C56AA" w:rsidRDefault="001B542D" w:rsidP="000C096D">
            <w:pPr>
              <w:jc w:val="center"/>
              <w:rPr>
                <w:b/>
                <w:bCs/>
                <w:szCs w:val="24"/>
              </w:rPr>
            </w:pPr>
            <w:r w:rsidRPr="008C56AA">
              <w:rPr>
                <w:b/>
                <w:bCs/>
                <w:szCs w:val="24"/>
              </w:rPr>
              <w:t>Opis wymagań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FE0E6" w14:textId="77777777" w:rsidR="001B542D" w:rsidRPr="008C56AA" w:rsidRDefault="001B542D" w:rsidP="000C096D">
            <w:pPr>
              <w:jc w:val="center"/>
              <w:rPr>
                <w:b/>
                <w:bCs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wymagane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3A3E9" w14:textId="77777777" w:rsidR="001B542D" w:rsidRPr="008C56AA" w:rsidRDefault="001B542D" w:rsidP="000C096D">
            <w:pPr>
              <w:jc w:val="center"/>
              <w:rPr>
                <w:b/>
                <w:bCs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oferowane</w:t>
            </w:r>
          </w:p>
        </w:tc>
      </w:tr>
      <w:tr w:rsidR="001B542D" w:rsidRPr="008C56AA" w14:paraId="01BC505A" w14:textId="77777777" w:rsidTr="000C096D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AF1DB" w14:textId="77777777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Główny element montażowy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D3613" w14:textId="7A038518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Śruba dwugwintowa </w:t>
            </w:r>
            <w:r w:rsidR="00501634" w:rsidRPr="008C56AA">
              <w:rPr>
                <w:bCs/>
                <w:szCs w:val="24"/>
              </w:rPr>
              <w:t xml:space="preserve">minimum 250mm,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56BC" w14:textId="77777777" w:rsidR="001B542D" w:rsidRPr="008C56AA" w:rsidRDefault="001B542D" w:rsidP="000C096D">
            <w:pPr>
              <w:rPr>
                <w:b/>
                <w:bCs/>
                <w:szCs w:val="24"/>
              </w:rPr>
            </w:pPr>
          </w:p>
        </w:tc>
      </w:tr>
      <w:tr w:rsidR="00501634" w:rsidRPr="008C56AA" w14:paraId="0A1D1C4D" w14:textId="77777777" w:rsidTr="000C096D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4B80" w14:textId="4E53F81E" w:rsidR="00501634" w:rsidRPr="008C56AA" w:rsidRDefault="00501634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Klasa konstrukcji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6070" w14:textId="3B371081" w:rsidR="00501634" w:rsidRPr="008C56AA" w:rsidRDefault="00501634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EXC 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9B1A" w14:textId="77777777" w:rsidR="00501634" w:rsidRPr="008C56AA" w:rsidRDefault="00501634" w:rsidP="000C096D">
            <w:pPr>
              <w:rPr>
                <w:b/>
                <w:bCs/>
                <w:szCs w:val="24"/>
              </w:rPr>
            </w:pPr>
          </w:p>
        </w:tc>
      </w:tr>
      <w:tr w:rsidR="00B3280C" w:rsidRPr="008C56AA" w14:paraId="06DD900A" w14:textId="77777777" w:rsidTr="000C096D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57A6" w14:textId="0AF47B0E" w:rsidR="00B3280C" w:rsidRPr="008C56AA" w:rsidRDefault="00B3280C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Gwarancja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6973" w14:textId="6406DC5A" w:rsidR="00B3280C" w:rsidRPr="008C56AA" w:rsidRDefault="00B3280C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Minimum 10 lat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3B37" w14:textId="77777777" w:rsidR="00B3280C" w:rsidRPr="008C56AA" w:rsidRDefault="00B3280C" w:rsidP="000C096D">
            <w:pPr>
              <w:rPr>
                <w:b/>
                <w:bCs/>
                <w:szCs w:val="24"/>
              </w:rPr>
            </w:pPr>
          </w:p>
        </w:tc>
      </w:tr>
      <w:tr w:rsidR="00501634" w:rsidRPr="008C56AA" w14:paraId="04F287E8" w14:textId="77777777" w:rsidTr="000C096D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DEA3" w14:textId="764060F4" w:rsidR="00501634" w:rsidRPr="008C56AA" w:rsidRDefault="00501634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Certyfikat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022F" w14:textId="6D69070D" w:rsidR="00501634" w:rsidRPr="008C56AA" w:rsidRDefault="00501634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EN 1090-1:2009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9F5C" w14:textId="77777777" w:rsidR="00501634" w:rsidRPr="008C56AA" w:rsidRDefault="00501634" w:rsidP="000C096D">
            <w:pPr>
              <w:rPr>
                <w:b/>
                <w:bCs/>
                <w:szCs w:val="24"/>
              </w:rPr>
            </w:pPr>
          </w:p>
        </w:tc>
      </w:tr>
    </w:tbl>
    <w:p w14:paraId="6D1529C9" w14:textId="77777777" w:rsidR="00517041" w:rsidRDefault="00517041" w:rsidP="00517041"/>
    <w:p w14:paraId="30FF9FEA" w14:textId="77777777" w:rsidR="006A7A91" w:rsidRPr="008C56AA" w:rsidRDefault="006A7A91" w:rsidP="00517041"/>
    <w:tbl>
      <w:tblPr>
        <w:tblpPr w:leftFromText="141" w:rightFromText="141" w:bottomFromText="160" w:vertAnchor="text" w:tblpY="477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3402"/>
        <w:gridCol w:w="2828"/>
      </w:tblGrid>
      <w:tr w:rsidR="001B542D" w:rsidRPr="008C56AA" w14:paraId="1C413173" w14:textId="77777777" w:rsidTr="00312B96">
        <w:trPr>
          <w:trHeight w:val="558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  <w:hideMark/>
          </w:tcPr>
          <w:p w14:paraId="616FE215" w14:textId="64C7BFB9" w:rsidR="001B542D" w:rsidRPr="008C56AA" w:rsidRDefault="00517041" w:rsidP="000C096D">
            <w:pPr>
              <w:rPr>
                <w:b/>
                <w:bCs/>
                <w:szCs w:val="24"/>
              </w:rPr>
            </w:pPr>
            <w:r w:rsidRPr="008C56AA">
              <w:rPr>
                <w:b/>
                <w:bCs/>
                <w:szCs w:val="24"/>
              </w:rPr>
              <w:t>2</w:t>
            </w:r>
            <w:r w:rsidR="001B542D" w:rsidRPr="008C56AA">
              <w:rPr>
                <w:b/>
                <w:bCs/>
                <w:szCs w:val="24"/>
              </w:rPr>
              <w:t>. Moduł fotowoltaiczny</w:t>
            </w:r>
            <w:r w:rsidR="00D529C6">
              <w:rPr>
                <w:b/>
                <w:bCs/>
                <w:szCs w:val="24"/>
              </w:rPr>
              <w:t xml:space="preserve"> SP w Białobrzegach i SP w Janówce</w:t>
            </w:r>
          </w:p>
        </w:tc>
      </w:tr>
      <w:tr w:rsidR="001B542D" w:rsidRPr="008C56AA" w14:paraId="56C697BE" w14:textId="77777777" w:rsidTr="0070741E">
        <w:trPr>
          <w:trHeight w:val="56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2B8E3" w14:textId="77777777" w:rsidR="001B542D" w:rsidRPr="008C56AA" w:rsidRDefault="001B542D" w:rsidP="000C096D">
            <w:pPr>
              <w:spacing w:after="200"/>
              <w:jc w:val="center"/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Opis wymagań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B811B" w14:textId="77777777" w:rsidR="001B542D" w:rsidRPr="008C56AA" w:rsidRDefault="001B542D" w:rsidP="000C096D">
            <w:pPr>
              <w:spacing w:after="200"/>
              <w:jc w:val="center"/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wymagane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BBD3" w14:textId="77777777" w:rsidR="001B542D" w:rsidRPr="008C56AA" w:rsidRDefault="001B542D" w:rsidP="000C096D">
            <w:pPr>
              <w:spacing w:after="200"/>
              <w:jc w:val="center"/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oferowane</w:t>
            </w:r>
          </w:p>
        </w:tc>
      </w:tr>
      <w:tr w:rsidR="001B542D" w:rsidRPr="008C56AA" w14:paraId="7A9C9866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84B3D" w14:textId="77777777" w:rsidR="001B542D" w:rsidRPr="008C56AA" w:rsidRDefault="001B542D" w:rsidP="00034D9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Typ modułu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B1644" w14:textId="77777777" w:rsidR="001B542D" w:rsidRPr="008C56AA" w:rsidRDefault="001B542D" w:rsidP="000C096D">
            <w:pPr>
              <w:rPr>
                <w:bCs/>
                <w:szCs w:val="24"/>
              </w:rPr>
            </w:pPr>
            <w:proofErr w:type="spellStart"/>
            <w:r w:rsidRPr="008C56AA">
              <w:rPr>
                <w:bCs/>
                <w:szCs w:val="24"/>
              </w:rPr>
              <w:t>Bifacjalny</w:t>
            </w:r>
            <w:proofErr w:type="spellEnd"/>
            <w:r w:rsidRPr="008C56AA">
              <w:rPr>
                <w:bCs/>
                <w:szCs w:val="24"/>
              </w:rPr>
              <w:t>/dwustronny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DD88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1B542D" w:rsidRPr="008C56AA" w14:paraId="27FA576F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F73C5" w14:textId="77777777" w:rsidR="001B542D" w:rsidRPr="008C56AA" w:rsidRDefault="001B542D" w:rsidP="00034D9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Moc maksymalna modułu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92A00" w14:textId="3E6BF4C6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Minimum </w:t>
            </w:r>
            <w:r w:rsidR="000C096D" w:rsidRPr="008C56AA">
              <w:rPr>
                <w:bCs/>
                <w:szCs w:val="24"/>
              </w:rPr>
              <w:t>445</w:t>
            </w:r>
            <w:r w:rsidRPr="008C56AA">
              <w:rPr>
                <w:bCs/>
                <w:szCs w:val="24"/>
              </w:rPr>
              <w:t xml:space="preserve"> </w:t>
            </w:r>
            <w:proofErr w:type="spellStart"/>
            <w:r w:rsidRPr="008C56AA">
              <w:rPr>
                <w:bCs/>
                <w:szCs w:val="24"/>
              </w:rPr>
              <w:t>Wp</w:t>
            </w:r>
            <w:proofErr w:type="spellEnd"/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2F3E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1B542D" w:rsidRPr="008C56AA" w14:paraId="5A364ED5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9052E" w14:textId="77777777" w:rsidR="001B542D" w:rsidRPr="008C56AA" w:rsidRDefault="001B542D" w:rsidP="00034D9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Sprawność modułu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896F7" w14:textId="2C95B8FD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Minimum 22%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7918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1B542D" w:rsidRPr="008C56AA" w14:paraId="4076A38C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B154C" w14:textId="77777777" w:rsidR="001B542D" w:rsidRPr="008C56AA" w:rsidRDefault="001B542D" w:rsidP="00034D9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Tolerancja mocy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CEF3C" w14:textId="77777777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0 ~ +3%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968E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1B542D" w:rsidRPr="008C56AA" w14:paraId="43FF96FB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D0329" w14:textId="77777777" w:rsidR="001B542D" w:rsidRPr="008C56AA" w:rsidRDefault="001B542D" w:rsidP="00034D9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Waga maksymalna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EF271" w14:textId="00EE9B94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Max </w:t>
            </w:r>
            <w:r w:rsidR="00D529C6">
              <w:rPr>
                <w:bCs/>
                <w:szCs w:val="24"/>
              </w:rPr>
              <w:t>33</w:t>
            </w:r>
            <w:r w:rsidRPr="008C56AA">
              <w:rPr>
                <w:bCs/>
                <w:szCs w:val="24"/>
              </w:rPr>
              <w:t>kg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BBE1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1B542D" w:rsidRPr="008C56AA" w14:paraId="719BFF55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FF8EB" w14:textId="77777777" w:rsidR="001B542D" w:rsidRPr="008C56AA" w:rsidRDefault="001B542D" w:rsidP="00034D9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Gwarancja producenta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D3220" w14:textId="77777777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 12-letnia gwarancja producenta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DEE6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1B542D" w:rsidRPr="008C56AA" w14:paraId="76EC1844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F61A9" w14:textId="77777777" w:rsidR="001B542D" w:rsidRPr="008C56AA" w:rsidRDefault="001B542D" w:rsidP="00034D9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Gwarancja wydajności liniowej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23495" w14:textId="456C1BB4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po 30 latach min. 8</w:t>
            </w:r>
            <w:r w:rsidR="001C4267" w:rsidRPr="008C56AA">
              <w:rPr>
                <w:bCs/>
                <w:szCs w:val="24"/>
              </w:rPr>
              <w:t>4</w:t>
            </w:r>
            <w:r w:rsidRPr="008C56AA">
              <w:rPr>
                <w:bCs/>
                <w:szCs w:val="24"/>
              </w:rPr>
              <w:t>,</w:t>
            </w:r>
            <w:r w:rsidR="001C4267" w:rsidRPr="008C56AA">
              <w:rPr>
                <w:bCs/>
                <w:szCs w:val="24"/>
              </w:rPr>
              <w:t>8</w:t>
            </w:r>
            <w:r w:rsidRPr="008C56AA">
              <w:rPr>
                <w:bCs/>
                <w:szCs w:val="24"/>
              </w:rPr>
              <w:t>% mocy początkowej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2E10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312B96" w:rsidRPr="008C56AA" w14:paraId="289AB862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47C3" w14:textId="41F22ED1" w:rsidR="00312B96" w:rsidRPr="008C56AA" w:rsidRDefault="00312B96" w:rsidP="00312B96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Stopień ochrony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040C" w14:textId="02FAECDC" w:rsidR="00312B96" w:rsidRPr="008C56AA" w:rsidRDefault="00312B96" w:rsidP="00312B96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IP68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EBBE" w14:textId="77777777" w:rsidR="00312B96" w:rsidRPr="008C56AA" w:rsidRDefault="00312B96" w:rsidP="00312B96">
            <w:pPr>
              <w:rPr>
                <w:bCs/>
                <w:szCs w:val="24"/>
              </w:rPr>
            </w:pPr>
          </w:p>
        </w:tc>
      </w:tr>
      <w:tr w:rsidR="001B542D" w:rsidRPr="008C56AA" w14:paraId="74AC8FC9" w14:textId="77777777" w:rsidTr="0070741E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98321" w14:textId="77777777" w:rsidR="001B542D" w:rsidRPr="008C56AA" w:rsidRDefault="001B542D" w:rsidP="00034D9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Certyfikaty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850B2" w14:textId="77777777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CE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8FFB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1B542D" w:rsidRPr="008C56AA" w14:paraId="11BA03AB" w14:textId="77777777" w:rsidTr="0070741E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4F8C0" w14:textId="77777777" w:rsidR="001B542D" w:rsidRPr="008C56AA" w:rsidRDefault="001B542D" w:rsidP="00CE60CA">
            <w:pPr>
              <w:jc w:val="both"/>
              <w:rPr>
                <w:bCs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7926E" w14:textId="77777777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PID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2DAC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1B542D" w:rsidRPr="008C56AA" w14:paraId="1B0D5962" w14:textId="77777777" w:rsidTr="0070741E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B64FB" w14:textId="77777777" w:rsidR="001B542D" w:rsidRPr="008C56AA" w:rsidRDefault="001B542D" w:rsidP="00CE60CA">
            <w:pPr>
              <w:jc w:val="both"/>
              <w:rPr>
                <w:bCs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DAAF5" w14:textId="77777777" w:rsidR="001B542D" w:rsidRPr="008C56AA" w:rsidRDefault="001B542D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IEC-61215</w:t>
            </w:r>
            <w:r w:rsidRPr="008C56AA">
              <w:rPr>
                <w:bCs/>
                <w:szCs w:val="24"/>
              </w:rPr>
              <w:br/>
              <w:t>IEC-61730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2E34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1B542D" w:rsidRPr="008C56AA" w14:paraId="5B4D79B9" w14:textId="77777777" w:rsidTr="0070741E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ACBEE" w14:textId="77777777" w:rsidR="001B542D" w:rsidRPr="008C56AA" w:rsidRDefault="001B542D" w:rsidP="00CE60CA">
            <w:pPr>
              <w:jc w:val="both"/>
              <w:rPr>
                <w:bCs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E66AC" w14:textId="2A23B239" w:rsidR="001B542D" w:rsidRPr="008C56AA" w:rsidRDefault="0050743F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Powłoka antyrefleksyjna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759B" w14:textId="77777777" w:rsidR="001B542D" w:rsidRPr="008C56AA" w:rsidRDefault="001B542D" w:rsidP="000C096D">
            <w:pPr>
              <w:rPr>
                <w:bCs/>
                <w:szCs w:val="24"/>
              </w:rPr>
            </w:pPr>
          </w:p>
        </w:tc>
      </w:tr>
      <w:tr w:rsidR="001C4267" w:rsidRPr="008C56AA" w14:paraId="32DCA2D8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B86D" w14:textId="77777777" w:rsidR="001C4267" w:rsidRPr="008C56AA" w:rsidRDefault="001C4267" w:rsidP="00CE60CA">
            <w:pPr>
              <w:jc w:val="both"/>
              <w:rPr>
                <w:bCs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24E3" w14:textId="26375E93" w:rsidR="001C4267" w:rsidRPr="008C56AA" w:rsidRDefault="002D69A0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Odporność na </w:t>
            </w:r>
            <w:r w:rsidR="00AE3361" w:rsidRPr="008C56AA">
              <w:rPr>
                <w:bCs/>
                <w:szCs w:val="24"/>
              </w:rPr>
              <w:t xml:space="preserve">działanie pyłu i piasku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D288" w14:textId="77777777" w:rsidR="001C4267" w:rsidRPr="008C56AA" w:rsidRDefault="001C4267" w:rsidP="000C096D">
            <w:pPr>
              <w:rPr>
                <w:bCs/>
                <w:szCs w:val="24"/>
              </w:rPr>
            </w:pPr>
          </w:p>
        </w:tc>
      </w:tr>
      <w:tr w:rsidR="001C4267" w:rsidRPr="008C56AA" w14:paraId="501E5F4A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00A0" w14:textId="77777777" w:rsidR="001C4267" w:rsidRPr="008C56AA" w:rsidRDefault="001C4267" w:rsidP="00CE60CA">
            <w:pPr>
              <w:jc w:val="both"/>
              <w:rPr>
                <w:bCs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D0E4" w14:textId="30E84B6F" w:rsidR="001C4267" w:rsidRPr="008C56AA" w:rsidRDefault="00AE3361" w:rsidP="000C096D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Odporność modułu na korozję amoniakalną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A1B4" w14:textId="77777777" w:rsidR="001C4267" w:rsidRPr="008C56AA" w:rsidRDefault="001C4267" w:rsidP="000C096D">
            <w:pPr>
              <w:rPr>
                <w:bCs/>
                <w:szCs w:val="24"/>
              </w:rPr>
            </w:pPr>
          </w:p>
        </w:tc>
      </w:tr>
      <w:tr w:rsidR="0070741E" w:rsidRPr="008C56AA" w14:paraId="1C84A509" w14:textId="77777777" w:rsidTr="0070741E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7F1D" w14:textId="77777777" w:rsidR="0070741E" w:rsidRPr="008C56AA" w:rsidRDefault="0070741E" w:rsidP="0070741E">
            <w:pPr>
              <w:jc w:val="both"/>
              <w:rPr>
                <w:bCs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3E39" w14:textId="5A48E3E2" w:rsidR="0070741E" w:rsidRPr="008C56AA" w:rsidRDefault="0070741E" w:rsidP="0070741E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Odporność na mgłę solną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DD83" w14:textId="65A6EB32" w:rsidR="0070741E" w:rsidRPr="008C56AA" w:rsidRDefault="0070741E" w:rsidP="0070741E">
            <w:pPr>
              <w:rPr>
                <w:bCs/>
                <w:szCs w:val="24"/>
              </w:rPr>
            </w:pPr>
          </w:p>
        </w:tc>
      </w:tr>
    </w:tbl>
    <w:p w14:paraId="6CA8C06C" w14:textId="77777777" w:rsidR="001B542D" w:rsidRDefault="001B542D" w:rsidP="001B542D">
      <w:pPr>
        <w:rPr>
          <w:b/>
          <w:szCs w:val="24"/>
        </w:rPr>
      </w:pPr>
    </w:p>
    <w:p w14:paraId="7EF95189" w14:textId="77777777" w:rsidR="006A7A91" w:rsidRPr="008C56AA" w:rsidRDefault="006A7A91" w:rsidP="001B542D">
      <w:pPr>
        <w:rPr>
          <w:b/>
          <w:szCs w:val="24"/>
        </w:rPr>
      </w:pPr>
    </w:p>
    <w:tbl>
      <w:tblPr>
        <w:tblpPr w:leftFromText="141" w:rightFromText="141" w:bottomFromText="160" w:vertAnchor="text" w:tblpY="279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3686"/>
        <w:gridCol w:w="2544"/>
      </w:tblGrid>
      <w:tr w:rsidR="0070741E" w:rsidRPr="008C56AA" w14:paraId="08FB3967" w14:textId="77777777" w:rsidTr="00AC3F9B">
        <w:trPr>
          <w:trHeight w:val="567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  <w:hideMark/>
          </w:tcPr>
          <w:p w14:paraId="2C578141" w14:textId="01167834" w:rsidR="00AC3F9B" w:rsidRPr="008C56AA" w:rsidRDefault="0070741E" w:rsidP="00AC3F9B">
            <w:pPr>
              <w:rPr>
                <w:b/>
                <w:bCs/>
              </w:rPr>
            </w:pPr>
            <w:r w:rsidRPr="008C56AA">
              <w:rPr>
                <w:b/>
                <w:bCs/>
                <w:szCs w:val="24"/>
              </w:rPr>
              <w:t>4. Inwerter</w:t>
            </w:r>
            <w:r w:rsidR="00AC3F9B" w:rsidRPr="008C56AA">
              <w:rPr>
                <w:b/>
                <w:bCs/>
                <w:szCs w:val="24"/>
              </w:rPr>
              <w:t xml:space="preserve"> - </w:t>
            </w:r>
            <w:r w:rsidR="00AC3F9B" w:rsidRPr="008C56AA">
              <w:rPr>
                <w:b/>
                <w:bCs/>
              </w:rPr>
              <w:t xml:space="preserve"> Szkoła Podstawowa w </w:t>
            </w:r>
            <w:r w:rsidR="00DF217B" w:rsidRPr="008C56AA">
              <w:rPr>
                <w:b/>
                <w:bCs/>
              </w:rPr>
              <w:t>Janówce</w:t>
            </w:r>
          </w:p>
          <w:p w14:paraId="406F4D74" w14:textId="34065429" w:rsidR="0070741E" w:rsidRPr="008C56AA" w:rsidRDefault="0070741E" w:rsidP="00AC3F9B">
            <w:pPr>
              <w:rPr>
                <w:b/>
                <w:bCs/>
                <w:szCs w:val="24"/>
              </w:rPr>
            </w:pPr>
          </w:p>
        </w:tc>
      </w:tr>
      <w:tr w:rsidR="0070741E" w:rsidRPr="008C56AA" w14:paraId="33AD2F63" w14:textId="77777777" w:rsidTr="006F6AD0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5EB3A" w14:textId="77777777" w:rsidR="0070741E" w:rsidRPr="008C56AA" w:rsidRDefault="0070741E" w:rsidP="00183BE5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Opis wymagań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DDC80" w14:textId="77777777" w:rsidR="0070741E" w:rsidRPr="008C56AA" w:rsidRDefault="0070741E" w:rsidP="00183BE5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wymagane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0D876" w14:textId="77777777" w:rsidR="0070741E" w:rsidRPr="008C56AA" w:rsidRDefault="0070741E" w:rsidP="00183BE5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oferowane</w:t>
            </w:r>
          </w:p>
        </w:tc>
      </w:tr>
      <w:tr w:rsidR="0070741E" w:rsidRPr="008C56AA" w14:paraId="7CFF74C1" w14:textId="77777777" w:rsidTr="006F6AD0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FC102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Typ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C2D9D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Beztransformatorowy, hybrydowy (współpraca z magazynem)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A93D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5ED9CDFC" w14:textId="77777777" w:rsidTr="006F6AD0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F0A05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Liczba zasilanych faz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05008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3 Fazowy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4A99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22417FB4" w14:textId="77777777" w:rsidTr="006F6AD0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026DE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Moc znamionowa AC falowników łącznie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0930" w14:textId="489185A0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Minimum 3</w:t>
            </w:r>
            <w:r w:rsidR="00AC3F9B" w:rsidRPr="008C56AA">
              <w:rPr>
                <w:bCs/>
                <w:szCs w:val="24"/>
              </w:rPr>
              <w:t>0</w:t>
            </w:r>
            <w:r w:rsidRPr="008C56AA">
              <w:rPr>
                <w:bCs/>
                <w:szCs w:val="24"/>
              </w:rPr>
              <w:t>kW</w:t>
            </w:r>
          </w:p>
          <w:p w14:paraId="288D378D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F024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12FCDC36" w14:textId="77777777" w:rsidTr="006F6AD0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CE213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Ilość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9C9E4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Zależna od mocy powyżej (max 2 sztuki)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2B9B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08103123" w14:textId="77777777" w:rsidTr="006F6AD0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8C3AF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Liczba MPPT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7CFAA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3 niezależne </w:t>
            </w:r>
            <w:proofErr w:type="spellStart"/>
            <w:r w:rsidRPr="008C56AA">
              <w:rPr>
                <w:bCs/>
                <w:szCs w:val="24"/>
              </w:rPr>
              <w:t>trackery</w:t>
            </w:r>
            <w:proofErr w:type="spellEnd"/>
            <w:r w:rsidRPr="008C56AA">
              <w:rPr>
                <w:bCs/>
                <w:szCs w:val="24"/>
              </w:rPr>
              <w:t xml:space="preserve"> MPPT na każdy falownik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845A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6A46D545" w14:textId="77777777" w:rsidTr="006F6AD0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9C748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Sprawność europejska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EFE81" w14:textId="30A0138E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Minimum 97%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83B0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14374C4E" w14:textId="77777777" w:rsidTr="006F6AD0">
        <w:trPr>
          <w:trHeight w:val="41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0AC35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Zakres temperatur pracy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B3590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-25°C do +60°C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93A7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68B0D572" w14:textId="77777777" w:rsidTr="006F6AD0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70FA0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Gwarancja produktowa: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F24F1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 5 lat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3E1E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7A8FE03D" w14:textId="77777777" w:rsidTr="006F6AD0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95A5E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Komunikacja falowników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CADD4" w14:textId="081AF253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RS485, WIFI,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6425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637BB602" w14:textId="77777777" w:rsidTr="006F6AD0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A8D93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Stopień ochrony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645B3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IP65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C343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240D94CB" w14:textId="77777777" w:rsidTr="006F6AD0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24E4F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Napięcie startowe/rozruchowe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2EF8A" w14:textId="2D609793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Max 1</w:t>
            </w:r>
            <w:r w:rsidR="00BD54AD">
              <w:rPr>
                <w:bCs/>
                <w:szCs w:val="24"/>
              </w:rPr>
              <w:t>8</w:t>
            </w:r>
            <w:r w:rsidRPr="008C56AA">
              <w:rPr>
                <w:bCs/>
                <w:szCs w:val="24"/>
              </w:rPr>
              <w:t>0V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3581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7F56FCB5" w14:textId="77777777" w:rsidTr="006F6AD0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FE32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Maksymalne napięcie wejściowe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1A4D3" w14:textId="60D182D9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Min </w:t>
            </w:r>
            <w:r w:rsidR="00BD54AD">
              <w:rPr>
                <w:bCs/>
                <w:szCs w:val="24"/>
              </w:rPr>
              <w:t>900</w:t>
            </w:r>
            <w:r w:rsidRPr="008C56AA">
              <w:rPr>
                <w:bCs/>
                <w:szCs w:val="24"/>
              </w:rPr>
              <w:t>V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F244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70741E" w:rsidRPr="008C56AA" w14:paraId="3257FE4A" w14:textId="77777777" w:rsidTr="006F6AD0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99C12" w14:textId="77777777" w:rsidR="0070741E" w:rsidRPr="008C56AA" w:rsidRDefault="0070741E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Chłodzenie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5432B" w14:textId="2F9EBFDF" w:rsidR="0070741E" w:rsidRPr="008C56AA" w:rsidRDefault="00BD54AD" w:rsidP="00183BE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Aktywne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A04A" w14:textId="77777777" w:rsidR="0070741E" w:rsidRPr="008C56AA" w:rsidRDefault="0070741E" w:rsidP="00183BE5">
            <w:pPr>
              <w:rPr>
                <w:bCs/>
                <w:szCs w:val="24"/>
              </w:rPr>
            </w:pPr>
          </w:p>
        </w:tc>
      </w:tr>
      <w:tr w:rsidR="003A2400" w:rsidRPr="008C56AA" w14:paraId="16084FD6" w14:textId="77777777" w:rsidTr="006F6AD0">
        <w:trPr>
          <w:trHeight w:val="246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4C33AB1" w14:textId="77777777" w:rsidR="003A2400" w:rsidRPr="008C56AA" w:rsidRDefault="003A2400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Certyfikaty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F8207" w14:textId="7455F4A4" w:rsidR="003A2400" w:rsidRPr="008C56AA" w:rsidRDefault="003A2400" w:rsidP="00183BE5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AFCI – potwierdzenie producenta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0568" w14:textId="77777777" w:rsidR="003A2400" w:rsidRPr="008C56AA" w:rsidRDefault="003A2400" w:rsidP="00183BE5">
            <w:pPr>
              <w:rPr>
                <w:bCs/>
                <w:szCs w:val="24"/>
              </w:rPr>
            </w:pPr>
          </w:p>
        </w:tc>
      </w:tr>
      <w:tr w:rsidR="003A2400" w:rsidRPr="008C56AA" w14:paraId="405BCE17" w14:textId="77777777" w:rsidTr="00BD54AD">
        <w:trPr>
          <w:trHeight w:val="248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4E6DEB" w14:textId="77777777" w:rsidR="003A2400" w:rsidRPr="008C56AA" w:rsidRDefault="003A2400" w:rsidP="00183BE5">
            <w:pPr>
              <w:rPr>
                <w:bCs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B082" w14:textId="32EB29BA" w:rsidR="003A2400" w:rsidRPr="008C56AA" w:rsidRDefault="003A2400" w:rsidP="00183BE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EN IEC 61000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206D" w14:textId="77777777" w:rsidR="003A2400" w:rsidRPr="008C56AA" w:rsidRDefault="003A2400" w:rsidP="00183BE5">
            <w:pPr>
              <w:rPr>
                <w:bCs/>
                <w:szCs w:val="24"/>
              </w:rPr>
            </w:pPr>
          </w:p>
        </w:tc>
      </w:tr>
      <w:tr w:rsidR="003A2400" w:rsidRPr="008C56AA" w14:paraId="576198FA" w14:textId="77777777" w:rsidTr="00BD54AD">
        <w:trPr>
          <w:trHeight w:val="248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6F947E" w14:textId="77777777" w:rsidR="003A2400" w:rsidRPr="008C56AA" w:rsidRDefault="003A2400" w:rsidP="00183BE5">
            <w:pPr>
              <w:rPr>
                <w:bCs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8B61" w14:textId="7E7E631C" w:rsidR="003A2400" w:rsidRPr="008C56AA" w:rsidRDefault="003A2400" w:rsidP="00183BE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IEC 62109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C767" w14:textId="77777777" w:rsidR="003A2400" w:rsidRPr="008C56AA" w:rsidRDefault="003A2400" w:rsidP="00183BE5">
            <w:pPr>
              <w:rPr>
                <w:bCs/>
                <w:szCs w:val="24"/>
              </w:rPr>
            </w:pPr>
          </w:p>
        </w:tc>
      </w:tr>
      <w:tr w:rsidR="003A2400" w:rsidRPr="008C56AA" w14:paraId="43B6C349" w14:textId="77777777" w:rsidTr="00BD54AD">
        <w:trPr>
          <w:trHeight w:val="248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12873C" w14:textId="77777777" w:rsidR="003A2400" w:rsidRPr="008C56AA" w:rsidRDefault="003A2400" w:rsidP="00183BE5">
            <w:pPr>
              <w:rPr>
                <w:bCs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D3F3" w14:textId="56CFFCC6" w:rsidR="003A2400" w:rsidRPr="008C56AA" w:rsidRDefault="003A2400" w:rsidP="00183BE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IEC 62477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F23B" w14:textId="77777777" w:rsidR="003A2400" w:rsidRPr="008C56AA" w:rsidRDefault="003A2400" w:rsidP="00183BE5">
            <w:pPr>
              <w:rPr>
                <w:bCs/>
                <w:szCs w:val="24"/>
              </w:rPr>
            </w:pPr>
          </w:p>
        </w:tc>
      </w:tr>
      <w:tr w:rsidR="003A2400" w:rsidRPr="008C56AA" w14:paraId="289CF93E" w14:textId="77777777" w:rsidTr="003A2400">
        <w:trPr>
          <w:trHeight w:val="248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6FCC18" w14:textId="77777777" w:rsidR="003A2400" w:rsidRPr="008C56AA" w:rsidRDefault="003A2400" w:rsidP="00183BE5">
            <w:pPr>
              <w:rPr>
                <w:bCs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8439" w14:textId="6DEA22E8" w:rsidR="003A2400" w:rsidRPr="008C56AA" w:rsidRDefault="003A2400" w:rsidP="00183BE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PN-EN 50549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2778" w14:textId="77777777" w:rsidR="003A2400" w:rsidRPr="008C56AA" w:rsidRDefault="003A2400" w:rsidP="00183BE5">
            <w:pPr>
              <w:rPr>
                <w:bCs/>
                <w:szCs w:val="24"/>
              </w:rPr>
            </w:pPr>
          </w:p>
        </w:tc>
      </w:tr>
      <w:tr w:rsidR="003A2400" w:rsidRPr="008C56AA" w14:paraId="460E8BC0" w14:textId="77777777" w:rsidTr="00DF217B">
        <w:trPr>
          <w:trHeight w:val="248"/>
        </w:trPr>
        <w:tc>
          <w:tcPr>
            <w:tcW w:w="283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70466E" w14:textId="1613F79A" w:rsidR="003A2400" w:rsidRPr="008C56AA" w:rsidRDefault="003A2400" w:rsidP="00183BE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Dyrektywy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ABBA2" w14:textId="3EFEDF4D" w:rsidR="003A2400" w:rsidRDefault="003A2400" w:rsidP="00183BE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2016/631/EU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0D0F3E" w14:textId="77777777" w:rsidR="003A2400" w:rsidRPr="008C56AA" w:rsidRDefault="003A2400" w:rsidP="00183BE5">
            <w:pPr>
              <w:rPr>
                <w:bCs/>
                <w:szCs w:val="24"/>
              </w:rPr>
            </w:pPr>
          </w:p>
        </w:tc>
      </w:tr>
    </w:tbl>
    <w:p w14:paraId="76746AC4" w14:textId="77777777" w:rsidR="00AC3F9B" w:rsidRPr="008C56AA" w:rsidRDefault="00AC3F9B" w:rsidP="00AC3F9B">
      <w:pPr>
        <w:jc w:val="center"/>
        <w:rPr>
          <w:b/>
          <w:bCs/>
        </w:rPr>
      </w:pPr>
    </w:p>
    <w:p w14:paraId="64B1465E" w14:textId="77777777" w:rsidR="0070741E" w:rsidRPr="008C56AA" w:rsidRDefault="0070741E" w:rsidP="0070741E"/>
    <w:tbl>
      <w:tblPr>
        <w:tblpPr w:leftFromText="141" w:rightFromText="141" w:bottomFromText="160" w:vertAnchor="text" w:tblpY="279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3686"/>
        <w:gridCol w:w="2544"/>
      </w:tblGrid>
      <w:tr w:rsidR="00DF217B" w:rsidRPr="008C56AA" w14:paraId="0FA5871B" w14:textId="77777777" w:rsidTr="007C190A">
        <w:trPr>
          <w:trHeight w:val="567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  <w:hideMark/>
          </w:tcPr>
          <w:p w14:paraId="7C01C867" w14:textId="0A09D069" w:rsidR="00DF217B" w:rsidRPr="008C56AA" w:rsidRDefault="00DF217B" w:rsidP="007C190A">
            <w:pPr>
              <w:rPr>
                <w:b/>
                <w:bCs/>
              </w:rPr>
            </w:pPr>
            <w:r w:rsidRPr="008C56AA">
              <w:rPr>
                <w:b/>
                <w:bCs/>
                <w:szCs w:val="24"/>
              </w:rPr>
              <w:t xml:space="preserve">4. Inwerter - </w:t>
            </w:r>
            <w:r w:rsidRPr="008C56AA">
              <w:rPr>
                <w:b/>
                <w:bCs/>
              </w:rPr>
              <w:t xml:space="preserve"> Szkoła Podstawowa w Białobrzegach</w:t>
            </w:r>
          </w:p>
          <w:p w14:paraId="6B720137" w14:textId="77777777" w:rsidR="00DF217B" w:rsidRPr="008C56AA" w:rsidRDefault="00DF217B" w:rsidP="007C190A">
            <w:pPr>
              <w:rPr>
                <w:b/>
                <w:bCs/>
                <w:szCs w:val="24"/>
              </w:rPr>
            </w:pPr>
          </w:p>
        </w:tc>
      </w:tr>
      <w:tr w:rsidR="00DF217B" w:rsidRPr="008C56AA" w14:paraId="0042C263" w14:textId="77777777" w:rsidTr="007C190A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CCE7B" w14:textId="77777777" w:rsidR="00DF217B" w:rsidRPr="008C56AA" w:rsidRDefault="00DF217B" w:rsidP="007C190A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Opis wymagań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A1CF3" w14:textId="77777777" w:rsidR="00DF217B" w:rsidRPr="008C56AA" w:rsidRDefault="00DF217B" w:rsidP="007C190A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wymagane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56F12" w14:textId="77777777" w:rsidR="00DF217B" w:rsidRPr="008C56AA" w:rsidRDefault="00DF217B" w:rsidP="007C190A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oferowane</w:t>
            </w:r>
          </w:p>
        </w:tc>
      </w:tr>
      <w:tr w:rsidR="00DF217B" w:rsidRPr="008C56AA" w14:paraId="706F0741" w14:textId="77777777" w:rsidTr="007C190A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7EFF6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Typ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D7959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Beztransformatorowy, hybrydowy (współpraca z magazynem)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3069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52D82C77" w14:textId="77777777" w:rsidTr="007C190A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64405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Liczba zasilanych faz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C53F3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3 Fazowy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6CEA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0275C1D5" w14:textId="77777777" w:rsidTr="007C190A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EBACE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Moc znamionowa AC falowników łącznie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480D" w14:textId="09238D2A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Minimum </w:t>
            </w:r>
            <w:r w:rsidR="00E84A60" w:rsidRPr="008C56AA">
              <w:rPr>
                <w:bCs/>
                <w:szCs w:val="24"/>
              </w:rPr>
              <w:t>35</w:t>
            </w:r>
            <w:r w:rsidRPr="008C56AA">
              <w:rPr>
                <w:bCs/>
                <w:szCs w:val="24"/>
              </w:rPr>
              <w:t>kW</w:t>
            </w:r>
          </w:p>
          <w:p w14:paraId="7AF6050B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6D9B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6BAB9EEF" w14:textId="77777777" w:rsidTr="007C190A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9B8C8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Ilość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2B788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Zależna od mocy powyżej (max 2 sztuki)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DC4F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0A5260F4" w14:textId="77777777" w:rsidTr="007C190A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D27AB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Liczba MPPT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793E0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3 niezależne </w:t>
            </w:r>
            <w:proofErr w:type="spellStart"/>
            <w:r w:rsidRPr="008C56AA">
              <w:rPr>
                <w:bCs/>
                <w:szCs w:val="24"/>
              </w:rPr>
              <w:t>trackery</w:t>
            </w:r>
            <w:proofErr w:type="spellEnd"/>
            <w:r w:rsidRPr="008C56AA">
              <w:rPr>
                <w:bCs/>
                <w:szCs w:val="24"/>
              </w:rPr>
              <w:t xml:space="preserve"> MPPT na każdy falownik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E086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14CCE10E" w14:textId="77777777" w:rsidTr="007C190A">
        <w:trPr>
          <w:trHeight w:val="26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E362D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Sprawność europejska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12567" w14:textId="36F27206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Minimum 97%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BE13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31DC808A" w14:textId="77777777" w:rsidTr="007C190A">
        <w:trPr>
          <w:trHeight w:val="41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29D32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lastRenderedPageBreak/>
              <w:t>Zakres temperatur pracy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5491B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-25°C do +60°C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3E4A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7903E011" w14:textId="77777777" w:rsidTr="007C190A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BF7EF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Gwarancja produktowa: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388CE" w14:textId="6F8C27C2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Min </w:t>
            </w:r>
            <w:r w:rsidR="00E84A60" w:rsidRPr="008C56AA">
              <w:rPr>
                <w:bCs/>
                <w:szCs w:val="24"/>
              </w:rPr>
              <w:t xml:space="preserve">5 </w:t>
            </w:r>
            <w:r w:rsidRPr="008C56AA">
              <w:rPr>
                <w:bCs/>
                <w:szCs w:val="24"/>
              </w:rPr>
              <w:t>lat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1FC7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60FE882D" w14:textId="77777777" w:rsidTr="007C190A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7F705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Komunikacja falowników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C449F" w14:textId="5FFB4135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RS485, WIFI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5E61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763F2B98" w14:textId="77777777" w:rsidTr="007C190A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B177E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Stopień ochrony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0FAE3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IP65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C68E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7DF0C814" w14:textId="77777777" w:rsidTr="007C190A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869A4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Napięcie startowe/rozruchowe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9A97E" w14:textId="7F759DB5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Max 1</w:t>
            </w:r>
            <w:r w:rsidR="006A7A91">
              <w:rPr>
                <w:bCs/>
                <w:szCs w:val="24"/>
              </w:rPr>
              <w:t>8</w:t>
            </w:r>
            <w:r w:rsidRPr="008C56AA">
              <w:rPr>
                <w:bCs/>
                <w:szCs w:val="24"/>
              </w:rPr>
              <w:t>0V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3CCA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05E42112" w14:textId="77777777" w:rsidTr="007C190A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89809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Maksymalne napięcie wejściowe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D52FC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 1000V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4C7E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6FBB8C3E" w14:textId="77777777" w:rsidTr="007C190A">
        <w:trPr>
          <w:trHeight w:val="2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551DC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Chłodzenie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21FBD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Inteligentne chłodzenie aktywne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860E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5986AD20" w14:textId="77777777" w:rsidTr="007C190A">
        <w:trPr>
          <w:trHeight w:val="246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9001978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 xml:space="preserve">Certyfikaty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DB648" w14:textId="77777777" w:rsidR="00DF217B" w:rsidRPr="008C56AA" w:rsidRDefault="00DF217B" w:rsidP="007C190A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AFCI – potwierdzenie producenta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D002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5A39B195" w14:textId="77777777" w:rsidTr="003E3D24">
        <w:trPr>
          <w:trHeight w:val="429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EAC7AA5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D37F" w14:textId="6B80FA65" w:rsidR="00DF217B" w:rsidRPr="008C56AA" w:rsidRDefault="003E3D24" w:rsidP="007C190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EN IEC 61000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9AE1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72CA234A" w14:textId="77777777" w:rsidTr="003E3D24">
        <w:trPr>
          <w:trHeight w:val="246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25E871B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F8D1" w14:textId="536AA696" w:rsidR="00DF217B" w:rsidRPr="008C56AA" w:rsidRDefault="003E3D24" w:rsidP="007C190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IEC 62109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33E1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3E3D24" w:rsidRPr="008C56AA" w14:paraId="6B38E071" w14:textId="77777777" w:rsidTr="003E3D24">
        <w:trPr>
          <w:trHeight w:val="246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E2CD30" w14:textId="77777777" w:rsidR="003E3D24" w:rsidRPr="008C56AA" w:rsidRDefault="003E3D24" w:rsidP="007C190A">
            <w:pPr>
              <w:rPr>
                <w:bCs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7CDC" w14:textId="11F2CB6B" w:rsidR="003E3D24" w:rsidRDefault="003E3D24" w:rsidP="007C190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IEC 62477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D644" w14:textId="77777777" w:rsidR="003E3D24" w:rsidRPr="008C56AA" w:rsidRDefault="003E3D24" w:rsidP="007C190A">
            <w:pPr>
              <w:rPr>
                <w:bCs/>
                <w:szCs w:val="24"/>
              </w:rPr>
            </w:pPr>
          </w:p>
        </w:tc>
      </w:tr>
      <w:tr w:rsidR="00DF217B" w:rsidRPr="008C56AA" w14:paraId="05D4A330" w14:textId="77777777" w:rsidTr="003E3D24">
        <w:trPr>
          <w:trHeight w:val="248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B8C4F1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4383" w14:textId="5D2B4816" w:rsidR="00DF217B" w:rsidRPr="008C56AA" w:rsidRDefault="003E3D24" w:rsidP="007C190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PN-EN 50549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035C" w14:textId="77777777" w:rsidR="00DF217B" w:rsidRPr="008C56AA" w:rsidRDefault="00DF217B" w:rsidP="007C190A">
            <w:pPr>
              <w:rPr>
                <w:bCs/>
                <w:szCs w:val="24"/>
              </w:rPr>
            </w:pPr>
          </w:p>
        </w:tc>
      </w:tr>
      <w:tr w:rsidR="003E3D24" w:rsidRPr="008C56AA" w14:paraId="3459D643" w14:textId="77777777" w:rsidTr="003E3D24">
        <w:trPr>
          <w:trHeight w:val="248"/>
        </w:trPr>
        <w:tc>
          <w:tcPr>
            <w:tcW w:w="283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01951F" w14:textId="63C0AEC0" w:rsidR="003E3D24" w:rsidRPr="008C56AA" w:rsidRDefault="003E3D24" w:rsidP="007C190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Dyrektywy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8C3F" w14:textId="23EE5191" w:rsidR="003E3D24" w:rsidRPr="008C56AA" w:rsidRDefault="003E3D24" w:rsidP="007C190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2016/631/EU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1964" w14:textId="77777777" w:rsidR="003E3D24" w:rsidRPr="008C56AA" w:rsidRDefault="003E3D24" w:rsidP="007C190A">
            <w:pPr>
              <w:rPr>
                <w:bCs/>
                <w:szCs w:val="24"/>
              </w:rPr>
            </w:pPr>
          </w:p>
        </w:tc>
      </w:tr>
    </w:tbl>
    <w:p w14:paraId="53ABAC67" w14:textId="77777777" w:rsidR="00DF217B" w:rsidRPr="008C56AA" w:rsidRDefault="00DF217B" w:rsidP="0070741E"/>
    <w:tbl>
      <w:tblPr>
        <w:tblpPr w:leftFromText="141" w:rightFromText="141" w:vertAnchor="text" w:tblpY="279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7"/>
        <w:gridCol w:w="3364"/>
        <w:gridCol w:w="2831"/>
      </w:tblGrid>
      <w:tr w:rsidR="00F227DF" w:rsidRPr="008C56AA" w14:paraId="5CBF5E96" w14:textId="77777777" w:rsidTr="00F227DF">
        <w:trPr>
          <w:trHeight w:val="262"/>
        </w:trPr>
        <w:tc>
          <w:tcPr>
            <w:tcW w:w="9062" w:type="dxa"/>
            <w:gridSpan w:val="3"/>
            <w:shd w:val="clear" w:color="auto" w:fill="E8E8E8"/>
            <w:vAlign w:val="center"/>
          </w:tcPr>
          <w:p w14:paraId="46664705" w14:textId="24C97FCE" w:rsidR="00F227DF" w:rsidRPr="008C56AA" w:rsidRDefault="00F227DF" w:rsidP="00F227DF">
            <w:pPr>
              <w:pStyle w:val="Nagwek3"/>
              <w:rPr>
                <w:b/>
                <w:bCs/>
                <w:color w:val="000000"/>
                <w:sz w:val="24"/>
                <w:szCs w:val="24"/>
              </w:rPr>
            </w:pPr>
            <w:r w:rsidRPr="008C56AA">
              <w:rPr>
                <w:b/>
                <w:bCs/>
                <w:color w:val="000000"/>
                <w:sz w:val="24"/>
                <w:szCs w:val="24"/>
              </w:rPr>
              <w:t>5. Magazyn energii</w:t>
            </w:r>
            <w:r w:rsidR="00D529C6">
              <w:rPr>
                <w:b/>
                <w:bCs/>
                <w:szCs w:val="24"/>
              </w:rPr>
              <w:t xml:space="preserve"> </w:t>
            </w:r>
            <w:r w:rsidR="00D529C6" w:rsidRPr="00D529C6">
              <w:rPr>
                <w:b/>
                <w:bCs/>
                <w:color w:val="000000"/>
                <w:sz w:val="24"/>
                <w:szCs w:val="24"/>
              </w:rPr>
              <w:t>SP w Białobrzegach i SP w Janówce</w:t>
            </w:r>
          </w:p>
        </w:tc>
      </w:tr>
      <w:tr w:rsidR="00F227DF" w:rsidRPr="008C56AA" w14:paraId="6A30EF0A" w14:textId="77777777" w:rsidTr="007C190A">
        <w:trPr>
          <w:trHeight w:val="262"/>
        </w:trPr>
        <w:tc>
          <w:tcPr>
            <w:tcW w:w="2867" w:type="dxa"/>
          </w:tcPr>
          <w:p w14:paraId="349C7D2E" w14:textId="77777777" w:rsidR="00F227DF" w:rsidRPr="008C56AA" w:rsidRDefault="00F227DF" w:rsidP="007C190A">
            <w:pPr>
              <w:pStyle w:val="Nagwek3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8C56AA">
              <w:rPr>
                <w:b/>
                <w:bCs/>
                <w:color w:val="000000"/>
                <w:sz w:val="24"/>
                <w:szCs w:val="24"/>
              </w:rPr>
              <w:t>Opis wymagań</w:t>
            </w:r>
          </w:p>
        </w:tc>
        <w:tc>
          <w:tcPr>
            <w:tcW w:w="3364" w:type="dxa"/>
          </w:tcPr>
          <w:p w14:paraId="727B1BA2" w14:textId="77777777" w:rsidR="00F227DF" w:rsidRPr="008C56AA" w:rsidRDefault="00F227DF" w:rsidP="007C190A">
            <w:pPr>
              <w:pStyle w:val="Nagwek3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8C56AA">
              <w:rPr>
                <w:b/>
                <w:bCs/>
                <w:color w:val="000000"/>
                <w:sz w:val="24"/>
                <w:szCs w:val="24"/>
              </w:rPr>
              <w:t>Parametry wymagane</w:t>
            </w:r>
          </w:p>
        </w:tc>
        <w:tc>
          <w:tcPr>
            <w:tcW w:w="2831" w:type="dxa"/>
          </w:tcPr>
          <w:p w14:paraId="77E01274" w14:textId="77777777" w:rsidR="00F227DF" w:rsidRPr="008C56AA" w:rsidRDefault="00F227DF" w:rsidP="007C190A">
            <w:pPr>
              <w:pStyle w:val="Nagwek3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8C56AA">
              <w:rPr>
                <w:b/>
                <w:bCs/>
                <w:color w:val="000000"/>
                <w:sz w:val="24"/>
                <w:szCs w:val="24"/>
              </w:rPr>
              <w:t>Parametry oferowane</w:t>
            </w:r>
          </w:p>
        </w:tc>
      </w:tr>
      <w:tr w:rsidR="00F227DF" w:rsidRPr="008C56AA" w14:paraId="2056CBA2" w14:textId="77777777" w:rsidTr="007C190A">
        <w:trPr>
          <w:trHeight w:val="246"/>
        </w:trPr>
        <w:tc>
          <w:tcPr>
            <w:tcW w:w="2867" w:type="dxa"/>
          </w:tcPr>
          <w:p w14:paraId="27967668" w14:textId="521ADF9E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  <w:r w:rsidRPr="008C56AA">
              <w:rPr>
                <w:color w:val="000000"/>
                <w:sz w:val="24"/>
                <w:szCs w:val="24"/>
              </w:rPr>
              <w:t xml:space="preserve">Rodzaj </w:t>
            </w:r>
            <w:r w:rsidR="006A7A91">
              <w:rPr>
                <w:color w:val="000000"/>
                <w:sz w:val="24"/>
                <w:szCs w:val="24"/>
              </w:rPr>
              <w:t>magazynu</w:t>
            </w:r>
          </w:p>
        </w:tc>
        <w:tc>
          <w:tcPr>
            <w:tcW w:w="3364" w:type="dxa"/>
          </w:tcPr>
          <w:p w14:paraId="52494574" w14:textId="16B1C44D" w:rsidR="00F227DF" w:rsidRPr="008C56AA" w:rsidRDefault="00F227DF" w:rsidP="007C190A">
            <w:pPr>
              <w:jc w:val="center"/>
              <w:rPr>
                <w:szCs w:val="24"/>
              </w:rPr>
            </w:pPr>
            <w:r w:rsidRPr="008C56AA">
              <w:rPr>
                <w:color w:val="000000"/>
                <w:szCs w:val="24"/>
              </w:rPr>
              <w:t>Modułow</w:t>
            </w:r>
            <w:r w:rsidR="006A7A91">
              <w:rPr>
                <w:color w:val="000000"/>
                <w:szCs w:val="24"/>
              </w:rPr>
              <w:t>a konstrukcja</w:t>
            </w:r>
          </w:p>
        </w:tc>
        <w:tc>
          <w:tcPr>
            <w:tcW w:w="2831" w:type="dxa"/>
          </w:tcPr>
          <w:p w14:paraId="5FFA4C87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</w:tr>
      <w:tr w:rsidR="00F227DF" w:rsidRPr="008C56AA" w14:paraId="63D1FBEF" w14:textId="77777777" w:rsidTr="007C190A">
        <w:trPr>
          <w:trHeight w:val="262"/>
        </w:trPr>
        <w:tc>
          <w:tcPr>
            <w:tcW w:w="2867" w:type="dxa"/>
          </w:tcPr>
          <w:p w14:paraId="3CCED19B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  <w:r w:rsidRPr="008C56AA">
              <w:rPr>
                <w:color w:val="000000"/>
                <w:sz w:val="24"/>
                <w:szCs w:val="24"/>
              </w:rPr>
              <w:t>Pojemność magazynu energii</w:t>
            </w:r>
          </w:p>
        </w:tc>
        <w:tc>
          <w:tcPr>
            <w:tcW w:w="3364" w:type="dxa"/>
          </w:tcPr>
          <w:p w14:paraId="654BF349" w14:textId="45C44B03" w:rsidR="00F227DF" w:rsidRPr="008C56AA" w:rsidRDefault="00F227DF" w:rsidP="007C190A">
            <w:pPr>
              <w:jc w:val="center"/>
              <w:rPr>
                <w:szCs w:val="24"/>
              </w:rPr>
            </w:pPr>
            <w:r w:rsidRPr="008C56AA">
              <w:rPr>
                <w:color w:val="000000"/>
                <w:szCs w:val="24"/>
              </w:rPr>
              <w:t xml:space="preserve">Minimum  </w:t>
            </w:r>
            <w:r w:rsidR="006A7A91">
              <w:rPr>
                <w:color w:val="000000"/>
                <w:szCs w:val="24"/>
              </w:rPr>
              <w:t>31,2</w:t>
            </w:r>
          </w:p>
        </w:tc>
        <w:tc>
          <w:tcPr>
            <w:tcW w:w="2831" w:type="dxa"/>
          </w:tcPr>
          <w:p w14:paraId="2DC11867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</w:tr>
      <w:tr w:rsidR="00F227DF" w:rsidRPr="008C56AA" w14:paraId="3FED2862" w14:textId="77777777" w:rsidTr="007C190A">
        <w:trPr>
          <w:trHeight w:val="262"/>
        </w:trPr>
        <w:tc>
          <w:tcPr>
            <w:tcW w:w="2867" w:type="dxa"/>
          </w:tcPr>
          <w:p w14:paraId="09BAFBD6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  <w:r w:rsidRPr="008C56AA">
              <w:rPr>
                <w:color w:val="000000"/>
                <w:sz w:val="24"/>
                <w:szCs w:val="24"/>
              </w:rPr>
              <w:t>Technologia ogniw</w:t>
            </w:r>
          </w:p>
        </w:tc>
        <w:tc>
          <w:tcPr>
            <w:tcW w:w="3364" w:type="dxa"/>
          </w:tcPr>
          <w:p w14:paraId="655BE575" w14:textId="77777777" w:rsidR="00F227DF" w:rsidRPr="008C56AA" w:rsidRDefault="00F227DF" w:rsidP="007C190A">
            <w:pPr>
              <w:jc w:val="center"/>
              <w:rPr>
                <w:szCs w:val="24"/>
              </w:rPr>
            </w:pPr>
            <w:proofErr w:type="spellStart"/>
            <w:r w:rsidRPr="008C56AA">
              <w:rPr>
                <w:color w:val="000000"/>
                <w:szCs w:val="24"/>
              </w:rPr>
              <w:t>LiFePO</w:t>
            </w:r>
            <w:proofErr w:type="spellEnd"/>
            <w:r w:rsidRPr="008C56AA">
              <w:rPr>
                <w:color w:val="000000"/>
                <w:szCs w:val="24"/>
              </w:rPr>
              <w:t>₄ (</w:t>
            </w:r>
            <w:proofErr w:type="spellStart"/>
            <w:r w:rsidRPr="008C56AA">
              <w:rPr>
                <w:color w:val="000000"/>
                <w:szCs w:val="24"/>
              </w:rPr>
              <w:t>litowo</w:t>
            </w:r>
            <w:proofErr w:type="spellEnd"/>
            <w:r w:rsidRPr="008C56AA">
              <w:rPr>
                <w:color w:val="000000"/>
                <w:szCs w:val="24"/>
              </w:rPr>
              <w:t>-żelazowo-fosforanowe)</w:t>
            </w:r>
          </w:p>
        </w:tc>
        <w:tc>
          <w:tcPr>
            <w:tcW w:w="2831" w:type="dxa"/>
          </w:tcPr>
          <w:p w14:paraId="117E937F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</w:tr>
      <w:tr w:rsidR="00F227DF" w:rsidRPr="008C56AA" w14:paraId="16E81F99" w14:textId="77777777" w:rsidTr="007C190A">
        <w:trPr>
          <w:trHeight w:val="416"/>
        </w:trPr>
        <w:tc>
          <w:tcPr>
            <w:tcW w:w="2867" w:type="dxa"/>
          </w:tcPr>
          <w:p w14:paraId="5BC86C26" w14:textId="26601DC6" w:rsidR="00F227DF" w:rsidRPr="008C56AA" w:rsidRDefault="001E49E5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  <w:r w:rsidRPr="008C56AA">
              <w:rPr>
                <w:color w:val="000000"/>
                <w:sz w:val="24"/>
                <w:szCs w:val="24"/>
              </w:rPr>
              <w:t>Komunikacja</w:t>
            </w:r>
          </w:p>
        </w:tc>
        <w:tc>
          <w:tcPr>
            <w:tcW w:w="3364" w:type="dxa"/>
          </w:tcPr>
          <w:p w14:paraId="32E9C579" w14:textId="298044F0" w:rsidR="00F227DF" w:rsidRPr="008C56AA" w:rsidRDefault="001E49E5" w:rsidP="007C190A">
            <w:pPr>
              <w:jc w:val="center"/>
              <w:rPr>
                <w:szCs w:val="24"/>
              </w:rPr>
            </w:pPr>
            <w:r w:rsidRPr="008C56AA">
              <w:rPr>
                <w:color w:val="000000"/>
                <w:szCs w:val="24"/>
              </w:rPr>
              <w:t>CAN</w:t>
            </w:r>
          </w:p>
        </w:tc>
        <w:tc>
          <w:tcPr>
            <w:tcW w:w="2831" w:type="dxa"/>
          </w:tcPr>
          <w:p w14:paraId="4D497A5D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</w:tr>
      <w:tr w:rsidR="00F227DF" w:rsidRPr="008C56AA" w14:paraId="5A3CD2E1" w14:textId="77777777" w:rsidTr="007C190A">
        <w:trPr>
          <w:trHeight w:val="246"/>
        </w:trPr>
        <w:tc>
          <w:tcPr>
            <w:tcW w:w="2867" w:type="dxa"/>
          </w:tcPr>
          <w:p w14:paraId="6210F3F1" w14:textId="3F741A1F" w:rsidR="00F227DF" w:rsidRPr="008C56AA" w:rsidRDefault="001E49E5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  <w:r w:rsidRPr="008C56AA">
              <w:rPr>
                <w:color w:val="000000"/>
                <w:sz w:val="24"/>
                <w:szCs w:val="24"/>
              </w:rPr>
              <w:t>Metoda chłodzenia</w:t>
            </w:r>
          </w:p>
        </w:tc>
        <w:tc>
          <w:tcPr>
            <w:tcW w:w="3364" w:type="dxa"/>
          </w:tcPr>
          <w:p w14:paraId="3F6B49B4" w14:textId="4F62082B" w:rsidR="00F227DF" w:rsidRPr="008C56AA" w:rsidRDefault="001E49E5" w:rsidP="007C190A">
            <w:pPr>
              <w:jc w:val="center"/>
              <w:rPr>
                <w:szCs w:val="24"/>
              </w:rPr>
            </w:pPr>
            <w:r w:rsidRPr="008C56AA">
              <w:rPr>
                <w:color w:val="000000"/>
                <w:szCs w:val="24"/>
              </w:rPr>
              <w:t>konwekcyjna</w:t>
            </w:r>
          </w:p>
        </w:tc>
        <w:tc>
          <w:tcPr>
            <w:tcW w:w="2831" w:type="dxa"/>
          </w:tcPr>
          <w:p w14:paraId="11F7607A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</w:tr>
      <w:tr w:rsidR="00F227DF" w:rsidRPr="008C56AA" w14:paraId="332EB756" w14:textId="77777777" w:rsidTr="007C190A">
        <w:trPr>
          <w:trHeight w:val="246"/>
        </w:trPr>
        <w:tc>
          <w:tcPr>
            <w:tcW w:w="2867" w:type="dxa"/>
          </w:tcPr>
          <w:p w14:paraId="6A72E22B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  <w:r w:rsidRPr="008C56AA">
              <w:rPr>
                <w:color w:val="000000"/>
                <w:sz w:val="24"/>
                <w:szCs w:val="24"/>
              </w:rPr>
              <w:t>Klasa szczelności IP</w:t>
            </w:r>
          </w:p>
        </w:tc>
        <w:tc>
          <w:tcPr>
            <w:tcW w:w="3364" w:type="dxa"/>
          </w:tcPr>
          <w:p w14:paraId="545B830E" w14:textId="256DE801" w:rsidR="00F227DF" w:rsidRPr="008C56AA" w:rsidRDefault="00F227DF" w:rsidP="007C190A">
            <w:pPr>
              <w:jc w:val="center"/>
              <w:rPr>
                <w:szCs w:val="24"/>
              </w:rPr>
            </w:pPr>
            <w:r w:rsidRPr="008C56AA">
              <w:rPr>
                <w:color w:val="000000"/>
                <w:szCs w:val="24"/>
              </w:rPr>
              <w:t>IP</w:t>
            </w:r>
            <w:r w:rsidR="001E49E5" w:rsidRPr="008C56AA">
              <w:rPr>
                <w:color w:val="000000"/>
                <w:szCs w:val="24"/>
              </w:rPr>
              <w:t>65</w:t>
            </w:r>
          </w:p>
        </w:tc>
        <w:tc>
          <w:tcPr>
            <w:tcW w:w="2831" w:type="dxa"/>
          </w:tcPr>
          <w:p w14:paraId="55BF9E74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</w:tr>
      <w:tr w:rsidR="00F227DF" w:rsidRPr="008C56AA" w14:paraId="52824DDB" w14:textId="77777777" w:rsidTr="007C190A">
        <w:trPr>
          <w:trHeight w:val="246"/>
        </w:trPr>
        <w:tc>
          <w:tcPr>
            <w:tcW w:w="2867" w:type="dxa"/>
            <w:vAlign w:val="center"/>
          </w:tcPr>
          <w:p w14:paraId="223C2700" w14:textId="77777777" w:rsidR="00F227DF" w:rsidRPr="008C56AA" w:rsidRDefault="00F227DF" w:rsidP="007C190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8C56AA">
              <w:rPr>
                <w:color w:val="auto"/>
                <w:sz w:val="24"/>
                <w:szCs w:val="24"/>
              </w:rPr>
              <w:t>Temperatura pracy minimum</w:t>
            </w:r>
          </w:p>
        </w:tc>
        <w:tc>
          <w:tcPr>
            <w:tcW w:w="3364" w:type="dxa"/>
            <w:vAlign w:val="center"/>
          </w:tcPr>
          <w:p w14:paraId="78B0ECC9" w14:textId="77777777" w:rsidR="00F227DF" w:rsidRPr="008C56AA" w:rsidRDefault="00F227DF" w:rsidP="007C190A">
            <w:pPr>
              <w:jc w:val="center"/>
              <w:rPr>
                <w:szCs w:val="24"/>
              </w:rPr>
            </w:pPr>
            <w:r w:rsidRPr="008C56AA">
              <w:rPr>
                <w:szCs w:val="24"/>
              </w:rPr>
              <w:t>Ładowanie 0~55</w:t>
            </w:r>
            <w:r w:rsidRPr="008C56AA">
              <w:rPr>
                <w:szCs w:val="24"/>
                <w:vertAlign w:val="superscript"/>
              </w:rPr>
              <w:t>o</w:t>
            </w:r>
            <w:r w:rsidRPr="008C56AA">
              <w:rPr>
                <w:szCs w:val="24"/>
              </w:rPr>
              <w:t>C, Rozładowanie -10~50</w:t>
            </w:r>
            <w:r w:rsidRPr="008C56AA">
              <w:rPr>
                <w:szCs w:val="24"/>
                <w:vertAlign w:val="superscript"/>
              </w:rPr>
              <w:t>o</w:t>
            </w:r>
            <w:r w:rsidRPr="008C56AA">
              <w:rPr>
                <w:szCs w:val="24"/>
              </w:rPr>
              <w:t>C</w:t>
            </w:r>
          </w:p>
        </w:tc>
        <w:tc>
          <w:tcPr>
            <w:tcW w:w="2831" w:type="dxa"/>
          </w:tcPr>
          <w:p w14:paraId="3678C74B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</w:tr>
      <w:tr w:rsidR="00F227DF" w:rsidRPr="008C56AA" w14:paraId="525CF6E6" w14:textId="77777777" w:rsidTr="007C190A">
        <w:trPr>
          <w:trHeight w:val="246"/>
        </w:trPr>
        <w:tc>
          <w:tcPr>
            <w:tcW w:w="2867" w:type="dxa"/>
          </w:tcPr>
          <w:p w14:paraId="6BF19A94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  <w:r w:rsidRPr="008C56AA">
              <w:rPr>
                <w:color w:val="000000"/>
                <w:sz w:val="24"/>
                <w:szCs w:val="24"/>
              </w:rPr>
              <w:t>Głębokość Rozładowania</w:t>
            </w:r>
          </w:p>
        </w:tc>
        <w:tc>
          <w:tcPr>
            <w:tcW w:w="3364" w:type="dxa"/>
          </w:tcPr>
          <w:p w14:paraId="2EC41FAB" w14:textId="55C4994F" w:rsidR="00F227DF" w:rsidRPr="008C56AA" w:rsidRDefault="006A7A91" w:rsidP="007C190A">
            <w:pPr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Minimum 95%</w:t>
            </w:r>
          </w:p>
        </w:tc>
        <w:tc>
          <w:tcPr>
            <w:tcW w:w="2831" w:type="dxa"/>
          </w:tcPr>
          <w:p w14:paraId="34FFBF5C" w14:textId="77777777" w:rsidR="00F227DF" w:rsidRPr="008C56AA" w:rsidRDefault="00F227DF" w:rsidP="007C190A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</w:tr>
      <w:tr w:rsidR="008B4908" w:rsidRPr="008C56AA" w14:paraId="2EDEE9C1" w14:textId="77777777" w:rsidTr="003E3D24">
        <w:trPr>
          <w:trHeight w:val="44"/>
        </w:trPr>
        <w:tc>
          <w:tcPr>
            <w:tcW w:w="2867" w:type="dxa"/>
            <w:vMerge w:val="restart"/>
          </w:tcPr>
          <w:p w14:paraId="5378C486" w14:textId="77777777" w:rsidR="008B4908" w:rsidRPr="008C56AA" w:rsidRDefault="008B4908" w:rsidP="008B4908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  <w:r w:rsidRPr="008C56AA">
              <w:rPr>
                <w:color w:val="000000"/>
                <w:sz w:val="24"/>
                <w:szCs w:val="24"/>
              </w:rPr>
              <w:t>Certyfikaty</w:t>
            </w:r>
          </w:p>
        </w:tc>
        <w:tc>
          <w:tcPr>
            <w:tcW w:w="3364" w:type="dxa"/>
          </w:tcPr>
          <w:p w14:paraId="5B1822E4" w14:textId="6AB674B7" w:rsidR="008B4908" w:rsidRPr="008C56AA" w:rsidRDefault="008B4908" w:rsidP="008B4908">
            <w:pPr>
              <w:jc w:val="center"/>
              <w:rPr>
                <w:szCs w:val="24"/>
              </w:rPr>
            </w:pPr>
            <w:r w:rsidRPr="008C56AA">
              <w:rPr>
                <w:color w:val="000000"/>
                <w:szCs w:val="24"/>
              </w:rPr>
              <w:t>IEC 61000-6-1/2/3/4</w:t>
            </w:r>
          </w:p>
        </w:tc>
        <w:tc>
          <w:tcPr>
            <w:tcW w:w="2831" w:type="dxa"/>
          </w:tcPr>
          <w:p w14:paraId="47FF7957" w14:textId="77777777" w:rsidR="008B4908" w:rsidRPr="008C56AA" w:rsidRDefault="008B4908" w:rsidP="008B4908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</w:tr>
      <w:tr w:rsidR="00CE3A8B" w:rsidRPr="008C56AA" w14:paraId="7FBB3801" w14:textId="77777777" w:rsidTr="00CE3A8B">
        <w:trPr>
          <w:trHeight w:val="326"/>
        </w:trPr>
        <w:tc>
          <w:tcPr>
            <w:tcW w:w="2867" w:type="dxa"/>
            <w:vMerge/>
          </w:tcPr>
          <w:p w14:paraId="38BA6136" w14:textId="77777777" w:rsidR="00CE3A8B" w:rsidRPr="008C56AA" w:rsidRDefault="00CE3A8B" w:rsidP="008B4908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  <w:tc>
          <w:tcPr>
            <w:tcW w:w="3364" w:type="dxa"/>
          </w:tcPr>
          <w:p w14:paraId="61303520" w14:textId="40AB0A42" w:rsidR="00CE3A8B" w:rsidRPr="008C56AA" w:rsidRDefault="00CE3A8B" w:rsidP="008B4908">
            <w:pPr>
              <w:jc w:val="center"/>
              <w:rPr>
                <w:szCs w:val="24"/>
              </w:rPr>
            </w:pPr>
            <w:r w:rsidRPr="008C56AA">
              <w:rPr>
                <w:color w:val="000000"/>
                <w:szCs w:val="24"/>
              </w:rPr>
              <w:t>IEC 62477</w:t>
            </w:r>
          </w:p>
        </w:tc>
        <w:tc>
          <w:tcPr>
            <w:tcW w:w="2831" w:type="dxa"/>
          </w:tcPr>
          <w:p w14:paraId="1172E4AB" w14:textId="77777777" w:rsidR="00CE3A8B" w:rsidRPr="008C56AA" w:rsidRDefault="00CE3A8B" w:rsidP="008B4908">
            <w:pPr>
              <w:pStyle w:val="Nagwek3"/>
              <w:spacing w:before="0" w:after="0"/>
              <w:rPr>
                <w:color w:val="000000"/>
                <w:sz w:val="24"/>
                <w:szCs w:val="24"/>
              </w:rPr>
            </w:pPr>
          </w:p>
        </w:tc>
      </w:tr>
    </w:tbl>
    <w:p w14:paraId="232B9E01" w14:textId="77777777" w:rsidR="0070741E" w:rsidRPr="008C56AA" w:rsidRDefault="0070741E" w:rsidP="0070741E"/>
    <w:p w14:paraId="7AD8C3B8" w14:textId="77777777" w:rsidR="00DF217B" w:rsidRPr="008C56AA" w:rsidRDefault="00DF217B" w:rsidP="0070741E"/>
    <w:tbl>
      <w:tblPr>
        <w:tblpPr w:leftFromText="141" w:rightFromText="141" w:bottomFromText="160" w:vertAnchor="text" w:tblpY="279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7"/>
        <w:gridCol w:w="3363"/>
        <w:gridCol w:w="2830"/>
      </w:tblGrid>
      <w:tr w:rsidR="00F227DF" w:rsidRPr="008C56AA" w14:paraId="211474C4" w14:textId="77777777" w:rsidTr="00F227DF">
        <w:trPr>
          <w:trHeight w:val="567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  <w:hideMark/>
          </w:tcPr>
          <w:p w14:paraId="7A9429CC" w14:textId="59CF75DE" w:rsidR="00F227DF" w:rsidRPr="008C56AA" w:rsidRDefault="00F227DF" w:rsidP="00F227DF">
            <w:pPr>
              <w:rPr>
                <w:b/>
                <w:bCs/>
                <w:szCs w:val="24"/>
              </w:rPr>
            </w:pPr>
            <w:r w:rsidRPr="008C56AA">
              <w:rPr>
                <w:b/>
                <w:bCs/>
                <w:szCs w:val="24"/>
              </w:rPr>
              <w:t>5. Przewody</w:t>
            </w:r>
            <w:r w:rsidR="00D529C6">
              <w:rPr>
                <w:b/>
                <w:bCs/>
                <w:szCs w:val="24"/>
              </w:rPr>
              <w:t xml:space="preserve"> SP w Białobrzegach i SP w Janówce</w:t>
            </w:r>
          </w:p>
        </w:tc>
      </w:tr>
      <w:tr w:rsidR="00F227DF" w:rsidRPr="008C56AA" w14:paraId="11FA9CAC" w14:textId="77777777" w:rsidTr="00F227DF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04E35" w14:textId="77777777" w:rsidR="00F227DF" w:rsidRPr="008C56AA" w:rsidRDefault="00F227DF" w:rsidP="00F227DF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Opis wymagań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51A46" w14:textId="77777777" w:rsidR="00F227DF" w:rsidRPr="008C56AA" w:rsidRDefault="00F227DF" w:rsidP="00F227DF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wymagane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DD32A" w14:textId="77777777" w:rsidR="00F227DF" w:rsidRPr="008C56AA" w:rsidRDefault="00F227DF" w:rsidP="00F227DF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oferowane</w:t>
            </w:r>
          </w:p>
        </w:tc>
      </w:tr>
      <w:tr w:rsidR="00F227DF" w:rsidRPr="008C56AA" w14:paraId="3A1E7589" w14:textId="77777777" w:rsidTr="00F227DF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1E9E" w14:textId="77777777" w:rsidR="00F227DF" w:rsidRPr="008C56AA" w:rsidRDefault="00F227DF" w:rsidP="00F227DF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Przekrój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6CB7" w14:textId="77777777" w:rsidR="00F227DF" w:rsidRPr="008C56AA" w:rsidRDefault="00F227DF" w:rsidP="00F227DF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Minimum 6mm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6FBC" w14:textId="77777777" w:rsidR="00F227DF" w:rsidRPr="008C56AA" w:rsidRDefault="00F227DF" w:rsidP="00F227DF">
            <w:pPr>
              <w:rPr>
                <w:b/>
                <w:szCs w:val="24"/>
              </w:rPr>
            </w:pPr>
          </w:p>
        </w:tc>
      </w:tr>
      <w:tr w:rsidR="00F227DF" w:rsidRPr="008C56AA" w14:paraId="16F70220" w14:textId="77777777" w:rsidTr="00F227DF">
        <w:trPr>
          <w:trHeight w:val="246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D45F" w14:textId="77777777" w:rsidR="00F227DF" w:rsidRPr="008C56AA" w:rsidRDefault="00F227DF" w:rsidP="00F227DF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Napięcie pracy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24EA" w14:textId="77777777" w:rsidR="00F227DF" w:rsidRPr="008C56AA" w:rsidRDefault="00F227DF" w:rsidP="00F227DF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Minimum 1kV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0E22" w14:textId="77777777" w:rsidR="00F227DF" w:rsidRPr="008C56AA" w:rsidRDefault="00F227DF" w:rsidP="00F227DF">
            <w:pPr>
              <w:rPr>
                <w:b/>
                <w:szCs w:val="24"/>
              </w:rPr>
            </w:pPr>
          </w:p>
        </w:tc>
      </w:tr>
      <w:tr w:rsidR="00F227DF" w:rsidRPr="008C56AA" w14:paraId="620990E3" w14:textId="77777777" w:rsidTr="00F227DF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3BF3" w14:textId="77777777" w:rsidR="00F227DF" w:rsidRPr="008C56AA" w:rsidRDefault="00F227DF" w:rsidP="00F227DF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Maksymalna temp. Pracy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A733" w14:textId="77777777" w:rsidR="00F227DF" w:rsidRPr="008C56AA" w:rsidRDefault="00F227DF" w:rsidP="00F227DF">
            <w:pPr>
              <w:rPr>
                <w:bCs/>
                <w:szCs w:val="24"/>
              </w:rPr>
            </w:pPr>
            <w:r w:rsidRPr="008C56AA">
              <w:rPr>
                <w:bCs/>
                <w:szCs w:val="24"/>
              </w:rPr>
              <w:t>Minimum 85 stopni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4C22" w14:textId="77777777" w:rsidR="00F227DF" w:rsidRPr="008C56AA" w:rsidRDefault="00F227DF" w:rsidP="00F227DF">
            <w:pPr>
              <w:rPr>
                <w:b/>
                <w:szCs w:val="24"/>
              </w:rPr>
            </w:pPr>
          </w:p>
        </w:tc>
      </w:tr>
    </w:tbl>
    <w:p w14:paraId="169AD279" w14:textId="77777777" w:rsidR="0070741E" w:rsidRPr="008C56AA" w:rsidRDefault="0070741E" w:rsidP="0070741E"/>
    <w:p w14:paraId="426E03AC" w14:textId="77777777" w:rsidR="0070741E" w:rsidRPr="008C56AA" w:rsidRDefault="0070741E" w:rsidP="0070741E"/>
    <w:tbl>
      <w:tblPr>
        <w:tblpPr w:leftFromText="141" w:rightFromText="141" w:bottomFromText="160" w:vertAnchor="text" w:tblpY="279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7"/>
        <w:gridCol w:w="3363"/>
        <w:gridCol w:w="2830"/>
      </w:tblGrid>
      <w:tr w:rsidR="00F227DF" w:rsidRPr="008C56AA" w14:paraId="358568DD" w14:textId="77777777" w:rsidTr="00F227DF">
        <w:trPr>
          <w:trHeight w:val="567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  <w:hideMark/>
          </w:tcPr>
          <w:p w14:paraId="1B981C61" w14:textId="08A101C0" w:rsidR="00F227DF" w:rsidRPr="008C56AA" w:rsidRDefault="00F227DF" w:rsidP="00F227DF">
            <w:pPr>
              <w:rPr>
                <w:b/>
                <w:bCs/>
                <w:szCs w:val="24"/>
              </w:rPr>
            </w:pPr>
            <w:r w:rsidRPr="008C56AA">
              <w:rPr>
                <w:b/>
                <w:bCs/>
                <w:szCs w:val="24"/>
              </w:rPr>
              <w:t>6. Pompa ciepła</w:t>
            </w:r>
            <w:r w:rsidR="007308B8">
              <w:rPr>
                <w:b/>
                <w:bCs/>
                <w:szCs w:val="24"/>
              </w:rPr>
              <w:t xml:space="preserve"> </w:t>
            </w:r>
            <w:r w:rsidR="00D529C6">
              <w:rPr>
                <w:b/>
                <w:bCs/>
                <w:szCs w:val="24"/>
              </w:rPr>
              <w:t xml:space="preserve">SP w </w:t>
            </w:r>
            <w:r w:rsidR="007308B8">
              <w:rPr>
                <w:b/>
                <w:bCs/>
                <w:szCs w:val="24"/>
              </w:rPr>
              <w:t>Białobrzeg</w:t>
            </w:r>
            <w:r w:rsidR="00D529C6">
              <w:rPr>
                <w:b/>
                <w:bCs/>
                <w:szCs w:val="24"/>
              </w:rPr>
              <w:t>ach</w:t>
            </w:r>
          </w:p>
        </w:tc>
      </w:tr>
      <w:tr w:rsidR="00F227DF" w:rsidRPr="001B542D" w14:paraId="27021BD7" w14:textId="77777777" w:rsidTr="00F227DF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4C5E4" w14:textId="77777777" w:rsidR="00F227DF" w:rsidRPr="008C56AA" w:rsidRDefault="00F227DF" w:rsidP="00F227DF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Opis wymagań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8B356" w14:textId="77777777" w:rsidR="00F227DF" w:rsidRPr="008C56AA" w:rsidRDefault="00F227DF" w:rsidP="00F227DF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wymagane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4DF95" w14:textId="77777777" w:rsidR="00F227DF" w:rsidRPr="001B542D" w:rsidRDefault="00F227DF" w:rsidP="00F227DF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oferowane</w:t>
            </w:r>
          </w:p>
        </w:tc>
      </w:tr>
      <w:tr w:rsidR="00E554AF" w:rsidRPr="001B542D" w14:paraId="68A4D342" w14:textId="77777777" w:rsidTr="00A84C32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D03D" w14:textId="6237789C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Typ pompy ciepła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B726C" w14:textId="051AF56E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 xml:space="preserve">Pompa ciepła woda/woda z </w:t>
            </w:r>
            <w:r w:rsidRPr="00B75802">
              <w:rPr>
                <w:color w:val="auto"/>
                <w:sz w:val="24"/>
                <w:szCs w:val="24"/>
              </w:rPr>
              <w:lastRenderedPageBreak/>
              <w:t>rewersją po stronie hydraulicznej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9744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14E15C25" w14:textId="77777777" w:rsidTr="00A84C32">
        <w:trPr>
          <w:trHeight w:val="246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976BA" w14:textId="764640FE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Minimalna moc grzewcza</w:t>
            </w:r>
            <w:r w:rsidRPr="00B75802">
              <w:rPr>
                <w:color w:val="auto"/>
                <w:sz w:val="24"/>
                <w:szCs w:val="24"/>
              </w:rPr>
              <w:br/>
              <w:t>- w punkcie B0/W50 wg EN 14511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C78B1" w14:textId="6981766C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10</w:t>
            </w:r>
            <w:r w:rsidR="00D529C6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DDD7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4934622C" w14:textId="77777777" w:rsidTr="00A84C32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8C585" w14:textId="0B0CAEBA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Pobór mocy elektrycznej</w:t>
            </w:r>
            <w:r w:rsidRPr="00B75802">
              <w:rPr>
                <w:color w:val="auto"/>
                <w:sz w:val="24"/>
                <w:szCs w:val="24"/>
              </w:rPr>
              <w:br/>
              <w:t>- w punkcie B0/W50 wg EN 14511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E3D23" w14:textId="0097CA7A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37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1592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4DFB48A2" w14:textId="77777777" w:rsidTr="00A84C32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D523C" w14:textId="5A3F4EF3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COP</w:t>
            </w:r>
            <w:r w:rsidRPr="00B75802">
              <w:rPr>
                <w:color w:val="auto"/>
                <w:sz w:val="24"/>
                <w:szCs w:val="24"/>
              </w:rPr>
              <w:br/>
              <w:t>- w punkcie B0/W50 wg EN 14511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A72E" w14:textId="199BE045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2,9</w:t>
            </w:r>
            <w:r w:rsidR="00D529C6">
              <w:rPr>
                <w:color w:val="auto"/>
                <w:sz w:val="24"/>
                <w:szCs w:val="24"/>
              </w:rPr>
              <w:t>0</w:t>
            </w:r>
            <w:r w:rsidR="0011756F">
              <w:rPr>
                <w:color w:val="auto"/>
                <w:sz w:val="24"/>
                <w:szCs w:val="24"/>
              </w:rPr>
              <w:t>-3,69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7264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6986B29D" w14:textId="77777777" w:rsidTr="00A84C32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40F92" w14:textId="18CA25EF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Moc akustyczna ISO 9614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6591E" w14:textId="31C53B74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7</w:t>
            </w:r>
            <w:r w:rsidR="00D529C6">
              <w:rPr>
                <w:color w:val="auto"/>
                <w:sz w:val="24"/>
                <w:szCs w:val="24"/>
              </w:rPr>
              <w:t>8</w:t>
            </w:r>
            <w:r w:rsidRPr="00B75802">
              <w:rPr>
                <w:color w:val="auto"/>
                <w:sz w:val="24"/>
                <w:szCs w:val="24"/>
              </w:rPr>
              <w:t>dB(A)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8EDE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743A65AC" w14:textId="77777777" w:rsidTr="00A84C32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6EB99" w14:textId="0DBDF1F3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Zastosowana technologia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3003" w14:textId="4AF7B35F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 xml:space="preserve">2 sprężarki typu SCROLL, hermetyczne, 1 obieg chłodniczy,2 stopnie wydajności, minimalny stopień mocy 50%.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BE5A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587405E0" w14:textId="77777777" w:rsidTr="00A84C32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E7C82" w14:textId="1BA910EA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Ilość obiegów chłodniczych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B6842" w14:textId="3FFAACD6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8E6F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2CA6B0D5" w14:textId="77777777" w:rsidTr="00A84C32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EF058" w14:textId="0EC560B1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Ilość sprężarek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72B20" w14:textId="451B1CB3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2538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0584E993" w14:textId="77777777" w:rsidTr="00A84C32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BF30" w14:textId="6482AD49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Max. Temperatura na wyjściu ze skraplacza przy temperaturze na w</w:t>
            </w:r>
            <w:r w:rsidR="00772C2A">
              <w:rPr>
                <w:color w:val="auto"/>
                <w:sz w:val="24"/>
                <w:szCs w:val="24"/>
              </w:rPr>
              <w:t>y</w:t>
            </w:r>
            <w:r w:rsidRPr="00B75802">
              <w:rPr>
                <w:color w:val="auto"/>
                <w:sz w:val="24"/>
                <w:szCs w:val="24"/>
              </w:rPr>
              <w:t>jściu na parownik -3C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6775" w14:textId="4BEC3509" w:rsidR="00E554AF" w:rsidRPr="00B75802" w:rsidRDefault="0011756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W zakresie </w:t>
            </w:r>
            <w:r w:rsidR="00E554AF" w:rsidRPr="00B75802">
              <w:rPr>
                <w:color w:val="auto"/>
                <w:sz w:val="24"/>
                <w:szCs w:val="24"/>
              </w:rPr>
              <w:t xml:space="preserve">55°C </w:t>
            </w:r>
            <w:r>
              <w:rPr>
                <w:color w:val="auto"/>
                <w:sz w:val="24"/>
                <w:szCs w:val="24"/>
              </w:rPr>
              <w:t>- 7</w:t>
            </w:r>
            <w:r w:rsidRPr="00B75802">
              <w:rPr>
                <w:color w:val="auto"/>
                <w:sz w:val="24"/>
                <w:szCs w:val="24"/>
              </w:rPr>
              <w:t xml:space="preserve">5°C </w:t>
            </w:r>
            <w:r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D73D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4DACA357" w14:textId="77777777" w:rsidTr="00A84C32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D2CB0" w14:textId="6F7D6C64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Temperatura solanki na wyjściu</w:t>
            </w:r>
            <w:r w:rsidRPr="00B75802">
              <w:rPr>
                <w:color w:val="auto"/>
                <w:sz w:val="24"/>
                <w:szCs w:val="24"/>
              </w:rPr>
              <w:br/>
              <w:t>- max temperatura solanki na wyjściu</w:t>
            </w:r>
            <w:r w:rsidRPr="00B75802">
              <w:rPr>
                <w:color w:val="auto"/>
                <w:sz w:val="24"/>
                <w:szCs w:val="24"/>
              </w:rPr>
              <w:br/>
              <w:t>- min temperatura solanki na wyjściu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FD6F" w14:textId="39B43A8E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20°C / -10°C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4638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0E26D094" w14:textId="77777777" w:rsidTr="00A84C32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6465" w14:textId="0C1230BD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Zasilanie elektryczne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F7373" w14:textId="30E48CB1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400/3/50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C6E3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4C2CB0AC" w14:textId="77777777" w:rsidTr="00B23590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876A" w14:textId="4AF62776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 xml:space="preserve">Prąd rozruchowy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BF2E" w14:textId="6054A671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320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211B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4AB87350" w14:textId="77777777" w:rsidTr="00EB01E1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8FF1A" w14:textId="47D85F97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Maksymalny prąd pracy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F5E16" w14:textId="52D80A0F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85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636E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46CFAFDA" w14:textId="77777777" w:rsidTr="00EB01E1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E38ED" w14:textId="4506C900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Maksymalna moc elektryczna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AC813" w14:textId="3059DFE4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2A90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54DD5FF4" w14:textId="77777777" w:rsidTr="00EB01E1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F7210" w14:textId="02EEEDF9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Czynnik chłodniczy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7A18E" w14:textId="7447B261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R4</w:t>
            </w:r>
            <w:r w:rsidR="00D529C6">
              <w:rPr>
                <w:color w:val="auto"/>
                <w:sz w:val="24"/>
                <w:szCs w:val="24"/>
              </w:rPr>
              <w:t>10A lub R513A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CB50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4CE76668" w14:textId="77777777" w:rsidTr="00EB01E1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330E2" w14:textId="6B67F0A3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Wymiennik parownika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72240" w14:textId="0D879B66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płytowy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A40D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3B5D4384" w14:textId="77777777" w:rsidTr="000E391E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B331" w14:textId="6EA2482D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Wymiennik skraplacza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83CD6" w14:textId="62B7D40A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płytowy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B601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3F05AB50" w14:textId="77777777" w:rsidTr="000E391E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0291D" w14:textId="414E80D7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SCOP zastosowanie niskotemperaturowe wg rozporządzenia UE 813/2013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61A12" w14:textId="4FD2F4C3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5,</w:t>
            </w:r>
            <w:r w:rsidR="00D529C6">
              <w:rPr>
                <w:color w:val="auto"/>
                <w:sz w:val="24"/>
                <w:szCs w:val="24"/>
              </w:rPr>
              <w:t>85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0AE3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673702E4" w14:textId="77777777" w:rsidTr="000E391E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D1FC2" w14:textId="55F7A299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SCOP zastosowanie średniotemperaturowe wg rozporządzenia UE 813/2013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8123F" w14:textId="2EEFD92C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4,</w:t>
            </w:r>
            <w:r w:rsidR="00D529C6">
              <w:rPr>
                <w:color w:val="auto"/>
                <w:sz w:val="24"/>
                <w:szCs w:val="24"/>
              </w:rPr>
              <w:t>65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BA46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34F35EEC" w14:textId="77777777" w:rsidTr="00281BC3">
        <w:trPr>
          <w:trHeight w:val="262"/>
        </w:trPr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4F8B6E" w14:textId="170B9CAE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Dodatkowe wymagania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CF42" w14:textId="6FF4EF43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Elektroniczny zawór rozprężny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D7B7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3C9D90E9" w14:textId="77777777" w:rsidTr="00281BC3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56B4B4" w14:textId="77777777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F52CD" w14:textId="5B0115AE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Czujnik zaniku i kontroli faz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7497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516F218B" w14:textId="77777777" w:rsidTr="00281BC3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068A7C" w14:textId="77777777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B747E" w14:textId="5249AB5D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Sygnał pracy sprężarek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B726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43BDA3A5" w14:textId="77777777" w:rsidTr="00281BC3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EBC448" w14:textId="77777777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C9E9" w14:textId="2407ABE4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Interface Wifi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BB9F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6DAAAAE8" w14:textId="77777777" w:rsidTr="00281BC3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BE834F" w14:textId="77777777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7025" w14:textId="2F02053B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Zawór odcinający w obwodzie ssącym i wylotowym sprężarki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44C8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0EB0AF75" w14:textId="77777777" w:rsidTr="00281BC3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6212B6" w14:textId="77777777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4C11C" w14:textId="4DE2EB55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Zabudowa akustyczna pompy ciepła</w:t>
            </w:r>
            <w:r w:rsidRPr="007C4C73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25B7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1BDFE87D" w14:textId="77777777" w:rsidTr="00281BC3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A3A0F9" w14:textId="77777777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3529C" w14:textId="43AF305D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Czujniki przepływu po stronie parownika oraz skraplacza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28ED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  <w:tr w:rsidR="00E554AF" w:rsidRPr="001B542D" w14:paraId="256B6126" w14:textId="77777777" w:rsidTr="00281BC3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120E" w14:textId="77777777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B60E7" w14:textId="175B011F" w:rsidR="00E554AF" w:rsidRPr="00B75802" w:rsidRDefault="00E554AF" w:rsidP="00B75802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proofErr w:type="spellStart"/>
            <w:r w:rsidRPr="007C4C73">
              <w:rPr>
                <w:color w:val="auto"/>
                <w:sz w:val="24"/>
                <w:szCs w:val="24"/>
              </w:rPr>
              <w:t>Podkladki</w:t>
            </w:r>
            <w:proofErr w:type="spellEnd"/>
            <w:r w:rsidRPr="007C4C73">
              <w:rPr>
                <w:color w:val="auto"/>
                <w:sz w:val="24"/>
                <w:szCs w:val="24"/>
              </w:rPr>
              <w:t xml:space="preserve"> antywibracyjne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6923" w14:textId="77777777" w:rsidR="00E554AF" w:rsidRPr="001B542D" w:rsidRDefault="00E554AF" w:rsidP="00E554AF">
            <w:pPr>
              <w:rPr>
                <w:b/>
                <w:szCs w:val="24"/>
              </w:rPr>
            </w:pPr>
          </w:p>
        </w:tc>
      </w:tr>
    </w:tbl>
    <w:p w14:paraId="4EAFDCE5" w14:textId="77777777" w:rsidR="0070741E" w:rsidRPr="0070741E" w:rsidRDefault="0070741E" w:rsidP="0070741E"/>
    <w:p w14:paraId="4B7D4468" w14:textId="77777777" w:rsidR="0070741E" w:rsidRPr="0070741E" w:rsidRDefault="0070741E" w:rsidP="0070741E"/>
    <w:p w14:paraId="287EA813" w14:textId="77777777" w:rsidR="0070741E" w:rsidRPr="0070741E" w:rsidRDefault="0070741E" w:rsidP="0070741E"/>
    <w:p w14:paraId="67C8F374" w14:textId="77777777" w:rsidR="0070741E" w:rsidRPr="0070741E" w:rsidRDefault="0070741E" w:rsidP="0070741E"/>
    <w:p w14:paraId="1C422DA0" w14:textId="77777777" w:rsidR="0070741E" w:rsidRPr="0070741E" w:rsidRDefault="0070741E" w:rsidP="0070741E"/>
    <w:tbl>
      <w:tblPr>
        <w:tblpPr w:leftFromText="141" w:rightFromText="141" w:bottomFromText="160" w:vertAnchor="text" w:tblpY="279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7"/>
        <w:gridCol w:w="3363"/>
        <w:gridCol w:w="2830"/>
      </w:tblGrid>
      <w:tr w:rsidR="007308B8" w:rsidRPr="008C56AA" w14:paraId="0F15A06D" w14:textId="77777777" w:rsidTr="00A87FAA">
        <w:trPr>
          <w:trHeight w:val="567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  <w:hideMark/>
          </w:tcPr>
          <w:p w14:paraId="1F335376" w14:textId="2AE84397" w:rsidR="007308B8" w:rsidRPr="008C56AA" w:rsidRDefault="007308B8" w:rsidP="00A87FAA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7</w:t>
            </w:r>
            <w:r w:rsidRPr="008C56AA">
              <w:rPr>
                <w:b/>
                <w:bCs/>
                <w:szCs w:val="24"/>
              </w:rPr>
              <w:t>. Pompa ciepła</w:t>
            </w:r>
            <w:r>
              <w:rPr>
                <w:b/>
                <w:bCs/>
                <w:szCs w:val="24"/>
              </w:rPr>
              <w:t xml:space="preserve"> Janówka</w:t>
            </w:r>
          </w:p>
        </w:tc>
      </w:tr>
      <w:tr w:rsidR="007308B8" w:rsidRPr="001B542D" w14:paraId="2BAEF532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81ECF" w14:textId="77777777" w:rsidR="007308B8" w:rsidRPr="008C56AA" w:rsidRDefault="007308B8" w:rsidP="00A87FAA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Opis wymagań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2C14A" w14:textId="77777777" w:rsidR="007308B8" w:rsidRPr="008C56AA" w:rsidRDefault="007308B8" w:rsidP="00A87FAA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wymagane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E28C5" w14:textId="77777777" w:rsidR="007308B8" w:rsidRPr="001B542D" w:rsidRDefault="007308B8" w:rsidP="00A87FAA">
            <w:pPr>
              <w:rPr>
                <w:b/>
                <w:szCs w:val="24"/>
              </w:rPr>
            </w:pPr>
            <w:r w:rsidRPr="008C56AA">
              <w:rPr>
                <w:b/>
                <w:bCs/>
                <w:szCs w:val="24"/>
              </w:rPr>
              <w:t>Parametry oferowane</w:t>
            </w:r>
          </w:p>
        </w:tc>
      </w:tr>
      <w:tr w:rsidR="007308B8" w:rsidRPr="007308B8" w14:paraId="4DD7BE5F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3AA8" w14:textId="110E92C2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Typ pompy ciepła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216A" w14:textId="3A21185B" w:rsidR="007308B8" w:rsidRPr="00B75802" w:rsidRDefault="00D529C6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Pompa ciepła woda/woda z rewersją po stronie hydraulicznej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A604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509D7A89" w14:textId="77777777" w:rsidTr="00A87FAA">
        <w:trPr>
          <w:trHeight w:val="246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F10F6" w14:textId="00A038A4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Moc grzewcza</w:t>
            </w:r>
            <w:r w:rsidRPr="007308B8">
              <w:rPr>
                <w:color w:val="auto"/>
                <w:sz w:val="24"/>
                <w:szCs w:val="24"/>
              </w:rPr>
              <w:br/>
              <w:t>- w punkcie B0/W50 wg EN 14511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A8E07" w14:textId="69753942" w:rsidR="007308B8" w:rsidRPr="00B75802" w:rsidRDefault="00D529C6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Minimum </w:t>
            </w:r>
            <w:r w:rsidR="007308B8" w:rsidRPr="007308B8">
              <w:rPr>
                <w:color w:val="auto"/>
                <w:sz w:val="24"/>
                <w:szCs w:val="24"/>
              </w:rPr>
              <w:t>1</w:t>
            </w:r>
            <w:r>
              <w:rPr>
                <w:color w:val="auto"/>
                <w:sz w:val="24"/>
                <w:szCs w:val="24"/>
              </w:rPr>
              <w:t>50</w:t>
            </w:r>
            <w:r w:rsidR="007308B8" w:rsidRPr="007308B8">
              <w:rPr>
                <w:color w:val="auto"/>
                <w:sz w:val="24"/>
                <w:szCs w:val="24"/>
              </w:rPr>
              <w:t>kW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6228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7FBE9A7A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2CA16" w14:textId="226699BC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Pobór mocy elektrycznej</w:t>
            </w:r>
            <w:r w:rsidRPr="007308B8">
              <w:rPr>
                <w:color w:val="auto"/>
                <w:sz w:val="24"/>
                <w:szCs w:val="24"/>
              </w:rPr>
              <w:br/>
              <w:t>- w punkcie B0/W50 wg EN 14511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928D" w14:textId="74B5D99C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56,5 kW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D590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7471C26E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92EC0" w14:textId="261AE14C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COP</w:t>
            </w:r>
            <w:r w:rsidRPr="007308B8">
              <w:rPr>
                <w:color w:val="auto"/>
                <w:sz w:val="24"/>
                <w:szCs w:val="24"/>
              </w:rPr>
              <w:br/>
              <w:t>- w punkcie B0/W50 wg EN 14511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50CC" w14:textId="6219542B" w:rsidR="007308B8" w:rsidRPr="00B75802" w:rsidRDefault="0011756F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W zakresie </w:t>
            </w:r>
            <w:r w:rsidR="007308B8" w:rsidRPr="007308B8">
              <w:rPr>
                <w:color w:val="auto"/>
                <w:sz w:val="24"/>
                <w:szCs w:val="24"/>
              </w:rPr>
              <w:t>3</w:t>
            </w:r>
            <w:r w:rsidR="00D529C6">
              <w:rPr>
                <w:color w:val="auto"/>
                <w:sz w:val="24"/>
                <w:szCs w:val="24"/>
              </w:rPr>
              <w:t>,00</w:t>
            </w:r>
            <w:r>
              <w:rPr>
                <w:color w:val="auto"/>
                <w:sz w:val="24"/>
                <w:szCs w:val="24"/>
              </w:rPr>
              <w:t>-3,66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5BCF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0F7EA266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E993" w14:textId="3F33461D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Moc akustyczna ISO 9614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990BA" w14:textId="2BE2B623" w:rsidR="007308B8" w:rsidRPr="00B75802" w:rsidRDefault="00D529C6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Maksymalnie </w:t>
            </w:r>
            <w:r w:rsidR="007308B8" w:rsidRPr="007308B8">
              <w:rPr>
                <w:color w:val="auto"/>
                <w:sz w:val="24"/>
                <w:szCs w:val="24"/>
              </w:rPr>
              <w:t>7</w:t>
            </w:r>
            <w:r>
              <w:rPr>
                <w:color w:val="auto"/>
                <w:sz w:val="24"/>
                <w:szCs w:val="24"/>
              </w:rPr>
              <w:t>6</w:t>
            </w:r>
            <w:r w:rsidR="007308B8" w:rsidRPr="007308B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7308B8" w:rsidRPr="007308B8">
              <w:rPr>
                <w:color w:val="auto"/>
                <w:sz w:val="24"/>
                <w:szCs w:val="24"/>
              </w:rPr>
              <w:t>dBA</w:t>
            </w:r>
            <w:proofErr w:type="spellEnd"/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3818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6AF448A9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E6F2" w14:textId="62F1AD70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Zastosowana technologia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074C2" w14:textId="0ACF5731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 xml:space="preserve">4 sprężarki typu SCROLL, hermetyczne, 2 obieg chłodniczy, 4 stopnie wydajności, minimalny stopień mocy 25%.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FBB5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537966D0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699D" w14:textId="655AF434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Ilość obiegów chłodniczych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48D5E" w14:textId="4A59EAEA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271E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3A280A70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A2D40" w14:textId="6F8C9F6F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Ilość sprężarek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6DB79" w14:textId="6135CF60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8819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30A6DB3C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53EFC" w14:textId="726CADD3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Max. Temperatura na wyjściu ze skraplacza przy temperaturze na w</w:t>
            </w:r>
            <w:r w:rsidR="00772C2A">
              <w:rPr>
                <w:color w:val="auto"/>
                <w:sz w:val="24"/>
                <w:szCs w:val="24"/>
              </w:rPr>
              <w:t>y</w:t>
            </w:r>
            <w:r w:rsidRPr="007308B8">
              <w:rPr>
                <w:color w:val="auto"/>
                <w:sz w:val="24"/>
                <w:szCs w:val="24"/>
              </w:rPr>
              <w:t>jściu na parownik -3C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0A4A" w14:textId="21396CD1" w:rsidR="007308B8" w:rsidRPr="00B75802" w:rsidRDefault="0011756F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W przedziale </w:t>
            </w:r>
            <w:r w:rsidR="00D529C6">
              <w:rPr>
                <w:color w:val="auto"/>
                <w:sz w:val="24"/>
                <w:szCs w:val="24"/>
              </w:rPr>
              <w:t xml:space="preserve"> </w:t>
            </w:r>
            <w:r w:rsidR="007308B8" w:rsidRPr="007308B8">
              <w:rPr>
                <w:color w:val="auto"/>
                <w:sz w:val="24"/>
                <w:szCs w:val="24"/>
              </w:rPr>
              <w:t>55°C</w:t>
            </w:r>
            <w:r>
              <w:rPr>
                <w:color w:val="auto"/>
                <w:sz w:val="24"/>
                <w:szCs w:val="24"/>
              </w:rPr>
              <w:t>-75</w:t>
            </w:r>
            <w:r w:rsidR="007308B8" w:rsidRPr="007308B8">
              <w:rPr>
                <w:color w:val="auto"/>
                <w:sz w:val="24"/>
                <w:szCs w:val="24"/>
              </w:rPr>
              <w:t xml:space="preserve"> </w:t>
            </w:r>
            <w:r w:rsidRPr="007308B8">
              <w:rPr>
                <w:color w:val="auto"/>
                <w:sz w:val="24"/>
                <w:szCs w:val="24"/>
              </w:rPr>
              <w:t>°C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69F6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3E1C793F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509C" w14:textId="423900B3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Temperatura solanki na wyjściu</w:t>
            </w:r>
            <w:r w:rsidRPr="007308B8">
              <w:rPr>
                <w:color w:val="auto"/>
                <w:sz w:val="24"/>
                <w:szCs w:val="24"/>
              </w:rPr>
              <w:br/>
              <w:t>- max temperatura solanki na wyjściu</w:t>
            </w:r>
            <w:r w:rsidRPr="007308B8">
              <w:rPr>
                <w:color w:val="auto"/>
                <w:sz w:val="24"/>
                <w:szCs w:val="24"/>
              </w:rPr>
              <w:br/>
              <w:t>- min temperatura solanki na wyjściu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32E8" w14:textId="6CFDD38E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20°C / -10°C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DDFF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176A75F6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383B" w14:textId="3289A969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Zasilanie elektryczne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212D" w14:textId="1A1A40E2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400/3/50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8ADA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6FB4415A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C0AA6" w14:textId="089A5C76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lastRenderedPageBreak/>
              <w:t xml:space="preserve">Prąd rozruchowy 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1698F" w14:textId="53970E96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322 A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51F7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66C7BD44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C049E" w14:textId="5108F183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Maksymalny prąd pracy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A0308" w14:textId="524EE7EC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133 A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1776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76F3742B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4CAC6" w14:textId="60C48B3D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Czynnik chłodniczy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3C515" w14:textId="5DD85334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R410A</w:t>
            </w:r>
            <w:r w:rsidR="00D529C6">
              <w:rPr>
                <w:color w:val="auto"/>
                <w:sz w:val="24"/>
                <w:szCs w:val="24"/>
              </w:rPr>
              <w:t xml:space="preserve"> lub R513A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5E1F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6AEF7CBB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C9C90" w14:textId="4E266A47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Wymiennik parownika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F45C4" w14:textId="3EEE6CC8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płytowy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10A5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4C337059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0D45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Wymiennik parownika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6C2F1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płytowy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7E35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343EC70B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9EFE7" w14:textId="167984F9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Wymiennik skraplacza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6E80" w14:textId="42D244AA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płytowy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E876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1FA8FEDF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B21B" w14:textId="19C3F234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SCOP zastosowanie niskotemperaturowe wg rozporządzenia UE 813/2013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BB017" w14:textId="537C9277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6,1</w:t>
            </w:r>
            <w:r w:rsidR="00D529C6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4CFA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7CC1F268" w14:textId="77777777" w:rsidTr="00A87FAA">
        <w:trPr>
          <w:trHeight w:val="262"/>
        </w:trPr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661A4" w14:textId="1C4EF653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SCOP zastosowanie średniotemperaturowe wg rozporządzenia UE 813/2013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CA5FE" w14:textId="78F254BD" w:rsidR="007308B8" w:rsidRPr="00B75802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308B8">
              <w:rPr>
                <w:color w:val="auto"/>
                <w:sz w:val="24"/>
                <w:szCs w:val="24"/>
              </w:rPr>
              <w:t>4,8</w:t>
            </w:r>
            <w:r w:rsidR="00D529C6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042D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2012FEBC" w14:textId="77777777" w:rsidTr="00A87FAA">
        <w:trPr>
          <w:trHeight w:val="262"/>
        </w:trPr>
        <w:tc>
          <w:tcPr>
            <w:tcW w:w="28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7D8B99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B75802">
              <w:rPr>
                <w:color w:val="auto"/>
                <w:sz w:val="24"/>
                <w:szCs w:val="24"/>
              </w:rPr>
              <w:t>Dodatkowe wymagania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4452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Elektroniczny zawór rozprężny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F287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6461A477" w14:textId="77777777" w:rsidTr="00A87FAA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C33609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B28A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Czujnik zaniku i kontroli faz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259B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6E304529" w14:textId="77777777" w:rsidTr="00A87FAA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EF5E7F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EBE1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Sygnał pracy sprężarek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E3FD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3CF2DFA1" w14:textId="77777777" w:rsidTr="00A87FAA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DA3772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EC80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Interface Wifi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CD67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4E373D3A" w14:textId="77777777" w:rsidTr="00A87FAA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79FCF4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9F1D5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Zawór odcinający w obwodzie ssącym i wylotowym sprężarki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665F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6F1CD0E2" w14:textId="77777777" w:rsidTr="00A87FAA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4B782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BD1C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Zabudowa akustyczna pompy ciepła</w:t>
            </w:r>
            <w:r w:rsidRPr="007C4C73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AE91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007EACB9" w14:textId="77777777" w:rsidTr="00A87FAA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8650A2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2B4C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r w:rsidRPr="007C4C73">
              <w:rPr>
                <w:color w:val="auto"/>
                <w:sz w:val="24"/>
                <w:szCs w:val="24"/>
              </w:rPr>
              <w:t>Czujniki przepływu po stronie parownika oraz skraplacza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D149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  <w:tr w:rsidR="007308B8" w:rsidRPr="007308B8" w14:paraId="118FCA90" w14:textId="77777777" w:rsidTr="00A87FAA">
        <w:trPr>
          <w:trHeight w:val="262"/>
        </w:trPr>
        <w:tc>
          <w:tcPr>
            <w:tcW w:w="28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E876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B3A3" w14:textId="77777777" w:rsidR="007308B8" w:rsidRPr="00B75802" w:rsidRDefault="007308B8" w:rsidP="00A87FAA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  <w:proofErr w:type="spellStart"/>
            <w:r w:rsidRPr="007C4C73">
              <w:rPr>
                <w:color w:val="auto"/>
                <w:sz w:val="24"/>
                <w:szCs w:val="24"/>
              </w:rPr>
              <w:t>Podkladki</w:t>
            </w:r>
            <w:proofErr w:type="spellEnd"/>
            <w:r w:rsidRPr="007C4C73">
              <w:rPr>
                <w:color w:val="auto"/>
                <w:sz w:val="24"/>
                <w:szCs w:val="24"/>
              </w:rPr>
              <w:t xml:space="preserve"> antywibracyjne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3F1A" w14:textId="77777777" w:rsidR="007308B8" w:rsidRPr="007308B8" w:rsidRDefault="007308B8" w:rsidP="007308B8">
            <w:pPr>
              <w:pStyle w:val="Nagwek3"/>
              <w:spacing w:before="0" w:after="0"/>
              <w:rPr>
                <w:color w:val="auto"/>
                <w:sz w:val="24"/>
                <w:szCs w:val="24"/>
              </w:rPr>
            </w:pPr>
          </w:p>
        </w:tc>
      </w:tr>
    </w:tbl>
    <w:p w14:paraId="0BDC5F5F" w14:textId="77777777" w:rsidR="0070741E" w:rsidRPr="007308B8" w:rsidRDefault="0070741E" w:rsidP="007308B8">
      <w:pPr>
        <w:pStyle w:val="Nagwek3"/>
        <w:spacing w:before="0" w:after="0"/>
        <w:rPr>
          <w:color w:val="auto"/>
          <w:sz w:val="24"/>
          <w:szCs w:val="24"/>
        </w:rPr>
      </w:pPr>
    </w:p>
    <w:p w14:paraId="5A033E86" w14:textId="77777777" w:rsidR="0070741E" w:rsidRPr="007308B8" w:rsidRDefault="0070741E" w:rsidP="007308B8">
      <w:pPr>
        <w:pStyle w:val="Nagwek3"/>
        <w:spacing w:before="0" w:after="0"/>
        <w:rPr>
          <w:color w:val="auto"/>
          <w:sz w:val="24"/>
          <w:szCs w:val="24"/>
        </w:rPr>
      </w:pPr>
    </w:p>
    <w:p w14:paraId="2FE1BFC7" w14:textId="77777777" w:rsidR="0070741E" w:rsidRPr="0070741E" w:rsidRDefault="0070741E" w:rsidP="0070741E"/>
    <w:p w14:paraId="11D822FA" w14:textId="77777777" w:rsidR="0070741E" w:rsidRPr="0070741E" w:rsidRDefault="0070741E" w:rsidP="0070741E"/>
    <w:p w14:paraId="5FF2C4F0" w14:textId="77777777" w:rsidR="0070741E" w:rsidRPr="0070741E" w:rsidRDefault="0070741E" w:rsidP="0070741E"/>
    <w:p w14:paraId="0AAEE639" w14:textId="77777777" w:rsidR="0070741E" w:rsidRPr="0070741E" w:rsidRDefault="0070741E" w:rsidP="0070741E"/>
    <w:p w14:paraId="35C3FCE3" w14:textId="77777777" w:rsidR="0070741E" w:rsidRPr="0070741E" w:rsidRDefault="0070741E" w:rsidP="0070741E"/>
    <w:p w14:paraId="58B8A9C5" w14:textId="77777777" w:rsidR="0070741E" w:rsidRPr="0070741E" w:rsidRDefault="0070741E" w:rsidP="0070741E"/>
    <w:p w14:paraId="5A67C3EA" w14:textId="77777777" w:rsidR="0070741E" w:rsidRPr="0070741E" w:rsidRDefault="0070741E" w:rsidP="0070741E"/>
    <w:p w14:paraId="2E445689" w14:textId="77777777" w:rsidR="0070741E" w:rsidRPr="0070741E" w:rsidRDefault="0070741E" w:rsidP="0070741E"/>
    <w:p w14:paraId="5B62BA42" w14:textId="77777777" w:rsidR="0070741E" w:rsidRPr="0070741E" w:rsidRDefault="0070741E" w:rsidP="0070741E"/>
    <w:p w14:paraId="3CBA51F1" w14:textId="77777777" w:rsidR="0070741E" w:rsidRPr="0070741E" w:rsidRDefault="0070741E" w:rsidP="0070741E"/>
    <w:p w14:paraId="6C5E19B9" w14:textId="77777777" w:rsidR="0070741E" w:rsidRPr="0070741E" w:rsidRDefault="0070741E" w:rsidP="0070741E"/>
    <w:p w14:paraId="349B5E9B" w14:textId="77777777" w:rsidR="0070741E" w:rsidRPr="0070741E" w:rsidRDefault="0070741E" w:rsidP="0070741E"/>
    <w:p w14:paraId="7632595A" w14:textId="77777777" w:rsidR="0070741E" w:rsidRPr="0070741E" w:rsidRDefault="0070741E" w:rsidP="0070741E"/>
    <w:p w14:paraId="43A9A856" w14:textId="77777777" w:rsidR="0070741E" w:rsidRPr="0070741E" w:rsidRDefault="0070741E" w:rsidP="0070741E"/>
    <w:p w14:paraId="7C3944E1" w14:textId="77777777" w:rsidR="0070741E" w:rsidRPr="0070741E" w:rsidRDefault="0070741E" w:rsidP="0070741E"/>
    <w:sectPr w:rsidR="0070741E" w:rsidRPr="0070741E" w:rsidSect="006907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65A8" w14:textId="77777777" w:rsidR="000F11A4" w:rsidRDefault="000F11A4" w:rsidP="003E53A5">
      <w:r>
        <w:separator/>
      </w:r>
    </w:p>
  </w:endnote>
  <w:endnote w:type="continuationSeparator" w:id="0">
    <w:p w14:paraId="4722F2C5" w14:textId="77777777" w:rsidR="000F11A4" w:rsidRDefault="000F11A4" w:rsidP="003E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385D7" w14:textId="77777777" w:rsidR="003E53A5" w:rsidRDefault="003E53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53028" w14:textId="77777777" w:rsidR="003E53A5" w:rsidRDefault="003E53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1983" w14:textId="77777777" w:rsidR="003E53A5" w:rsidRDefault="003E53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95294" w14:textId="77777777" w:rsidR="000F11A4" w:rsidRDefault="000F11A4" w:rsidP="003E53A5">
      <w:r>
        <w:separator/>
      </w:r>
    </w:p>
  </w:footnote>
  <w:footnote w:type="continuationSeparator" w:id="0">
    <w:p w14:paraId="5A617DD7" w14:textId="77777777" w:rsidR="000F11A4" w:rsidRDefault="000F11A4" w:rsidP="003E5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6C6D3" w14:textId="77777777" w:rsidR="003E53A5" w:rsidRDefault="003E53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34E91" w14:textId="159118B6" w:rsidR="003E53A5" w:rsidRPr="003E53A5" w:rsidRDefault="001B542D" w:rsidP="003E53A5">
    <w:pPr>
      <w:pStyle w:val="Nagwek"/>
    </w:pPr>
    <w:r>
      <w:rPr>
        <w:noProof/>
      </w:rPr>
      <w:drawing>
        <wp:inline distT="0" distB="0" distL="0" distR="0" wp14:anchorId="4C45A53A" wp14:editId="44AF565D">
          <wp:extent cx="5760720" cy="61849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3B78" w14:textId="77777777" w:rsidR="003E53A5" w:rsidRDefault="003E53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6140A"/>
    <w:multiLevelType w:val="hybridMultilevel"/>
    <w:tmpl w:val="91108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40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AD"/>
    <w:rsid w:val="00023758"/>
    <w:rsid w:val="00034D9D"/>
    <w:rsid w:val="00034F97"/>
    <w:rsid w:val="00057BD5"/>
    <w:rsid w:val="00070D25"/>
    <w:rsid w:val="000B24E1"/>
    <w:rsid w:val="000C096D"/>
    <w:rsid w:val="000C4D19"/>
    <w:rsid w:val="000E6CAF"/>
    <w:rsid w:val="000F11A4"/>
    <w:rsid w:val="0011756F"/>
    <w:rsid w:val="00183BE5"/>
    <w:rsid w:val="001A55BB"/>
    <w:rsid w:val="001B542D"/>
    <w:rsid w:val="001C019A"/>
    <w:rsid w:val="001C4267"/>
    <w:rsid w:val="001C5A26"/>
    <w:rsid w:val="001E49E5"/>
    <w:rsid w:val="0023165E"/>
    <w:rsid w:val="00251F60"/>
    <w:rsid w:val="002D69A0"/>
    <w:rsid w:val="00312B96"/>
    <w:rsid w:val="003154C2"/>
    <w:rsid w:val="00347E8C"/>
    <w:rsid w:val="00352FB2"/>
    <w:rsid w:val="00356B3B"/>
    <w:rsid w:val="003A2400"/>
    <w:rsid w:val="003E3D24"/>
    <w:rsid w:val="003E53A5"/>
    <w:rsid w:val="003F6052"/>
    <w:rsid w:val="0041439D"/>
    <w:rsid w:val="00454C39"/>
    <w:rsid w:val="00481247"/>
    <w:rsid w:val="00482F77"/>
    <w:rsid w:val="004F2B4F"/>
    <w:rsid w:val="00501634"/>
    <w:rsid w:val="0050743F"/>
    <w:rsid w:val="00517041"/>
    <w:rsid w:val="00534AAD"/>
    <w:rsid w:val="005965E1"/>
    <w:rsid w:val="00601C53"/>
    <w:rsid w:val="00617A70"/>
    <w:rsid w:val="00660A92"/>
    <w:rsid w:val="00687E60"/>
    <w:rsid w:val="0069075A"/>
    <w:rsid w:val="006A7A91"/>
    <w:rsid w:val="006D101A"/>
    <w:rsid w:val="006F6AD0"/>
    <w:rsid w:val="0070741E"/>
    <w:rsid w:val="007308B8"/>
    <w:rsid w:val="00742B40"/>
    <w:rsid w:val="00772C2A"/>
    <w:rsid w:val="007B55CF"/>
    <w:rsid w:val="007E1B3E"/>
    <w:rsid w:val="0080061C"/>
    <w:rsid w:val="00806AE6"/>
    <w:rsid w:val="00816D77"/>
    <w:rsid w:val="0086521F"/>
    <w:rsid w:val="008854B8"/>
    <w:rsid w:val="008B4908"/>
    <w:rsid w:val="008C56AA"/>
    <w:rsid w:val="008E2136"/>
    <w:rsid w:val="00942E72"/>
    <w:rsid w:val="00972E17"/>
    <w:rsid w:val="00986877"/>
    <w:rsid w:val="009A64E3"/>
    <w:rsid w:val="009B5E31"/>
    <w:rsid w:val="00A2742C"/>
    <w:rsid w:val="00A54902"/>
    <w:rsid w:val="00A7158C"/>
    <w:rsid w:val="00AC3F9B"/>
    <w:rsid w:val="00AE3361"/>
    <w:rsid w:val="00AE4DA6"/>
    <w:rsid w:val="00AF125C"/>
    <w:rsid w:val="00AF29C7"/>
    <w:rsid w:val="00B3280C"/>
    <w:rsid w:val="00B532B9"/>
    <w:rsid w:val="00B71073"/>
    <w:rsid w:val="00B75802"/>
    <w:rsid w:val="00B91FBB"/>
    <w:rsid w:val="00BC6DB4"/>
    <w:rsid w:val="00BD54AD"/>
    <w:rsid w:val="00C117C2"/>
    <w:rsid w:val="00C2172E"/>
    <w:rsid w:val="00C21E56"/>
    <w:rsid w:val="00C40821"/>
    <w:rsid w:val="00C5085A"/>
    <w:rsid w:val="00C756CE"/>
    <w:rsid w:val="00CE3A8B"/>
    <w:rsid w:val="00CE60CA"/>
    <w:rsid w:val="00D10F2B"/>
    <w:rsid w:val="00D3126B"/>
    <w:rsid w:val="00D529C6"/>
    <w:rsid w:val="00D712A6"/>
    <w:rsid w:val="00DA219B"/>
    <w:rsid w:val="00DC5E5A"/>
    <w:rsid w:val="00DC6CB3"/>
    <w:rsid w:val="00DD42CE"/>
    <w:rsid w:val="00DF217B"/>
    <w:rsid w:val="00E554AF"/>
    <w:rsid w:val="00E82D71"/>
    <w:rsid w:val="00E84A60"/>
    <w:rsid w:val="00F227DF"/>
    <w:rsid w:val="00F34EFE"/>
    <w:rsid w:val="00F520EB"/>
    <w:rsid w:val="00F53866"/>
    <w:rsid w:val="00F72CC4"/>
    <w:rsid w:val="00FE60A2"/>
    <w:rsid w:val="00FE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95BCB"/>
  <w15:chartTrackingRefBased/>
  <w15:docId w15:val="{759DCF25-BCC6-43C7-8876-D1B0012F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866"/>
    <w:pPr>
      <w:widowControl w:val="0"/>
      <w:suppressAutoHyphens/>
      <w:spacing w:after="0" w:line="240" w:lineRule="auto"/>
    </w:pPr>
    <w:rPr>
      <w:rFonts w:ascii="Times New Roman" w:eastAsia="Verdana" w:hAnsi="Times New Roman" w:cs="Times New Roman"/>
      <w:kern w:val="0"/>
      <w:szCs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4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4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4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4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4A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4A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4A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4A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4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4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4A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4A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4A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4A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4A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4A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4A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4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4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4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4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4A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4A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4A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4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4A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4AA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E53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53A5"/>
    <w:rPr>
      <w:rFonts w:ascii="Times New Roman" w:eastAsia="Verdana" w:hAnsi="Times New Roman" w:cs="Times New Roman"/>
      <w:kern w:val="0"/>
      <w:szCs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E53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53A5"/>
    <w:rPr>
      <w:rFonts w:ascii="Times New Roman" w:eastAsia="Verdana" w:hAnsi="Times New Roman" w:cs="Times New Roman"/>
      <w:kern w:val="0"/>
      <w:szCs w:val="20"/>
      <w14:ligatures w14:val="none"/>
    </w:rPr>
  </w:style>
  <w:style w:type="paragraph" w:customStyle="1" w:styleId="Default">
    <w:name w:val="Default"/>
    <w:rsid w:val="00C1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9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3EBFD-AC10-47BA-A586-DB7EF59F2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3545</TotalTime>
  <Pages>6</Pages>
  <Words>904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Wiktoruk</dc:creator>
  <cp:keywords/>
  <dc:description/>
  <cp:lastModifiedBy>Tomasz Tomaszewski</cp:lastModifiedBy>
  <cp:revision>51</cp:revision>
  <dcterms:created xsi:type="dcterms:W3CDTF">2026-06-09T09:31:00Z</dcterms:created>
  <dcterms:modified xsi:type="dcterms:W3CDTF">2026-07-20T11:13:00Z</dcterms:modified>
</cp:coreProperties>
</file>