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00159" w14:textId="1C8F2718" w:rsidR="00233E24" w:rsidRPr="00951E59" w:rsidRDefault="00951E59" w:rsidP="00951E59">
      <w:pPr>
        <w:jc w:val="right"/>
        <w:rPr>
          <w:rFonts w:ascii="Times New Roman" w:hAnsi="Times New Roman" w:cs="Times New Roman"/>
          <w:sz w:val="24"/>
          <w:szCs w:val="24"/>
        </w:rPr>
      </w:pPr>
      <w:r w:rsidRPr="00951E59">
        <w:rPr>
          <w:rFonts w:ascii="Times New Roman" w:hAnsi="Times New Roman" w:cs="Times New Roman"/>
          <w:sz w:val="24"/>
          <w:szCs w:val="24"/>
        </w:rPr>
        <w:t>………………………………………….., dnia …………………</w:t>
      </w:r>
    </w:p>
    <w:p w14:paraId="51675DE3" w14:textId="77777777" w:rsidR="00226FF6" w:rsidRDefault="00226FF6" w:rsidP="00226FF6">
      <w:pPr>
        <w:rPr>
          <w:rFonts w:ascii="Times New Roman" w:hAnsi="Times New Roman" w:cs="Times New Roman"/>
          <w:sz w:val="24"/>
          <w:szCs w:val="24"/>
        </w:rPr>
      </w:pPr>
    </w:p>
    <w:p w14:paraId="10CC8001" w14:textId="77777777" w:rsidR="00226FF6" w:rsidRPr="00951E59" w:rsidRDefault="00226FF6" w:rsidP="00226F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0A3FEF" w14:textId="3EEC4DC7" w:rsidR="00951E59" w:rsidRPr="00951E59" w:rsidRDefault="00951E59" w:rsidP="00951E59">
      <w:pPr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59">
        <w:rPr>
          <w:rFonts w:ascii="Times New Roman" w:hAnsi="Times New Roman" w:cs="Times New Roman"/>
          <w:b/>
          <w:bCs/>
          <w:sz w:val="24"/>
          <w:szCs w:val="24"/>
        </w:rPr>
        <w:t>Zarząd</w:t>
      </w:r>
    </w:p>
    <w:p w14:paraId="205BE56E" w14:textId="1504EED9" w:rsidR="00951E59" w:rsidRPr="00951E59" w:rsidRDefault="00951E59" w:rsidP="00951E59">
      <w:pPr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59">
        <w:rPr>
          <w:rFonts w:ascii="Times New Roman" w:hAnsi="Times New Roman" w:cs="Times New Roman"/>
          <w:b/>
          <w:bCs/>
          <w:sz w:val="24"/>
          <w:szCs w:val="24"/>
        </w:rPr>
        <w:t>Powiatu Sokołowskiego</w:t>
      </w:r>
    </w:p>
    <w:p w14:paraId="498E36E0" w14:textId="77777777" w:rsidR="00951E59" w:rsidRPr="00951E59" w:rsidRDefault="00951E59" w:rsidP="00951E59">
      <w:pPr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3D210" w14:textId="77777777" w:rsidR="00951E59" w:rsidRPr="00951E59" w:rsidRDefault="00951E59" w:rsidP="00951E59">
      <w:pPr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D6578" w14:textId="78DC9C3D" w:rsidR="00951E59" w:rsidRP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59">
        <w:rPr>
          <w:rFonts w:ascii="Times New Roman" w:hAnsi="Times New Roman" w:cs="Times New Roman"/>
          <w:b/>
          <w:bCs/>
          <w:sz w:val="24"/>
          <w:szCs w:val="24"/>
        </w:rPr>
        <w:t xml:space="preserve">Prośba o wyrażenie zgody na używanie znaku graficznego </w:t>
      </w:r>
      <w:r w:rsidR="003912A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51E59">
        <w:rPr>
          <w:rFonts w:ascii="Times New Roman" w:hAnsi="Times New Roman" w:cs="Times New Roman"/>
          <w:b/>
          <w:bCs/>
          <w:sz w:val="24"/>
          <w:szCs w:val="24"/>
        </w:rPr>
        <w:t>– logo Powiatu Sokołowskiego</w:t>
      </w:r>
    </w:p>
    <w:p w14:paraId="28B39AD9" w14:textId="77777777" w:rsidR="00951E59" w:rsidRP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78F37" w14:textId="77777777" w:rsidR="00951E59" w:rsidRP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A91B9" w14:textId="7F8C14F0" w:rsidR="00951E59" w:rsidRP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1E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DE01CA" w14:textId="21252D72" w:rsid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51E59">
        <w:rPr>
          <w:rFonts w:ascii="Times New Roman" w:hAnsi="Times New Roman" w:cs="Times New Roman"/>
          <w:sz w:val="16"/>
          <w:szCs w:val="16"/>
        </w:rPr>
        <w:t>(</w:t>
      </w:r>
      <w:r w:rsidR="00226FF6">
        <w:rPr>
          <w:rFonts w:ascii="Times New Roman" w:hAnsi="Times New Roman" w:cs="Times New Roman"/>
          <w:sz w:val="16"/>
          <w:szCs w:val="16"/>
        </w:rPr>
        <w:t xml:space="preserve">dane </w:t>
      </w:r>
      <w:r w:rsidRPr="00951E59">
        <w:rPr>
          <w:rFonts w:ascii="Times New Roman" w:hAnsi="Times New Roman" w:cs="Times New Roman"/>
          <w:sz w:val="16"/>
          <w:szCs w:val="16"/>
        </w:rPr>
        <w:t>wnioskodawc</w:t>
      </w:r>
      <w:r w:rsidR="00226FF6">
        <w:rPr>
          <w:rFonts w:ascii="Times New Roman" w:hAnsi="Times New Roman" w:cs="Times New Roman"/>
          <w:sz w:val="16"/>
          <w:szCs w:val="16"/>
        </w:rPr>
        <w:t>y</w:t>
      </w:r>
      <w:r w:rsidRPr="00951E59">
        <w:rPr>
          <w:rFonts w:ascii="Times New Roman" w:hAnsi="Times New Roman" w:cs="Times New Roman"/>
          <w:sz w:val="16"/>
          <w:szCs w:val="16"/>
        </w:rPr>
        <w:t>)</w:t>
      </w:r>
    </w:p>
    <w:p w14:paraId="2818B224" w14:textId="77777777" w:rsidR="00951E59" w:rsidRDefault="00951E59" w:rsidP="00951E59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83A4EEB" w14:textId="24F911B6" w:rsidR="00951E59" w:rsidRDefault="00951E59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 się z prośbą o jednorazowe wyrażenie zgody na używanie znaku graficznego – logo Powiatu Sokołowskiego w okresie od</w:t>
      </w:r>
      <w:r w:rsidR="003912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dnia …………………… do dnia……………………….</w:t>
      </w:r>
    </w:p>
    <w:p w14:paraId="4FF8E141" w14:textId="7A95B613" w:rsidR="00951E59" w:rsidRDefault="00951E59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graficzny – logo Powiatu Sokołowskiego będzie wykorzystany do:</w:t>
      </w:r>
    </w:p>
    <w:p w14:paraId="595A6AEB" w14:textId="3326350D" w:rsidR="00951E59" w:rsidRDefault="00951E59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26FF6">
        <w:rPr>
          <w:rFonts w:ascii="Times New Roman" w:hAnsi="Times New Roman" w:cs="Times New Roman"/>
          <w:sz w:val="24"/>
          <w:szCs w:val="24"/>
        </w:rPr>
        <w:t>..................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226FF6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226FF6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.…………………………………………………………………………………………………...</w:t>
      </w:r>
    </w:p>
    <w:p w14:paraId="20EE923D" w14:textId="77777777" w:rsidR="00951E59" w:rsidRDefault="00951E59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940AD" w14:textId="77777777" w:rsidR="00226FF6" w:rsidRDefault="00226FF6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AA809" w14:textId="77777777" w:rsidR="00226FF6" w:rsidRDefault="00226FF6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00A69" w14:textId="77777777" w:rsidR="00226FF6" w:rsidRDefault="00226FF6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7C6" w14:textId="77777777" w:rsidR="00226FF6" w:rsidRDefault="00226FF6" w:rsidP="00951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DA23F" w14:textId="6A3631D6" w:rsidR="00951E59" w:rsidRDefault="00951E59" w:rsidP="00951E59">
      <w:pPr>
        <w:spacing w:after="0" w:line="360" w:lineRule="auto"/>
        <w:ind w:firstLine="425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...……………………………</w:t>
      </w:r>
    </w:p>
    <w:p w14:paraId="0B825A21" w14:textId="3293AF37" w:rsidR="00951E59" w:rsidRDefault="00951E59" w:rsidP="00951E59">
      <w:pPr>
        <w:spacing w:after="0" w:line="360" w:lineRule="auto"/>
        <w:ind w:firstLine="4253"/>
        <w:jc w:val="center"/>
        <w:rPr>
          <w:rFonts w:ascii="Times New Roman" w:hAnsi="Times New Roman" w:cs="Times New Roman"/>
          <w:sz w:val="16"/>
          <w:szCs w:val="16"/>
        </w:rPr>
      </w:pPr>
      <w:r w:rsidRPr="00951E59">
        <w:rPr>
          <w:rFonts w:ascii="Times New Roman" w:hAnsi="Times New Roman" w:cs="Times New Roman"/>
          <w:sz w:val="16"/>
          <w:szCs w:val="16"/>
        </w:rPr>
        <w:t>(podpis, ew. pieczęć wnioskodaw</w:t>
      </w:r>
      <w:r>
        <w:rPr>
          <w:rFonts w:ascii="Times New Roman" w:hAnsi="Times New Roman" w:cs="Times New Roman"/>
          <w:sz w:val="16"/>
          <w:szCs w:val="16"/>
        </w:rPr>
        <w:t>cy)</w:t>
      </w:r>
    </w:p>
    <w:p w14:paraId="289679B8" w14:textId="77777777" w:rsidR="00226FF6" w:rsidRDefault="00226FF6" w:rsidP="00951E59">
      <w:pPr>
        <w:spacing w:after="0" w:line="360" w:lineRule="auto"/>
        <w:ind w:firstLine="4253"/>
        <w:jc w:val="center"/>
        <w:rPr>
          <w:rFonts w:ascii="Times New Roman" w:hAnsi="Times New Roman" w:cs="Times New Roman"/>
          <w:sz w:val="16"/>
          <w:szCs w:val="16"/>
        </w:rPr>
      </w:pPr>
    </w:p>
    <w:p w14:paraId="49C8DFD1" w14:textId="08119176" w:rsidR="00951E59" w:rsidRDefault="00226FF6" w:rsidP="00951E59">
      <w:pPr>
        <w:spacing w:after="0" w:line="360" w:lineRule="auto"/>
        <w:ind w:firstLine="425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B1E59" wp14:editId="2C481DB9">
                <wp:simplePos x="0" y="0"/>
                <wp:positionH relativeFrom="margin">
                  <wp:posOffset>-253365</wp:posOffset>
                </wp:positionH>
                <wp:positionV relativeFrom="margin">
                  <wp:posOffset>7959090</wp:posOffset>
                </wp:positionV>
                <wp:extent cx="6267450" cy="0"/>
                <wp:effectExtent l="0" t="0" r="0" b="0"/>
                <wp:wrapSquare wrapText="bothSides"/>
                <wp:docPr id="30309597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6953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9.95pt,626.7pt" to="473.55pt,6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" strokecolor="#44546a [3215]" strokeweight=".5pt">
                <v:stroke joinstyle="miter"/>
                <w10:wrap type="square" anchorx="margin" anchory="margin"/>
              </v:line>
            </w:pict>
          </mc:Fallback>
        </mc:AlternateContent>
      </w:r>
    </w:p>
    <w:p w14:paraId="47D02156" w14:textId="5F317991" w:rsidR="00951E59" w:rsidRPr="00226FF6" w:rsidRDefault="00951E59" w:rsidP="00951E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951E59">
        <w:rPr>
          <w:rFonts w:ascii="Times New Roman" w:hAnsi="Times New Roman" w:cs="Times New Roman"/>
          <w:b/>
          <w:bCs/>
          <w:sz w:val="24"/>
          <w:szCs w:val="24"/>
        </w:rPr>
        <w:t>Akceptacja</w:t>
      </w:r>
      <w:r w:rsidR="00226F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8FB5DD5" w14:textId="77777777" w:rsidR="00951E59" w:rsidRDefault="00951E59" w:rsidP="00951E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868A7" w14:textId="308399BF" w:rsidR="00226FF6" w:rsidRPr="00951E59" w:rsidRDefault="00951E59" w:rsidP="00951E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Sokołów Podlaski, dnia …………………………………</w:t>
      </w:r>
    </w:p>
    <w:sectPr w:rsidR="00226FF6" w:rsidRPr="00951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59"/>
    <w:rsid w:val="00226FF6"/>
    <w:rsid w:val="00233E24"/>
    <w:rsid w:val="003912A5"/>
    <w:rsid w:val="00627BEF"/>
    <w:rsid w:val="0095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22C6"/>
  <w15:chartTrackingRefBased/>
  <w15:docId w15:val="{46E82E6C-4F97-4371-9D50-3A7C00FC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Brzezik</dc:creator>
  <cp:keywords/>
  <dc:description/>
  <cp:lastModifiedBy>Piotr Brzezik</cp:lastModifiedBy>
  <cp:revision>2</cp:revision>
  <cp:lastPrinted>2024-09-05T09:42:00Z</cp:lastPrinted>
  <dcterms:created xsi:type="dcterms:W3CDTF">2024-09-05T08:57:00Z</dcterms:created>
  <dcterms:modified xsi:type="dcterms:W3CDTF">2024-09-05T09:46:00Z</dcterms:modified>
</cp:coreProperties>
</file>