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F50027E" w:rsidR="00F7653A" w:rsidRPr="00A17752" w:rsidRDefault="00A17752" w:rsidP="00F7653A">
      <w:pPr>
        <w:rPr>
          <w:rFonts w:ascii="Arial Narrow" w:hAnsi="Arial Narrow"/>
        </w:rPr>
      </w:pPr>
      <w:r w:rsidRPr="00A17752">
        <w:rPr>
          <w:rFonts w:ascii="Arial Narrow" w:hAnsi="Arial Narrow"/>
        </w:rPr>
        <w:t>W.120.30.2023</w:t>
      </w:r>
    </w:p>
    <w:p w14:paraId="1370BF83" w14:textId="67A77B96" w:rsidR="00F7653A" w:rsidRPr="006E001B" w:rsidRDefault="00A17752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6675B02" w:rsidR="00F7653A" w:rsidRDefault="00A17752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13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61B01A4" w14:textId="77777777" w:rsidR="00A17752" w:rsidRPr="00A17752" w:rsidRDefault="00A17752" w:rsidP="00A17752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E89A83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</w:t>
      </w:r>
      <w:r w:rsidR="004309CF">
        <w:rPr>
          <w:rFonts w:ascii="Arial Narrow" w:hAnsi="Arial Narrow"/>
        </w:rPr>
        <w:t>(</w:t>
      </w:r>
      <w:r w:rsidR="00C2601D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C2601D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C2601D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C2601D" w:rsidRDefault="00F7653A" w:rsidP="00F7653A">
      <w:pPr>
        <w:jc w:val="center"/>
        <w:rPr>
          <w:rFonts w:ascii="Arial Narrow" w:hAnsi="Arial Narrow"/>
        </w:rPr>
      </w:pPr>
      <w:r w:rsidRPr="00C2601D">
        <w:rPr>
          <w:rFonts w:ascii="Arial Narrow" w:hAnsi="Arial Narrow"/>
        </w:rPr>
        <w:t>§ 1</w:t>
      </w:r>
    </w:p>
    <w:p w14:paraId="248F762A" w14:textId="77777777" w:rsidR="00C2601D" w:rsidRPr="005623FE" w:rsidRDefault="00C2601D" w:rsidP="00F7653A">
      <w:pPr>
        <w:jc w:val="center"/>
        <w:rPr>
          <w:rFonts w:ascii="Arial Narrow" w:hAnsi="Arial Narrow"/>
          <w:b/>
        </w:rPr>
      </w:pPr>
    </w:p>
    <w:p w14:paraId="0EE70244" w14:textId="080F7AAF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FC351C" w:rsidRPr="00FC351C">
        <w:rPr>
          <w:rStyle w:val="markedcontent"/>
          <w:rFonts w:ascii="Arial Narrow" w:hAnsi="Arial Narrow"/>
          <w:b/>
        </w:rPr>
        <w:t xml:space="preserve">Zakup wyposażenia na plac zabaw w miejscowości </w:t>
      </w:r>
      <w:r w:rsidR="006041F1">
        <w:rPr>
          <w:rStyle w:val="markedcontent"/>
          <w:rFonts w:ascii="Arial Narrow" w:hAnsi="Arial Narrow"/>
          <w:b/>
        </w:rPr>
        <w:t xml:space="preserve">                               </w:t>
      </w:r>
      <w:r w:rsidR="00FC351C" w:rsidRPr="00FC351C">
        <w:rPr>
          <w:rStyle w:val="markedcontent"/>
          <w:rFonts w:ascii="Arial Narrow" w:hAnsi="Arial Narrow"/>
          <w:b/>
        </w:rPr>
        <w:t>Żelków</w:t>
      </w:r>
      <w:r w:rsidR="006041F1">
        <w:rPr>
          <w:rStyle w:val="markedcontent"/>
          <w:rFonts w:ascii="Arial Narrow" w:hAnsi="Arial Narrow"/>
          <w:b/>
        </w:rPr>
        <w:t>-</w:t>
      </w:r>
      <w:r w:rsidR="00FC351C" w:rsidRPr="00FC351C">
        <w:rPr>
          <w:rStyle w:val="markedcontent"/>
          <w:rFonts w:ascii="Arial Narrow" w:hAnsi="Arial Narrow"/>
          <w:b/>
        </w:rPr>
        <w:t xml:space="preserve"> Kolonia (s)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C2601D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  <w:bookmarkStart w:id="0" w:name="_GoBack"/>
      <w:bookmarkEnd w:id="0"/>
    </w:p>
    <w:p w14:paraId="4F4EAE5D" w14:textId="4FAC3032" w:rsidR="00F7653A" w:rsidRPr="00C2601D" w:rsidRDefault="00D92313" w:rsidP="00C2601D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2601D">
        <w:rPr>
          <w:rFonts w:ascii="Arial Narrow" w:hAnsi="Arial Narrow"/>
          <w:sz w:val="24"/>
          <w:szCs w:val="24"/>
        </w:rPr>
        <w:t xml:space="preserve">Tomasz Sawicki </w:t>
      </w:r>
      <w:r w:rsidR="00F7653A" w:rsidRPr="00C2601D">
        <w:rPr>
          <w:rFonts w:ascii="Arial Narrow" w:hAnsi="Arial Narrow"/>
          <w:sz w:val="24"/>
          <w:szCs w:val="24"/>
        </w:rPr>
        <w:t>- Przewodniczący</w:t>
      </w:r>
    </w:p>
    <w:p w14:paraId="18840073" w14:textId="35E1C4E6" w:rsidR="00F7653A" w:rsidRPr="00B64288" w:rsidRDefault="00C2601D" w:rsidP="00C2601D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F7653A" w:rsidRPr="00B64288">
        <w:rPr>
          <w:rFonts w:ascii="Arial Narrow" w:hAnsi="Arial Narrow"/>
        </w:rPr>
        <w:t>Członkowie:</w:t>
      </w:r>
    </w:p>
    <w:p w14:paraId="43001EA8" w14:textId="77777777" w:rsidR="00C2601D" w:rsidRPr="00C2601D" w:rsidRDefault="00FC351C" w:rsidP="00C2601D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C2601D">
        <w:rPr>
          <w:rFonts w:ascii="Arial Narrow" w:hAnsi="Arial Narrow"/>
          <w:sz w:val="24"/>
          <w:szCs w:val="24"/>
        </w:rPr>
        <w:t>Krystian Zdziebłowski</w:t>
      </w:r>
      <w:r w:rsidR="003330E0" w:rsidRPr="00C2601D">
        <w:rPr>
          <w:rFonts w:ascii="Arial Narrow" w:hAnsi="Arial Narrow"/>
          <w:sz w:val="24"/>
          <w:szCs w:val="24"/>
        </w:rPr>
        <w:t xml:space="preserve"> </w:t>
      </w:r>
    </w:p>
    <w:p w14:paraId="1E97EE4C" w14:textId="76A4E4A0" w:rsidR="00F7653A" w:rsidRDefault="009405F6" w:rsidP="00C2601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2601D">
        <w:rPr>
          <w:rFonts w:ascii="Arial Narrow" w:hAnsi="Arial Narrow"/>
          <w:sz w:val="24"/>
          <w:szCs w:val="24"/>
        </w:rPr>
        <w:t>Piotr Juśkiewicz</w:t>
      </w:r>
    </w:p>
    <w:p w14:paraId="4066CDC5" w14:textId="77777777" w:rsidR="00C2601D" w:rsidRPr="00C2601D" w:rsidRDefault="00C2601D" w:rsidP="00C2601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C2601D" w:rsidRDefault="00F7653A" w:rsidP="00C2601D">
      <w:pPr>
        <w:jc w:val="center"/>
        <w:rPr>
          <w:rFonts w:ascii="Arial Narrow" w:hAnsi="Arial Narrow"/>
        </w:rPr>
      </w:pPr>
      <w:r w:rsidRPr="00C2601D">
        <w:rPr>
          <w:rFonts w:ascii="Arial Narrow" w:hAnsi="Arial Narrow"/>
        </w:rPr>
        <w:t>§ 2</w:t>
      </w:r>
    </w:p>
    <w:p w14:paraId="2EB4EF3E" w14:textId="77777777" w:rsidR="00C2601D" w:rsidRPr="006E001B" w:rsidRDefault="00C2601D" w:rsidP="00D67120">
      <w:pPr>
        <w:jc w:val="center"/>
        <w:rPr>
          <w:rFonts w:ascii="Arial Narrow" w:hAnsi="Arial Narrow"/>
          <w:b/>
        </w:rPr>
      </w:pPr>
    </w:p>
    <w:p w14:paraId="7A6DFC19" w14:textId="2A69266C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FC351C">
        <w:rPr>
          <w:rFonts w:ascii="Arial Narrow" w:hAnsi="Arial Narrow"/>
        </w:rPr>
        <w:t>28</w:t>
      </w:r>
      <w:r w:rsidR="0017107D">
        <w:rPr>
          <w:rFonts w:ascii="Arial Narrow" w:hAnsi="Arial Narrow"/>
        </w:rPr>
        <w:t>.0</w:t>
      </w:r>
      <w:r w:rsidR="00920218">
        <w:rPr>
          <w:rFonts w:ascii="Arial Narrow" w:hAnsi="Arial Narrow"/>
        </w:rPr>
        <w:t>4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C2601D" w:rsidRDefault="00F7653A" w:rsidP="00F7653A">
      <w:pPr>
        <w:jc w:val="center"/>
        <w:rPr>
          <w:rFonts w:ascii="Arial Narrow" w:hAnsi="Arial Narrow"/>
        </w:rPr>
      </w:pPr>
      <w:r w:rsidRPr="00C2601D">
        <w:rPr>
          <w:rFonts w:ascii="Arial Narrow" w:hAnsi="Arial Narrow"/>
        </w:rPr>
        <w:t>§ 3</w:t>
      </w:r>
    </w:p>
    <w:p w14:paraId="6E4AEA06" w14:textId="77777777" w:rsidR="00C2601D" w:rsidRPr="006E001B" w:rsidRDefault="00C2601D" w:rsidP="00F7653A">
      <w:pPr>
        <w:jc w:val="center"/>
        <w:rPr>
          <w:rFonts w:ascii="Arial Narrow" w:hAnsi="Arial Narrow"/>
          <w:b/>
        </w:rPr>
      </w:pPr>
    </w:p>
    <w:p w14:paraId="035B67D4" w14:textId="1ABDDF20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C2601D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C2601D" w:rsidRDefault="00F7653A" w:rsidP="00F7653A">
      <w:pPr>
        <w:jc w:val="center"/>
        <w:rPr>
          <w:rFonts w:ascii="Arial Narrow" w:hAnsi="Arial Narrow"/>
        </w:rPr>
      </w:pPr>
      <w:r w:rsidRPr="00C2601D">
        <w:rPr>
          <w:rFonts w:ascii="Arial Narrow" w:hAnsi="Arial Narrow"/>
        </w:rPr>
        <w:t>§ 4</w:t>
      </w:r>
    </w:p>
    <w:p w14:paraId="4B00D37A" w14:textId="77777777" w:rsidR="00C2601D" w:rsidRPr="006E001B" w:rsidRDefault="00C2601D" w:rsidP="00F7653A">
      <w:pPr>
        <w:jc w:val="center"/>
        <w:rPr>
          <w:rFonts w:ascii="Arial Narrow" w:hAnsi="Arial Narrow"/>
          <w:b/>
        </w:rPr>
      </w:pPr>
    </w:p>
    <w:p w14:paraId="1152E3F8" w14:textId="14B3EEC7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C2601D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C2601D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C2601D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C2601D" w:rsidRDefault="00F7653A" w:rsidP="00F7653A">
      <w:pPr>
        <w:jc w:val="center"/>
        <w:rPr>
          <w:rFonts w:ascii="Arial Narrow" w:hAnsi="Arial Narrow"/>
        </w:rPr>
      </w:pPr>
      <w:r w:rsidRPr="00C2601D">
        <w:rPr>
          <w:rFonts w:ascii="Arial Narrow" w:hAnsi="Arial Narrow"/>
        </w:rPr>
        <w:t>§ 5</w:t>
      </w:r>
    </w:p>
    <w:p w14:paraId="79BDCD5A" w14:textId="77777777" w:rsidR="00C2601D" w:rsidRPr="006E001B" w:rsidRDefault="00C2601D" w:rsidP="00F7653A">
      <w:pPr>
        <w:jc w:val="center"/>
        <w:rPr>
          <w:rFonts w:ascii="Arial Narrow" w:hAnsi="Arial Narrow"/>
          <w:b/>
        </w:rPr>
      </w:pPr>
    </w:p>
    <w:p w14:paraId="39C9583F" w14:textId="39C34776" w:rsidR="003C5FEB" w:rsidRDefault="00C2601D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C2601D" w:rsidRDefault="00F7653A" w:rsidP="00F7653A">
      <w:pPr>
        <w:jc w:val="center"/>
        <w:rPr>
          <w:rFonts w:ascii="Arial Narrow" w:hAnsi="Arial Narrow"/>
        </w:rPr>
      </w:pPr>
      <w:r w:rsidRPr="00C2601D">
        <w:rPr>
          <w:rFonts w:ascii="Arial Narrow" w:hAnsi="Arial Narrow"/>
        </w:rPr>
        <w:t>§ 6</w:t>
      </w:r>
    </w:p>
    <w:p w14:paraId="017BF454" w14:textId="77777777" w:rsidR="00C2601D" w:rsidRPr="006E001B" w:rsidRDefault="00C2601D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AA0AF2" w14:textId="0B58ED19" w:rsidR="00A17752" w:rsidRDefault="00C2601D" w:rsidP="00A17752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="00A17752">
        <w:rPr>
          <w:rFonts w:ascii="Arial Narrow" w:hAnsi="Arial Narrow"/>
          <w:sz w:val="20"/>
          <w:szCs w:val="20"/>
        </w:rPr>
        <w:t>WÓJT</w:t>
      </w:r>
    </w:p>
    <w:p w14:paraId="7E72A97F" w14:textId="77777777" w:rsidR="00A17752" w:rsidRDefault="00A17752" w:rsidP="00A17752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0FDD6733" w14:textId="77777777" w:rsidR="00A17752" w:rsidRDefault="00A17752" w:rsidP="00A17752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3BCCBEF5" w14:textId="77777777" w:rsidR="00A17752" w:rsidRDefault="00A17752" w:rsidP="00A17752"/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9A1F9A" w14:textId="77777777" w:rsidR="00D26697" w:rsidRDefault="00D26697" w:rsidP="00F7653A">
      <w:r>
        <w:separator/>
      </w:r>
    </w:p>
  </w:endnote>
  <w:endnote w:type="continuationSeparator" w:id="0">
    <w:p w14:paraId="1790891A" w14:textId="77777777" w:rsidR="00D26697" w:rsidRDefault="00D26697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7DA3F" w14:textId="77777777" w:rsidR="00D26697" w:rsidRDefault="00D26697" w:rsidP="00F7653A">
      <w:r>
        <w:separator/>
      </w:r>
    </w:p>
  </w:footnote>
  <w:footnote w:type="continuationSeparator" w:id="0">
    <w:p w14:paraId="03898D7C" w14:textId="77777777" w:rsidR="00D26697" w:rsidRDefault="00D26697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5C37F3"/>
    <w:multiLevelType w:val="hybridMultilevel"/>
    <w:tmpl w:val="1E564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4D0D1B"/>
    <w:rsid w:val="00532A2A"/>
    <w:rsid w:val="005A7C9D"/>
    <w:rsid w:val="005B71D6"/>
    <w:rsid w:val="005D57E5"/>
    <w:rsid w:val="005E5186"/>
    <w:rsid w:val="006041F1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6232F"/>
    <w:rsid w:val="008C3049"/>
    <w:rsid w:val="008F3185"/>
    <w:rsid w:val="008F470A"/>
    <w:rsid w:val="00920218"/>
    <w:rsid w:val="0092495C"/>
    <w:rsid w:val="009405F6"/>
    <w:rsid w:val="009B11B9"/>
    <w:rsid w:val="009F36C0"/>
    <w:rsid w:val="00A04B4A"/>
    <w:rsid w:val="00A0735F"/>
    <w:rsid w:val="00A14DDA"/>
    <w:rsid w:val="00A17752"/>
    <w:rsid w:val="00A338D4"/>
    <w:rsid w:val="00A430E7"/>
    <w:rsid w:val="00A433D5"/>
    <w:rsid w:val="00A47C46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BF52C1"/>
    <w:rsid w:val="00C2601D"/>
    <w:rsid w:val="00C30464"/>
    <w:rsid w:val="00C6142B"/>
    <w:rsid w:val="00C65FA3"/>
    <w:rsid w:val="00C763A6"/>
    <w:rsid w:val="00CB496E"/>
    <w:rsid w:val="00CF6624"/>
    <w:rsid w:val="00D2383F"/>
    <w:rsid w:val="00D24E8D"/>
    <w:rsid w:val="00D26697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2023-04-13T12:49:00Z</cp:lastPrinted>
  <dcterms:created xsi:type="dcterms:W3CDTF">2023-04-13T12:38:00Z</dcterms:created>
  <dcterms:modified xsi:type="dcterms:W3CDTF">2023-04-13T12:49:00Z</dcterms:modified>
</cp:coreProperties>
</file>