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6A4EF" w14:textId="1C921D04" w:rsidR="006F451F" w:rsidRPr="006F451F" w:rsidRDefault="006F451F" w:rsidP="006F451F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W.120.44.2022</w:t>
      </w:r>
    </w:p>
    <w:p w14:paraId="6195BAAD" w14:textId="1EFC17ED" w:rsidR="003B6A67" w:rsidRPr="003B6A67" w:rsidRDefault="0032781F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44</w:t>
      </w:r>
    </w:p>
    <w:p w14:paraId="48275DB5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14:paraId="2942C0F2" w14:textId="4179F7E1" w:rsidR="003B6A67" w:rsidRDefault="0032781F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23 sierpnia 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202</w:t>
      </w:r>
      <w:r w:rsidR="00415812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roku</w:t>
      </w:r>
    </w:p>
    <w:p w14:paraId="00F0D5BD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24474A0" w14:textId="030DE435" w:rsidR="003B6A67" w:rsidRPr="006F451F" w:rsidRDefault="003B6A67" w:rsidP="006F451F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154139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</w:t>
      </w:r>
      <w:r w:rsidR="00415812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41</w:t>
      </w: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154139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415812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154139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Wójta Gminy Siedlce z dnia </w:t>
      </w:r>
      <w:r w:rsidR="00415812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17</w:t>
      </w:r>
      <w:r w:rsidR="00154139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.</w:t>
      </w:r>
      <w:r w:rsidR="00415812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08</w:t>
      </w: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.202</w:t>
      </w:r>
      <w:r w:rsidR="00415812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2</w:t>
      </w:r>
      <w:r w:rsidR="006F451F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r. </w:t>
      </w: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14:paraId="073AE41D" w14:textId="77777777" w:rsidR="003B6A67" w:rsidRPr="006F451F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94DDE2C" w14:textId="41D02544" w:rsidR="003B6A67" w:rsidRPr="006F451F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 r. Prawo zamówień publicznych  (</w:t>
      </w:r>
      <w:r w:rsidR="001677F2" w:rsidRPr="006F451F">
        <w:rPr>
          <w:rFonts w:ascii="Arial Narrow" w:eastAsia="Times New Roman" w:hAnsi="Arial Narrow"/>
          <w:sz w:val="24"/>
          <w:szCs w:val="24"/>
          <w:lang w:eastAsia="pl-PL"/>
        </w:rPr>
        <w:t>tj. Dz. U. z 2021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 r. poz. </w:t>
      </w:r>
      <w:r w:rsidR="001677F2" w:rsidRPr="006F451F">
        <w:rPr>
          <w:rFonts w:ascii="Arial Narrow" w:eastAsia="Times New Roman" w:hAnsi="Arial Narrow"/>
          <w:sz w:val="24"/>
          <w:szCs w:val="24"/>
          <w:lang w:eastAsia="pl-PL"/>
        </w:rPr>
        <w:t>1129</w:t>
      </w:r>
      <w:r w:rsidR="004E628B"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 w:rsidR="004E628B"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 w:rsidR="004E628B">
        <w:rPr>
          <w:rFonts w:ascii="Arial Narrow" w:eastAsia="Times New Roman" w:hAnsi="Arial Narrow"/>
          <w:sz w:val="24"/>
          <w:szCs w:val="24"/>
          <w:lang w:eastAsia="pl-PL"/>
        </w:rPr>
        <w:t xml:space="preserve">. </w:t>
      </w:r>
      <w:r w:rsidR="005065F3"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zm. 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) </w:t>
      </w: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14:paraId="3B5137EE" w14:textId="77777777" w:rsidR="003B6A67" w:rsidRPr="006F451F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5DB83F2" w14:textId="77777777" w:rsidR="003B6A67" w:rsidRPr="006F451F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14:paraId="236E072F" w14:textId="77777777" w:rsidR="006F451F" w:rsidRPr="006F451F" w:rsidRDefault="006F451F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4161B6A0" w14:textId="6539E3FF" w:rsidR="003B6A67" w:rsidRPr="006F451F" w:rsidRDefault="003B6A67" w:rsidP="006F451F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 </w:t>
      </w:r>
      <w:r w:rsidR="00194DB3" w:rsidRPr="006F451F">
        <w:rPr>
          <w:rFonts w:ascii="Arial Narrow" w:eastAsia="Times New Roman" w:hAnsi="Arial Narrow"/>
          <w:sz w:val="24"/>
          <w:szCs w:val="24"/>
          <w:lang w:eastAsia="pl-PL"/>
        </w:rPr>
        <w:t>zarządzenia Nr 120.</w:t>
      </w:r>
      <w:r w:rsidR="00415812" w:rsidRPr="006F451F">
        <w:rPr>
          <w:rFonts w:ascii="Arial Narrow" w:eastAsia="Times New Roman" w:hAnsi="Arial Narrow"/>
          <w:sz w:val="24"/>
          <w:szCs w:val="24"/>
          <w:lang w:eastAsia="pl-PL"/>
        </w:rPr>
        <w:t>41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>.202</w:t>
      </w:r>
      <w:r w:rsidR="00415812" w:rsidRPr="006F451F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 Wójta Gminy Siedlce z</w:t>
      </w:r>
      <w:r w:rsidR="00D748EC"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 dnia </w:t>
      </w:r>
      <w:r w:rsidR="0034230C"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17 </w:t>
      </w:r>
      <w:r w:rsidR="00415812"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sierpnia 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>202</w:t>
      </w:r>
      <w:r w:rsidR="00415812" w:rsidRPr="006F451F">
        <w:rPr>
          <w:rFonts w:ascii="Arial Narrow" w:eastAsia="Times New Roman" w:hAnsi="Arial Narrow"/>
          <w:sz w:val="24"/>
          <w:szCs w:val="24"/>
          <w:lang w:eastAsia="pl-PL"/>
        </w:rPr>
        <w:t>2</w:t>
      </w:r>
      <w:r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 r., dotyczący składu komisji przetargowej i otrzymuje on brzmienie:</w:t>
      </w:r>
    </w:p>
    <w:p w14:paraId="36BABB9D" w14:textId="6673A4C6" w:rsidR="00107415" w:rsidRPr="00E12420" w:rsidRDefault="005065F3" w:rsidP="00107415">
      <w:pPr>
        <w:spacing w:after="0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„Powołuję komisję przetargową </w:t>
      </w:r>
      <w:r w:rsidR="00107415" w:rsidRPr="006F451F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do przeprowadzenia zamówienia z wolnej ręki na zadanie pn. </w:t>
      </w:r>
      <w:r w:rsidR="00107415" w:rsidRPr="006F451F"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 w:rsidR="00415812" w:rsidRPr="006F451F">
        <w:rPr>
          <w:rFonts w:ascii="Arial Narrow" w:hAnsi="Arial Narrow" w:cs="ArialNarrow"/>
          <w:b/>
          <w:sz w:val="24"/>
          <w:szCs w:val="24"/>
        </w:rPr>
        <w:t>Rozbudowa budynku świetlicy wiejskiej w Pruszynie o windę i Termomodernizacja budynku świetlicy wiejsk</w:t>
      </w:r>
      <w:r w:rsidR="00E12420">
        <w:rPr>
          <w:rFonts w:ascii="Arial Narrow" w:hAnsi="Arial Narrow" w:cs="ArialNarrow"/>
          <w:b/>
          <w:sz w:val="24"/>
          <w:szCs w:val="24"/>
        </w:rPr>
        <w:t xml:space="preserve">iej w Pruszynie, Gmina Siedlce”,  </w:t>
      </w:r>
      <w:r w:rsidR="00107415" w:rsidRPr="006F451F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w następującym składzie: </w:t>
      </w:r>
    </w:p>
    <w:p w14:paraId="34BC3CFE" w14:textId="7D852F0B" w:rsidR="00107415" w:rsidRPr="00E12420" w:rsidRDefault="00107415" w:rsidP="00E124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E12420">
        <w:rPr>
          <w:rFonts w:ascii="Arial Narrow" w:eastAsia="Times New Roman" w:hAnsi="Arial Narrow"/>
          <w:bCs/>
          <w:sz w:val="24"/>
          <w:szCs w:val="24"/>
          <w:lang w:eastAsia="pl-PL"/>
        </w:rPr>
        <w:t>Sławomir Jagiełło - Przewodniczący</w:t>
      </w:r>
    </w:p>
    <w:p w14:paraId="347CB6A3" w14:textId="2FDA3657" w:rsidR="00107415" w:rsidRPr="006F451F" w:rsidRDefault="00E12420" w:rsidP="00107415">
      <w:pPr>
        <w:spacing w:after="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                           </w:t>
      </w:r>
      <w:r w:rsidR="00107415" w:rsidRPr="006F451F">
        <w:rPr>
          <w:rFonts w:ascii="Arial Narrow" w:eastAsia="Times New Roman" w:hAnsi="Arial Narrow"/>
          <w:bCs/>
          <w:sz w:val="24"/>
          <w:szCs w:val="24"/>
          <w:lang w:eastAsia="pl-PL"/>
        </w:rPr>
        <w:t>Członkowie:</w:t>
      </w:r>
    </w:p>
    <w:p w14:paraId="471CDD45" w14:textId="77777777" w:rsidR="00E12420" w:rsidRPr="00E12420" w:rsidRDefault="00415812" w:rsidP="0010741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E12420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E12420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7BC37350" w14:textId="396176AF" w:rsidR="003B6A67" w:rsidRPr="00E12420" w:rsidRDefault="00107415" w:rsidP="0010741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E12420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Anna </w:t>
      </w:r>
      <w:proofErr w:type="spellStart"/>
      <w:r w:rsidRPr="00E12420">
        <w:rPr>
          <w:rFonts w:ascii="Arial Narrow" w:eastAsia="Times New Roman" w:hAnsi="Arial Narrow"/>
          <w:bCs/>
          <w:sz w:val="24"/>
          <w:szCs w:val="24"/>
          <w:lang w:eastAsia="pl-PL"/>
        </w:rPr>
        <w:t>Harke</w:t>
      </w:r>
      <w:proofErr w:type="spellEnd"/>
      <w:r w:rsidR="00415812" w:rsidRPr="00E12420">
        <w:rPr>
          <w:rFonts w:ascii="Arial Narrow" w:eastAsia="Times New Roman" w:hAnsi="Arial Narrow"/>
          <w:bCs/>
          <w:sz w:val="24"/>
          <w:szCs w:val="24"/>
          <w:lang w:eastAsia="pl-PL"/>
        </w:rPr>
        <w:t>”</w:t>
      </w:r>
    </w:p>
    <w:p w14:paraId="46F8846B" w14:textId="77777777" w:rsidR="006F451F" w:rsidRPr="006F451F" w:rsidRDefault="006F451F" w:rsidP="00107415">
      <w:pPr>
        <w:spacing w:after="0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142BBAC0" w14:textId="77777777" w:rsidR="003B6A67" w:rsidRPr="006F451F" w:rsidRDefault="003B6A67" w:rsidP="00E12420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14:paraId="4F165670" w14:textId="77777777" w:rsidR="006F451F" w:rsidRPr="006F451F" w:rsidRDefault="006F451F" w:rsidP="006F451F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6CA826CC" w14:textId="77777777" w:rsidR="003B6A67" w:rsidRPr="006F451F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14:paraId="09E55227" w14:textId="77777777" w:rsidR="003B6A67" w:rsidRPr="006F451F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3D8D6754" w14:textId="77777777" w:rsidR="003B6A67" w:rsidRPr="006F451F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14:paraId="46FCDB6F" w14:textId="77777777" w:rsidR="006F451F" w:rsidRPr="006F451F" w:rsidRDefault="006F451F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4C1CE17" w14:textId="68B8648F" w:rsidR="00B22063" w:rsidRPr="006F451F" w:rsidRDefault="00E12420" w:rsidP="00B2206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B22063"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</w:t>
      </w:r>
      <w:r w:rsidR="00415812" w:rsidRPr="006F451F">
        <w:rPr>
          <w:rFonts w:ascii="Arial Narrow" w:eastAsia="Times New Roman" w:hAnsi="Arial Narrow"/>
          <w:sz w:val="24"/>
          <w:szCs w:val="24"/>
          <w:lang w:eastAsia="pl-PL"/>
        </w:rPr>
        <w:t>Zastępcy Wójta Gminy Siedlce.</w:t>
      </w:r>
    </w:p>
    <w:p w14:paraId="4A0C3A9F" w14:textId="77777777" w:rsidR="003B6A67" w:rsidRPr="006F451F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231BFC0" w14:textId="77777777" w:rsidR="003B6A67" w:rsidRPr="006F451F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14:paraId="6D7B04A4" w14:textId="77777777" w:rsidR="006F451F" w:rsidRPr="006F451F" w:rsidRDefault="006F451F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5996085B" w14:textId="77777777" w:rsidR="003B6A67" w:rsidRPr="006F451F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 w:rsidRPr="006F451F"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14:paraId="6BCB8291" w14:textId="77777777" w:rsidR="003B6A67" w:rsidRPr="006F451F" w:rsidRDefault="003B6A67" w:rsidP="003B6A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714BED1" w14:textId="1AF0C3BA" w:rsidR="00E12420" w:rsidRDefault="006438FB" w:rsidP="00E12420">
      <w:pPr>
        <w:autoSpaceDE w:val="0"/>
        <w:autoSpaceDN w:val="0"/>
        <w:adjustRightInd w:val="0"/>
        <w:spacing w:after="0" w:line="240" w:lineRule="auto"/>
        <w:rPr>
          <w:strike/>
          <w:sz w:val="20"/>
          <w:szCs w:val="20"/>
        </w:rPr>
      </w:pPr>
      <w:r>
        <w:rPr>
          <w:rFonts w:ascii="ArialMT" w:eastAsiaTheme="minorHAnsi" w:hAnsi="ArialMT" w:cs="ArialMT"/>
        </w:rPr>
        <w:t xml:space="preserve">                                                                                                                         </w:t>
      </w:r>
    </w:p>
    <w:p w14:paraId="577ADCA7" w14:textId="77777777" w:rsidR="00E12420" w:rsidRPr="00E12420" w:rsidRDefault="00E12420" w:rsidP="00E1242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</w:t>
      </w:r>
      <w:bookmarkStart w:id="0" w:name="_GoBack"/>
      <w:bookmarkEnd w:id="0"/>
      <w:r w:rsidRPr="00E12420">
        <w:rPr>
          <w:rFonts w:ascii="Arial Narrow" w:eastAsia="Times New Roman" w:hAnsi="Arial Narrow"/>
          <w:sz w:val="20"/>
          <w:szCs w:val="20"/>
          <w:lang w:eastAsia="pl-PL"/>
        </w:rPr>
        <w:t>ÓJT</w:t>
      </w:r>
    </w:p>
    <w:p w14:paraId="1F6FE1CA" w14:textId="77777777" w:rsidR="00E12420" w:rsidRPr="00E12420" w:rsidRDefault="00E12420" w:rsidP="00E1242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2235C42C" w14:textId="77777777" w:rsidR="00E12420" w:rsidRPr="00E12420" w:rsidRDefault="00E12420" w:rsidP="00E1242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E12420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14:paraId="03B391E5" w14:textId="77777777" w:rsidR="00E12420" w:rsidRPr="00E12420" w:rsidRDefault="00E12420" w:rsidP="00E12420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14:paraId="7C8A604F" w14:textId="77777777" w:rsidR="00B22063" w:rsidRDefault="00B22063"/>
    <w:p w14:paraId="639DB434" w14:textId="77777777" w:rsidR="00A7555B" w:rsidRDefault="00A7555B" w:rsidP="00B22063"/>
    <w:p w14:paraId="34171252" w14:textId="77777777" w:rsidR="00A7555B" w:rsidRPr="00A7555B" w:rsidRDefault="00A7555B" w:rsidP="00A7555B"/>
    <w:sectPr w:rsidR="00A7555B" w:rsidRPr="00A7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667BE"/>
    <w:multiLevelType w:val="hybridMultilevel"/>
    <w:tmpl w:val="3222C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C2"/>
    <w:rsid w:val="00031A98"/>
    <w:rsid w:val="00107415"/>
    <w:rsid w:val="00154139"/>
    <w:rsid w:val="001677F2"/>
    <w:rsid w:val="00194DB3"/>
    <w:rsid w:val="0032781F"/>
    <w:rsid w:val="0034230C"/>
    <w:rsid w:val="003B6A67"/>
    <w:rsid w:val="00415812"/>
    <w:rsid w:val="004238BA"/>
    <w:rsid w:val="004E628B"/>
    <w:rsid w:val="005065F3"/>
    <w:rsid w:val="00546878"/>
    <w:rsid w:val="005C11E5"/>
    <w:rsid w:val="006064BC"/>
    <w:rsid w:val="006438FB"/>
    <w:rsid w:val="006F451F"/>
    <w:rsid w:val="0075469B"/>
    <w:rsid w:val="007678C2"/>
    <w:rsid w:val="00A7555B"/>
    <w:rsid w:val="00A8398E"/>
    <w:rsid w:val="00B22063"/>
    <w:rsid w:val="00D748EC"/>
    <w:rsid w:val="00E1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9FFA"/>
  <w15:chartTrackingRefBased/>
  <w15:docId w15:val="{F1A81FED-48E8-4F7C-8305-352E975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A67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1A9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A9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A7555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12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j_gabryszewska</dc:creator>
  <cp:keywords/>
  <dc:description/>
  <cp:lastModifiedBy>Alicja Wołosiak</cp:lastModifiedBy>
  <cp:revision>2</cp:revision>
  <cp:lastPrinted>2022-08-23T12:49:00Z</cp:lastPrinted>
  <dcterms:created xsi:type="dcterms:W3CDTF">2022-08-23T13:30:00Z</dcterms:created>
  <dcterms:modified xsi:type="dcterms:W3CDTF">2022-08-23T13:30:00Z</dcterms:modified>
</cp:coreProperties>
</file>