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87C06" w14:textId="4BB30B1A" w:rsidR="0002510A" w:rsidRPr="00801A1B" w:rsidRDefault="0002510A" w:rsidP="00603934">
      <w:pPr>
        <w:pStyle w:val="Standard"/>
        <w:spacing w:after="24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801A1B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C63E11" w:rsidRPr="00801A1B">
        <w:rPr>
          <w:rFonts w:cs="Times New Roman"/>
          <w:b/>
          <w:bCs/>
          <w:sz w:val="22"/>
          <w:szCs w:val="22"/>
          <w:lang w:val="pl-PL"/>
        </w:rPr>
        <w:t>2</w:t>
      </w:r>
      <w:r w:rsidRPr="00801A1B">
        <w:rPr>
          <w:rFonts w:cs="Times New Roman"/>
          <w:b/>
          <w:bCs/>
          <w:sz w:val="22"/>
          <w:szCs w:val="22"/>
          <w:lang w:val="pl-PL"/>
        </w:rPr>
        <w:t>.202</w:t>
      </w:r>
      <w:r w:rsidR="00726F2D" w:rsidRPr="00801A1B">
        <w:rPr>
          <w:rFonts w:cs="Times New Roman"/>
          <w:b/>
          <w:bCs/>
          <w:sz w:val="22"/>
          <w:szCs w:val="22"/>
          <w:lang w:val="pl-PL"/>
        </w:rPr>
        <w:t>4</w:t>
      </w:r>
      <w:r w:rsidR="002D59D5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Pr="00801A1B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295035" w:rsidRPr="00801A1B">
        <w:rPr>
          <w:rFonts w:cs="Times New Roman"/>
          <w:b/>
          <w:bCs/>
          <w:sz w:val="22"/>
          <w:szCs w:val="22"/>
          <w:lang w:val="pl-PL"/>
        </w:rPr>
        <w:t>I</w:t>
      </w:r>
      <w:r w:rsidR="00C63E11" w:rsidRPr="00801A1B">
        <w:rPr>
          <w:rFonts w:cs="Times New Roman"/>
          <w:b/>
          <w:bCs/>
          <w:sz w:val="22"/>
          <w:szCs w:val="22"/>
          <w:lang w:val="pl-PL"/>
        </w:rPr>
        <w:t>I</w:t>
      </w:r>
      <w:r w:rsidRPr="00801A1B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="002D59D5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Pr="00801A1B">
        <w:rPr>
          <w:rFonts w:cs="Times New Roman"/>
          <w:b/>
          <w:bCs/>
          <w:sz w:val="22"/>
          <w:szCs w:val="22"/>
          <w:lang w:val="pl-PL"/>
        </w:rPr>
        <w:t xml:space="preserve">z dnia </w:t>
      </w:r>
      <w:r w:rsidR="00C63E11" w:rsidRPr="00801A1B">
        <w:rPr>
          <w:rFonts w:cs="Times New Roman"/>
          <w:b/>
          <w:bCs/>
          <w:sz w:val="22"/>
          <w:szCs w:val="22"/>
          <w:lang w:val="pl-PL"/>
        </w:rPr>
        <w:t>5</w:t>
      </w:r>
      <w:r w:rsidRPr="00801A1B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C63E11" w:rsidRPr="00801A1B">
        <w:rPr>
          <w:rFonts w:cs="Times New Roman"/>
          <w:b/>
          <w:bCs/>
          <w:sz w:val="22"/>
          <w:szCs w:val="22"/>
          <w:lang w:val="pl-PL"/>
        </w:rPr>
        <w:t>czerwca</w:t>
      </w:r>
      <w:r w:rsidRPr="00801A1B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726F2D" w:rsidRPr="00801A1B">
        <w:rPr>
          <w:rFonts w:cs="Times New Roman"/>
          <w:b/>
          <w:bCs/>
          <w:sz w:val="22"/>
          <w:szCs w:val="22"/>
          <w:lang w:val="pl-PL"/>
        </w:rPr>
        <w:t>4</w:t>
      </w:r>
      <w:r w:rsidRPr="00801A1B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707486E8" w14:textId="00DCA09F" w:rsidR="00BA2B25" w:rsidRPr="00801A1B" w:rsidRDefault="00BA2B25" w:rsidP="000677BF">
      <w:pPr>
        <w:pStyle w:val="Bezodstpw"/>
        <w:spacing w:after="120"/>
        <w:jc w:val="both"/>
        <w:rPr>
          <w:rFonts w:cs="Times New Roman"/>
          <w:sz w:val="22"/>
        </w:rPr>
      </w:pPr>
      <w:r w:rsidRPr="00801A1B">
        <w:rPr>
          <w:rFonts w:cs="Times New Roman"/>
          <w:sz w:val="22"/>
        </w:rPr>
        <w:t>Obrady prowadził Przewodniczący Rady Przemysław Leszczyński. Otworzył on sesję</w:t>
      </w:r>
      <w:r w:rsidRPr="00801A1B">
        <w:rPr>
          <w:rFonts w:cs="Times New Roman"/>
          <w:sz w:val="22"/>
        </w:rPr>
        <w:br/>
        <w:t>i stwierdził  prawomocność obrad. Obecnych 15 radnych, w posiedzeniu uczestniczył również Marcin Ryś – Wójt</w:t>
      </w:r>
      <w:r w:rsidR="002016D7" w:rsidRPr="00801A1B">
        <w:rPr>
          <w:rFonts w:cs="Times New Roman"/>
          <w:sz w:val="22"/>
        </w:rPr>
        <w:t xml:space="preserve"> oraz Gabriela Zając – Skarbnik Gminy</w:t>
      </w:r>
      <w:r w:rsidR="00972476" w:rsidRPr="00801A1B">
        <w:rPr>
          <w:rFonts w:cs="Times New Roman"/>
          <w:sz w:val="22"/>
        </w:rPr>
        <w:t>.</w:t>
      </w:r>
    </w:p>
    <w:p w14:paraId="5770150E" w14:textId="3896D2EB" w:rsidR="00A97696" w:rsidRPr="00801A1B" w:rsidRDefault="00972476" w:rsidP="000677BF">
      <w:pPr>
        <w:pStyle w:val="Tekstpodstawowy2"/>
        <w:spacing w:after="120"/>
        <w:rPr>
          <w:b/>
          <w:bCs/>
        </w:rPr>
      </w:pPr>
      <w:bookmarkStart w:id="1" w:name="_Hlk151643725"/>
      <w:r w:rsidRPr="00801A1B">
        <w:t>Przewodniczący odczytał</w:t>
      </w:r>
      <w:r w:rsidRPr="00801A1B">
        <w:rPr>
          <w:b/>
          <w:bCs/>
        </w:rPr>
        <w:t xml:space="preserve"> p</w:t>
      </w:r>
      <w:r w:rsidR="00A97696" w:rsidRPr="00801A1B">
        <w:rPr>
          <w:b/>
          <w:bCs/>
        </w:rPr>
        <w:t>orządek obrad:</w:t>
      </w:r>
      <w:bookmarkStart w:id="2" w:name="_Hlk19858975"/>
    </w:p>
    <w:bookmarkEnd w:id="2"/>
    <w:p w14:paraId="3B870030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 xml:space="preserve">Otwarcie obrad i stwierdzenie wymaganego kworum.   </w:t>
      </w:r>
    </w:p>
    <w:p w14:paraId="451F14CB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Przedstawienie i przyjęcie porządku obrad.</w:t>
      </w:r>
    </w:p>
    <w:p w14:paraId="546D9B0B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Przyjęcie protokołu z sesji z dnia 7.05.2024r.</w:t>
      </w:r>
    </w:p>
    <w:p w14:paraId="0BE1D309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Sprawozdanie Wójta z działalności w okresie międzysesyjnym.</w:t>
      </w:r>
    </w:p>
    <w:p w14:paraId="7169B22B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Rozpatrzenie i podjęcie uchwały w sprawie przyjęcia „Programu Ograniczania Niskiej Emisji dla Gminy Kobiór na lata 2024-2026"</w:t>
      </w:r>
    </w:p>
    <w:p w14:paraId="7EE51AC5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Rozpatrzenie i podjęcie uchwały w sprawie przyjęcia Regulaminu udzielania dotacji celowej na dofinansowanie z budżetu Gminy Kobiór inwestycji związanych ze zmianą systemu ogrzewania na ogrzewanie proekologiczne w budynkach mieszkalnych jednorodzinnych na terenie Gminy Kobiór w roku 2024</w:t>
      </w:r>
    </w:p>
    <w:p w14:paraId="36410136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Rozpatrzenie i podjęcie uchwały w sprawie wyrażenia zgody na zawarcie umowy z dotychczasowym dzierżawcą gruntów stanowiących własność Gminy Kobiór</w:t>
      </w:r>
    </w:p>
    <w:p w14:paraId="76D84204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Rozpatrzenie i podjęcie uchwały w sprawie szczegółowych zasad ponoszenia odpłatności za pobyt w mieszkaniach wspomaganych</w:t>
      </w:r>
    </w:p>
    <w:p w14:paraId="616985A4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Rozpatrzenie i podjęcie uchwały w sprawie likwidacji Placówki Wsparcia Dziennego, świetlicy opiekuńczo-wychowawczej w Kobiórze</w:t>
      </w:r>
    </w:p>
    <w:p w14:paraId="2838DDE4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Rozpatrzenie i podjęcie uchwały w sprawie przyjęcia Programu osłonowego „Korpus Wsparcia Seniorów” na 2024r.</w:t>
      </w:r>
    </w:p>
    <w:p w14:paraId="28A52A3A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 w:rsidRPr="00801A1B">
        <w:rPr>
          <w:rFonts w:eastAsia="Times New Roman"/>
          <w:sz w:val="22"/>
          <w:lang w:eastAsia="pl-PL"/>
        </w:rPr>
        <w:t>Sprawy bieżące.</w:t>
      </w:r>
    </w:p>
    <w:p w14:paraId="6351C7F6" w14:textId="77777777" w:rsidR="00A97696" w:rsidRPr="00801A1B" w:rsidRDefault="00A97696" w:rsidP="00A97696">
      <w:pPr>
        <w:pStyle w:val="Bezodstpw"/>
        <w:numPr>
          <w:ilvl w:val="0"/>
          <w:numId w:val="32"/>
        </w:numPr>
        <w:suppressAutoHyphens w:val="0"/>
        <w:autoSpaceDN/>
        <w:jc w:val="both"/>
        <w:rPr>
          <w:rFonts w:eastAsiaTheme="minorHAnsi"/>
          <w:sz w:val="22"/>
        </w:rPr>
      </w:pPr>
      <w:r w:rsidRPr="00801A1B">
        <w:rPr>
          <w:rFonts w:eastAsia="Times New Roman"/>
          <w:sz w:val="22"/>
          <w:lang w:eastAsia="pl-PL"/>
        </w:rPr>
        <w:t>Zakończenie obrad.</w:t>
      </w:r>
      <w:bookmarkEnd w:id="1"/>
    </w:p>
    <w:p w14:paraId="27CA6EAC" w14:textId="7F0BD499" w:rsidR="00A97696" w:rsidRPr="00801A1B" w:rsidRDefault="00972476" w:rsidP="000677BF">
      <w:pPr>
        <w:widowControl/>
        <w:autoSpaceDN/>
        <w:spacing w:before="120"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801A1B">
        <w:rPr>
          <w:rFonts w:cs="Times New Roman"/>
          <w:color w:val="000000"/>
          <w:sz w:val="22"/>
          <w:szCs w:val="22"/>
          <w:lang w:val="pl-PL"/>
        </w:rPr>
        <w:t>Porządek obrad został przyjęty jednogłośnie.</w:t>
      </w:r>
    </w:p>
    <w:p w14:paraId="4B7D6947" w14:textId="4A659F19" w:rsidR="000D0A01" w:rsidRPr="000677BF" w:rsidRDefault="000D0A01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t>Przyjęcie protokołu z sesji z dnia 7.05.2024r.</w:t>
      </w:r>
    </w:p>
    <w:p w14:paraId="49663FC1" w14:textId="5BE18B21" w:rsidR="000D0A01" w:rsidRPr="00801A1B" w:rsidRDefault="000D0A01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801A1B">
        <w:rPr>
          <w:rFonts w:cs="Times New Roman"/>
          <w:color w:val="000000"/>
          <w:sz w:val="22"/>
          <w:szCs w:val="22"/>
          <w:lang w:val="pl-PL"/>
        </w:rPr>
        <w:t>Protok</w:t>
      </w:r>
      <w:r w:rsidR="002B5012" w:rsidRPr="00801A1B">
        <w:rPr>
          <w:rFonts w:cs="Times New Roman"/>
          <w:color w:val="000000"/>
          <w:sz w:val="22"/>
          <w:szCs w:val="22"/>
          <w:lang w:val="pl-PL"/>
        </w:rPr>
        <w:t>ó</w:t>
      </w:r>
      <w:r w:rsidRPr="00801A1B">
        <w:rPr>
          <w:rFonts w:cs="Times New Roman"/>
          <w:color w:val="000000"/>
          <w:sz w:val="22"/>
          <w:szCs w:val="22"/>
          <w:lang w:val="pl-PL"/>
        </w:rPr>
        <w:t>ł został przyjęty jednogłośnie, bez uwag.</w:t>
      </w:r>
    </w:p>
    <w:p w14:paraId="2B85DAB4" w14:textId="78F6C2B3" w:rsidR="000C67C1" w:rsidRPr="000677BF" w:rsidRDefault="000C67C1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t>Sprawozdanie Wójta z działalności w okresie międzysesyjnym.</w:t>
      </w:r>
    </w:p>
    <w:p w14:paraId="2B902F00" w14:textId="24777A77" w:rsidR="000D0A01" w:rsidRDefault="000C67C1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Głosu udzielono Wójtowi Gminy – Marcinowi Rysiowi. Wystąpienie Wójta stanowi załącznik do protokołu.</w:t>
      </w:r>
    </w:p>
    <w:p w14:paraId="556C1930" w14:textId="1613AA97" w:rsidR="00FB290A" w:rsidRPr="000677BF" w:rsidRDefault="00FB290A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przyjęcia „Programu Ograniczania Niskiej Emisji dla Gminy Kobiór na lata 2024-2026"</w:t>
      </w:r>
    </w:p>
    <w:p w14:paraId="3A99CC44" w14:textId="6C03B433" w:rsidR="006C5718" w:rsidRDefault="007175EE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Przewodniczący Komisji Gospodarki Przestrzennej, Komunalnej i Rolnictwa – radny Dawid Ziem odczytał fragmenty wprowadzenia do Programu stanowiącego załącznik do rozpatrywanej uchwały, poinformował też, że projekt uchwały otrzymał pozytywną opinię komisji.</w:t>
      </w:r>
      <w:r w:rsidR="009E0D22">
        <w:rPr>
          <w:rFonts w:cs="Times New Roman"/>
          <w:color w:val="000000"/>
          <w:sz w:val="22"/>
          <w:szCs w:val="22"/>
          <w:lang w:val="pl-PL"/>
        </w:rPr>
        <w:t xml:space="preserve"> Uchwała została przyjęta jednogłośnie.</w:t>
      </w:r>
    </w:p>
    <w:p w14:paraId="181E4F5D" w14:textId="4510E2BE" w:rsidR="005D59E2" w:rsidRPr="000677BF" w:rsidRDefault="005D59E2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przyjęcia Regulaminu udzielania dotacji celowej na dofinansowanie z budżetu Gminy Kobiór inwestycji związanych ze zmianą systemu ogrzewania na ogrzewanie proekologiczne w budynkach mieszkalnych jednorodzinnych na terenie Gminy Kobiór w roku 2024</w:t>
      </w:r>
    </w:p>
    <w:p w14:paraId="16C0D060" w14:textId="6ABA1ADE" w:rsidR="005D59E2" w:rsidRPr="005D59E2" w:rsidRDefault="005D59E2" w:rsidP="005D59E2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5D59E2">
        <w:rPr>
          <w:rFonts w:cs="Times New Roman"/>
          <w:color w:val="000000"/>
          <w:sz w:val="22"/>
          <w:szCs w:val="22"/>
          <w:lang w:val="pl-PL"/>
        </w:rPr>
        <w:t xml:space="preserve">Przewodniczący Komisji Gospodarki Przestrzennej, Komunalnej i Rolnictwa – radny Dawid Ziem odczytał fragmenty </w:t>
      </w:r>
      <w:r w:rsidR="00C243C9" w:rsidRPr="00C243C9">
        <w:rPr>
          <w:rFonts w:cs="Times New Roman"/>
          <w:color w:val="000000"/>
          <w:sz w:val="22"/>
          <w:szCs w:val="22"/>
          <w:lang w:val="pl-PL"/>
        </w:rPr>
        <w:t>§ 1</w:t>
      </w:r>
      <w:r w:rsidR="00C243C9">
        <w:rPr>
          <w:rFonts w:cs="Times New Roman"/>
          <w:color w:val="000000"/>
          <w:sz w:val="22"/>
          <w:szCs w:val="22"/>
          <w:lang w:val="pl-PL"/>
        </w:rPr>
        <w:t xml:space="preserve"> </w:t>
      </w:r>
      <w:r w:rsidRPr="005D59E2">
        <w:rPr>
          <w:rFonts w:cs="Times New Roman"/>
          <w:color w:val="000000"/>
          <w:sz w:val="22"/>
          <w:szCs w:val="22"/>
          <w:lang w:val="pl-PL"/>
        </w:rPr>
        <w:t>Programu stanowiącego załącznik do rozpatrywanej uchwały</w:t>
      </w:r>
      <w:r w:rsidR="00F97B0F">
        <w:rPr>
          <w:rFonts w:cs="Times New Roman"/>
          <w:color w:val="000000"/>
          <w:sz w:val="22"/>
          <w:szCs w:val="22"/>
          <w:lang w:val="pl-PL"/>
        </w:rPr>
        <w:t xml:space="preserve"> oraz </w:t>
      </w:r>
      <w:r w:rsidRPr="005D59E2">
        <w:rPr>
          <w:rFonts w:cs="Times New Roman"/>
          <w:color w:val="000000"/>
          <w:sz w:val="22"/>
          <w:szCs w:val="22"/>
          <w:lang w:val="pl-PL"/>
        </w:rPr>
        <w:t>poinformował, że projekt uchwały otrzymał pozytywną opinię komisji. Uchwała została przyjęta jednogłośnie.</w:t>
      </w:r>
    </w:p>
    <w:p w14:paraId="3F2EF0B5" w14:textId="52813D3E" w:rsidR="000D45A3" w:rsidRPr="000677BF" w:rsidRDefault="000D45A3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wyrażenia zgody na zawarcie umowy z dotychczasowym dzierżawcą gruntów stanowiących własność Gminy Kobiór</w:t>
      </w:r>
    </w:p>
    <w:p w14:paraId="66B838FB" w14:textId="15FD1D30" w:rsidR="00921081" w:rsidRDefault="00921081" w:rsidP="00921081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921081">
        <w:rPr>
          <w:rFonts w:cs="Times New Roman"/>
          <w:color w:val="000000"/>
          <w:sz w:val="22"/>
          <w:szCs w:val="22"/>
          <w:lang w:val="pl-PL"/>
        </w:rPr>
        <w:t>Przewodniczący Komisji Gospodarki Przestrzennej, Komunalnej i Rolnictwa – radny Dawid Ziem odczytał §</w:t>
      </w:r>
      <w:r>
        <w:rPr>
          <w:rFonts w:cs="Times New Roman"/>
          <w:color w:val="000000"/>
          <w:sz w:val="22"/>
          <w:szCs w:val="22"/>
          <w:lang w:val="pl-PL"/>
        </w:rPr>
        <w:t> </w:t>
      </w:r>
      <w:r w:rsidRPr="00921081">
        <w:rPr>
          <w:rFonts w:cs="Times New Roman"/>
          <w:color w:val="000000"/>
          <w:sz w:val="22"/>
          <w:szCs w:val="22"/>
          <w:lang w:val="pl-PL"/>
        </w:rPr>
        <w:t>1</w:t>
      </w:r>
      <w:r>
        <w:rPr>
          <w:rFonts w:cs="Times New Roman"/>
          <w:color w:val="000000"/>
          <w:sz w:val="22"/>
          <w:szCs w:val="22"/>
          <w:lang w:val="pl-PL"/>
        </w:rPr>
        <w:t xml:space="preserve"> uchwały </w:t>
      </w:r>
      <w:r w:rsidR="00F97B0F">
        <w:rPr>
          <w:rFonts w:cs="Times New Roman"/>
          <w:color w:val="000000"/>
          <w:sz w:val="22"/>
          <w:szCs w:val="22"/>
          <w:lang w:val="pl-PL"/>
        </w:rPr>
        <w:t>oraz</w:t>
      </w:r>
      <w:r w:rsidRPr="00921081">
        <w:rPr>
          <w:rFonts w:cs="Times New Roman"/>
          <w:color w:val="000000"/>
          <w:sz w:val="22"/>
          <w:szCs w:val="22"/>
          <w:lang w:val="pl-PL"/>
        </w:rPr>
        <w:t xml:space="preserve"> poinformował, że projekt uchwały otrzymał pozytywną opinię komisji. Uchwała została przyjęta jednogłośnie.</w:t>
      </w:r>
    </w:p>
    <w:p w14:paraId="198508E1" w14:textId="77777777" w:rsidR="00C83F47" w:rsidRPr="00921081" w:rsidRDefault="00C83F47" w:rsidP="00921081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</w:p>
    <w:p w14:paraId="6703D0BB" w14:textId="762D4B71" w:rsidR="00F750F7" w:rsidRPr="000677BF" w:rsidRDefault="00F750F7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lastRenderedPageBreak/>
        <w:t>Rozpatrzenie i podjęcie uchwały w sprawie szczegółowych zasad ponoszenia odpłatności za pobyt w mieszkaniach wspomaganych</w:t>
      </w:r>
    </w:p>
    <w:p w14:paraId="222B2AAF" w14:textId="2A9A6B44" w:rsidR="006C5718" w:rsidRDefault="00234523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 xml:space="preserve">Przewodnicząca Komisji Kultury, Oświaty i Zdrowia – radna Ewa Ryguła-Jankowska </w:t>
      </w:r>
      <w:r w:rsidR="00F843D4">
        <w:rPr>
          <w:rFonts w:cs="Times New Roman"/>
          <w:color w:val="000000"/>
          <w:sz w:val="22"/>
          <w:szCs w:val="22"/>
          <w:lang w:val="pl-PL"/>
        </w:rPr>
        <w:t>przytoczyła definicję mieszkania wspomaganego z ustawy o pomocy społecznej</w:t>
      </w:r>
      <w:r w:rsidR="00F97B0F">
        <w:rPr>
          <w:rFonts w:cs="Times New Roman"/>
          <w:color w:val="000000"/>
          <w:sz w:val="22"/>
          <w:szCs w:val="22"/>
          <w:lang w:val="pl-PL"/>
        </w:rPr>
        <w:t xml:space="preserve"> oraz poinformowała, że projekt uchwały otrzymał pozytywną opinię komisji.</w:t>
      </w:r>
      <w:r w:rsidR="0037015D">
        <w:rPr>
          <w:rFonts w:cs="Times New Roman"/>
          <w:color w:val="000000"/>
          <w:sz w:val="22"/>
          <w:szCs w:val="22"/>
          <w:lang w:val="pl-PL"/>
        </w:rPr>
        <w:t xml:space="preserve"> Uchwała została przyjęta jednogłośnie. </w:t>
      </w:r>
    </w:p>
    <w:p w14:paraId="36E82247" w14:textId="1B8B3856" w:rsidR="00056DC8" w:rsidRPr="000677BF" w:rsidRDefault="00056DC8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likwidacji Placówki Wsparcia Dziennego, świetlicy opiekuńczo-wychowawczej w Kobiórze</w:t>
      </w:r>
    </w:p>
    <w:p w14:paraId="49719E6F" w14:textId="6F522E7A" w:rsidR="006C5718" w:rsidRDefault="00AA23C5" w:rsidP="00A97696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Przewodnicząca Komisji Kultury, Oświaty i Zdrowia – radna Ewa Ryguła-Jankowska</w:t>
      </w:r>
      <w:r w:rsidR="007D216A">
        <w:rPr>
          <w:rFonts w:cs="Times New Roman"/>
          <w:color w:val="000000"/>
          <w:sz w:val="22"/>
          <w:szCs w:val="22"/>
          <w:lang w:val="pl-PL"/>
        </w:rPr>
        <w:t xml:space="preserve"> przytoczyła fragmenty uzasadnienia do uchwały oraz poinformowała, że jej projekt otrzymał pozytywną opinię komisji.</w:t>
      </w:r>
      <w:r w:rsidR="00192B70">
        <w:rPr>
          <w:rFonts w:cs="Times New Roman"/>
          <w:color w:val="000000"/>
          <w:sz w:val="22"/>
          <w:szCs w:val="22"/>
          <w:lang w:val="pl-PL"/>
        </w:rPr>
        <w:t xml:space="preserve"> Uchwała została przyjęta jednogłośnie. </w:t>
      </w:r>
    </w:p>
    <w:p w14:paraId="261F816B" w14:textId="00A9070D" w:rsidR="00F02EB4" w:rsidRPr="000677BF" w:rsidRDefault="00F02EB4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t>Rozpatrzenie i podjęcie uchwały w sprawie przyjęcia Programu osłonowego „Korpus Wsparcia Seniorów” na 2024r.</w:t>
      </w:r>
    </w:p>
    <w:p w14:paraId="494593D3" w14:textId="1B0861C1" w:rsidR="00D22E0F" w:rsidRDefault="00D22E0F" w:rsidP="00D22E0F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 w:rsidRPr="00D22E0F">
        <w:rPr>
          <w:rFonts w:cs="Times New Roman"/>
          <w:color w:val="000000"/>
          <w:sz w:val="22"/>
          <w:szCs w:val="22"/>
          <w:lang w:val="pl-PL"/>
        </w:rPr>
        <w:t xml:space="preserve">Przewodnicząca Komisji Kultury, Oświaty i Zdrowia – radna Ewa Ryguła-Jankowska </w:t>
      </w:r>
      <w:r w:rsidR="008E6C59">
        <w:rPr>
          <w:rFonts w:cs="Times New Roman"/>
          <w:color w:val="000000"/>
          <w:sz w:val="22"/>
          <w:szCs w:val="22"/>
          <w:lang w:val="pl-PL"/>
        </w:rPr>
        <w:t>odczytała wstęp do Programu stanowiącego załącznik do uchwały</w:t>
      </w:r>
      <w:r w:rsidRPr="00D22E0F">
        <w:rPr>
          <w:rFonts w:cs="Times New Roman"/>
          <w:color w:val="000000"/>
          <w:sz w:val="22"/>
          <w:szCs w:val="22"/>
          <w:lang w:val="pl-PL"/>
        </w:rPr>
        <w:t xml:space="preserve"> oraz poinformowała, że jej projekt otrzymał pozytywną opinię komisji. Uchwała została przyjęta jednogłośnie. </w:t>
      </w:r>
    </w:p>
    <w:p w14:paraId="0FAEFB12" w14:textId="6983A04A" w:rsidR="00D14835" w:rsidRPr="000677BF" w:rsidRDefault="00D14835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0677BF">
        <w:rPr>
          <w:rFonts w:cs="Times New Roman"/>
          <w:b/>
          <w:bCs/>
          <w:color w:val="000000"/>
          <w:sz w:val="22"/>
          <w:szCs w:val="22"/>
          <w:lang w:val="pl-PL"/>
        </w:rPr>
        <w:t>Sprawy bieżące.</w:t>
      </w:r>
    </w:p>
    <w:p w14:paraId="02F1C213" w14:textId="56E37D6C" w:rsidR="00D14835" w:rsidRPr="00D22E0F" w:rsidRDefault="00221FA8" w:rsidP="00D22E0F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color w:val="000000"/>
          <w:sz w:val="22"/>
          <w:szCs w:val="22"/>
          <w:lang w:val="pl-PL"/>
        </w:rPr>
      </w:pPr>
      <w:r>
        <w:rPr>
          <w:rFonts w:cs="Times New Roman"/>
          <w:color w:val="000000"/>
          <w:sz w:val="22"/>
          <w:szCs w:val="22"/>
          <w:lang w:val="pl-PL"/>
        </w:rPr>
        <w:t>Radny Wojciech Strączek poinformował, że przygotował interpelacje adresowane do Wójta Gminy oraz odczytał ich treść. Treść interpelacji stanowi załącznik do protokołu.</w:t>
      </w:r>
    </w:p>
    <w:p w14:paraId="356CA319" w14:textId="625EAE85" w:rsidR="0062788E" w:rsidRPr="00801A1B" w:rsidRDefault="0062788E" w:rsidP="000677BF">
      <w:pPr>
        <w:pStyle w:val="Akapitzlist"/>
        <w:widowControl/>
        <w:numPr>
          <w:ilvl w:val="0"/>
          <w:numId w:val="34"/>
        </w:numPr>
        <w:autoSpaceDN/>
        <w:spacing w:after="120" w:line="100" w:lineRule="atLeast"/>
        <w:ind w:left="714" w:hanging="357"/>
        <w:jc w:val="both"/>
        <w:textAlignment w:val="auto"/>
        <w:rPr>
          <w:rFonts w:cs="Times New Roman"/>
          <w:b/>
          <w:bCs/>
          <w:color w:val="000000"/>
          <w:sz w:val="22"/>
          <w:szCs w:val="22"/>
          <w:lang w:val="pl-PL"/>
        </w:rPr>
      </w:pPr>
      <w:r w:rsidRPr="00801A1B">
        <w:rPr>
          <w:rFonts w:cs="Times New Roman"/>
          <w:b/>
          <w:bCs/>
          <w:color w:val="000000"/>
          <w:sz w:val="22"/>
          <w:szCs w:val="22"/>
          <w:lang w:val="pl-PL"/>
        </w:rPr>
        <w:t xml:space="preserve">Zakończenie obrad. </w:t>
      </w:r>
    </w:p>
    <w:p w14:paraId="285C5A13" w14:textId="1A535417" w:rsidR="0062788E" w:rsidRPr="00801A1B" w:rsidRDefault="0062788E" w:rsidP="0062788E">
      <w:pPr>
        <w:spacing w:after="120"/>
        <w:jc w:val="both"/>
        <w:rPr>
          <w:rFonts w:cs="Times New Roman"/>
          <w:sz w:val="22"/>
          <w:szCs w:val="22"/>
          <w:lang w:val="pl-PL"/>
        </w:rPr>
      </w:pPr>
      <w:r w:rsidRPr="00801A1B">
        <w:rPr>
          <w:rFonts w:cs="Times New Roman"/>
          <w:sz w:val="22"/>
          <w:szCs w:val="22"/>
          <w:lang w:val="pl-PL"/>
        </w:rPr>
        <w:t xml:space="preserve">Po wyczerpaniu porządku obrad Przewodniczący zamknął sesję. </w:t>
      </w:r>
    </w:p>
    <w:p w14:paraId="4661CE71" w14:textId="77777777" w:rsidR="005B150A" w:rsidRDefault="005B150A" w:rsidP="005B150A">
      <w:pPr>
        <w:widowControl/>
        <w:autoSpaceDN/>
        <w:spacing w:after="120" w:line="100" w:lineRule="atLeast"/>
        <w:jc w:val="both"/>
        <w:textAlignment w:val="auto"/>
        <w:rPr>
          <w:rFonts w:cs="Times New Roman"/>
          <w:sz w:val="22"/>
          <w:szCs w:val="22"/>
          <w:lang w:val="pl-PL"/>
        </w:rPr>
      </w:pPr>
    </w:p>
    <w:p w14:paraId="0DD6D645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2E8F463A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2F55463D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0B3B31E3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7E615E90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5839236C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565A56EA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448872CB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7D8D745F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0B64785B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0230381C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0C8BEEB2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0D675B68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602CB1C9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6DD07E66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4C73C52D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52F9750B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30FC3543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0B4F33CD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5469D208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1CBB1193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7AB5534D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382DBEFB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194C2E3F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2C40658C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1F325F67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316530E4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3FEF95BD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51F9B8DB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45C1FD6C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04C28C4D" w14:textId="77777777" w:rsid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5EBCDAF2" w14:textId="77777777" w:rsidR="00055D47" w:rsidRPr="00055D47" w:rsidRDefault="00055D47" w:rsidP="00055D47">
      <w:pPr>
        <w:rPr>
          <w:rFonts w:cs="Times New Roman"/>
          <w:sz w:val="22"/>
          <w:szCs w:val="22"/>
          <w:lang w:val="pl-PL"/>
        </w:rPr>
      </w:pPr>
    </w:p>
    <w:p w14:paraId="3FE3BE9B" w14:textId="77777777" w:rsidR="00055D47" w:rsidRPr="00055D47" w:rsidRDefault="00055D47" w:rsidP="00055D47">
      <w:pPr>
        <w:jc w:val="right"/>
        <w:rPr>
          <w:rFonts w:cs="Times New Roman"/>
          <w:sz w:val="22"/>
          <w:szCs w:val="22"/>
          <w:lang w:val="pl-PL"/>
        </w:rPr>
      </w:pPr>
    </w:p>
    <w:sectPr w:rsidR="00055D47" w:rsidRPr="00055D47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ED0BCA" w14:textId="77777777" w:rsidR="00565949" w:rsidRDefault="00F70923">
      <w:r>
        <w:separator/>
      </w:r>
    </w:p>
  </w:endnote>
  <w:endnote w:type="continuationSeparator" w:id="0">
    <w:p w14:paraId="5606DFDD" w14:textId="77777777" w:rsidR="00565949" w:rsidRDefault="00F7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4429BB18" w14:textId="12F383F8" w:rsidR="00F9463F" w:rsidRDefault="00F946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  <w:r w:rsidR="00653424">
          <w:t>/</w:t>
        </w:r>
        <w:r w:rsidR="00055D47">
          <w:t>2</w:t>
        </w:r>
      </w:p>
    </w:sdtContent>
  </w:sdt>
  <w:p w14:paraId="3795C4D5" w14:textId="77777777" w:rsidR="00F9463F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BFB116" w14:textId="77777777" w:rsidR="00565949" w:rsidRDefault="00F70923">
      <w:r>
        <w:rPr>
          <w:color w:val="000000"/>
        </w:rPr>
        <w:separator/>
      </w:r>
    </w:p>
  </w:footnote>
  <w:footnote w:type="continuationSeparator" w:id="0">
    <w:p w14:paraId="50F45DE2" w14:textId="77777777" w:rsidR="00565949" w:rsidRDefault="00F70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43802"/>
    <w:multiLevelType w:val="hybridMultilevel"/>
    <w:tmpl w:val="A3AA5A3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C68C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0786F"/>
    <w:multiLevelType w:val="hybridMultilevel"/>
    <w:tmpl w:val="6CB493B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F3BD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F1563C"/>
    <w:multiLevelType w:val="hybridMultilevel"/>
    <w:tmpl w:val="5DBAFBCC"/>
    <w:lvl w:ilvl="0" w:tplc="D298A1C6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0B362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3D1607"/>
    <w:multiLevelType w:val="hybridMultilevel"/>
    <w:tmpl w:val="87C4EFC2"/>
    <w:lvl w:ilvl="0" w:tplc="479EC4A6">
      <w:start w:val="1"/>
      <w:numFmt w:val="decimal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8" w15:restartNumberingAfterBreak="0">
    <w:nsid w:val="121727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EF1235"/>
    <w:multiLevelType w:val="hybridMultilevel"/>
    <w:tmpl w:val="4F5CFD06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664A9"/>
    <w:multiLevelType w:val="hybridMultilevel"/>
    <w:tmpl w:val="F90E5AD8"/>
    <w:lvl w:ilvl="0" w:tplc="D298A1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F4B70"/>
    <w:multiLevelType w:val="hybridMultilevel"/>
    <w:tmpl w:val="C310C0F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55A3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305440"/>
    <w:multiLevelType w:val="hybridMultilevel"/>
    <w:tmpl w:val="AB124C24"/>
    <w:lvl w:ilvl="0" w:tplc="AC523572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D2D4B05"/>
    <w:multiLevelType w:val="hybridMultilevel"/>
    <w:tmpl w:val="D2B616A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B13F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35656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CA739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0912C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C665AC"/>
    <w:multiLevelType w:val="hybridMultilevel"/>
    <w:tmpl w:val="55064E7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E638E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5A7D3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64794F"/>
    <w:multiLevelType w:val="hybridMultilevel"/>
    <w:tmpl w:val="1A105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E712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490378"/>
    <w:multiLevelType w:val="hybridMultilevel"/>
    <w:tmpl w:val="55064E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98A1C6">
      <w:numFmt w:val="decimal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D47333"/>
    <w:multiLevelType w:val="hybridMultilevel"/>
    <w:tmpl w:val="55064E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98A1C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A95E8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5D4354"/>
    <w:multiLevelType w:val="hybridMultilevel"/>
    <w:tmpl w:val="55064E7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49722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A86FD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D141B3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A8766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A9174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4C5F8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E12AD5"/>
    <w:multiLevelType w:val="hybridMultilevel"/>
    <w:tmpl w:val="3236C69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CF546D"/>
    <w:multiLevelType w:val="hybridMultilevel"/>
    <w:tmpl w:val="9CCCBADA"/>
    <w:lvl w:ilvl="0" w:tplc="88628B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D42EB7"/>
    <w:multiLevelType w:val="hybridMultilevel"/>
    <w:tmpl w:val="8ABE2078"/>
    <w:lvl w:ilvl="0" w:tplc="87A42096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71C43ADB"/>
    <w:multiLevelType w:val="hybridMultilevel"/>
    <w:tmpl w:val="BEFEAD5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358C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9224F7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680818002">
    <w:abstractNumId w:val="36"/>
  </w:num>
  <w:num w:numId="2" w16cid:durableId="2080520733">
    <w:abstractNumId w:val="13"/>
  </w:num>
  <w:num w:numId="3" w16cid:durableId="11700985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01820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310958">
    <w:abstractNumId w:val="4"/>
  </w:num>
  <w:num w:numId="6" w16cid:durableId="301932323">
    <w:abstractNumId w:val="26"/>
  </w:num>
  <w:num w:numId="7" w16cid:durableId="606735229">
    <w:abstractNumId w:val="11"/>
  </w:num>
  <w:num w:numId="8" w16cid:durableId="162817640">
    <w:abstractNumId w:val="6"/>
  </w:num>
  <w:num w:numId="9" w16cid:durableId="774176882">
    <w:abstractNumId w:val="38"/>
  </w:num>
  <w:num w:numId="10" w16cid:durableId="173155913">
    <w:abstractNumId w:val="22"/>
  </w:num>
  <w:num w:numId="11" w16cid:durableId="423772288">
    <w:abstractNumId w:val="30"/>
  </w:num>
  <w:num w:numId="12" w16cid:durableId="372577066">
    <w:abstractNumId w:val="18"/>
  </w:num>
  <w:num w:numId="13" w16cid:durableId="968053055">
    <w:abstractNumId w:val="9"/>
  </w:num>
  <w:num w:numId="14" w16cid:durableId="321274311">
    <w:abstractNumId w:val="15"/>
  </w:num>
  <w:num w:numId="15" w16cid:durableId="1900165227">
    <w:abstractNumId w:val="8"/>
  </w:num>
  <w:num w:numId="16" w16cid:durableId="1227489869">
    <w:abstractNumId w:val="31"/>
  </w:num>
  <w:num w:numId="17" w16cid:durableId="1487017707">
    <w:abstractNumId w:val="29"/>
  </w:num>
  <w:num w:numId="18" w16cid:durableId="320432918">
    <w:abstractNumId w:val="20"/>
  </w:num>
  <w:num w:numId="19" w16cid:durableId="1327129859">
    <w:abstractNumId w:val="23"/>
  </w:num>
  <w:num w:numId="20" w16cid:durableId="1643730943">
    <w:abstractNumId w:val="32"/>
  </w:num>
  <w:num w:numId="21" w16cid:durableId="2090804281">
    <w:abstractNumId w:val="37"/>
  </w:num>
  <w:num w:numId="22" w16cid:durableId="108402012">
    <w:abstractNumId w:val="34"/>
  </w:num>
  <w:num w:numId="23" w16cid:durableId="1068766215">
    <w:abstractNumId w:val="24"/>
  </w:num>
  <w:num w:numId="24" w16cid:durableId="1568685544">
    <w:abstractNumId w:val="5"/>
  </w:num>
  <w:num w:numId="25" w16cid:durableId="7683974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59960452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65913695">
    <w:abstractNumId w:val="10"/>
  </w:num>
  <w:num w:numId="28" w16cid:durableId="1000308730">
    <w:abstractNumId w:val="27"/>
  </w:num>
  <w:num w:numId="29" w16cid:durableId="1144004737">
    <w:abstractNumId w:val="19"/>
  </w:num>
  <w:num w:numId="30" w16cid:durableId="347829318">
    <w:abstractNumId w:val="14"/>
  </w:num>
  <w:num w:numId="31" w16cid:durableId="1311910015">
    <w:abstractNumId w:val="0"/>
  </w:num>
  <w:num w:numId="32" w16cid:durableId="20593570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44328917">
    <w:abstractNumId w:val="39"/>
  </w:num>
  <w:num w:numId="34" w16cid:durableId="254826639">
    <w:abstractNumId w:val="2"/>
  </w:num>
  <w:num w:numId="35" w16cid:durableId="1719739127">
    <w:abstractNumId w:val="21"/>
  </w:num>
  <w:num w:numId="36" w16cid:durableId="840050905">
    <w:abstractNumId w:val="17"/>
  </w:num>
  <w:num w:numId="37" w16cid:durableId="584612135">
    <w:abstractNumId w:val="28"/>
  </w:num>
  <w:num w:numId="38" w16cid:durableId="1472211876">
    <w:abstractNumId w:val="16"/>
  </w:num>
  <w:num w:numId="39" w16cid:durableId="1841774261">
    <w:abstractNumId w:val="33"/>
  </w:num>
  <w:num w:numId="40" w16cid:durableId="1994286853">
    <w:abstractNumId w:val="3"/>
  </w:num>
  <w:num w:numId="41" w16cid:durableId="1947808498">
    <w:abstractNumId w:val="12"/>
  </w:num>
  <w:num w:numId="42" w16cid:durableId="1839151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01B2"/>
    <w:rsid w:val="00012F78"/>
    <w:rsid w:val="0001564C"/>
    <w:rsid w:val="00015A7A"/>
    <w:rsid w:val="0001683F"/>
    <w:rsid w:val="0002510A"/>
    <w:rsid w:val="0002594B"/>
    <w:rsid w:val="00025E23"/>
    <w:rsid w:val="000302AF"/>
    <w:rsid w:val="00030CBC"/>
    <w:rsid w:val="000343C5"/>
    <w:rsid w:val="00037C01"/>
    <w:rsid w:val="000466B9"/>
    <w:rsid w:val="000512B9"/>
    <w:rsid w:val="000518DB"/>
    <w:rsid w:val="00055D47"/>
    <w:rsid w:val="00056DC8"/>
    <w:rsid w:val="0006166A"/>
    <w:rsid w:val="000638C3"/>
    <w:rsid w:val="000670BE"/>
    <w:rsid w:val="000677BF"/>
    <w:rsid w:val="00067C91"/>
    <w:rsid w:val="0007087D"/>
    <w:rsid w:val="00070C5C"/>
    <w:rsid w:val="00072951"/>
    <w:rsid w:val="0007449C"/>
    <w:rsid w:val="00084421"/>
    <w:rsid w:val="00086FA5"/>
    <w:rsid w:val="000904A5"/>
    <w:rsid w:val="00091812"/>
    <w:rsid w:val="00094127"/>
    <w:rsid w:val="00095527"/>
    <w:rsid w:val="000A6A22"/>
    <w:rsid w:val="000B1B21"/>
    <w:rsid w:val="000B63BC"/>
    <w:rsid w:val="000B7371"/>
    <w:rsid w:val="000C28BA"/>
    <w:rsid w:val="000C550B"/>
    <w:rsid w:val="000C67C1"/>
    <w:rsid w:val="000D0131"/>
    <w:rsid w:val="000D0A01"/>
    <w:rsid w:val="000D3616"/>
    <w:rsid w:val="000D45A3"/>
    <w:rsid w:val="000D4D32"/>
    <w:rsid w:val="000D53B6"/>
    <w:rsid w:val="000D631A"/>
    <w:rsid w:val="000D6345"/>
    <w:rsid w:val="000E06BC"/>
    <w:rsid w:val="000E4006"/>
    <w:rsid w:val="000E4010"/>
    <w:rsid w:val="000E6F04"/>
    <w:rsid w:val="000F0D6A"/>
    <w:rsid w:val="000F623D"/>
    <w:rsid w:val="000F6ABB"/>
    <w:rsid w:val="000F7A62"/>
    <w:rsid w:val="001020C0"/>
    <w:rsid w:val="001022C9"/>
    <w:rsid w:val="001072D2"/>
    <w:rsid w:val="001120D1"/>
    <w:rsid w:val="001157A8"/>
    <w:rsid w:val="001162AD"/>
    <w:rsid w:val="0011630A"/>
    <w:rsid w:val="00123EF3"/>
    <w:rsid w:val="001265AC"/>
    <w:rsid w:val="00126C3C"/>
    <w:rsid w:val="00143755"/>
    <w:rsid w:val="00144486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71FC9"/>
    <w:rsid w:val="0017449B"/>
    <w:rsid w:val="00184541"/>
    <w:rsid w:val="001858F7"/>
    <w:rsid w:val="001877A6"/>
    <w:rsid w:val="00192B70"/>
    <w:rsid w:val="001967D5"/>
    <w:rsid w:val="001A26EE"/>
    <w:rsid w:val="001A2953"/>
    <w:rsid w:val="001A451D"/>
    <w:rsid w:val="001A62B1"/>
    <w:rsid w:val="001A74E6"/>
    <w:rsid w:val="001B1791"/>
    <w:rsid w:val="001B1936"/>
    <w:rsid w:val="001B39B5"/>
    <w:rsid w:val="001B3F96"/>
    <w:rsid w:val="001B694D"/>
    <w:rsid w:val="001B7197"/>
    <w:rsid w:val="001B7718"/>
    <w:rsid w:val="001B7E37"/>
    <w:rsid w:val="001C3D0A"/>
    <w:rsid w:val="001C596D"/>
    <w:rsid w:val="001C7D70"/>
    <w:rsid w:val="001D0328"/>
    <w:rsid w:val="001D1D13"/>
    <w:rsid w:val="001D399A"/>
    <w:rsid w:val="001E3AFD"/>
    <w:rsid w:val="001E497D"/>
    <w:rsid w:val="001F1425"/>
    <w:rsid w:val="001F1507"/>
    <w:rsid w:val="001F1DA4"/>
    <w:rsid w:val="002016D7"/>
    <w:rsid w:val="00204B3A"/>
    <w:rsid w:val="00205AAD"/>
    <w:rsid w:val="00205E1E"/>
    <w:rsid w:val="002071EB"/>
    <w:rsid w:val="00220364"/>
    <w:rsid w:val="002209C4"/>
    <w:rsid w:val="00220AAF"/>
    <w:rsid w:val="00221FA8"/>
    <w:rsid w:val="0022679D"/>
    <w:rsid w:val="00233331"/>
    <w:rsid w:val="00234523"/>
    <w:rsid w:val="002361E8"/>
    <w:rsid w:val="00241D71"/>
    <w:rsid w:val="00251F3D"/>
    <w:rsid w:val="00252301"/>
    <w:rsid w:val="00253303"/>
    <w:rsid w:val="00253753"/>
    <w:rsid w:val="00255895"/>
    <w:rsid w:val="002600E1"/>
    <w:rsid w:val="0026572C"/>
    <w:rsid w:val="0026726B"/>
    <w:rsid w:val="00272AAB"/>
    <w:rsid w:val="002733C7"/>
    <w:rsid w:val="00273C6E"/>
    <w:rsid w:val="00274F1E"/>
    <w:rsid w:val="00275553"/>
    <w:rsid w:val="0027692F"/>
    <w:rsid w:val="0028115E"/>
    <w:rsid w:val="002820DF"/>
    <w:rsid w:val="00282983"/>
    <w:rsid w:val="002839D3"/>
    <w:rsid w:val="00283C14"/>
    <w:rsid w:val="00284DCA"/>
    <w:rsid w:val="00290724"/>
    <w:rsid w:val="00295035"/>
    <w:rsid w:val="002A3B2A"/>
    <w:rsid w:val="002A6565"/>
    <w:rsid w:val="002B03E9"/>
    <w:rsid w:val="002B07FB"/>
    <w:rsid w:val="002B5012"/>
    <w:rsid w:val="002B7D61"/>
    <w:rsid w:val="002C4947"/>
    <w:rsid w:val="002C62B2"/>
    <w:rsid w:val="002C7AAF"/>
    <w:rsid w:val="002D0086"/>
    <w:rsid w:val="002D59D5"/>
    <w:rsid w:val="002D6D09"/>
    <w:rsid w:val="002D7170"/>
    <w:rsid w:val="002F5E5B"/>
    <w:rsid w:val="002F68D0"/>
    <w:rsid w:val="00301F82"/>
    <w:rsid w:val="00302843"/>
    <w:rsid w:val="003128CB"/>
    <w:rsid w:val="00314E9E"/>
    <w:rsid w:val="003159B9"/>
    <w:rsid w:val="0031795D"/>
    <w:rsid w:val="0032271E"/>
    <w:rsid w:val="00323019"/>
    <w:rsid w:val="00326F27"/>
    <w:rsid w:val="003313E0"/>
    <w:rsid w:val="00336100"/>
    <w:rsid w:val="00345532"/>
    <w:rsid w:val="00345D25"/>
    <w:rsid w:val="00346488"/>
    <w:rsid w:val="00354FD8"/>
    <w:rsid w:val="00357CBE"/>
    <w:rsid w:val="00363AEE"/>
    <w:rsid w:val="00363B67"/>
    <w:rsid w:val="00363B7A"/>
    <w:rsid w:val="0037015D"/>
    <w:rsid w:val="00373B0D"/>
    <w:rsid w:val="003752F1"/>
    <w:rsid w:val="00375877"/>
    <w:rsid w:val="00375F28"/>
    <w:rsid w:val="00376C07"/>
    <w:rsid w:val="0038755F"/>
    <w:rsid w:val="0039084D"/>
    <w:rsid w:val="003913D2"/>
    <w:rsid w:val="00391780"/>
    <w:rsid w:val="00393FAF"/>
    <w:rsid w:val="0039540F"/>
    <w:rsid w:val="003A00D6"/>
    <w:rsid w:val="003A1815"/>
    <w:rsid w:val="003A33BF"/>
    <w:rsid w:val="003A6651"/>
    <w:rsid w:val="003A7BEB"/>
    <w:rsid w:val="003B631B"/>
    <w:rsid w:val="003C5678"/>
    <w:rsid w:val="003C6CA9"/>
    <w:rsid w:val="003C728D"/>
    <w:rsid w:val="003D5CA5"/>
    <w:rsid w:val="003E502E"/>
    <w:rsid w:val="003F6A8D"/>
    <w:rsid w:val="004003F8"/>
    <w:rsid w:val="00402CA8"/>
    <w:rsid w:val="00412595"/>
    <w:rsid w:val="004166FD"/>
    <w:rsid w:val="00424DAA"/>
    <w:rsid w:val="00427DD6"/>
    <w:rsid w:val="0043746A"/>
    <w:rsid w:val="00441A47"/>
    <w:rsid w:val="004431ED"/>
    <w:rsid w:val="00446048"/>
    <w:rsid w:val="00447614"/>
    <w:rsid w:val="0045067E"/>
    <w:rsid w:val="004552F8"/>
    <w:rsid w:val="004575C5"/>
    <w:rsid w:val="0046188F"/>
    <w:rsid w:val="00464BA8"/>
    <w:rsid w:val="00473444"/>
    <w:rsid w:val="00473B30"/>
    <w:rsid w:val="004869D5"/>
    <w:rsid w:val="004958C0"/>
    <w:rsid w:val="004962E7"/>
    <w:rsid w:val="00497BDB"/>
    <w:rsid w:val="004A0BFE"/>
    <w:rsid w:val="004A0E32"/>
    <w:rsid w:val="004A2AE7"/>
    <w:rsid w:val="004A5D86"/>
    <w:rsid w:val="004B18E3"/>
    <w:rsid w:val="004B2603"/>
    <w:rsid w:val="004B2F35"/>
    <w:rsid w:val="004C4731"/>
    <w:rsid w:val="004C7E2B"/>
    <w:rsid w:val="004D3D94"/>
    <w:rsid w:val="004D4ADA"/>
    <w:rsid w:val="004E0071"/>
    <w:rsid w:val="004E093B"/>
    <w:rsid w:val="004E2531"/>
    <w:rsid w:val="004F21E5"/>
    <w:rsid w:val="004F40E5"/>
    <w:rsid w:val="004F75B4"/>
    <w:rsid w:val="00504DF2"/>
    <w:rsid w:val="00506293"/>
    <w:rsid w:val="005069D7"/>
    <w:rsid w:val="00506AB2"/>
    <w:rsid w:val="00506EAE"/>
    <w:rsid w:val="00512848"/>
    <w:rsid w:val="00514FB9"/>
    <w:rsid w:val="00517325"/>
    <w:rsid w:val="00520515"/>
    <w:rsid w:val="00520F32"/>
    <w:rsid w:val="00521651"/>
    <w:rsid w:val="00521A50"/>
    <w:rsid w:val="00524ADC"/>
    <w:rsid w:val="00527212"/>
    <w:rsid w:val="00527E7E"/>
    <w:rsid w:val="00527F4E"/>
    <w:rsid w:val="005312F0"/>
    <w:rsid w:val="00533853"/>
    <w:rsid w:val="00540DAB"/>
    <w:rsid w:val="00541A59"/>
    <w:rsid w:val="00541B76"/>
    <w:rsid w:val="005427D6"/>
    <w:rsid w:val="00544100"/>
    <w:rsid w:val="00545BB9"/>
    <w:rsid w:val="00545E95"/>
    <w:rsid w:val="00550248"/>
    <w:rsid w:val="00552E88"/>
    <w:rsid w:val="005552C8"/>
    <w:rsid w:val="0055568E"/>
    <w:rsid w:val="00556946"/>
    <w:rsid w:val="00557AFB"/>
    <w:rsid w:val="00564DCB"/>
    <w:rsid w:val="00565949"/>
    <w:rsid w:val="0056642A"/>
    <w:rsid w:val="0056779D"/>
    <w:rsid w:val="005711FA"/>
    <w:rsid w:val="00573CEF"/>
    <w:rsid w:val="0057400C"/>
    <w:rsid w:val="00574E5D"/>
    <w:rsid w:val="00576C3E"/>
    <w:rsid w:val="00576DC2"/>
    <w:rsid w:val="00581FBD"/>
    <w:rsid w:val="00583A2E"/>
    <w:rsid w:val="00583C67"/>
    <w:rsid w:val="00586011"/>
    <w:rsid w:val="00593EA3"/>
    <w:rsid w:val="005A1C61"/>
    <w:rsid w:val="005A28D8"/>
    <w:rsid w:val="005A4749"/>
    <w:rsid w:val="005A4A53"/>
    <w:rsid w:val="005A5908"/>
    <w:rsid w:val="005A7D0B"/>
    <w:rsid w:val="005B150A"/>
    <w:rsid w:val="005B16D2"/>
    <w:rsid w:val="005B4A4B"/>
    <w:rsid w:val="005B5889"/>
    <w:rsid w:val="005C1A31"/>
    <w:rsid w:val="005C3AF5"/>
    <w:rsid w:val="005D0139"/>
    <w:rsid w:val="005D23BD"/>
    <w:rsid w:val="005D2A34"/>
    <w:rsid w:val="005D3F6B"/>
    <w:rsid w:val="005D59E2"/>
    <w:rsid w:val="005E2E1C"/>
    <w:rsid w:val="005E33E7"/>
    <w:rsid w:val="005E5108"/>
    <w:rsid w:val="005E622B"/>
    <w:rsid w:val="005F1CE3"/>
    <w:rsid w:val="005F48A5"/>
    <w:rsid w:val="006034FE"/>
    <w:rsid w:val="00603934"/>
    <w:rsid w:val="0061327F"/>
    <w:rsid w:val="006137F8"/>
    <w:rsid w:val="00615B85"/>
    <w:rsid w:val="006223C6"/>
    <w:rsid w:val="00622762"/>
    <w:rsid w:val="00623B30"/>
    <w:rsid w:val="00624243"/>
    <w:rsid w:val="0062788E"/>
    <w:rsid w:val="00634543"/>
    <w:rsid w:val="00635300"/>
    <w:rsid w:val="006362AD"/>
    <w:rsid w:val="006411B1"/>
    <w:rsid w:val="00650DC2"/>
    <w:rsid w:val="006530F7"/>
    <w:rsid w:val="00653424"/>
    <w:rsid w:val="00655552"/>
    <w:rsid w:val="0065773B"/>
    <w:rsid w:val="0066173A"/>
    <w:rsid w:val="00665A64"/>
    <w:rsid w:val="00672AA0"/>
    <w:rsid w:val="00673D7F"/>
    <w:rsid w:val="006740AA"/>
    <w:rsid w:val="00677361"/>
    <w:rsid w:val="00686FBC"/>
    <w:rsid w:val="00694504"/>
    <w:rsid w:val="0069457F"/>
    <w:rsid w:val="0069536F"/>
    <w:rsid w:val="006A6DE4"/>
    <w:rsid w:val="006A6DE8"/>
    <w:rsid w:val="006B0BFC"/>
    <w:rsid w:val="006B7F67"/>
    <w:rsid w:val="006C372B"/>
    <w:rsid w:val="006C4983"/>
    <w:rsid w:val="006C5718"/>
    <w:rsid w:val="006C6E29"/>
    <w:rsid w:val="006D0E45"/>
    <w:rsid w:val="006D26C2"/>
    <w:rsid w:val="006D3964"/>
    <w:rsid w:val="006D5E7F"/>
    <w:rsid w:val="006E0795"/>
    <w:rsid w:val="006E369F"/>
    <w:rsid w:val="006E3E25"/>
    <w:rsid w:val="006E3F95"/>
    <w:rsid w:val="006E521C"/>
    <w:rsid w:val="006F32B3"/>
    <w:rsid w:val="006F6461"/>
    <w:rsid w:val="006F7C45"/>
    <w:rsid w:val="00700668"/>
    <w:rsid w:val="00701F61"/>
    <w:rsid w:val="007039A4"/>
    <w:rsid w:val="00704458"/>
    <w:rsid w:val="00707405"/>
    <w:rsid w:val="0071209A"/>
    <w:rsid w:val="00714192"/>
    <w:rsid w:val="00714DBA"/>
    <w:rsid w:val="007175EE"/>
    <w:rsid w:val="00720816"/>
    <w:rsid w:val="00722F87"/>
    <w:rsid w:val="00723B9D"/>
    <w:rsid w:val="00725188"/>
    <w:rsid w:val="00726F2D"/>
    <w:rsid w:val="007335F8"/>
    <w:rsid w:val="007361A7"/>
    <w:rsid w:val="00736EE3"/>
    <w:rsid w:val="0074321B"/>
    <w:rsid w:val="0074716A"/>
    <w:rsid w:val="0075133F"/>
    <w:rsid w:val="007538FA"/>
    <w:rsid w:val="0075583C"/>
    <w:rsid w:val="00757033"/>
    <w:rsid w:val="0076387D"/>
    <w:rsid w:val="0076430C"/>
    <w:rsid w:val="00765C0B"/>
    <w:rsid w:val="0076741B"/>
    <w:rsid w:val="0076775A"/>
    <w:rsid w:val="00771A76"/>
    <w:rsid w:val="00776F48"/>
    <w:rsid w:val="0078183E"/>
    <w:rsid w:val="007821B6"/>
    <w:rsid w:val="007838B5"/>
    <w:rsid w:val="00783A3E"/>
    <w:rsid w:val="007939A8"/>
    <w:rsid w:val="00794417"/>
    <w:rsid w:val="00794ADA"/>
    <w:rsid w:val="007951CA"/>
    <w:rsid w:val="00795EA0"/>
    <w:rsid w:val="007A79F0"/>
    <w:rsid w:val="007A7E3C"/>
    <w:rsid w:val="007B048B"/>
    <w:rsid w:val="007C3166"/>
    <w:rsid w:val="007C75EF"/>
    <w:rsid w:val="007D216A"/>
    <w:rsid w:val="007D307D"/>
    <w:rsid w:val="007D74C2"/>
    <w:rsid w:val="007D7B8A"/>
    <w:rsid w:val="007F1413"/>
    <w:rsid w:val="007F1D6B"/>
    <w:rsid w:val="007F75F2"/>
    <w:rsid w:val="00801A1B"/>
    <w:rsid w:val="008069A9"/>
    <w:rsid w:val="00806E73"/>
    <w:rsid w:val="00807E05"/>
    <w:rsid w:val="00810D7A"/>
    <w:rsid w:val="00813B52"/>
    <w:rsid w:val="00814CEC"/>
    <w:rsid w:val="00817B7B"/>
    <w:rsid w:val="008205B2"/>
    <w:rsid w:val="00822620"/>
    <w:rsid w:val="0082594D"/>
    <w:rsid w:val="00825A0D"/>
    <w:rsid w:val="0082799A"/>
    <w:rsid w:val="0083094D"/>
    <w:rsid w:val="00830FA3"/>
    <w:rsid w:val="00833745"/>
    <w:rsid w:val="0083381F"/>
    <w:rsid w:val="00835896"/>
    <w:rsid w:val="00836BE7"/>
    <w:rsid w:val="00836F32"/>
    <w:rsid w:val="00840056"/>
    <w:rsid w:val="008618ED"/>
    <w:rsid w:val="00862B57"/>
    <w:rsid w:val="008646C7"/>
    <w:rsid w:val="008651D4"/>
    <w:rsid w:val="00867864"/>
    <w:rsid w:val="00870D8D"/>
    <w:rsid w:val="00871468"/>
    <w:rsid w:val="008727DF"/>
    <w:rsid w:val="00874A26"/>
    <w:rsid w:val="0087753C"/>
    <w:rsid w:val="00882D7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33BB"/>
    <w:rsid w:val="008B3F5B"/>
    <w:rsid w:val="008B65F2"/>
    <w:rsid w:val="008C4290"/>
    <w:rsid w:val="008C6367"/>
    <w:rsid w:val="008D2099"/>
    <w:rsid w:val="008D233D"/>
    <w:rsid w:val="008D6A95"/>
    <w:rsid w:val="008E619D"/>
    <w:rsid w:val="008E6C59"/>
    <w:rsid w:val="008F4F9C"/>
    <w:rsid w:val="00904A1D"/>
    <w:rsid w:val="00911847"/>
    <w:rsid w:val="00920A13"/>
    <w:rsid w:val="00920B73"/>
    <w:rsid w:val="00920C57"/>
    <w:rsid w:val="00921081"/>
    <w:rsid w:val="00931A8B"/>
    <w:rsid w:val="0093236C"/>
    <w:rsid w:val="009339A3"/>
    <w:rsid w:val="00937E2F"/>
    <w:rsid w:val="00953409"/>
    <w:rsid w:val="00955563"/>
    <w:rsid w:val="00960916"/>
    <w:rsid w:val="00962387"/>
    <w:rsid w:val="00962643"/>
    <w:rsid w:val="009659DC"/>
    <w:rsid w:val="00967932"/>
    <w:rsid w:val="00972476"/>
    <w:rsid w:val="0097407B"/>
    <w:rsid w:val="009759CE"/>
    <w:rsid w:val="0097600E"/>
    <w:rsid w:val="009812D6"/>
    <w:rsid w:val="00982126"/>
    <w:rsid w:val="009853E8"/>
    <w:rsid w:val="00985CE0"/>
    <w:rsid w:val="009876AE"/>
    <w:rsid w:val="00997600"/>
    <w:rsid w:val="009A0351"/>
    <w:rsid w:val="009C4090"/>
    <w:rsid w:val="009D0004"/>
    <w:rsid w:val="009D18B6"/>
    <w:rsid w:val="009D37F5"/>
    <w:rsid w:val="009D5F7A"/>
    <w:rsid w:val="009E0D22"/>
    <w:rsid w:val="009E3349"/>
    <w:rsid w:val="009E50A2"/>
    <w:rsid w:val="009E67D5"/>
    <w:rsid w:val="009F10E1"/>
    <w:rsid w:val="009F112D"/>
    <w:rsid w:val="009F23EC"/>
    <w:rsid w:val="009F430F"/>
    <w:rsid w:val="009F4499"/>
    <w:rsid w:val="009F6B97"/>
    <w:rsid w:val="00A15AF1"/>
    <w:rsid w:val="00A22D81"/>
    <w:rsid w:val="00A22E53"/>
    <w:rsid w:val="00A257D9"/>
    <w:rsid w:val="00A260F0"/>
    <w:rsid w:val="00A27D33"/>
    <w:rsid w:val="00A350C9"/>
    <w:rsid w:val="00A3516B"/>
    <w:rsid w:val="00A35B55"/>
    <w:rsid w:val="00A35F59"/>
    <w:rsid w:val="00A40119"/>
    <w:rsid w:val="00A40209"/>
    <w:rsid w:val="00A46207"/>
    <w:rsid w:val="00A47B38"/>
    <w:rsid w:val="00A520CA"/>
    <w:rsid w:val="00A54E95"/>
    <w:rsid w:val="00A573D1"/>
    <w:rsid w:val="00A57A7A"/>
    <w:rsid w:val="00A60351"/>
    <w:rsid w:val="00A61DA0"/>
    <w:rsid w:val="00A62C6C"/>
    <w:rsid w:val="00A66319"/>
    <w:rsid w:val="00A6679D"/>
    <w:rsid w:val="00A70410"/>
    <w:rsid w:val="00A711AB"/>
    <w:rsid w:val="00A81994"/>
    <w:rsid w:val="00A84DEF"/>
    <w:rsid w:val="00A92CF8"/>
    <w:rsid w:val="00A93117"/>
    <w:rsid w:val="00A96301"/>
    <w:rsid w:val="00A97696"/>
    <w:rsid w:val="00AA0A20"/>
    <w:rsid w:val="00AA0D02"/>
    <w:rsid w:val="00AA21C6"/>
    <w:rsid w:val="00AA23C5"/>
    <w:rsid w:val="00AA288D"/>
    <w:rsid w:val="00AA320E"/>
    <w:rsid w:val="00AA4912"/>
    <w:rsid w:val="00AA6495"/>
    <w:rsid w:val="00AA6524"/>
    <w:rsid w:val="00AA69E9"/>
    <w:rsid w:val="00AB727C"/>
    <w:rsid w:val="00AC579F"/>
    <w:rsid w:val="00AC617B"/>
    <w:rsid w:val="00AC6CCA"/>
    <w:rsid w:val="00AC6FDA"/>
    <w:rsid w:val="00AD0219"/>
    <w:rsid w:val="00AD105D"/>
    <w:rsid w:val="00AD7E8C"/>
    <w:rsid w:val="00AE08DD"/>
    <w:rsid w:val="00AE4A1C"/>
    <w:rsid w:val="00AF3089"/>
    <w:rsid w:val="00AF6B1D"/>
    <w:rsid w:val="00B00F61"/>
    <w:rsid w:val="00B0346F"/>
    <w:rsid w:val="00B03FD9"/>
    <w:rsid w:val="00B05DBF"/>
    <w:rsid w:val="00B1291F"/>
    <w:rsid w:val="00B16462"/>
    <w:rsid w:val="00B20B87"/>
    <w:rsid w:val="00B20FA2"/>
    <w:rsid w:val="00B2120B"/>
    <w:rsid w:val="00B2295B"/>
    <w:rsid w:val="00B27623"/>
    <w:rsid w:val="00B31397"/>
    <w:rsid w:val="00B37F81"/>
    <w:rsid w:val="00B452FB"/>
    <w:rsid w:val="00B5051F"/>
    <w:rsid w:val="00B53192"/>
    <w:rsid w:val="00B53799"/>
    <w:rsid w:val="00B55CC1"/>
    <w:rsid w:val="00B577A0"/>
    <w:rsid w:val="00B601A1"/>
    <w:rsid w:val="00B6253A"/>
    <w:rsid w:val="00B76781"/>
    <w:rsid w:val="00B775DD"/>
    <w:rsid w:val="00B826AE"/>
    <w:rsid w:val="00B82F10"/>
    <w:rsid w:val="00B9414B"/>
    <w:rsid w:val="00B9777A"/>
    <w:rsid w:val="00BA0529"/>
    <w:rsid w:val="00BA0C28"/>
    <w:rsid w:val="00BA1A3C"/>
    <w:rsid w:val="00BA2B25"/>
    <w:rsid w:val="00BA4FD0"/>
    <w:rsid w:val="00BA648E"/>
    <w:rsid w:val="00BA7930"/>
    <w:rsid w:val="00BA7ED5"/>
    <w:rsid w:val="00BB4C80"/>
    <w:rsid w:val="00BB6494"/>
    <w:rsid w:val="00BC000F"/>
    <w:rsid w:val="00BC1785"/>
    <w:rsid w:val="00BD0587"/>
    <w:rsid w:val="00BD220F"/>
    <w:rsid w:val="00BD33CC"/>
    <w:rsid w:val="00BD5542"/>
    <w:rsid w:val="00BE3807"/>
    <w:rsid w:val="00BF5367"/>
    <w:rsid w:val="00BF7F7E"/>
    <w:rsid w:val="00C00888"/>
    <w:rsid w:val="00C00CDD"/>
    <w:rsid w:val="00C03142"/>
    <w:rsid w:val="00C05360"/>
    <w:rsid w:val="00C14EB4"/>
    <w:rsid w:val="00C17ED9"/>
    <w:rsid w:val="00C20BDF"/>
    <w:rsid w:val="00C23347"/>
    <w:rsid w:val="00C23AF7"/>
    <w:rsid w:val="00C243C9"/>
    <w:rsid w:val="00C247C1"/>
    <w:rsid w:val="00C32D04"/>
    <w:rsid w:val="00C3467F"/>
    <w:rsid w:val="00C41184"/>
    <w:rsid w:val="00C4312E"/>
    <w:rsid w:val="00C43AF8"/>
    <w:rsid w:val="00C447B1"/>
    <w:rsid w:val="00C46E80"/>
    <w:rsid w:val="00C47D61"/>
    <w:rsid w:val="00C5213E"/>
    <w:rsid w:val="00C55085"/>
    <w:rsid w:val="00C62204"/>
    <w:rsid w:val="00C63E11"/>
    <w:rsid w:val="00C67EE7"/>
    <w:rsid w:val="00C707AE"/>
    <w:rsid w:val="00C72569"/>
    <w:rsid w:val="00C7478F"/>
    <w:rsid w:val="00C76651"/>
    <w:rsid w:val="00C829FD"/>
    <w:rsid w:val="00C83A1B"/>
    <w:rsid w:val="00C83F47"/>
    <w:rsid w:val="00C86168"/>
    <w:rsid w:val="00C944E2"/>
    <w:rsid w:val="00C975C1"/>
    <w:rsid w:val="00CA12D0"/>
    <w:rsid w:val="00CA208F"/>
    <w:rsid w:val="00CA34DA"/>
    <w:rsid w:val="00CB3DC7"/>
    <w:rsid w:val="00CB429F"/>
    <w:rsid w:val="00CB4A43"/>
    <w:rsid w:val="00CB6EE7"/>
    <w:rsid w:val="00CB77FE"/>
    <w:rsid w:val="00CC0583"/>
    <w:rsid w:val="00CC1043"/>
    <w:rsid w:val="00CC265B"/>
    <w:rsid w:val="00CC3016"/>
    <w:rsid w:val="00CC5DC1"/>
    <w:rsid w:val="00CC60EF"/>
    <w:rsid w:val="00CC72F0"/>
    <w:rsid w:val="00CD3459"/>
    <w:rsid w:val="00CE30C8"/>
    <w:rsid w:val="00CE45CC"/>
    <w:rsid w:val="00CE68FA"/>
    <w:rsid w:val="00CF2D5A"/>
    <w:rsid w:val="00CF6D26"/>
    <w:rsid w:val="00D00D0B"/>
    <w:rsid w:val="00D13971"/>
    <w:rsid w:val="00D13AE6"/>
    <w:rsid w:val="00D13C48"/>
    <w:rsid w:val="00D14835"/>
    <w:rsid w:val="00D20B27"/>
    <w:rsid w:val="00D21F60"/>
    <w:rsid w:val="00D22E0F"/>
    <w:rsid w:val="00D25F12"/>
    <w:rsid w:val="00D27C51"/>
    <w:rsid w:val="00D27E78"/>
    <w:rsid w:val="00D34941"/>
    <w:rsid w:val="00D36525"/>
    <w:rsid w:val="00D41476"/>
    <w:rsid w:val="00D41D27"/>
    <w:rsid w:val="00D42870"/>
    <w:rsid w:val="00D44767"/>
    <w:rsid w:val="00D461B0"/>
    <w:rsid w:val="00D466E3"/>
    <w:rsid w:val="00D52366"/>
    <w:rsid w:val="00D54BE7"/>
    <w:rsid w:val="00D67038"/>
    <w:rsid w:val="00D67191"/>
    <w:rsid w:val="00D71195"/>
    <w:rsid w:val="00D746C1"/>
    <w:rsid w:val="00D84376"/>
    <w:rsid w:val="00D84A9D"/>
    <w:rsid w:val="00D852F0"/>
    <w:rsid w:val="00D90406"/>
    <w:rsid w:val="00D911ED"/>
    <w:rsid w:val="00D9395C"/>
    <w:rsid w:val="00D9436D"/>
    <w:rsid w:val="00D95EC3"/>
    <w:rsid w:val="00D96560"/>
    <w:rsid w:val="00D965D8"/>
    <w:rsid w:val="00D96649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500B"/>
    <w:rsid w:val="00DD702D"/>
    <w:rsid w:val="00DE09EC"/>
    <w:rsid w:val="00DE2928"/>
    <w:rsid w:val="00DE65A2"/>
    <w:rsid w:val="00DE7BF2"/>
    <w:rsid w:val="00E01796"/>
    <w:rsid w:val="00E02E3F"/>
    <w:rsid w:val="00E04EDF"/>
    <w:rsid w:val="00E04F89"/>
    <w:rsid w:val="00E07101"/>
    <w:rsid w:val="00E07A8C"/>
    <w:rsid w:val="00E07D8D"/>
    <w:rsid w:val="00E12235"/>
    <w:rsid w:val="00E15E8F"/>
    <w:rsid w:val="00E16963"/>
    <w:rsid w:val="00E23BFC"/>
    <w:rsid w:val="00E24AF6"/>
    <w:rsid w:val="00E25431"/>
    <w:rsid w:val="00E2592D"/>
    <w:rsid w:val="00E32158"/>
    <w:rsid w:val="00E37BF9"/>
    <w:rsid w:val="00E410E5"/>
    <w:rsid w:val="00E419CF"/>
    <w:rsid w:val="00E43EC3"/>
    <w:rsid w:val="00E43FB2"/>
    <w:rsid w:val="00E45A3E"/>
    <w:rsid w:val="00E537DE"/>
    <w:rsid w:val="00E63B76"/>
    <w:rsid w:val="00E63FAF"/>
    <w:rsid w:val="00E64387"/>
    <w:rsid w:val="00E76F9B"/>
    <w:rsid w:val="00E80DF2"/>
    <w:rsid w:val="00E8390A"/>
    <w:rsid w:val="00E86D18"/>
    <w:rsid w:val="00E86FE6"/>
    <w:rsid w:val="00E94E4F"/>
    <w:rsid w:val="00E956B0"/>
    <w:rsid w:val="00E95808"/>
    <w:rsid w:val="00E9644D"/>
    <w:rsid w:val="00EA0425"/>
    <w:rsid w:val="00EA466A"/>
    <w:rsid w:val="00EC424B"/>
    <w:rsid w:val="00EC4520"/>
    <w:rsid w:val="00ED069F"/>
    <w:rsid w:val="00ED30C2"/>
    <w:rsid w:val="00EE1651"/>
    <w:rsid w:val="00EE4BFF"/>
    <w:rsid w:val="00EF1C77"/>
    <w:rsid w:val="00EF3DBB"/>
    <w:rsid w:val="00EF3F64"/>
    <w:rsid w:val="00F02EB4"/>
    <w:rsid w:val="00F046B2"/>
    <w:rsid w:val="00F05580"/>
    <w:rsid w:val="00F05DF0"/>
    <w:rsid w:val="00F07D21"/>
    <w:rsid w:val="00F10FA6"/>
    <w:rsid w:val="00F1172D"/>
    <w:rsid w:val="00F16C3D"/>
    <w:rsid w:val="00F20EF8"/>
    <w:rsid w:val="00F220C7"/>
    <w:rsid w:val="00F226DC"/>
    <w:rsid w:val="00F24167"/>
    <w:rsid w:val="00F32AD8"/>
    <w:rsid w:val="00F46035"/>
    <w:rsid w:val="00F46F2D"/>
    <w:rsid w:val="00F51389"/>
    <w:rsid w:val="00F54510"/>
    <w:rsid w:val="00F56037"/>
    <w:rsid w:val="00F6144A"/>
    <w:rsid w:val="00F63EE1"/>
    <w:rsid w:val="00F648CF"/>
    <w:rsid w:val="00F66D0D"/>
    <w:rsid w:val="00F70923"/>
    <w:rsid w:val="00F72CC4"/>
    <w:rsid w:val="00F72F92"/>
    <w:rsid w:val="00F73AC5"/>
    <w:rsid w:val="00F73C97"/>
    <w:rsid w:val="00F748F3"/>
    <w:rsid w:val="00F750F7"/>
    <w:rsid w:val="00F779EE"/>
    <w:rsid w:val="00F812F7"/>
    <w:rsid w:val="00F8133B"/>
    <w:rsid w:val="00F81B9B"/>
    <w:rsid w:val="00F843D4"/>
    <w:rsid w:val="00F91D20"/>
    <w:rsid w:val="00F9463F"/>
    <w:rsid w:val="00F94CCD"/>
    <w:rsid w:val="00F97B0F"/>
    <w:rsid w:val="00FA4560"/>
    <w:rsid w:val="00FB0805"/>
    <w:rsid w:val="00FB1492"/>
    <w:rsid w:val="00FB290A"/>
    <w:rsid w:val="00FB5905"/>
    <w:rsid w:val="00FC2391"/>
    <w:rsid w:val="00FC258C"/>
    <w:rsid w:val="00FC3D01"/>
    <w:rsid w:val="00FD3009"/>
    <w:rsid w:val="00FD3171"/>
    <w:rsid w:val="00FE1A16"/>
    <w:rsid w:val="00FE751D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275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4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3075</TotalTime>
  <Pages>3</Pages>
  <Words>654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921</cp:revision>
  <cp:lastPrinted>2021-07-15T12:17:00Z</cp:lastPrinted>
  <dcterms:created xsi:type="dcterms:W3CDTF">2021-07-02T10:02:00Z</dcterms:created>
  <dcterms:modified xsi:type="dcterms:W3CDTF">2024-06-18T09:59:00Z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