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C46B" w14:textId="41D325EC" w:rsidR="003739B8" w:rsidRPr="00677816" w:rsidRDefault="003739B8" w:rsidP="003739B8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677816">
        <w:rPr>
          <w:rFonts w:ascii="Arial Narrow" w:hAnsi="Arial Narrow" w:cs="Times New Roman"/>
          <w:b/>
          <w:sz w:val="24"/>
          <w:szCs w:val="24"/>
        </w:rPr>
        <w:tab/>
      </w:r>
      <w:r w:rsidRPr="00677816">
        <w:rPr>
          <w:rFonts w:ascii="Arial Narrow" w:hAnsi="Arial Narrow" w:cs="Times New Roman"/>
          <w:b/>
          <w:sz w:val="24"/>
          <w:szCs w:val="24"/>
        </w:rPr>
        <w:tab/>
        <w:t xml:space="preserve">                                                            Świebodzin, </w:t>
      </w:r>
      <w:r w:rsidR="00A24351">
        <w:rPr>
          <w:rFonts w:ascii="Arial Narrow" w:hAnsi="Arial Narrow" w:cs="Times New Roman"/>
          <w:b/>
          <w:sz w:val="24"/>
          <w:szCs w:val="24"/>
        </w:rPr>
        <w:t>22</w:t>
      </w:r>
      <w:r w:rsidRPr="00677816">
        <w:rPr>
          <w:rFonts w:ascii="Arial Narrow" w:hAnsi="Arial Narrow" w:cs="Times New Roman"/>
          <w:b/>
          <w:sz w:val="24"/>
          <w:szCs w:val="24"/>
        </w:rPr>
        <w:t xml:space="preserve"> grudnia 2025r.</w:t>
      </w:r>
    </w:p>
    <w:p w14:paraId="011F130B" w14:textId="77777777" w:rsidR="003739B8" w:rsidRPr="00677816" w:rsidRDefault="003739B8" w:rsidP="003739B8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ul. Kolejowa 2</w:t>
      </w:r>
    </w:p>
    <w:p w14:paraId="202A3C21" w14:textId="77777777" w:rsidR="003739B8" w:rsidRPr="00677816" w:rsidRDefault="003739B8" w:rsidP="003739B8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66-200 Świebodzin</w:t>
      </w:r>
    </w:p>
    <w:p w14:paraId="0F517B22" w14:textId="77777777" w:rsidR="003739B8" w:rsidRPr="00677816" w:rsidRDefault="003739B8" w:rsidP="003739B8">
      <w:pPr>
        <w:rPr>
          <w:rFonts w:ascii="Arial Narrow" w:hAnsi="Arial Narrow" w:cs="Times New Roman"/>
          <w:sz w:val="24"/>
          <w:szCs w:val="24"/>
        </w:rPr>
      </w:pPr>
    </w:p>
    <w:p w14:paraId="43ED8EB9" w14:textId="77777777" w:rsidR="003739B8" w:rsidRPr="00677816" w:rsidRDefault="003739B8" w:rsidP="003739B8">
      <w:pPr>
        <w:rPr>
          <w:rFonts w:ascii="Arial Narrow" w:hAnsi="Arial Narrow" w:cs="Times New Roman"/>
          <w:sz w:val="24"/>
          <w:szCs w:val="24"/>
        </w:rPr>
      </w:pPr>
    </w:p>
    <w:p w14:paraId="0B89165B" w14:textId="77777777" w:rsidR="003739B8" w:rsidRPr="00677816" w:rsidRDefault="003739B8" w:rsidP="003739B8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14:paraId="252B5343" w14:textId="77777777" w:rsidR="003739B8" w:rsidRPr="00677816" w:rsidRDefault="003739B8" w:rsidP="003739B8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A25FFA5" w14:textId="77777777" w:rsidR="003739B8" w:rsidRPr="00677816" w:rsidRDefault="003739B8" w:rsidP="003739B8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ECD094C" w14:textId="4329B9D2" w:rsidR="003739B8" w:rsidRPr="00677816" w:rsidRDefault="003739B8" w:rsidP="003739B8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677816">
        <w:rPr>
          <w:rFonts w:ascii="Arial Narrow" w:hAnsi="Arial Narrow" w:cs="Times New Roman"/>
          <w:sz w:val="24"/>
          <w:szCs w:val="24"/>
        </w:rPr>
        <w:t xml:space="preserve">Informuję, że w dn. </w:t>
      </w:r>
      <w:r w:rsidR="00A24351" w:rsidRPr="00A24351">
        <w:rPr>
          <w:rFonts w:ascii="Arial Narrow" w:hAnsi="Arial Narrow" w:cs="Times New Roman"/>
          <w:b/>
          <w:bCs/>
          <w:sz w:val="24"/>
          <w:szCs w:val="24"/>
        </w:rPr>
        <w:t>22</w:t>
      </w:r>
      <w:r w:rsidRPr="00A24351">
        <w:rPr>
          <w:rFonts w:ascii="Arial Narrow" w:hAnsi="Arial Narrow" w:cs="Times New Roman"/>
          <w:b/>
          <w:bCs/>
          <w:sz w:val="24"/>
          <w:szCs w:val="24"/>
        </w:rPr>
        <w:t>.</w:t>
      </w:r>
      <w:r w:rsidRPr="00677816">
        <w:rPr>
          <w:rFonts w:ascii="Arial Narrow" w:hAnsi="Arial Narrow" w:cs="Times New Roman"/>
          <w:b/>
          <w:sz w:val="24"/>
          <w:szCs w:val="24"/>
        </w:rPr>
        <w:t>12.2025r.</w:t>
      </w:r>
      <w:r w:rsidRPr="00677816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w sprawie </w:t>
      </w:r>
      <w:r w:rsidR="00A24351" w:rsidRPr="002A3AB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wykonania</w:t>
      </w:r>
      <w:r w:rsidR="00A24351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</w:t>
      </w:r>
      <w:bookmarkStart w:id="0" w:name="_Hlk216078339"/>
      <w:r w:rsidR="00A24351" w:rsidRPr="00E23882">
        <w:rPr>
          <w:rFonts w:ascii="Tahoma" w:hAnsi="Tahoma" w:cs="Tahoma"/>
        </w:rPr>
        <w:t>nadzoru</w:t>
      </w:r>
      <w:r w:rsidR="00A24351">
        <w:rPr>
          <w:rFonts w:ascii="Tahoma" w:hAnsi="Tahoma" w:cs="Tahoma"/>
        </w:rPr>
        <w:t xml:space="preserve"> </w:t>
      </w:r>
      <w:r w:rsidR="00A24351">
        <w:rPr>
          <w:rFonts w:ascii="Tahoma" w:hAnsi="Tahoma" w:cs="Tahoma"/>
        </w:rPr>
        <w:t>n</w:t>
      </w:r>
      <w:r w:rsidR="00A24351" w:rsidRPr="00E23882">
        <w:rPr>
          <w:rFonts w:ascii="Tahoma" w:hAnsi="Tahoma" w:cs="Tahoma"/>
        </w:rPr>
        <w:t>ad gospodarką leśną</w:t>
      </w:r>
      <w:bookmarkEnd w:id="0"/>
      <w:r w:rsidR="00A24351" w:rsidRPr="00E23882">
        <w:rPr>
          <w:rFonts w:ascii="Tahoma" w:hAnsi="Tahoma" w:cs="Tahoma"/>
        </w:rPr>
        <w:t xml:space="preserve"> </w:t>
      </w:r>
      <w:r w:rsidRPr="00677816">
        <w:rPr>
          <w:rFonts w:ascii="Arial Narrow" w:hAnsi="Arial Narrow" w:cs="Times New Roman"/>
          <w:sz w:val="24"/>
          <w:szCs w:val="24"/>
        </w:rPr>
        <w:t xml:space="preserve">za najkorzystniejszą uznano ofertę złożoną przez: </w:t>
      </w:r>
    </w:p>
    <w:p w14:paraId="24A92459" w14:textId="481A7935" w:rsidR="003739B8" w:rsidRPr="00787AAF" w:rsidRDefault="00A24351" w:rsidP="00A24351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bCs/>
          <w:sz w:val="18"/>
          <w:szCs w:val="18"/>
          <w:lang w:eastAsia="pl-PL"/>
        </w:rPr>
      </w:pPr>
      <w:r w:rsidRPr="00A24351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 xml:space="preserve">Pana </w:t>
      </w:r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>Daniel</w:t>
      </w:r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 xml:space="preserve">a </w:t>
      </w:r>
      <w:proofErr w:type="spellStart"/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>Grzeczkowicz</w:t>
      </w:r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>a</w:t>
      </w:r>
      <w:proofErr w:type="spellEnd"/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 xml:space="preserve"> </w:t>
      </w:r>
      <w:r w:rsidRPr="00A24351">
        <w:rPr>
          <w:rFonts w:ascii="Arial Narrow" w:eastAsia="MS Mincho" w:hAnsi="Arial Narrow" w:cs="Tahoma"/>
          <w:b/>
          <w:bCs/>
          <w:i/>
          <w:iCs/>
          <w:sz w:val="24"/>
          <w:szCs w:val="24"/>
          <w:lang w:eastAsia="pl-PL"/>
        </w:rPr>
        <w:t>- Boryszyn 42, 66-218 Lubrza</w:t>
      </w:r>
    </w:p>
    <w:p w14:paraId="07E4424D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5AD040E3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02563829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</w:p>
    <w:p w14:paraId="40B51B64" w14:textId="77777777" w:rsidR="003739B8" w:rsidRPr="00677816" w:rsidRDefault="003739B8" w:rsidP="003739B8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14:paraId="7EE8A265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3DAAF015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/-/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Zbigniew Szumski</w:t>
      </w:r>
    </w:p>
    <w:p w14:paraId="61C924FA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  <w:t xml:space="preserve">   </w:t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  <w:t xml:space="preserve">      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Starosta</w:t>
      </w:r>
    </w:p>
    <w:p w14:paraId="7C9C725E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18DC8167" w14:textId="77777777" w:rsidR="003739B8" w:rsidRPr="00677816" w:rsidRDefault="003739B8" w:rsidP="003739B8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  <w:t xml:space="preserve">     </w:t>
      </w:r>
    </w:p>
    <w:p w14:paraId="5E5D0CA1" w14:textId="77777777" w:rsidR="003739B8" w:rsidRPr="00677816" w:rsidRDefault="003739B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32BA6FE1" w14:textId="77777777" w:rsidR="003739B8" w:rsidRDefault="003739B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6D3871CC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2D5C518D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35AFE276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19458F40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28B508F9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7E321D7C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5B78458D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1D8EFF5E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7A4139A0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1DDB3344" w14:textId="77777777" w:rsidR="00754578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2C492683" w14:textId="77777777" w:rsidR="00754578" w:rsidRPr="00677816" w:rsidRDefault="00754578" w:rsidP="003739B8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3562DA17" w14:textId="77777777" w:rsidR="003739B8" w:rsidRPr="00677816" w:rsidRDefault="003739B8" w:rsidP="003739B8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2C55658B" w14:textId="77777777" w:rsidR="003739B8" w:rsidRPr="00677816" w:rsidRDefault="003739B8" w:rsidP="003739B8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63256062" w14:textId="77777777" w:rsidR="003739B8" w:rsidRPr="00677816" w:rsidRDefault="003739B8" w:rsidP="003739B8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63785E05" w14:textId="77777777" w:rsidR="00754578" w:rsidRPr="00677816" w:rsidRDefault="00754578" w:rsidP="00754578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1BBBD157" w14:textId="77777777" w:rsidR="00754578" w:rsidRPr="00677816" w:rsidRDefault="00754578" w:rsidP="00754578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4" w:history="1">
        <w:r w:rsidRPr="00677816">
          <w:rPr>
            <w:rStyle w:val="Hipercze"/>
            <w:rFonts w:ascii="Arial Narrow" w:hAnsi="Arial Narrow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5" w:history="1">
        <w:r w:rsidRPr="00677816">
          <w:rPr>
            <w:rStyle w:val="Hipercze"/>
            <w:rFonts w:ascii="Arial Narrow" w:hAnsi="Arial Narrow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>.</w:t>
      </w:r>
    </w:p>
    <w:p w14:paraId="0F5AC32F" w14:textId="77777777" w:rsidR="00754578" w:rsidRPr="00677816" w:rsidRDefault="00754578" w:rsidP="00754578">
      <w:pPr>
        <w:rPr>
          <w:rFonts w:ascii="Arial Narrow" w:hAnsi="Arial Narrow" w:cs="Times New Roman"/>
          <w:b/>
          <w:sz w:val="24"/>
          <w:szCs w:val="24"/>
        </w:rPr>
      </w:pPr>
    </w:p>
    <w:p w14:paraId="4113BFDA" w14:textId="77777777" w:rsidR="003B1D16" w:rsidRPr="003739B8" w:rsidRDefault="003B1D16" w:rsidP="003739B8"/>
    <w:sectPr w:rsidR="003B1D16" w:rsidRPr="00373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16"/>
    <w:rsid w:val="003739B8"/>
    <w:rsid w:val="003B1D16"/>
    <w:rsid w:val="004749EE"/>
    <w:rsid w:val="00754578"/>
    <w:rsid w:val="00A07877"/>
    <w:rsid w:val="00A24351"/>
    <w:rsid w:val="00C93865"/>
    <w:rsid w:val="00F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B9F8"/>
  <w15:chartTrackingRefBased/>
  <w15:docId w15:val="{BE9CE2B3-F8DD-4ABE-B531-C364A677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9B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1D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1D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1D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1D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1D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1D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1D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1D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1D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1D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1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1D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1D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1D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1D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1D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1D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1D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1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B1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1D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B1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1D1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B1D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1D1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B1D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1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1D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1D1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54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swiebodzinski" TargetMode="External"/><Relationship Id="rId4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Makowska-Aduło</dc:creator>
  <cp:keywords/>
  <dc:description/>
  <cp:lastModifiedBy>Grażyna Makowska-Aduło</cp:lastModifiedBy>
  <cp:revision>5</cp:revision>
  <dcterms:created xsi:type="dcterms:W3CDTF">2025-12-17T09:59:00Z</dcterms:created>
  <dcterms:modified xsi:type="dcterms:W3CDTF">2025-12-22T09:48:00Z</dcterms:modified>
</cp:coreProperties>
</file>