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461352" w14:textId="77777777" w:rsidR="00DE4FA4" w:rsidRDefault="00DE4FA4" w:rsidP="007D3CB9">
      <w:pPr>
        <w:pStyle w:val="Standard"/>
        <w:jc w:val="both"/>
        <w:rPr>
          <w:rFonts w:asciiTheme="minorHAnsi" w:hAnsiTheme="minorHAnsi" w:cstheme="minorHAnsi"/>
          <w:b/>
          <w:bCs/>
        </w:rPr>
      </w:pPr>
    </w:p>
    <w:p w14:paraId="3ED2A6E7" w14:textId="77777777" w:rsidR="00DE4FA4" w:rsidRPr="00286611" w:rsidRDefault="00DE4FA4" w:rsidP="00DE4FA4">
      <w:pPr>
        <w:spacing w:after="0" w:line="360" w:lineRule="auto"/>
        <w:jc w:val="right"/>
        <w:rPr>
          <w:rFonts w:cstheme="minorHAnsi"/>
          <w:b/>
          <w:bCs/>
          <w:sz w:val="24"/>
          <w:szCs w:val="24"/>
        </w:rPr>
      </w:pPr>
      <w:r w:rsidRPr="00286611">
        <w:rPr>
          <w:rFonts w:cstheme="minorHAnsi"/>
          <w:b/>
          <w:bCs/>
          <w:sz w:val="24"/>
          <w:szCs w:val="24"/>
        </w:rPr>
        <w:t>…………………………………………….</w:t>
      </w:r>
    </w:p>
    <w:p w14:paraId="3259BAAB" w14:textId="77777777" w:rsidR="00DE4FA4" w:rsidRPr="00286611" w:rsidRDefault="00DE4FA4" w:rsidP="007D3CB9">
      <w:pPr>
        <w:spacing w:after="0" w:line="360" w:lineRule="auto"/>
        <w:ind w:left="5664" w:firstLine="708"/>
        <w:jc w:val="center"/>
        <w:rPr>
          <w:rFonts w:cstheme="minorHAnsi"/>
          <w:b/>
          <w:bCs/>
          <w:sz w:val="24"/>
          <w:szCs w:val="24"/>
        </w:rPr>
      </w:pPr>
      <w:r w:rsidRPr="00286611">
        <w:rPr>
          <w:rFonts w:cstheme="minorHAnsi"/>
          <w:b/>
          <w:bCs/>
          <w:sz w:val="24"/>
          <w:szCs w:val="24"/>
        </w:rPr>
        <w:t>miejscowość, data</w:t>
      </w:r>
    </w:p>
    <w:p w14:paraId="375B084A" w14:textId="77777777" w:rsidR="00DE4FA4" w:rsidRPr="00286611" w:rsidRDefault="00DE4FA4" w:rsidP="00DE4FA4">
      <w:pPr>
        <w:spacing w:after="0" w:line="360" w:lineRule="auto"/>
        <w:jc w:val="right"/>
        <w:rPr>
          <w:rFonts w:cstheme="minorHAnsi"/>
          <w:b/>
          <w:bCs/>
          <w:sz w:val="24"/>
          <w:szCs w:val="24"/>
        </w:rPr>
      </w:pPr>
    </w:p>
    <w:p w14:paraId="3A59D460" w14:textId="77777777" w:rsidR="00DE4FA4" w:rsidRPr="00286611" w:rsidRDefault="00DE4FA4" w:rsidP="00DE4FA4">
      <w:pPr>
        <w:spacing w:after="0" w:line="360" w:lineRule="auto"/>
        <w:jc w:val="center"/>
        <w:rPr>
          <w:rFonts w:cstheme="minorHAnsi"/>
          <w:b/>
          <w:bCs/>
          <w:sz w:val="24"/>
          <w:szCs w:val="24"/>
          <w:u w:val="single"/>
        </w:rPr>
      </w:pPr>
      <w:r w:rsidRPr="00286611">
        <w:rPr>
          <w:rFonts w:cstheme="minorHAnsi"/>
          <w:b/>
          <w:bCs/>
          <w:sz w:val="24"/>
          <w:szCs w:val="24"/>
          <w:u w:val="single"/>
        </w:rPr>
        <w:t>FORMULARZ OFERTOWY</w:t>
      </w:r>
    </w:p>
    <w:p w14:paraId="23354A62" w14:textId="77777777" w:rsidR="00DE4FA4" w:rsidRPr="00286611" w:rsidRDefault="00DE4FA4" w:rsidP="00DE4FA4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4E734D78" w14:textId="77777777" w:rsidR="00DE4FA4" w:rsidRPr="00286611" w:rsidRDefault="00DE4FA4" w:rsidP="00DE4FA4">
      <w:pPr>
        <w:spacing w:line="360" w:lineRule="auto"/>
        <w:jc w:val="center"/>
        <w:rPr>
          <w:rStyle w:val="markedcontent"/>
          <w:rFonts w:cstheme="minorHAnsi"/>
          <w:sz w:val="24"/>
          <w:szCs w:val="24"/>
        </w:rPr>
      </w:pPr>
      <w:r w:rsidRPr="00286611">
        <w:rPr>
          <w:rFonts w:cstheme="minorHAnsi"/>
          <w:sz w:val="24"/>
          <w:szCs w:val="24"/>
        </w:rPr>
        <w:t>w odpowiedzi na rozeznanie cenowe ryku przedmiotem którego jest</w:t>
      </w:r>
      <w:r w:rsidRPr="00286611">
        <w:rPr>
          <w:rStyle w:val="markedcontent"/>
          <w:rFonts w:cstheme="minorHAnsi"/>
          <w:sz w:val="24"/>
          <w:szCs w:val="24"/>
        </w:rPr>
        <w:t>:</w:t>
      </w:r>
    </w:p>
    <w:p w14:paraId="386FD374" w14:textId="5C2C678F" w:rsidR="00DE4FA4" w:rsidRPr="00286611" w:rsidRDefault="00DE4FA4" w:rsidP="00DE4FA4">
      <w:pPr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  <w:r w:rsidRPr="00286611">
        <w:rPr>
          <w:rStyle w:val="markedcontent"/>
          <w:rFonts w:cstheme="minorHAnsi"/>
          <w:b/>
          <w:bCs/>
          <w:sz w:val="24"/>
          <w:szCs w:val="24"/>
        </w:rPr>
        <w:t xml:space="preserve">usługa na wykonanie operatu wodnoprawnego szczególnego korzystania z wód </w:t>
      </w:r>
      <w:r w:rsidR="007D3CB9" w:rsidRPr="007D3CB9">
        <w:rPr>
          <w:rStyle w:val="markedcontent"/>
          <w:rFonts w:cstheme="minorHAnsi"/>
          <w:b/>
          <w:bCs/>
          <w:sz w:val="24"/>
          <w:szCs w:val="24"/>
        </w:rPr>
        <w:t>polegającego na poborze wód podziemnych dla potrze</w:t>
      </w:r>
      <w:r w:rsidR="007D3CB9">
        <w:rPr>
          <w:rStyle w:val="markedcontent"/>
          <w:rFonts w:cstheme="minorHAnsi"/>
          <w:b/>
          <w:bCs/>
          <w:sz w:val="24"/>
          <w:szCs w:val="24"/>
        </w:rPr>
        <w:t xml:space="preserve">b Wodociągu Brzeźnica </w:t>
      </w:r>
      <w:r w:rsidR="007D3CB9">
        <w:rPr>
          <w:rStyle w:val="markedcontent"/>
          <w:rFonts w:cstheme="minorHAnsi"/>
          <w:b/>
          <w:bCs/>
          <w:sz w:val="24"/>
          <w:szCs w:val="24"/>
        </w:rPr>
        <w:br/>
        <w:t xml:space="preserve">i </w:t>
      </w:r>
      <w:r w:rsidR="007D3CB9" w:rsidRPr="007D3CB9">
        <w:rPr>
          <w:rStyle w:val="markedcontent"/>
          <w:rFonts w:cstheme="minorHAnsi"/>
          <w:b/>
          <w:bCs/>
          <w:sz w:val="24"/>
          <w:szCs w:val="24"/>
        </w:rPr>
        <w:t xml:space="preserve">odprowadzenie wód </w:t>
      </w:r>
      <w:proofErr w:type="spellStart"/>
      <w:r w:rsidR="007D3CB9" w:rsidRPr="007D3CB9">
        <w:rPr>
          <w:rStyle w:val="markedcontent"/>
          <w:rFonts w:cstheme="minorHAnsi"/>
          <w:b/>
          <w:bCs/>
          <w:sz w:val="24"/>
          <w:szCs w:val="24"/>
        </w:rPr>
        <w:t>popłucznych</w:t>
      </w:r>
      <w:proofErr w:type="spellEnd"/>
      <w:r w:rsidR="007D3CB9" w:rsidRPr="007D3CB9">
        <w:rPr>
          <w:rStyle w:val="markedcontent"/>
          <w:rFonts w:cstheme="minorHAnsi"/>
          <w:b/>
          <w:bCs/>
          <w:sz w:val="24"/>
          <w:szCs w:val="24"/>
        </w:rPr>
        <w:t xml:space="preserve"> do odbiornika tj. rzeki Brzezinka</w:t>
      </w:r>
    </w:p>
    <w:p w14:paraId="350FE155" w14:textId="77777777" w:rsidR="00DE4FA4" w:rsidRPr="00286611" w:rsidRDefault="00DE4FA4" w:rsidP="00DE4FA4">
      <w:pPr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</w:p>
    <w:p w14:paraId="3D444BB3" w14:textId="2E8DCC91" w:rsidR="00DE4FA4" w:rsidRPr="00286611" w:rsidRDefault="00DE4FA4" w:rsidP="00DE4FA4">
      <w:pPr>
        <w:spacing w:line="360" w:lineRule="auto"/>
        <w:jc w:val="both"/>
        <w:rPr>
          <w:rFonts w:cstheme="minorHAnsi"/>
          <w:sz w:val="24"/>
          <w:szCs w:val="24"/>
        </w:rPr>
      </w:pPr>
      <w:r w:rsidRPr="00286611">
        <w:rPr>
          <w:rFonts w:cstheme="minorHAnsi"/>
          <w:sz w:val="24"/>
          <w:szCs w:val="24"/>
        </w:rPr>
        <w:t xml:space="preserve">zgodnie z dokumentacją na wykonanie operatu wodnoprawnego oferuję wykonanie usługi </w:t>
      </w:r>
      <w:r w:rsidR="007D3CB9">
        <w:rPr>
          <w:rFonts w:cstheme="minorHAnsi"/>
          <w:sz w:val="24"/>
          <w:szCs w:val="24"/>
        </w:rPr>
        <w:br/>
      </w:r>
      <w:r w:rsidRPr="00286611">
        <w:rPr>
          <w:rFonts w:cstheme="minorHAnsi"/>
          <w:sz w:val="24"/>
          <w:szCs w:val="24"/>
        </w:rPr>
        <w:t xml:space="preserve">za łączna cenę: </w:t>
      </w:r>
    </w:p>
    <w:p w14:paraId="0018F95C" w14:textId="77777777" w:rsidR="00DE4FA4" w:rsidRPr="00286611" w:rsidRDefault="00DE4FA4" w:rsidP="00DE4FA4">
      <w:pPr>
        <w:spacing w:line="360" w:lineRule="auto"/>
        <w:jc w:val="both"/>
        <w:rPr>
          <w:rFonts w:cstheme="minorHAnsi"/>
          <w:sz w:val="24"/>
          <w:szCs w:val="24"/>
        </w:rPr>
      </w:pPr>
      <w:r w:rsidRPr="00286611">
        <w:rPr>
          <w:rFonts w:cstheme="minorHAnsi"/>
          <w:sz w:val="24"/>
          <w:szCs w:val="24"/>
        </w:rPr>
        <w:t>netto…………………………………………………………………..zł</w:t>
      </w:r>
    </w:p>
    <w:p w14:paraId="5922DE0A" w14:textId="77777777" w:rsidR="00DE4FA4" w:rsidRPr="00286611" w:rsidRDefault="00DE4FA4" w:rsidP="00DE4FA4">
      <w:pPr>
        <w:spacing w:line="360" w:lineRule="auto"/>
        <w:jc w:val="both"/>
        <w:rPr>
          <w:rFonts w:cstheme="minorHAnsi"/>
          <w:sz w:val="24"/>
          <w:szCs w:val="24"/>
        </w:rPr>
      </w:pPr>
      <w:r w:rsidRPr="00286611">
        <w:rPr>
          <w:rFonts w:cstheme="minorHAnsi"/>
          <w:sz w:val="24"/>
          <w:szCs w:val="24"/>
        </w:rPr>
        <w:t>słownie:………………………………………………………………………………………….</w:t>
      </w:r>
    </w:p>
    <w:p w14:paraId="29AD1880" w14:textId="77777777" w:rsidR="00DE4FA4" w:rsidRPr="00286611" w:rsidRDefault="00DE4FA4" w:rsidP="00DE4FA4">
      <w:pPr>
        <w:spacing w:line="360" w:lineRule="auto"/>
        <w:jc w:val="both"/>
        <w:rPr>
          <w:rFonts w:cstheme="minorHAnsi"/>
          <w:sz w:val="24"/>
          <w:szCs w:val="24"/>
        </w:rPr>
      </w:pPr>
      <w:r w:rsidRPr="00286611">
        <w:rPr>
          <w:rFonts w:cstheme="minorHAnsi"/>
          <w:sz w:val="24"/>
          <w:szCs w:val="24"/>
        </w:rPr>
        <w:t>podatek VAT…………………………………………………………..zł</w:t>
      </w:r>
    </w:p>
    <w:p w14:paraId="7091B911" w14:textId="77777777" w:rsidR="00DE4FA4" w:rsidRPr="00286611" w:rsidRDefault="00DE4FA4" w:rsidP="00DE4FA4">
      <w:pPr>
        <w:spacing w:line="360" w:lineRule="auto"/>
        <w:jc w:val="both"/>
        <w:rPr>
          <w:rFonts w:cstheme="minorHAnsi"/>
          <w:sz w:val="24"/>
          <w:szCs w:val="24"/>
        </w:rPr>
      </w:pPr>
      <w:r w:rsidRPr="00286611">
        <w:rPr>
          <w:rFonts w:cstheme="minorHAnsi"/>
          <w:sz w:val="24"/>
          <w:szCs w:val="24"/>
        </w:rPr>
        <w:t>słownie:………………………………………………………………………………………….</w:t>
      </w:r>
    </w:p>
    <w:p w14:paraId="2175C7D3" w14:textId="77777777" w:rsidR="00DE4FA4" w:rsidRPr="00286611" w:rsidRDefault="00DE4FA4" w:rsidP="00DE4FA4">
      <w:pPr>
        <w:spacing w:line="360" w:lineRule="auto"/>
        <w:jc w:val="both"/>
        <w:rPr>
          <w:rFonts w:cstheme="minorHAnsi"/>
          <w:sz w:val="24"/>
          <w:szCs w:val="24"/>
        </w:rPr>
      </w:pPr>
      <w:r w:rsidRPr="00286611">
        <w:rPr>
          <w:rFonts w:cstheme="minorHAnsi"/>
          <w:sz w:val="24"/>
          <w:szCs w:val="24"/>
        </w:rPr>
        <w:t>brutto…………………………………………………………………..zł</w:t>
      </w:r>
    </w:p>
    <w:p w14:paraId="3E7FACDD" w14:textId="77777777" w:rsidR="00DE4FA4" w:rsidRPr="00286611" w:rsidRDefault="00DE4FA4" w:rsidP="00DE4FA4">
      <w:pPr>
        <w:spacing w:line="360" w:lineRule="auto"/>
        <w:jc w:val="both"/>
        <w:rPr>
          <w:rFonts w:cstheme="minorHAnsi"/>
          <w:sz w:val="24"/>
          <w:szCs w:val="24"/>
        </w:rPr>
      </w:pPr>
      <w:r w:rsidRPr="00286611">
        <w:rPr>
          <w:rFonts w:cstheme="minorHAnsi"/>
          <w:sz w:val="24"/>
          <w:szCs w:val="24"/>
        </w:rPr>
        <w:t>słownie:………………………………………………………………………………………….</w:t>
      </w:r>
    </w:p>
    <w:p w14:paraId="43177180" w14:textId="77777777" w:rsidR="00DE4FA4" w:rsidRPr="00286611" w:rsidRDefault="00DE4FA4" w:rsidP="00DE4FA4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756A25D2" w14:textId="77777777" w:rsidR="00DE4FA4" w:rsidRDefault="00DE4FA4" w:rsidP="00DE4F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39DFD4" w14:textId="10EDA009" w:rsidR="00DE4FA4" w:rsidRDefault="00DE4FA4" w:rsidP="00DE4FA4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14:paraId="3B4C8947" w14:textId="77777777" w:rsidR="00DE4FA4" w:rsidRPr="00C64AFB" w:rsidRDefault="00DE4FA4" w:rsidP="00DE4FA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/podpis/</w:t>
      </w:r>
    </w:p>
    <w:p w14:paraId="20879F8B" w14:textId="77777777" w:rsidR="00DE4FA4" w:rsidRPr="001B2408" w:rsidRDefault="00DE4FA4" w:rsidP="002F7D1D">
      <w:pPr>
        <w:pStyle w:val="Standard"/>
        <w:ind w:left="5670"/>
        <w:jc w:val="both"/>
        <w:rPr>
          <w:rFonts w:asciiTheme="minorHAnsi" w:hAnsiTheme="minorHAnsi" w:cstheme="minorHAnsi"/>
          <w:b/>
          <w:bCs/>
        </w:rPr>
      </w:pPr>
    </w:p>
    <w:sectPr w:rsidR="00DE4FA4" w:rsidRPr="001B240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8C6A86" w14:textId="77777777" w:rsidR="00DF1133" w:rsidRDefault="00DF1133" w:rsidP="007A0E82">
      <w:pPr>
        <w:spacing w:after="0" w:line="240" w:lineRule="auto"/>
      </w:pPr>
      <w:r>
        <w:separator/>
      </w:r>
    </w:p>
  </w:endnote>
  <w:endnote w:type="continuationSeparator" w:id="0">
    <w:p w14:paraId="217D0313" w14:textId="77777777" w:rsidR="00DF1133" w:rsidRDefault="00DF1133" w:rsidP="007A0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40269960"/>
      <w:docPartObj>
        <w:docPartGallery w:val="Page Numbers (Bottom of Page)"/>
        <w:docPartUnique/>
      </w:docPartObj>
    </w:sdtPr>
    <w:sdtEndPr/>
    <w:sdtContent>
      <w:p w14:paraId="37758684" w14:textId="700C1441" w:rsidR="00D84BE7" w:rsidRDefault="00D84BE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3CB9">
          <w:rPr>
            <w:noProof/>
          </w:rPr>
          <w:t>1</w:t>
        </w:r>
        <w:r>
          <w:fldChar w:fldCharType="end"/>
        </w:r>
      </w:p>
    </w:sdtContent>
  </w:sdt>
  <w:p w14:paraId="0DC2CE2D" w14:textId="77777777" w:rsidR="00D84BE7" w:rsidRDefault="00D84BE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6FC926" w14:textId="77777777" w:rsidR="00DF1133" w:rsidRDefault="00DF1133" w:rsidP="007A0E82">
      <w:pPr>
        <w:spacing w:after="0" w:line="240" w:lineRule="auto"/>
      </w:pPr>
      <w:r>
        <w:separator/>
      </w:r>
    </w:p>
  </w:footnote>
  <w:footnote w:type="continuationSeparator" w:id="0">
    <w:p w14:paraId="1EC42C9E" w14:textId="77777777" w:rsidR="00DF1133" w:rsidRDefault="00DF1133" w:rsidP="007A0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6DE100" w14:textId="4C667FBC" w:rsidR="007A0E82" w:rsidRDefault="007A0E82" w:rsidP="007A0E82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22FE7"/>
    <w:multiLevelType w:val="hybridMultilevel"/>
    <w:tmpl w:val="C8B09F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D7C49"/>
    <w:multiLevelType w:val="hybridMultilevel"/>
    <w:tmpl w:val="BACA682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B4A48BF"/>
    <w:multiLevelType w:val="multilevel"/>
    <w:tmpl w:val="B3C8747E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D551A1C"/>
    <w:multiLevelType w:val="multilevel"/>
    <w:tmpl w:val="CE1C9CC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38633BD"/>
    <w:multiLevelType w:val="hybridMultilevel"/>
    <w:tmpl w:val="C178924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70169B"/>
    <w:multiLevelType w:val="hybridMultilevel"/>
    <w:tmpl w:val="F8DA89CC"/>
    <w:lvl w:ilvl="0" w:tplc="ED661F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5774EB"/>
    <w:multiLevelType w:val="multilevel"/>
    <w:tmpl w:val="493014B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3107177B"/>
    <w:multiLevelType w:val="hybridMultilevel"/>
    <w:tmpl w:val="0E8A392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7C1A2F"/>
    <w:multiLevelType w:val="multilevel"/>
    <w:tmpl w:val="48A43E7C"/>
    <w:lvl w:ilvl="0">
      <w:numFmt w:val="bullet"/>
      <w:lvlText w:val=""/>
      <w:lvlJc w:val="left"/>
      <w:pPr>
        <w:ind w:left="76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8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0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2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4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6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8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0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25" w:hanging="360"/>
      </w:pPr>
      <w:rPr>
        <w:rFonts w:ascii="Wingdings" w:hAnsi="Wingdings"/>
      </w:rPr>
    </w:lvl>
  </w:abstractNum>
  <w:num w:numId="1">
    <w:abstractNumId w:val="8"/>
  </w:num>
  <w:num w:numId="2">
    <w:abstractNumId w:val="6"/>
  </w:num>
  <w:num w:numId="3">
    <w:abstractNumId w:val="3"/>
  </w:num>
  <w:num w:numId="4">
    <w:abstractNumId w:val="4"/>
  </w:num>
  <w:num w:numId="5">
    <w:abstractNumId w:val="5"/>
  </w:num>
  <w:num w:numId="6">
    <w:abstractNumId w:val="7"/>
  </w:num>
  <w:num w:numId="7">
    <w:abstractNumId w:val="2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1B1"/>
    <w:rsid w:val="00013331"/>
    <w:rsid w:val="00017DBB"/>
    <w:rsid w:val="000A6449"/>
    <w:rsid w:val="000B218B"/>
    <w:rsid w:val="000D0906"/>
    <w:rsid w:val="000D2E5B"/>
    <w:rsid w:val="000E2997"/>
    <w:rsid w:val="001470A6"/>
    <w:rsid w:val="00164162"/>
    <w:rsid w:val="00167F83"/>
    <w:rsid w:val="00170AE5"/>
    <w:rsid w:val="001865B5"/>
    <w:rsid w:val="001A20B1"/>
    <w:rsid w:val="001A4AD9"/>
    <w:rsid w:val="001B2408"/>
    <w:rsid w:val="001C4B09"/>
    <w:rsid w:val="001D65C4"/>
    <w:rsid w:val="001E14E2"/>
    <w:rsid w:val="001E5D2E"/>
    <w:rsid w:val="00214A4E"/>
    <w:rsid w:val="00232789"/>
    <w:rsid w:val="00233EBD"/>
    <w:rsid w:val="002A136F"/>
    <w:rsid w:val="002C457E"/>
    <w:rsid w:val="002F7D1D"/>
    <w:rsid w:val="003209E1"/>
    <w:rsid w:val="00356248"/>
    <w:rsid w:val="00372666"/>
    <w:rsid w:val="00385874"/>
    <w:rsid w:val="003B100C"/>
    <w:rsid w:val="00436977"/>
    <w:rsid w:val="00455DE7"/>
    <w:rsid w:val="0047360E"/>
    <w:rsid w:val="004C59D3"/>
    <w:rsid w:val="004E3338"/>
    <w:rsid w:val="004E5252"/>
    <w:rsid w:val="004F00D7"/>
    <w:rsid w:val="005232FA"/>
    <w:rsid w:val="00523767"/>
    <w:rsid w:val="00566DCA"/>
    <w:rsid w:val="0056762B"/>
    <w:rsid w:val="00584A20"/>
    <w:rsid w:val="005A0293"/>
    <w:rsid w:val="005C7C22"/>
    <w:rsid w:val="005E0737"/>
    <w:rsid w:val="00607D5C"/>
    <w:rsid w:val="00625EBE"/>
    <w:rsid w:val="006301DF"/>
    <w:rsid w:val="006321B1"/>
    <w:rsid w:val="00683F0A"/>
    <w:rsid w:val="00692C27"/>
    <w:rsid w:val="006A3D53"/>
    <w:rsid w:val="006F214E"/>
    <w:rsid w:val="00726F27"/>
    <w:rsid w:val="00756B8B"/>
    <w:rsid w:val="00791011"/>
    <w:rsid w:val="007A0E82"/>
    <w:rsid w:val="007D094B"/>
    <w:rsid w:val="007D2C9E"/>
    <w:rsid w:val="007D3CB9"/>
    <w:rsid w:val="00860EC8"/>
    <w:rsid w:val="0087210D"/>
    <w:rsid w:val="008807A1"/>
    <w:rsid w:val="008A0744"/>
    <w:rsid w:val="008B40EF"/>
    <w:rsid w:val="0090184F"/>
    <w:rsid w:val="00905345"/>
    <w:rsid w:val="0091794A"/>
    <w:rsid w:val="009272F8"/>
    <w:rsid w:val="00950C79"/>
    <w:rsid w:val="009714E4"/>
    <w:rsid w:val="00A15847"/>
    <w:rsid w:val="00A2539D"/>
    <w:rsid w:val="00A44F6C"/>
    <w:rsid w:val="00A918E7"/>
    <w:rsid w:val="00AA0A28"/>
    <w:rsid w:val="00AA25D9"/>
    <w:rsid w:val="00AA26DC"/>
    <w:rsid w:val="00AB148F"/>
    <w:rsid w:val="00AB27F3"/>
    <w:rsid w:val="00AB7DE5"/>
    <w:rsid w:val="00AF4C47"/>
    <w:rsid w:val="00B13E04"/>
    <w:rsid w:val="00B60EB3"/>
    <w:rsid w:val="00B728E3"/>
    <w:rsid w:val="00B84C5B"/>
    <w:rsid w:val="00BE76B9"/>
    <w:rsid w:val="00C20628"/>
    <w:rsid w:val="00C22A07"/>
    <w:rsid w:val="00C45297"/>
    <w:rsid w:val="00C4779A"/>
    <w:rsid w:val="00C64AFB"/>
    <w:rsid w:val="00C72787"/>
    <w:rsid w:val="00C75E01"/>
    <w:rsid w:val="00C7761C"/>
    <w:rsid w:val="00CA219C"/>
    <w:rsid w:val="00CB00F9"/>
    <w:rsid w:val="00CC0E38"/>
    <w:rsid w:val="00CD47CF"/>
    <w:rsid w:val="00D068DB"/>
    <w:rsid w:val="00D258C2"/>
    <w:rsid w:val="00D571DF"/>
    <w:rsid w:val="00D65753"/>
    <w:rsid w:val="00D73661"/>
    <w:rsid w:val="00D82461"/>
    <w:rsid w:val="00D84BE7"/>
    <w:rsid w:val="00DA3B1A"/>
    <w:rsid w:val="00DC5F92"/>
    <w:rsid w:val="00DE4FA4"/>
    <w:rsid w:val="00DE65FF"/>
    <w:rsid w:val="00DF0906"/>
    <w:rsid w:val="00DF1133"/>
    <w:rsid w:val="00DF78E8"/>
    <w:rsid w:val="00E1080B"/>
    <w:rsid w:val="00E25036"/>
    <w:rsid w:val="00E60736"/>
    <w:rsid w:val="00E91A5D"/>
    <w:rsid w:val="00ED6419"/>
    <w:rsid w:val="00EE5F46"/>
    <w:rsid w:val="00F00D03"/>
    <w:rsid w:val="00F0667A"/>
    <w:rsid w:val="00F1098B"/>
    <w:rsid w:val="00F4337A"/>
    <w:rsid w:val="00F43F62"/>
    <w:rsid w:val="00F73098"/>
    <w:rsid w:val="00F77B84"/>
    <w:rsid w:val="00F8041B"/>
    <w:rsid w:val="00F9340C"/>
    <w:rsid w:val="00FA1D60"/>
    <w:rsid w:val="00FA6995"/>
    <w:rsid w:val="00FE044D"/>
    <w:rsid w:val="00FE30DC"/>
    <w:rsid w:val="00FE5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69D8E"/>
  <w15:chartTrackingRefBased/>
  <w15:docId w15:val="{1EC3C6A7-9CDC-4B7A-9284-BFA56D422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1794A"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E54D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A0E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A0E82"/>
  </w:style>
  <w:style w:type="paragraph" w:styleId="Stopka">
    <w:name w:val="footer"/>
    <w:basedOn w:val="Normalny"/>
    <w:link w:val="StopkaZnak"/>
    <w:uiPriority w:val="99"/>
    <w:unhideWhenUsed/>
    <w:rsid w:val="007A0E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A0E82"/>
  </w:style>
  <w:style w:type="character" w:styleId="Hipercze">
    <w:name w:val="Hyperlink"/>
    <w:basedOn w:val="Domylnaczcionkaakapitu"/>
    <w:uiPriority w:val="99"/>
    <w:unhideWhenUsed/>
    <w:rsid w:val="00B60EB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60EB3"/>
    <w:rPr>
      <w:color w:val="605E5C"/>
      <w:shd w:val="clear" w:color="auto" w:fill="E1DFDD"/>
    </w:rPr>
  </w:style>
  <w:style w:type="character" w:customStyle="1" w:styleId="cpvcode">
    <w:name w:val="cpvcode"/>
    <w:basedOn w:val="Domylnaczcionkaakapitu"/>
    <w:rsid w:val="00D571DF"/>
  </w:style>
  <w:style w:type="character" w:customStyle="1" w:styleId="markedcontent">
    <w:name w:val="markedcontent"/>
    <w:basedOn w:val="Domylnaczcionkaakapitu"/>
    <w:rsid w:val="00CB00F9"/>
  </w:style>
  <w:style w:type="paragraph" w:styleId="Akapitzlist">
    <w:name w:val="List Paragraph"/>
    <w:basedOn w:val="Normalny"/>
    <w:qFormat/>
    <w:rsid w:val="00905345"/>
    <w:pPr>
      <w:suppressAutoHyphens/>
      <w:autoSpaceDN w:val="0"/>
      <w:spacing w:line="247" w:lineRule="auto"/>
      <w:ind w:left="720"/>
      <w:textAlignment w:val="baseline"/>
    </w:pPr>
    <w:rPr>
      <w:rFonts w:ascii="Calibri" w:eastAsia="Calibri" w:hAnsi="Calibri" w:cs="Times New Roman"/>
    </w:rPr>
  </w:style>
  <w:style w:type="paragraph" w:styleId="Bezodstpw">
    <w:name w:val="No Spacing"/>
    <w:uiPriority w:val="1"/>
    <w:qFormat/>
    <w:rsid w:val="00FA6995"/>
    <w:pPr>
      <w:spacing w:after="0" w:line="240" w:lineRule="auto"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E54D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455DE7"/>
    <w:rPr>
      <w:color w:val="605E5C"/>
      <w:shd w:val="clear" w:color="auto" w:fill="E1DFDD"/>
    </w:rPr>
  </w:style>
  <w:style w:type="character" w:customStyle="1" w:styleId="Teksttreci">
    <w:name w:val="Tekst treści_"/>
    <w:basedOn w:val="Domylnaczcionkaakapitu"/>
    <w:link w:val="Teksttreci0"/>
    <w:uiPriority w:val="99"/>
    <w:rsid w:val="00FA1D60"/>
    <w:rPr>
      <w:rFonts w:ascii="Times New Roman" w:hAnsi="Times New Roman" w:cs="Times New Roman"/>
      <w:color w:val="000000"/>
    </w:rPr>
  </w:style>
  <w:style w:type="paragraph" w:customStyle="1" w:styleId="Teksttreci0">
    <w:name w:val="Tekst treści"/>
    <w:basedOn w:val="Normalny"/>
    <w:link w:val="Teksttreci"/>
    <w:uiPriority w:val="99"/>
    <w:rsid w:val="00FA1D60"/>
    <w:pPr>
      <w:spacing w:after="0" w:line="276" w:lineRule="auto"/>
    </w:pPr>
    <w:rPr>
      <w:rFonts w:ascii="Times New Roman" w:hAnsi="Times New Roman" w:cs="Times New Roman"/>
      <w:color w:val="000000"/>
    </w:rPr>
  </w:style>
  <w:style w:type="paragraph" w:customStyle="1" w:styleId="Standard">
    <w:name w:val="Standard"/>
    <w:rsid w:val="007D2C9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0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Felczak</dc:creator>
  <cp:keywords/>
  <dc:description/>
  <cp:lastModifiedBy>Angelika Malewska</cp:lastModifiedBy>
  <cp:revision>2</cp:revision>
  <cp:lastPrinted>2025-03-11T09:40:00Z</cp:lastPrinted>
  <dcterms:created xsi:type="dcterms:W3CDTF">2026-03-12T11:12:00Z</dcterms:created>
  <dcterms:modified xsi:type="dcterms:W3CDTF">2026-03-12T11:12:00Z</dcterms:modified>
</cp:coreProperties>
</file>