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125" w:rsidRDefault="00D611F3" w:rsidP="009D4871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>
        <w:rPr>
          <w:rFonts w:ascii="Times New Roman" w:hAnsi="Times New Roman" w:cs="Times New Roman"/>
          <w:b/>
          <w:sz w:val="56"/>
          <w:szCs w:val="28"/>
        </w:rPr>
        <w:t>PROGRAM WYCHOWAWCZO- PROFILAKTYCZNY</w:t>
      </w:r>
    </w:p>
    <w:p w:rsidR="009D4871" w:rsidRDefault="009D4871" w:rsidP="009D4871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>
        <w:rPr>
          <w:rFonts w:ascii="Times New Roman" w:hAnsi="Times New Roman" w:cs="Times New Roman"/>
          <w:b/>
          <w:sz w:val="56"/>
          <w:szCs w:val="28"/>
        </w:rPr>
        <w:t xml:space="preserve">PUBLICZNEGO PRZEDSZKOLA </w:t>
      </w:r>
    </w:p>
    <w:p w:rsidR="009D4871" w:rsidRDefault="009D4871" w:rsidP="009D4871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>
        <w:rPr>
          <w:rFonts w:ascii="Times New Roman" w:hAnsi="Times New Roman" w:cs="Times New Roman"/>
          <w:b/>
          <w:sz w:val="56"/>
          <w:szCs w:val="28"/>
        </w:rPr>
        <w:t xml:space="preserve">W ŻELKOWIE-KOLONII </w:t>
      </w:r>
    </w:p>
    <w:p w:rsidR="009D4871" w:rsidRPr="00D611F3" w:rsidRDefault="00D611F3" w:rsidP="00D611F3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52"/>
          <w:szCs w:val="24"/>
        </w:rPr>
      </w:pPr>
      <w:r>
        <w:rPr>
          <w:rFonts w:ascii="Times New Roman" w:hAnsi="Times New Roman" w:cs="Times New Roman"/>
          <w:bCs/>
          <w:i/>
          <w:iCs/>
          <w:sz w:val="52"/>
          <w:szCs w:val="24"/>
        </w:rPr>
        <w:t>z uwzględnieniem rocznego planu pracy</w:t>
      </w:r>
    </w:p>
    <w:p w:rsidR="00F24125" w:rsidRDefault="00F24125" w:rsidP="00F2412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F24125" w:rsidRDefault="00F24125" w:rsidP="00F24125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</w:p>
    <w:p w:rsidR="00F24125" w:rsidRDefault="00F24125" w:rsidP="00F24125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  <w:r>
        <w:rPr>
          <w:rFonts w:ascii="Times New Roman" w:hAnsi="Times New Roman" w:cs="Times New Roman"/>
          <w:b/>
          <w:sz w:val="48"/>
          <w:szCs w:val="28"/>
        </w:rPr>
        <w:t>NA ROK SZKOLNY 202</w:t>
      </w:r>
      <w:r w:rsidR="00AF6A0E">
        <w:rPr>
          <w:rFonts w:ascii="Times New Roman" w:hAnsi="Times New Roman" w:cs="Times New Roman"/>
          <w:b/>
          <w:sz w:val="48"/>
          <w:szCs w:val="28"/>
        </w:rPr>
        <w:t>6</w:t>
      </w:r>
      <w:r>
        <w:rPr>
          <w:rFonts w:ascii="Times New Roman" w:hAnsi="Times New Roman" w:cs="Times New Roman"/>
          <w:b/>
          <w:sz w:val="48"/>
          <w:szCs w:val="28"/>
        </w:rPr>
        <w:t>/202</w:t>
      </w:r>
      <w:r w:rsidR="00AF6A0E">
        <w:rPr>
          <w:rFonts w:ascii="Times New Roman" w:hAnsi="Times New Roman" w:cs="Times New Roman"/>
          <w:b/>
          <w:sz w:val="48"/>
          <w:szCs w:val="28"/>
        </w:rPr>
        <w:t>7</w:t>
      </w:r>
    </w:p>
    <w:p w:rsidR="00F24125" w:rsidRDefault="00F24125" w:rsidP="00F24125">
      <w:pPr>
        <w:rPr>
          <w:sz w:val="44"/>
        </w:rPr>
      </w:pPr>
    </w:p>
    <w:p w:rsidR="00F24125" w:rsidRDefault="00F24125" w:rsidP="00F24125">
      <w:pPr>
        <w:rPr>
          <w:sz w:val="44"/>
        </w:rPr>
      </w:pPr>
    </w:p>
    <w:p w:rsidR="00F24125" w:rsidRDefault="00F24125" w:rsidP="00F24125">
      <w:pPr>
        <w:rPr>
          <w:sz w:val="44"/>
        </w:rPr>
      </w:pPr>
    </w:p>
    <w:p w:rsidR="00F24125" w:rsidRDefault="00F24125" w:rsidP="00F24125">
      <w:pPr>
        <w:rPr>
          <w:sz w:val="44"/>
        </w:rPr>
      </w:pPr>
    </w:p>
    <w:p w:rsidR="00F24125" w:rsidRDefault="00F24125" w:rsidP="00F24125">
      <w:pPr>
        <w:rPr>
          <w:sz w:val="44"/>
        </w:rPr>
      </w:pPr>
    </w:p>
    <w:p w:rsidR="00F24125" w:rsidRDefault="00F24125" w:rsidP="00F24125">
      <w:pPr>
        <w:rPr>
          <w:sz w:val="44"/>
        </w:rPr>
      </w:pPr>
    </w:p>
    <w:p w:rsidR="00F24125" w:rsidRDefault="00F24125" w:rsidP="00F24125">
      <w:pPr>
        <w:rPr>
          <w:sz w:val="44"/>
        </w:rPr>
      </w:pPr>
    </w:p>
    <w:p w:rsidR="00F24125" w:rsidRDefault="00F24125" w:rsidP="00F24125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F24125" w:rsidRDefault="00F24125" w:rsidP="00F24125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F24125" w:rsidRDefault="00F24125" w:rsidP="00F24125">
      <w:pPr>
        <w:jc w:val="right"/>
        <w:rPr>
          <w:i/>
        </w:rPr>
      </w:pPr>
    </w:p>
    <w:p w:rsidR="00F24125" w:rsidRDefault="00F24125" w:rsidP="00F24125">
      <w:pPr>
        <w:jc w:val="right"/>
        <w:rPr>
          <w:i/>
        </w:rPr>
      </w:pPr>
    </w:p>
    <w:p w:rsidR="00F24125" w:rsidRPr="004C0B24" w:rsidRDefault="00D611F3" w:rsidP="004C0B2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Żelków-Kolonia, dnia 31</w:t>
      </w:r>
      <w:r w:rsidR="004C0B24" w:rsidRPr="004C0B24">
        <w:rPr>
          <w:i/>
          <w:sz w:val="24"/>
          <w:szCs w:val="24"/>
        </w:rPr>
        <w:t>.0</w:t>
      </w:r>
      <w:r w:rsidR="00DE245F">
        <w:rPr>
          <w:i/>
          <w:sz w:val="24"/>
          <w:szCs w:val="24"/>
        </w:rPr>
        <w:t>8</w:t>
      </w:r>
      <w:r w:rsidR="004C0B24" w:rsidRPr="004C0B24">
        <w:rPr>
          <w:i/>
          <w:sz w:val="24"/>
          <w:szCs w:val="24"/>
        </w:rPr>
        <w:t>.202</w:t>
      </w:r>
      <w:r w:rsidR="00AF6A0E">
        <w:rPr>
          <w:i/>
          <w:sz w:val="24"/>
          <w:szCs w:val="24"/>
        </w:rPr>
        <w:t>6</w:t>
      </w:r>
      <w:r w:rsidR="004C0B24" w:rsidRPr="004C0B24">
        <w:rPr>
          <w:i/>
          <w:sz w:val="24"/>
          <w:szCs w:val="24"/>
        </w:rPr>
        <w:t xml:space="preserve"> r.</w:t>
      </w:r>
    </w:p>
    <w:p w:rsidR="00170BE7" w:rsidRPr="00A11A8F" w:rsidRDefault="00170BE7" w:rsidP="00170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Plan pracy </w:t>
      </w:r>
      <w:r w:rsidRPr="000F6D28">
        <w:rPr>
          <w:rFonts w:ascii="Times New Roman" w:hAnsi="Times New Roman" w:cs="Times New Roman"/>
          <w:sz w:val="24"/>
          <w:szCs w:val="24"/>
        </w:rPr>
        <w:t xml:space="preserve">jest zgodny z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F6D28">
        <w:rPr>
          <w:rFonts w:ascii="Times New Roman" w:hAnsi="Times New Roman" w:cs="Times New Roman"/>
          <w:sz w:val="24"/>
          <w:szCs w:val="24"/>
        </w:rPr>
        <w:t xml:space="preserve">odstawą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F6D28">
        <w:rPr>
          <w:rFonts w:ascii="Times New Roman" w:hAnsi="Times New Roman" w:cs="Times New Roman"/>
          <w:sz w:val="24"/>
          <w:szCs w:val="24"/>
        </w:rPr>
        <w:t xml:space="preserve">rogramową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0F6D28">
        <w:rPr>
          <w:rFonts w:ascii="Times New Roman" w:hAnsi="Times New Roman" w:cs="Times New Roman"/>
          <w:sz w:val="24"/>
          <w:szCs w:val="24"/>
        </w:rPr>
        <w:t xml:space="preserve">ychowania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F6D28">
        <w:rPr>
          <w:rFonts w:ascii="Times New Roman" w:hAnsi="Times New Roman" w:cs="Times New Roman"/>
          <w:sz w:val="24"/>
          <w:szCs w:val="24"/>
        </w:rPr>
        <w:t xml:space="preserve">rzedszkolnego </w:t>
      </w:r>
      <w:r>
        <w:rPr>
          <w:rFonts w:ascii="Times New Roman" w:hAnsi="Times New Roman" w:cs="Times New Roman"/>
          <w:sz w:val="24"/>
          <w:szCs w:val="24"/>
        </w:rPr>
        <w:t xml:space="preserve">( Dz. U..2026 poz.378) oraz </w:t>
      </w:r>
      <w:r w:rsidRPr="000F6D28">
        <w:rPr>
          <w:rFonts w:ascii="Times New Roman" w:hAnsi="Times New Roman" w:cs="Times New Roman"/>
          <w:spacing w:val="-15"/>
          <w:sz w:val="24"/>
          <w:szCs w:val="36"/>
        </w:rPr>
        <w:t>uwzględnia kierunki polityki oświatowej państwa określone przez MEN na rok szkolny 202</w:t>
      </w:r>
      <w:r>
        <w:rPr>
          <w:rFonts w:ascii="Times New Roman" w:hAnsi="Times New Roman" w:cs="Times New Roman"/>
          <w:spacing w:val="-15"/>
          <w:sz w:val="24"/>
          <w:szCs w:val="36"/>
        </w:rPr>
        <w:t>6</w:t>
      </w:r>
      <w:r w:rsidRPr="000F6D28">
        <w:rPr>
          <w:rFonts w:ascii="Times New Roman" w:hAnsi="Times New Roman" w:cs="Times New Roman"/>
          <w:spacing w:val="-15"/>
          <w:sz w:val="24"/>
          <w:szCs w:val="36"/>
        </w:rPr>
        <w:t>/202</w:t>
      </w:r>
      <w:r>
        <w:rPr>
          <w:rFonts w:ascii="Times New Roman" w:hAnsi="Times New Roman" w:cs="Times New Roman"/>
          <w:spacing w:val="-15"/>
          <w:sz w:val="24"/>
          <w:szCs w:val="36"/>
        </w:rPr>
        <w:t>7 ( art.60 ust.3pkt1 ustawy z dnia 14 grudnia 2016r.- Prawo oświatowe (Dz..U. z 2025r.poz.1043 ze zm.)</w:t>
      </w:r>
    </w:p>
    <w:p w:rsidR="00170BE7" w:rsidRDefault="00170BE7" w:rsidP="00170BE7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pacing w:val="-15"/>
          <w:sz w:val="24"/>
          <w:szCs w:val="36"/>
        </w:rPr>
      </w:pPr>
      <w:r>
        <w:rPr>
          <w:rFonts w:ascii="Times New Roman" w:hAnsi="Times New Roman" w:cs="Times New Roman"/>
          <w:spacing w:val="-15"/>
          <w:sz w:val="24"/>
          <w:szCs w:val="36"/>
        </w:rPr>
        <w:t>w szczególności:</w:t>
      </w:r>
    </w:p>
    <w:p w:rsidR="00170BE7" w:rsidRDefault="00170BE7" w:rsidP="00170BE7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pacing w:val="-15"/>
          <w:sz w:val="24"/>
          <w:szCs w:val="36"/>
        </w:rPr>
      </w:pPr>
    </w:p>
    <w:p w:rsidR="00170BE7" w:rsidRDefault="00170BE7" w:rsidP="00170BE7">
      <w:pPr>
        <w:pStyle w:val="Akapitzlist"/>
        <w:numPr>
          <w:ilvl w:val="0"/>
          <w:numId w:val="36"/>
        </w:numPr>
        <w:tabs>
          <w:tab w:val="left" w:pos="1532"/>
        </w:tabs>
        <w:rPr>
          <w:b/>
          <w:bCs/>
          <w:i/>
          <w:iCs/>
        </w:rPr>
      </w:pPr>
      <w:r>
        <w:rPr>
          <w:b/>
          <w:bCs/>
          <w:i/>
          <w:iCs/>
        </w:rPr>
        <w:t>Wspieranie przedszkoli i szkół we wdrażaniu zmian wynikających z Reformy 26. Kompas Jutra, ukierunkowany na tworzenie szkoły wymagającej, wspierającej i przyjaznej rozwojowi ucznia.</w:t>
      </w:r>
    </w:p>
    <w:p w:rsidR="00170BE7" w:rsidRDefault="00170BE7" w:rsidP="00170BE7">
      <w:pPr>
        <w:pStyle w:val="Akapitzlist"/>
        <w:numPr>
          <w:ilvl w:val="0"/>
          <w:numId w:val="36"/>
        </w:numPr>
        <w:tabs>
          <w:tab w:val="left" w:pos="1532"/>
        </w:tabs>
        <w:rPr>
          <w:b/>
          <w:bCs/>
          <w:i/>
          <w:iCs/>
        </w:rPr>
      </w:pPr>
      <w:r>
        <w:rPr>
          <w:b/>
          <w:bCs/>
          <w:i/>
          <w:iCs/>
        </w:rPr>
        <w:t>Rozpoznawanie potrzeb dzieci i młodzieży z wykorzystaniem oceny funkcjonowania w środowisku przedszkolnym i szkolnym. Wspieranie przedszkoli i szkół w zakresie współpracy z rodzicami procesie edukacji, pomocy psychologiczno- pedagogicznej wychowania w celu zapewnienia spójności i skuteczności wsparcia udzielanego każdemu dziecku.</w:t>
      </w:r>
    </w:p>
    <w:p w:rsidR="00170BE7" w:rsidRDefault="00170BE7" w:rsidP="00170BE7">
      <w:pPr>
        <w:pStyle w:val="Akapitzlist"/>
        <w:numPr>
          <w:ilvl w:val="0"/>
          <w:numId w:val="36"/>
        </w:numPr>
        <w:tabs>
          <w:tab w:val="left" w:pos="1532"/>
        </w:tabs>
        <w:rPr>
          <w:b/>
          <w:bCs/>
          <w:i/>
          <w:iCs/>
        </w:rPr>
      </w:pPr>
      <w:r>
        <w:rPr>
          <w:b/>
          <w:bCs/>
          <w:i/>
          <w:iCs/>
        </w:rPr>
        <w:t>Edukacja zdrowotna w szkole – promowanie zdrowego stylu życia, aktywności ruchowej oraz przygotowanie uczniów do odpowiedzialnych zachowań</w:t>
      </w:r>
    </w:p>
    <w:p w:rsidR="00170BE7" w:rsidRDefault="00170BE7" w:rsidP="00170BE7">
      <w:pPr>
        <w:pStyle w:val="Akapitzlist"/>
        <w:tabs>
          <w:tab w:val="left" w:pos="1532"/>
        </w:tabs>
        <w:rPr>
          <w:b/>
          <w:bCs/>
          <w:i/>
          <w:iCs/>
        </w:rPr>
      </w:pPr>
      <w:r>
        <w:rPr>
          <w:b/>
          <w:bCs/>
          <w:i/>
          <w:iCs/>
        </w:rPr>
        <w:t>prozdrowotnych i udzielania pierwszej pomocy.</w:t>
      </w:r>
    </w:p>
    <w:p w:rsidR="00170BE7" w:rsidRDefault="00170BE7" w:rsidP="00170BE7">
      <w:pPr>
        <w:pStyle w:val="Akapitzlist"/>
        <w:tabs>
          <w:tab w:val="left" w:pos="1532"/>
        </w:tabs>
        <w:rPr>
          <w:b/>
          <w:bCs/>
          <w:i/>
          <w:iCs/>
        </w:rPr>
      </w:pPr>
    </w:p>
    <w:p w:rsidR="00170BE7" w:rsidRPr="00170BE7" w:rsidRDefault="00170BE7" w:rsidP="00170BE7">
      <w:pPr>
        <w:pStyle w:val="Akapitzlist"/>
        <w:shd w:val="clear" w:color="auto" w:fill="FFFFFF"/>
        <w:ind w:left="1080"/>
        <w:outlineLvl w:val="2"/>
        <w:rPr>
          <w:b/>
          <w:i/>
          <w:spacing w:val="-15"/>
          <w:szCs w:val="36"/>
        </w:rPr>
      </w:pPr>
    </w:p>
    <w:p w:rsidR="00244BE0" w:rsidRPr="00244BE0" w:rsidRDefault="00244BE0" w:rsidP="00244BE0">
      <w:pPr>
        <w:pStyle w:val="Akapitzlist"/>
        <w:shd w:val="clear" w:color="auto" w:fill="FFFFFF"/>
        <w:ind w:left="1080"/>
        <w:outlineLvl w:val="2"/>
        <w:rPr>
          <w:i/>
          <w:spacing w:val="-15"/>
          <w:szCs w:val="36"/>
        </w:rPr>
      </w:pPr>
    </w:p>
    <w:p w:rsidR="00244BE0" w:rsidRDefault="00244BE0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BE0">
        <w:rPr>
          <w:rFonts w:ascii="Times New Roman" w:hAnsi="Times New Roman" w:cs="Times New Roman"/>
          <w:sz w:val="24"/>
          <w:szCs w:val="24"/>
        </w:rPr>
        <w:t>Plan pracy uwzględnia również</w:t>
      </w:r>
      <w:r w:rsidRPr="00244B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4BE0">
        <w:rPr>
          <w:rStyle w:val="Pogrubienie"/>
          <w:rFonts w:ascii="Times New Roman" w:hAnsi="Times New Roman" w:cs="Times New Roman"/>
          <w:b w:val="0"/>
          <w:sz w:val="24"/>
          <w:szCs w:val="24"/>
        </w:rPr>
        <w:t>wnioski do dalszej pracy sformułowane</w:t>
      </w:r>
      <w:r w:rsidR="00170BE7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przez Radę Pedagogiczną</w:t>
      </w:r>
      <w:r w:rsidRPr="00244BE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na podstawie obserwacji pedagogicznych, analizy osiągnięć i potrzeb dzieci oraz doświadczeń z realizacji zadań w roku szkolnym 2025/2026</w:t>
      </w:r>
      <w:r w:rsidRPr="00244BE0">
        <w:rPr>
          <w:rFonts w:ascii="Times New Roman" w:hAnsi="Times New Roman" w:cs="Times New Roman"/>
          <w:sz w:val="24"/>
          <w:szCs w:val="24"/>
        </w:rPr>
        <w:t>, w szczególności:</w:t>
      </w:r>
    </w:p>
    <w:p w:rsidR="00244BE0" w:rsidRDefault="00244BE0" w:rsidP="00244BE0">
      <w:pPr>
        <w:pStyle w:val="Akapitzlist"/>
        <w:numPr>
          <w:ilvl w:val="0"/>
          <w:numId w:val="35"/>
        </w:numPr>
        <w:jc w:val="both"/>
      </w:pPr>
      <w:r>
        <w:t xml:space="preserve">Kontynuowanie działań rozwijających samodzielność dzieci oraz kształtujące odpowiedzialność </w:t>
      </w:r>
      <w:r w:rsidR="00713AE5">
        <w:t>za wykonywane zadania.</w:t>
      </w:r>
    </w:p>
    <w:p w:rsidR="00713AE5" w:rsidRDefault="00713AE5" w:rsidP="00244BE0">
      <w:pPr>
        <w:pStyle w:val="Akapitzlist"/>
        <w:numPr>
          <w:ilvl w:val="0"/>
          <w:numId w:val="35"/>
        </w:numPr>
        <w:jc w:val="both"/>
      </w:pPr>
      <w:r>
        <w:t>Stwarzanie dzieciom więcej okazji do swobodnej wypowiedzi, rozwijania słownictwa i komunikowania własnych potrzeb.</w:t>
      </w:r>
    </w:p>
    <w:p w:rsidR="00713AE5" w:rsidRDefault="00713AE5" w:rsidP="00244BE0">
      <w:pPr>
        <w:pStyle w:val="Akapitzlist"/>
        <w:numPr>
          <w:ilvl w:val="0"/>
          <w:numId w:val="35"/>
        </w:numPr>
        <w:jc w:val="both"/>
      </w:pPr>
      <w:r>
        <w:t>Doskonalenie umiejętności współpracy w grupie, przestrzegania zasad oraz rozwiązywania konfliktów.</w:t>
      </w:r>
    </w:p>
    <w:p w:rsidR="00713AE5" w:rsidRDefault="00713AE5" w:rsidP="00244BE0">
      <w:pPr>
        <w:pStyle w:val="Akapitzlist"/>
        <w:numPr>
          <w:ilvl w:val="0"/>
          <w:numId w:val="35"/>
        </w:numPr>
        <w:jc w:val="both"/>
      </w:pPr>
      <w:r>
        <w:t>Rozwijanie sprawności ruchowej poprzez zabawy i ćwiczenia gimnastyczne.</w:t>
      </w:r>
    </w:p>
    <w:p w:rsidR="00713AE5" w:rsidRDefault="00713AE5" w:rsidP="00244BE0">
      <w:pPr>
        <w:pStyle w:val="Akapitzlist"/>
        <w:numPr>
          <w:ilvl w:val="0"/>
          <w:numId w:val="35"/>
        </w:numPr>
        <w:jc w:val="both"/>
      </w:pPr>
      <w:r>
        <w:t>Wzbogacenie zajęć rozwijających kreatywność, wyobraźnię i zainteresowanie dzieci.</w:t>
      </w:r>
    </w:p>
    <w:p w:rsidR="00713AE5" w:rsidRDefault="00713AE5" w:rsidP="00244BE0">
      <w:pPr>
        <w:pStyle w:val="Akapitzlist"/>
        <w:numPr>
          <w:ilvl w:val="0"/>
          <w:numId w:val="35"/>
        </w:numPr>
        <w:jc w:val="both"/>
      </w:pPr>
      <w:r>
        <w:t>Udział w konkursach i współpraca ze środowiskiem lokalnym, promowanie uzdolnień i talentów dzieci- możliwość ich rozwoju.</w:t>
      </w:r>
    </w:p>
    <w:p w:rsidR="00713AE5" w:rsidRPr="00244BE0" w:rsidRDefault="00713AE5" w:rsidP="00244BE0">
      <w:pPr>
        <w:pStyle w:val="Akapitzlist"/>
        <w:numPr>
          <w:ilvl w:val="0"/>
          <w:numId w:val="35"/>
        </w:numPr>
        <w:jc w:val="both"/>
      </w:pPr>
      <w:r>
        <w:t>Kontynuowanie działań wspierających rozwój emocjonalny dzieci- umiejętności radzenia sobie z emocjami.</w:t>
      </w:r>
    </w:p>
    <w:p w:rsidR="00244BE0" w:rsidRPr="00244BE0" w:rsidRDefault="00244BE0" w:rsidP="00F24125">
      <w:pPr>
        <w:spacing w:after="0" w:line="240" w:lineRule="auto"/>
        <w:jc w:val="both"/>
        <w:rPr>
          <w:rStyle w:val="Pogrubienie"/>
        </w:rPr>
      </w:pPr>
    </w:p>
    <w:p w:rsidR="00244BE0" w:rsidRDefault="00244BE0" w:rsidP="00F24125">
      <w:pPr>
        <w:spacing w:after="0" w:line="240" w:lineRule="auto"/>
        <w:jc w:val="both"/>
        <w:rPr>
          <w:rStyle w:val="Pogrubienie"/>
          <w:b w:val="0"/>
        </w:rPr>
      </w:pPr>
    </w:p>
    <w:p w:rsidR="00FA7035" w:rsidRPr="00FA7035" w:rsidRDefault="00F24125" w:rsidP="00FA7035">
      <w:pPr>
        <w:pStyle w:val="Akapitzlist"/>
        <w:widowControl w:val="0"/>
        <w:autoSpaceDE w:val="0"/>
        <w:autoSpaceDN w:val="0"/>
        <w:ind w:left="786"/>
        <w:contextualSpacing w:val="0"/>
        <w:jc w:val="both"/>
      </w:pPr>
      <w:r w:rsidRPr="000F6D28">
        <w:rPr>
          <w:b/>
        </w:rPr>
        <w:t>Założenia programu:</w:t>
      </w:r>
    </w:p>
    <w:p w:rsidR="00FA7035" w:rsidRPr="000F6D28" w:rsidRDefault="00FA7035" w:rsidP="00F241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035" w:rsidRPr="000F6D28" w:rsidRDefault="00F24125" w:rsidP="00FA7035">
      <w:pPr>
        <w:pStyle w:val="Akapitzlist"/>
        <w:widowControl w:val="0"/>
        <w:numPr>
          <w:ilvl w:val="0"/>
          <w:numId w:val="4"/>
        </w:numPr>
        <w:autoSpaceDE w:val="0"/>
        <w:autoSpaceDN w:val="0"/>
        <w:contextualSpacing w:val="0"/>
        <w:jc w:val="both"/>
      </w:pPr>
      <w:r w:rsidRPr="000F6D28">
        <w:t>Podstawowym celem programu wychowawczo-profilaktycznego jest rozpoznawanie i zaspakajanie potrzeb rozwojowych dzieci. Założeniem programu jest kształtowanie u dzieci prawidłowych postaw oraz wyposażenie ich w niezbędne wiadomości i umiejętności w zakresie:</w:t>
      </w:r>
      <w:r w:rsidR="00FA7035" w:rsidRPr="00FA7035">
        <w:t xml:space="preserve"> </w:t>
      </w:r>
      <w:r w:rsidR="00FA7035">
        <w:t>funkcjonowania w sferze osobistej, społecznej, językowej, matematycznej, przyrodniczej, technicznej, cyfrowej, artystycznej zgodnie z reformą Kompas Jutra.</w:t>
      </w:r>
    </w:p>
    <w:p w:rsidR="00FA7035" w:rsidRPr="000F6D28" w:rsidRDefault="00FA7035" w:rsidP="00FA7035">
      <w:pPr>
        <w:pStyle w:val="Akapitzlist"/>
        <w:widowControl w:val="0"/>
        <w:numPr>
          <w:ilvl w:val="0"/>
          <w:numId w:val="4"/>
        </w:numPr>
        <w:autoSpaceDE w:val="0"/>
        <w:autoSpaceDN w:val="0"/>
        <w:contextualSpacing w:val="0"/>
        <w:jc w:val="both"/>
      </w:pPr>
      <w:r w:rsidRPr="000F6D28">
        <w:t>rozpoznawania i przeciwdziałania zagr</w:t>
      </w:r>
      <w:r w:rsidR="00540D57">
        <w:t>ożeniom we współczesnym świecie (cyfryzacja)</w:t>
      </w:r>
    </w:p>
    <w:p w:rsidR="00FA7035" w:rsidRPr="000F6D28" w:rsidRDefault="00FA7035" w:rsidP="00FA7035">
      <w:pPr>
        <w:pStyle w:val="Akapitzlist"/>
        <w:widowControl w:val="0"/>
        <w:numPr>
          <w:ilvl w:val="0"/>
          <w:numId w:val="4"/>
        </w:numPr>
        <w:autoSpaceDE w:val="0"/>
        <w:autoSpaceDN w:val="0"/>
        <w:contextualSpacing w:val="0"/>
        <w:jc w:val="both"/>
      </w:pPr>
      <w:r w:rsidRPr="000F6D28">
        <w:t>promowanie wzorców higienicznego i zdrowego stylu życia, wyposażenie dzieci w niezbędne wiadomości dotyczące dbania o własne zdrowie.</w:t>
      </w:r>
    </w:p>
    <w:p w:rsidR="00FA7035" w:rsidRPr="00FA7035" w:rsidRDefault="00FA7035" w:rsidP="00FA7035">
      <w:pPr>
        <w:pStyle w:val="Akapitzlist"/>
        <w:widowControl w:val="0"/>
        <w:autoSpaceDE w:val="0"/>
        <w:autoSpaceDN w:val="0"/>
        <w:ind w:left="786"/>
        <w:contextualSpacing w:val="0"/>
        <w:jc w:val="both"/>
      </w:pPr>
    </w:p>
    <w:p w:rsidR="00F24125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035" w:rsidRPr="000F6D28" w:rsidRDefault="00FA703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D28">
        <w:rPr>
          <w:rFonts w:ascii="Times New Roman" w:hAnsi="Times New Roman" w:cs="Times New Roman"/>
          <w:b/>
          <w:sz w:val="24"/>
          <w:szCs w:val="24"/>
        </w:rPr>
        <w:t>Cele szczegółowe: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1) nabywanie umiejętności rozumienia siebie i innych oraz radzenia sobie w trudnych sytuacjach, zwracania się o pomoc do osób dorosłych;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2) zapoznanie dzieci z regułami życia w grupie, wdrażanie do samodzielności i umiejętności współżycia oraz współdziałania z innymi, próby rozwiązywania konfliktów i dochodzenia do kompromisu;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3) zapoznanie dzieci ze światem wartości moralnych oraz koniecznością ponoszenia konsekwencji swoich czynów;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4) budowanie systemu wartości, takich jak: tolerancja, uczciwość, sprawiedliwość, odpowiedzialność, odróżnianie dobra od zła, szczerość, przebaczenie, cierpliwość;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5) wyposażenie dzieci w umiejętności pozwalające na ocenę sytuacji zagrażającej ich bezpieczeństwu;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6) nabywanie wiedzy i umiejętności umożliwiających prowadzenie zdrowego stylu życia (aktywność fizyczna, zdrowe odżywianie, przestrzeganie zasad higieny);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7) nabywanie umiejętności pełnienia ról społecznych, adekwatnych do etapu rozwoju dziecka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(np. pełnienie dyżurów);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8) wzmacnianie u dzieci poczucia własnej wartości, wiary we własne siły, możliwości i umiejętności jako czynniki motywujące do dalszych działań dziecka;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 xml:space="preserve">9) rozwijanie wzajemnych relacji pomiędzy dziećmi, opartych na </w:t>
      </w:r>
      <w:r>
        <w:rPr>
          <w:rFonts w:ascii="Times New Roman" w:hAnsi="Times New Roman" w:cs="Times New Roman"/>
          <w:sz w:val="24"/>
          <w:szCs w:val="24"/>
        </w:rPr>
        <w:t>wzajemnym szacunku i akceptacji.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125" w:rsidRPr="000F6D28" w:rsidRDefault="00F24125" w:rsidP="00F241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b/>
          <w:bCs/>
          <w:sz w:val="24"/>
          <w:szCs w:val="24"/>
        </w:rPr>
        <w:t>Metody pracy</w:t>
      </w:r>
      <w:r w:rsidRPr="000F6D28">
        <w:rPr>
          <w:rFonts w:ascii="Times New Roman" w:hAnsi="Times New Roman" w:cs="Times New Roman"/>
          <w:sz w:val="24"/>
          <w:szCs w:val="24"/>
        </w:rPr>
        <w:t>: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metody problemowe: gry dydaktyczne, burza mózgów</w:t>
      </w:r>
      <w:r w:rsidR="009D4871">
        <w:rPr>
          <w:rFonts w:ascii="Times New Roman" w:hAnsi="Times New Roman" w:cs="Times New Roman"/>
          <w:sz w:val="24"/>
          <w:szCs w:val="24"/>
        </w:rPr>
        <w:t>;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metody podające: opowiadanie, pogadanka, historyjka obrazkowa, wiersze, piosenki;</w:t>
      </w:r>
    </w:p>
    <w:p w:rsidR="00F24125" w:rsidRPr="000F6D28" w:rsidRDefault="00F70BC4" w:rsidP="00F70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24125" w:rsidRPr="000F6D28">
        <w:rPr>
          <w:rFonts w:ascii="Times New Roman" w:hAnsi="Times New Roman" w:cs="Times New Roman"/>
          <w:sz w:val="24"/>
          <w:szCs w:val="24"/>
        </w:rPr>
        <w:t>metody aktywizujące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70BC4">
        <w:rPr>
          <w:rFonts w:ascii="Times New Roman" w:hAnsi="Times New Roman" w:cs="Times New Roman"/>
          <w:sz w:val="24"/>
        </w:rPr>
        <w:t>burza mózgów, zabawy dydaktyczne, dramy, scenki sytuacyjne, zabawy tematyczne i integracyjne;</w:t>
      </w:r>
    </w:p>
    <w:p w:rsidR="00F24125" w:rsidRPr="00F70BC4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 xml:space="preserve">- metody </w:t>
      </w:r>
      <w:r w:rsidR="00F70BC4" w:rsidRPr="00F70BC4">
        <w:rPr>
          <w:rStyle w:val="Pogrubienie"/>
          <w:rFonts w:ascii="Times New Roman" w:hAnsi="Times New Roman" w:cs="Times New Roman"/>
          <w:b w:val="0"/>
          <w:sz w:val="24"/>
        </w:rPr>
        <w:t>praktycznego działania</w:t>
      </w:r>
      <w:r w:rsidR="00F70BC4">
        <w:rPr>
          <w:rFonts w:ascii="Times New Roman" w:hAnsi="Times New Roman" w:cs="Times New Roman"/>
          <w:sz w:val="24"/>
        </w:rPr>
        <w:t>: ćwiczenia, doświadczenia i zadania praktyczne</w:t>
      </w:r>
      <w:r w:rsidR="00F70BC4" w:rsidRPr="00F70BC4">
        <w:rPr>
          <w:rFonts w:ascii="Times New Roman" w:hAnsi="Times New Roman" w:cs="Times New Roman"/>
          <w:sz w:val="24"/>
        </w:rPr>
        <w:t>, nauka poprzez działanie;</w:t>
      </w:r>
    </w:p>
    <w:p w:rsidR="009D4871" w:rsidRDefault="009D4871" w:rsidP="00F241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24125" w:rsidRPr="000F6D28" w:rsidRDefault="00F24125" w:rsidP="00F241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b/>
          <w:bCs/>
          <w:sz w:val="24"/>
          <w:szCs w:val="24"/>
        </w:rPr>
        <w:t xml:space="preserve">Formy realizacji programu: 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praca indywidualna,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zabawy oraz inne rodzaje aktywności dzieci pozwalające na rozwijanie własnej inicjatywy,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czynności samoobsługowe,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prace użyteczne,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spacery, wycieczki,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zajęcia zorganizowane,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uroczystości przedszkolne,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konkursy: plastyczne, muzyczne, inne,</w:t>
      </w:r>
    </w:p>
    <w:p w:rsidR="00F24125" w:rsidRPr="000F6D28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spotkanie z policjantem i strażakiem,</w:t>
      </w:r>
    </w:p>
    <w:p w:rsidR="00F24125" w:rsidRDefault="00F24125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D28">
        <w:rPr>
          <w:rFonts w:ascii="Times New Roman" w:hAnsi="Times New Roman" w:cs="Times New Roman"/>
          <w:sz w:val="24"/>
          <w:szCs w:val="24"/>
        </w:rPr>
        <w:t>- udział w programach ogólnopolskich</w:t>
      </w:r>
      <w:r w:rsidR="009D4871">
        <w:rPr>
          <w:rFonts w:ascii="Times New Roman" w:hAnsi="Times New Roman" w:cs="Times New Roman"/>
          <w:sz w:val="24"/>
          <w:szCs w:val="24"/>
        </w:rPr>
        <w:t>,</w:t>
      </w:r>
    </w:p>
    <w:p w:rsidR="009D4871" w:rsidRPr="000F6D28" w:rsidRDefault="009D4871" w:rsidP="00F24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realizacja innowacji pedagogicznych.</w:t>
      </w:r>
    </w:p>
    <w:p w:rsidR="00F24125" w:rsidRDefault="00F24125" w:rsidP="00F24125">
      <w:pPr>
        <w:rPr>
          <w:b/>
          <w:sz w:val="28"/>
        </w:rPr>
      </w:pPr>
    </w:p>
    <w:p w:rsidR="00FA7035" w:rsidRDefault="00FA7035" w:rsidP="00F24125">
      <w:pPr>
        <w:rPr>
          <w:b/>
          <w:sz w:val="28"/>
        </w:rPr>
      </w:pPr>
    </w:p>
    <w:p w:rsidR="00FA7035" w:rsidRDefault="00FA7035" w:rsidP="00F24125">
      <w:pPr>
        <w:rPr>
          <w:b/>
          <w:sz w:val="28"/>
        </w:rPr>
      </w:pPr>
    </w:p>
    <w:p w:rsidR="00FA7035" w:rsidRDefault="00FA7035" w:rsidP="00F24125">
      <w:pPr>
        <w:rPr>
          <w:b/>
          <w:sz w:val="28"/>
        </w:rPr>
      </w:pPr>
    </w:p>
    <w:tbl>
      <w:tblPr>
        <w:tblStyle w:val="Tabela-Siatka"/>
        <w:tblW w:w="10065" w:type="dxa"/>
        <w:tblInd w:w="-176" w:type="dxa"/>
        <w:tblLook w:val="01E0"/>
      </w:tblPr>
      <w:tblGrid>
        <w:gridCol w:w="1985"/>
        <w:gridCol w:w="4396"/>
        <w:gridCol w:w="1841"/>
        <w:gridCol w:w="1843"/>
      </w:tblGrid>
      <w:tr w:rsidR="00F24125" w:rsidTr="009526CE">
        <w:trPr>
          <w:trHeight w:val="793"/>
        </w:trPr>
        <w:tc>
          <w:tcPr>
            <w:tcW w:w="1985" w:type="dxa"/>
            <w:shd w:val="clear" w:color="auto" w:fill="auto"/>
          </w:tcPr>
          <w:p w:rsidR="00F24125" w:rsidRDefault="00F24125" w:rsidP="009526C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Cel</w:t>
            </w:r>
          </w:p>
        </w:tc>
        <w:tc>
          <w:tcPr>
            <w:tcW w:w="4396" w:type="dxa"/>
            <w:shd w:val="clear" w:color="auto" w:fill="auto"/>
          </w:tcPr>
          <w:p w:rsidR="00F24125" w:rsidRDefault="00F24125" w:rsidP="009526C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Zadanie/sposób realizacji</w:t>
            </w:r>
          </w:p>
        </w:tc>
        <w:tc>
          <w:tcPr>
            <w:tcW w:w="1841" w:type="dxa"/>
            <w:shd w:val="clear" w:color="auto" w:fill="auto"/>
          </w:tcPr>
          <w:p w:rsidR="00F24125" w:rsidRDefault="00F24125" w:rsidP="009526C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Osoba odpowiedzialna</w:t>
            </w:r>
          </w:p>
        </w:tc>
        <w:tc>
          <w:tcPr>
            <w:tcW w:w="1843" w:type="dxa"/>
            <w:shd w:val="clear" w:color="auto" w:fill="auto"/>
          </w:tcPr>
          <w:p w:rsidR="00F24125" w:rsidRDefault="00F24125" w:rsidP="009526C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Termin realizacji</w:t>
            </w:r>
          </w:p>
        </w:tc>
      </w:tr>
      <w:tr w:rsidR="00F24125" w:rsidTr="009526CE">
        <w:trPr>
          <w:trHeight w:val="1395"/>
        </w:trPr>
        <w:tc>
          <w:tcPr>
            <w:tcW w:w="1985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Tworzenie warunków do realizacji podstawy programowej i przyjętych programów</w:t>
            </w:r>
          </w:p>
        </w:tc>
        <w:tc>
          <w:tcPr>
            <w:tcW w:w="4396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1.Weryfikacja ramowych rozkładów dnia w kontekście proporcji zagospodarowania czasu, uwzględnienie w szczególności: zajęć i zabaw dowolnych, aktywności na powietrzu, zajęć dydaktycznych.</w:t>
            </w: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Dyrektor</w:t>
            </w:r>
          </w:p>
        </w:tc>
        <w:tc>
          <w:tcPr>
            <w:tcW w:w="1843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 202</w:t>
            </w:r>
            <w:r w:rsidR="00F70BC4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F24125" w:rsidTr="009D4871">
        <w:trPr>
          <w:trHeight w:val="499"/>
        </w:trPr>
        <w:tc>
          <w:tcPr>
            <w:tcW w:w="1985" w:type="dxa"/>
            <w:vMerge w:val="restart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Organizacja procesów wspomagania rozwoju i edukacji dzieci</w:t>
            </w:r>
          </w:p>
          <w:p w:rsidR="00F24125" w:rsidRPr="007B37C2" w:rsidRDefault="00F24125" w:rsidP="009526C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9D4871" w:rsidRPr="007B37C2" w:rsidRDefault="009D4871" w:rsidP="009D4871">
            <w:pPr>
              <w:tabs>
                <w:tab w:val="left" w:pos="31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1.Realizacja zadań przedszkola wskazanych w podstawie programowej wychowania przedszkolnego.</w:t>
            </w:r>
          </w:p>
          <w:p w:rsidR="009D4871" w:rsidRPr="007B37C2" w:rsidRDefault="009D4871" w:rsidP="009526CE">
            <w:pPr>
              <w:pStyle w:val="Akapitzlist"/>
              <w:tabs>
                <w:tab w:val="left" w:pos="318"/>
              </w:tabs>
              <w:ind w:left="34"/>
              <w:rPr>
                <w:rFonts w:eastAsiaTheme="minorEastAsia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nauczyciele</w:t>
            </w: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D4871" w:rsidTr="009526CE">
        <w:trPr>
          <w:trHeight w:val="1110"/>
        </w:trPr>
        <w:tc>
          <w:tcPr>
            <w:tcW w:w="1985" w:type="dxa"/>
            <w:vMerge/>
            <w:shd w:val="clear" w:color="auto" w:fill="auto"/>
          </w:tcPr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9D4871" w:rsidRPr="007B37C2" w:rsidRDefault="009D4871" w:rsidP="009526CE">
            <w:pPr>
              <w:pStyle w:val="Akapitzlist"/>
              <w:tabs>
                <w:tab w:val="left" w:pos="318"/>
              </w:tabs>
              <w:ind w:left="34"/>
              <w:rPr>
                <w:rFonts w:eastAsiaTheme="minorEastAsia"/>
                <w:sz w:val="22"/>
                <w:szCs w:val="22"/>
              </w:rPr>
            </w:pPr>
            <w:r w:rsidRPr="007B37C2">
              <w:rPr>
                <w:rFonts w:eastAsiaTheme="minorEastAsia"/>
                <w:sz w:val="22"/>
                <w:szCs w:val="22"/>
              </w:rPr>
              <w:t>2.Opracowanie rocznego planu pracy przedszkola i harmonogramu imprez i uroczystości przedszkolnych.</w:t>
            </w:r>
          </w:p>
          <w:p w:rsidR="009D4871" w:rsidRPr="007B37C2" w:rsidRDefault="009D4871" w:rsidP="009526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nauczyciele</w:t>
            </w: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sierpień 202</w:t>
            </w:r>
            <w:r w:rsidR="005465A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9D4871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24125" w:rsidTr="009526CE">
        <w:trPr>
          <w:trHeight w:val="795"/>
        </w:trPr>
        <w:tc>
          <w:tcPr>
            <w:tcW w:w="1985" w:type="dxa"/>
            <w:vMerge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F24125" w:rsidRPr="007B37C2" w:rsidRDefault="009D4871" w:rsidP="009526C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F24125" w:rsidRPr="007B37C2">
              <w:rPr>
                <w:rFonts w:ascii="Times New Roman" w:hAnsi="Times New Roman" w:cs="Times New Roman"/>
                <w:sz w:val="22"/>
                <w:szCs w:val="22"/>
              </w:rPr>
              <w:t>. Diagnozowanie i analizowanie osiągnięć dzieci we wszystkich sferach rozwoju (</w:t>
            </w:r>
            <w:r w:rsidR="005465A5" w:rsidRPr="007B37C2">
              <w:rPr>
                <w:rFonts w:ascii="Times New Roman" w:hAnsi="Times New Roman" w:cs="Times New Roman"/>
                <w:sz w:val="22"/>
                <w:szCs w:val="22"/>
              </w:rPr>
              <w:t xml:space="preserve">diagnoza funkcjonalna, karta obserwacji dziecka, </w:t>
            </w:r>
            <w:r w:rsidR="00FD297A" w:rsidRPr="007B37C2">
              <w:rPr>
                <w:rFonts w:ascii="Times New Roman" w:hAnsi="Times New Roman" w:cs="Times New Roman"/>
                <w:sz w:val="22"/>
                <w:szCs w:val="22"/>
              </w:rPr>
              <w:t xml:space="preserve">, diagnoza </w:t>
            </w:r>
            <w:r w:rsidR="004B1FE2" w:rsidRPr="007B37C2">
              <w:rPr>
                <w:rFonts w:ascii="Times New Roman" w:hAnsi="Times New Roman" w:cs="Times New Roman"/>
                <w:sz w:val="22"/>
                <w:szCs w:val="22"/>
              </w:rPr>
              <w:t>gotowości szkolnej</w:t>
            </w:r>
            <w:r w:rsidR="00F24125" w:rsidRPr="007B37C2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:rsidR="00F24125" w:rsidRPr="007B37C2" w:rsidRDefault="00F24125" w:rsidP="009526CE">
            <w:pPr>
              <w:pStyle w:val="Akapitzlist"/>
              <w:ind w:left="-35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F24125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</w:t>
            </w:r>
            <w:r w:rsidR="00F2412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ychowawcy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grup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październik/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listopad 202</w:t>
            </w:r>
            <w:r w:rsidR="005465A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maj/czerwiec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202</w:t>
            </w:r>
            <w:r w:rsidR="005465A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24125" w:rsidTr="009526CE">
        <w:trPr>
          <w:trHeight w:val="975"/>
        </w:trPr>
        <w:tc>
          <w:tcPr>
            <w:tcW w:w="1985" w:type="dxa"/>
            <w:vMerge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F24125" w:rsidRPr="007B37C2" w:rsidRDefault="009D4871" w:rsidP="009526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F24125" w:rsidRPr="007B37C2">
              <w:rPr>
                <w:rFonts w:ascii="Times New Roman" w:hAnsi="Times New Roman" w:cs="Times New Roman"/>
                <w:sz w:val="22"/>
                <w:szCs w:val="22"/>
              </w:rPr>
              <w:t>.Informowanie rodziców o postępach/ewentualnych problemach rozwojowych wychowanków (indywidualne konsultacje</w:t>
            </w: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, zabrania grupowe</w:t>
            </w:r>
            <w:r w:rsidR="00F24125" w:rsidRPr="007B37C2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</w:tc>
        <w:tc>
          <w:tcPr>
            <w:tcW w:w="1841" w:type="dxa"/>
            <w:shd w:val="clear" w:color="auto" w:fill="auto"/>
          </w:tcPr>
          <w:p w:rsidR="00F24125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</w:t>
            </w:r>
            <w:r w:rsidR="00F2412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ychowawcy grup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wg potrzeb</w:t>
            </w:r>
          </w:p>
        </w:tc>
      </w:tr>
      <w:tr w:rsidR="00F24125" w:rsidTr="009526CE">
        <w:trPr>
          <w:trHeight w:val="1140"/>
        </w:trPr>
        <w:tc>
          <w:tcPr>
            <w:tcW w:w="1985" w:type="dxa"/>
            <w:vMerge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F24125" w:rsidRPr="00456DE1" w:rsidRDefault="009D4871" w:rsidP="009526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456DE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456DE1"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Realizacja inn</w:t>
            </w:r>
            <w:r w:rsidR="00F24125"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owacji pedagogicznych.</w:t>
            </w:r>
          </w:p>
        </w:tc>
        <w:tc>
          <w:tcPr>
            <w:tcW w:w="1841" w:type="dxa"/>
            <w:shd w:val="clear" w:color="auto" w:fill="auto"/>
          </w:tcPr>
          <w:p w:rsidR="00F24125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</w:t>
            </w:r>
            <w:r w:rsidR="00F2412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ychowawcy grup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24125" w:rsidTr="005465A5">
        <w:trPr>
          <w:trHeight w:val="841"/>
        </w:trPr>
        <w:tc>
          <w:tcPr>
            <w:tcW w:w="1985" w:type="dxa"/>
            <w:vMerge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F24125" w:rsidRPr="007B37C2" w:rsidRDefault="009D4871" w:rsidP="009526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24125" w:rsidRPr="007B37C2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F24125"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Realizacja ogólnopolskich projektów edukacyjnych.</w:t>
            </w:r>
          </w:p>
        </w:tc>
        <w:tc>
          <w:tcPr>
            <w:tcW w:w="1841" w:type="dxa"/>
            <w:shd w:val="clear" w:color="auto" w:fill="auto"/>
          </w:tcPr>
          <w:p w:rsidR="00F24125" w:rsidRPr="007B37C2" w:rsidRDefault="009D4871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</w:t>
            </w:r>
            <w:r w:rsidR="00F2412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ychowawcy grup</w:t>
            </w:r>
          </w:p>
        </w:tc>
        <w:tc>
          <w:tcPr>
            <w:tcW w:w="1843" w:type="dxa"/>
            <w:shd w:val="clear" w:color="auto" w:fill="auto"/>
          </w:tcPr>
          <w:p w:rsidR="00F24125" w:rsidRPr="007B37C2" w:rsidRDefault="00F2412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501043" w:rsidTr="009526CE">
        <w:trPr>
          <w:trHeight w:val="720"/>
        </w:trPr>
        <w:tc>
          <w:tcPr>
            <w:tcW w:w="1985" w:type="dxa"/>
            <w:vMerge w:val="restart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Tworzenie warunków do rozwoju samodzielności dzieci</w:t>
            </w:r>
          </w:p>
        </w:tc>
        <w:tc>
          <w:tcPr>
            <w:tcW w:w="4396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1.Zajęcia adaptacyjne – poznanie nowego otoczenia (sale przedszkolne, szatnia, łazienka itp.)</w:t>
            </w:r>
          </w:p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grupy 3-latków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sierpień 202</w:t>
            </w:r>
            <w:r w:rsidR="005465A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1043" w:rsidTr="009526CE">
        <w:trPr>
          <w:trHeight w:val="840"/>
        </w:trPr>
        <w:tc>
          <w:tcPr>
            <w:tcW w:w="1985" w:type="dxa"/>
            <w:vMerge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01043" w:rsidRPr="00456DE1" w:rsidRDefault="00501043" w:rsidP="009526CE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Organizowanie warunków sprzyjających bezstresowej adaptacji dzieci.</w:t>
            </w:r>
          </w:p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grupy 3-latków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 202</w:t>
            </w:r>
            <w:r w:rsidR="005465A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1043" w:rsidTr="009526CE">
        <w:trPr>
          <w:trHeight w:val="1035"/>
        </w:trPr>
        <w:tc>
          <w:tcPr>
            <w:tcW w:w="1985" w:type="dxa"/>
            <w:vMerge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Organizowanie warunków działalności przedszkola pozwalających na zapewnienie poczucia bezpieczeństwa i akceptacji przedszkola przez dzieci.</w:t>
            </w:r>
          </w:p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pracownicy przedszkola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1043" w:rsidTr="009526CE">
        <w:trPr>
          <w:trHeight w:val="930"/>
        </w:trPr>
        <w:tc>
          <w:tcPr>
            <w:tcW w:w="1985" w:type="dxa"/>
            <w:vMerge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Kształtowanie oraz utrwalanie czynności samoobsługowych: rozbierania i ubierania się, mycia rąk, posługiwania się sztućcami</w:t>
            </w:r>
            <w:r w:rsidR="004D16FF"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, korzystanie z toalety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.</w:t>
            </w:r>
          </w:p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wychowawcy grup 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1043" w:rsidTr="005465A5">
        <w:trPr>
          <w:trHeight w:val="905"/>
        </w:trPr>
        <w:tc>
          <w:tcPr>
            <w:tcW w:w="1985" w:type="dxa"/>
            <w:vMerge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5. Przygotowanie w sal</w:t>
            </w:r>
            <w:r w:rsidR="005465A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ach kącików zainteresowań oraz stref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tematycznych.</w:t>
            </w: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501043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</w:t>
            </w:r>
            <w:r w:rsidR="0050104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ały ro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</w:t>
            </w:r>
          </w:p>
        </w:tc>
      </w:tr>
      <w:tr w:rsidR="00501043" w:rsidTr="009526CE">
        <w:trPr>
          <w:trHeight w:val="810"/>
        </w:trPr>
        <w:tc>
          <w:tcPr>
            <w:tcW w:w="1985" w:type="dxa"/>
            <w:vMerge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01043" w:rsidRPr="00456DE1" w:rsidRDefault="00501043" w:rsidP="009526CE">
            <w:pPr>
              <w:jc w:val="both"/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6. 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Systematyczna realizacja dyżurów pełnionych przez dzieci – ustalenie i omówienie obowiązków dyżurnych.</w:t>
            </w:r>
          </w:p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nauczyciele </w:t>
            </w:r>
          </w:p>
          <w:p w:rsidR="00501043" w:rsidRPr="007B37C2" w:rsidRDefault="004D16FF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grup starszych</w:t>
            </w:r>
          </w:p>
        </w:tc>
        <w:tc>
          <w:tcPr>
            <w:tcW w:w="1843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1043" w:rsidTr="009D4871">
        <w:trPr>
          <w:trHeight w:val="1095"/>
        </w:trPr>
        <w:tc>
          <w:tcPr>
            <w:tcW w:w="1985" w:type="dxa"/>
            <w:vMerge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01043" w:rsidRPr="00456DE1" w:rsidRDefault="00501043" w:rsidP="009526CE">
            <w:pPr>
              <w:jc w:val="both"/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7.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Cykliczne organizowanie sprzątania w sali przedszkolnej – wdrażanie do dbałości o salę (segregowanie klocków, układanie zabawek, porządkowanie swojego miejsca pracy itp.).</w:t>
            </w:r>
          </w:p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1043" w:rsidTr="000924D5">
        <w:trPr>
          <w:trHeight w:val="859"/>
        </w:trPr>
        <w:tc>
          <w:tcPr>
            <w:tcW w:w="1985" w:type="dxa"/>
            <w:vMerge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8.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Tworzenie sytuacji sprzyjających samodzielności, rozwijanie umiejętności podejmowania decyzji.</w:t>
            </w:r>
          </w:p>
          <w:p w:rsidR="00501043" w:rsidRPr="007B37C2" w:rsidRDefault="00501043" w:rsidP="009526C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501043" w:rsidRPr="007B37C2" w:rsidRDefault="0050104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0924D5" w:rsidTr="005465A5">
        <w:trPr>
          <w:trHeight w:val="1812"/>
        </w:trPr>
        <w:tc>
          <w:tcPr>
            <w:tcW w:w="1985" w:type="dxa"/>
            <w:vMerge w:val="restart"/>
            <w:shd w:val="clear" w:color="auto" w:fill="auto"/>
          </w:tcPr>
          <w:p w:rsidR="000924D5" w:rsidRPr="007B37C2" w:rsidRDefault="009270DB" w:rsidP="009526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Współpraca z rodzicami </w:t>
            </w:r>
          </w:p>
        </w:tc>
        <w:tc>
          <w:tcPr>
            <w:tcW w:w="4396" w:type="dxa"/>
            <w:shd w:val="clear" w:color="auto" w:fill="auto"/>
          </w:tcPr>
          <w:p w:rsidR="000924D5" w:rsidRPr="007B37C2" w:rsidRDefault="000924D5" w:rsidP="00092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1. Organizacja uroczystości z udziałem rodziców i dziadków:</w:t>
            </w:r>
          </w:p>
          <w:p w:rsidR="000924D5" w:rsidRPr="007B37C2" w:rsidRDefault="000924D5" w:rsidP="00092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•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>Pasowanie na przedszkolaka</w:t>
            </w:r>
          </w:p>
          <w:p w:rsidR="000924D5" w:rsidRPr="007B37C2" w:rsidRDefault="000924D5" w:rsidP="00092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•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="004B1FE2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Warsztaty bożonarodzeniowe</w:t>
            </w:r>
          </w:p>
          <w:p w:rsidR="000924D5" w:rsidRPr="007B37C2" w:rsidRDefault="000924D5" w:rsidP="00092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•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>Dzień Babci i Dziadka</w:t>
            </w:r>
          </w:p>
          <w:p w:rsidR="000924D5" w:rsidRPr="007B37C2" w:rsidRDefault="000924D5" w:rsidP="00092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•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Festyn Rodzinny </w:t>
            </w:r>
          </w:p>
          <w:p w:rsidR="000924D5" w:rsidRPr="007B37C2" w:rsidRDefault="000924D5" w:rsidP="00092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•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>Zakończenie roku szkolnego</w:t>
            </w:r>
          </w:p>
          <w:p w:rsidR="000924D5" w:rsidRPr="007B37C2" w:rsidRDefault="000924D5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nauczyciele</w:t>
            </w: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 ciągu roku</w:t>
            </w: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465A5" w:rsidTr="005465A5">
        <w:trPr>
          <w:trHeight w:val="1426"/>
        </w:trPr>
        <w:tc>
          <w:tcPr>
            <w:tcW w:w="1985" w:type="dxa"/>
            <w:vMerge/>
            <w:shd w:val="clear" w:color="auto" w:fill="auto"/>
          </w:tcPr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5465A5" w:rsidRPr="007B37C2" w:rsidRDefault="005465A5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2. 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Współdziałanie z rodzicami w zakresie ujednolicania oddziaływań przedszkola i środowiska rodzinnego w wychowaniu i edukacji dzieci przedszkolnych poprzez systematyczne informowanie o postępach i trudnościach dzieci.</w:t>
            </w:r>
          </w:p>
        </w:tc>
        <w:tc>
          <w:tcPr>
            <w:tcW w:w="1841" w:type="dxa"/>
            <w:shd w:val="clear" w:color="auto" w:fill="auto"/>
          </w:tcPr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5465A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924D5" w:rsidTr="00977A83">
        <w:trPr>
          <w:trHeight w:val="1255"/>
        </w:trPr>
        <w:tc>
          <w:tcPr>
            <w:tcW w:w="1985" w:type="dxa"/>
            <w:vMerge/>
            <w:shd w:val="clear" w:color="auto" w:fill="auto"/>
          </w:tcPr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0924D5" w:rsidRPr="007B37C2" w:rsidRDefault="000924D5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3. </w:t>
            </w:r>
            <w:r w:rsidR="00977A8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Pomoc rodzicom w rozwiązywaniu zgłaszanych przez nich problemów wychowawczych i edukacyjnych,</w:t>
            </w:r>
            <w:r w:rsidR="0088438F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korzystanie ze wsparcia pedagoga lub psychologa.</w:t>
            </w:r>
          </w:p>
          <w:p w:rsidR="00977A83" w:rsidRPr="007B37C2" w:rsidRDefault="00977A83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977A83" w:rsidRPr="007B37C2" w:rsidRDefault="00977A83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0924D5" w:rsidRPr="007B37C2" w:rsidRDefault="00A36616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</w:t>
            </w:r>
            <w:r w:rsidR="000924D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ychowawcy grup</w:t>
            </w:r>
            <w:r w:rsidR="0088438F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</w:p>
          <w:p w:rsidR="0088438F" w:rsidRPr="007B37C2" w:rsidRDefault="0088438F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pedagog, psycholog</w:t>
            </w: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77A83" w:rsidTr="00456967">
        <w:trPr>
          <w:trHeight w:val="1130"/>
        </w:trPr>
        <w:tc>
          <w:tcPr>
            <w:tcW w:w="1985" w:type="dxa"/>
            <w:vMerge/>
            <w:shd w:val="clear" w:color="auto" w:fill="auto"/>
          </w:tcPr>
          <w:p w:rsidR="00977A83" w:rsidRPr="007B37C2" w:rsidRDefault="00977A8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977A83" w:rsidRPr="007B37C2" w:rsidRDefault="00977A83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4. Włączanie rodziców w praktyczną realizacje działań przedszkola (np. pomoc w organizacji uroczystości).</w:t>
            </w:r>
          </w:p>
          <w:p w:rsidR="00977A83" w:rsidRPr="007B37C2" w:rsidRDefault="00977A83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977A83" w:rsidRPr="007B37C2" w:rsidRDefault="00977A8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977A83" w:rsidRPr="007B37C2" w:rsidRDefault="00977A83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wg potrzeb</w:t>
            </w:r>
          </w:p>
        </w:tc>
      </w:tr>
      <w:tr w:rsidR="00456967" w:rsidTr="000924D5">
        <w:trPr>
          <w:trHeight w:val="1155"/>
        </w:trPr>
        <w:tc>
          <w:tcPr>
            <w:tcW w:w="1985" w:type="dxa"/>
            <w:vMerge/>
            <w:shd w:val="clear" w:color="auto" w:fill="auto"/>
          </w:tcPr>
          <w:p w:rsidR="00456967" w:rsidRPr="007B37C2" w:rsidRDefault="00456967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456967" w:rsidRPr="007B37C2" w:rsidRDefault="00456967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5. Kontyn</w:t>
            </w:r>
            <w:r w:rsidR="000C6D66">
              <w:rPr>
                <w:rFonts w:ascii="Times New Roman" w:eastAsia="Times New Roman" w:hAnsi="Times New Roman" w:cs="Times New Roman"/>
                <w:sz w:val="22"/>
                <w:szCs w:val="22"/>
              </w:rPr>
              <w:t>u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owanie współpracy z rodzicami jako ekspertami w swoich dziedzinach</w:t>
            </w:r>
            <w:r w:rsidR="004C0B24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(preorientacja zawodowa)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. Zapraszanie rodziców na spotkania z przedszkolakami (np. na czytanie bajek</w:t>
            </w:r>
            <w:r w:rsidR="004D16FF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, opowiadanie o wykonywanym zawodzie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).</w:t>
            </w:r>
          </w:p>
          <w:p w:rsidR="00456967" w:rsidRPr="007B37C2" w:rsidRDefault="00456967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456967" w:rsidRPr="007B37C2" w:rsidRDefault="00456967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456967" w:rsidRPr="007B37C2" w:rsidRDefault="00456967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 ciągu roku</w:t>
            </w:r>
          </w:p>
        </w:tc>
      </w:tr>
      <w:tr w:rsidR="000924D5" w:rsidTr="005465A5">
        <w:trPr>
          <w:trHeight w:val="728"/>
        </w:trPr>
        <w:tc>
          <w:tcPr>
            <w:tcW w:w="1985" w:type="dxa"/>
            <w:vMerge/>
            <w:shd w:val="clear" w:color="auto" w:fill="auto"/>
          </w:tcPr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0924D5" w:rsidRPr="007B37C2" w:rsidRDefault="00456967" w:rsidP="00092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6</w:t>
            </w:r>
            <w:r w:rsidR="000924D5" w:rsidRPr="007B37C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.Udział w akcjach charytatywnych, angażowanie rodziców, rozwijanie u dzieci empatii i wrażliwości.</w:t>
            </w:r>
          </w:p>
        </w:tc>
        <w:tc>
          <w:tcPr>
            <w:tcW w:w="1841" w:type="dxa"/>
            <w:shd w:val="clear" w:color="auto" w:fill="auto"/>
          </w:tcPr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nauczyciele</w:t>
            </w:r>
          </w:p>
          <w:p w:rsidR="000924D5" w:rsidRPr="007B37C2" w:rsidRDefault="000924D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924D5" w:rsidRPr="007B37C2" w:rsidRDefault="005465A5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 ci</w:t>
            </w:r>
            <w:r w:rsidR="00977A8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ągu roku</w:t>
            </w:r>
          </w:p>
        </w:tc>
      </w:tr>
      <w:tr w:rsidR="004B1FE2" w:rsidTr="00977A83">
        <w:trPr>
          <w:trHeight w:val="1113"/>
        </w:trPr>
        <w:tc>
          <w:tcPr>
            <w:tcW w:w="1985" w:type="dxa"/>
            <w:vMerge w:val="restart"/>
            <w:shd w:val="clear" w:color="auto" w:fill="auto"/>
          </w:tcPr>
          <w:p w:rsidR="004B1FE2" w:rsidRPr="007B37C2" w:rsidRDefault="004B1FE2" w:rsidP="00A3661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Rozwijanie zdolności do optymalnego funkcjonowania w przedszkolu, kreowanie właściwych postaw dziecka w zakresie edukacji społecznej</w:t>
            </w: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4B1FE2" w:rsidRPr="007B37C2" w:rsidRDefault="004B1FE2" w:rsidP="00977A8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.”Kodeks przedszkolaka” - zawarcie kontraktów grupowych obejmujących normy zachowania i postępowania w grupie przedszkolnej – przygotowanie formy graficznej w salach.</w:t>
            </w:r>
          </w:p>
          <w:p w:rsidR="004B1FE2" w:rsidRPr="007B37C2" w:rsidRDefault="004B1FE2" w:rsidP="009526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 202</w:t>
            </w:r>
            <w:r w:rsidR="005465A5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1FE2" w:rsidTr="005465A5">
        <w:trPr>
          <w:trHeight w:val="2371"/>
        </w:trPr>
        <w:tc>
          <w:tcPr>
            <w:tcW w:w="1985" w:type="dxa"/>
            <w:vMerge/>
            <w:shd w:val="clear" w:color="auto" w:fill="auto"/>
          </w:tcPr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4B1FE2" w:rsidRPr="007B37C2" w:rsidRDefault="004B1FE2" w:rsidP="005465A5">
            <w:pPr>
              <w:pStyle w:val="Akapitzlist"/>
              <w:ind w:left="0"/>
              <w:rPr>
                <w:sz w:val="22"/>
                <w:szCs w:val="22"/>
              </w:rPr>
            </w:pPr>
            <w:r w:rsidRPr="007B37C2">
              <w:rPr>
                <w:sz w:val="22"/>
                <w:szCs w:val="22"/>
              </w:rPr>
              <w:t>2</w:t>
            </w:r>
            <w:r w:rsidRPr="00456DE1">
              <w:rPr>
                <w:color w:val="00B0F0"/>
                <w:sz w:val="22"/>
                <w:szCs w:val="22"/>
              </w:rPr>
              <w:t>.”Kulturalny przedszkolak” – prowadzenie zajęć mających na celu kształtowanie i utrwalanie u dzieci właściwych norm społecznych oraz wdrażanie do stosowania zwrotów grzecznościowych,  prowadzenie zajęć mających na celu uwrażliwianie dzieci na potrzeby innych osób; pomoc słabszym; utrwalanie kulturalnego zachowania się w domu, przedszkolu i w miejscach publicznych.</w:t>
            </w:r>
          </w:p>
        </w:tc>
        <w:tc>
          <w:tcPr>
            <w:tcW w:w="1841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1FE2" w:rsidTr="00864EC3">
        <w:trPr>
          <w:trHeight w:val="987"/>
        </w:trPr>
        <w:tc>
          <w:tcPr>
            <w:tcW w:w="1985" w:type="dxa"/>
            <w:vMerge/>
            <w:shd w:val="clear" w:color="auto" w:fill="auto"/>
          </w:tcPr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4B1FE2" w:rsidRPr="007B37C2" w:rsidRDefault="004B1FE2" w:rsidP="00864EC3">
            <w:pPr>
              <w:pStyle w:val="Akapitzlist"/>
              <w:ind w:left="0"/>
              <w:rPr>
                <w:sz w:val="22"/>
                <w:szCs w:val="22"/>
              </w:rPr>
            </w:pPr>
            <w:r w:rsidRPr="007B37C2">
              <w:rPr>
                <w:sz w:val="22"/>
                <w:szCs w:val="22"/>
              </w:rPr>
              <w:t>3.</w:t>
            </w:r>
            <w:r w:rsidRPr="00456DE1">
              <w:rPr>
                <w:rFonts w:eastAsiaTheme="minorHAnsi"/>
                <w:color w:val="00B0F0"/>
                <w:sz w:val="22"/>
                <w:szCs w:val="22"/>
                <w:lang w:eastAsia="en-US"/>
              </w:rPr>
              <w:t>Stwarzanie serdecznego klimatu w grupie sprzyjającego okazywaniu troskliwości i zainteresowania kolegą/koleżanką z grupy: organizacja urodzin dziecka w grupie</w:t>
            </w:r>
            <w:r w:rsidR="00864EC3" w:rsidRPr="00456DE1">
              <w:rPr>
                <w:rFonts w:eastAsiaTheme="minorHAnsi"/>
                <w:color w:val="00B0F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1FE2" w:rsidTr="00864EC3">
        <w:trPr>
          <w:trHeight w:val="677"/>
        </w:trPr>
        <w:tc>
          <w:tcPr>
            <w:tcW w:w="1985" w:type="dxa"/>
            <w:vMerge/>
            <w:shd w:val="clear" w:color="auto" w:fill="auto"/>
          </w:tcPr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4B1FE2" w:rsidRPr="007B37C2" w:rsidRDefault="004B1FE2" w:rsidP="00864E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4.Obchody „Dnia Przedszkolaka” – podkreślenie wagi przedszkola w rozwoju i edukacji dzieci</w:t>
            </w:r>
            <w:r w:rsidR="00864EC3" w:rsidRPr="007B37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 202</w:t>
            </w:r>
            <w:r w:rsidR="00864EC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1FE2" w:rsidTr="00864EC3">
        <w:trPr>
          <w:trHeight w:val="1098"/>
        </w:trPr>
        <w:tc>
          <w:tcPr>
            <w:tcW w:w="1985" w:type="dxa"/>
            <w:vMerge/>
            <w:shd w:val="clear" w:color="auto" w:fill="auto"/>
          </w:tcPr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4B1FE2" w:rsidRPr="007B37C2" w:rsidRDefault="004B1FE2" w:rsidP="000924D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bCs/>
                <w:sz w:val="22"/>
                <w:szCs w:val="22"/>
              </w:rPr>
              <w:t>5.</w:t>
            </w:r>
            <w:r w:rsidRPr="00456DE1">
              <w:rPr>
                <w:rFonts w:ascii="Times New Roman" w:hAnsi="Times New Roman" w:cs="Times New Roman"/>
                <w:bCs/>
                <w:color w:val="00B0F0"/>
                <w:sz w:val="22"/>
                <w:szCs w:val="22"/>
              </w:rPr>
              <w:t>Promowanie działań kształtujących szacunek do każdego człowieka - uświadomienie dzieciom, że ludzi nie można różnicować ze względu na kolor skóry, płeć, pochodzenie, język.</w:t>
            </w:r>
          </w:p>
        </w:tc>
        <w:tc>
          <w:tcPr>
            <w:tcW w:w="1841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4B1FE2" w:rsidRPr="007B37C2" w:rsidRDefault="004B1FE2" w:rsidP="009526C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1FE2" w:rsidTr="00F52571">
        <w:trPr>
          <w:trHeight w:val="795"/>
        </w:trPr>
        <w:tc>
          <w:tcPr>
            <w:tcW w:w="1985" w:type="dxa"/>
            <w:vMerge/>
            <w:shd w:val="clear" w:color="auto" w:fill="auto"/>
          </w:tcPr>
          <w:p w:rsidR="004B1FE2" w:rsidRPr="007B37C2" w:rsidRDefault="004B1FE2" w:rsidP="009526C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4B1FE2" w:rsidRPr="007B37C2" w:rsidRDefault="004B1FE2" w:rsidP="00A3661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6.Integracja grup poprzez różnego</w:t>
            </w:r>
          </w:p>
          <w:p w:rsidR="004B1FE2" w:rsidRPr="007B37C2" w:rsidRDefault="004B1FE2" w:rsidP="00A3661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rodzaju imprezy, zabawy i</w:t>
            </w:r>
          </w:p>
          <w:p w:rsidR="004B1FE2" w:rsidRPr="007B37C2" w:rsidRDefault="004B1FE2" w:rsidP="00A3661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wycieczki.</w:t>
            </w:r>
          </w:p>
        </w:tc>
        <w:tc>
          <w:tcPr>
            <w:tcW w:w="1841" w:type="dxa"/>
            <w:shd w:val="clear" w:color="auto" w:fill="auto"/>
          </w:tcPr>
          <w:p w:rsidR="004B1FE2" w:rsidRPr="007B37C2" w:rsidRDefault="004B1FE2" w:rsidP="00A3661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nauczyciele</w:t>
            </w:r>
          </w:p>
        </w:tc>
        <w:tc>
          <w:tcPr>
            <w:tcW w:w="1843" w:type="dxa"/>
            <w:shd w:val="clear" w:color="auto" w:fill="auto"/>
          </w:tcPr>
          <w:p w:rsidR="004B1FE2" w:rsidRPr="007B37C2" w:rsidRDefault="004B1FE2" w:rsidP="00A3661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1D3C85" w:rsidTr="00F52571">
        <w:trPr>
          <w:trHeight w:val="770"/>
        </w:trPr>
        <w:tc>
          <w:tcPr>
            <w:tcW w:w="1985" w:type="dxa"/>
            <w:vMerge w:val="restart"/>
            <w:shd w:val="clear" w:color="auto" w:fill="auto"/>
          </w:tcPr>
          <w:p w:rsidR="001D3C85" w:rsidRPr="007B37C2" w:rsidRDefault="001D3C85" w:rsidP="001D3C85">
            <w:pPr>
              <w:spacing w:before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7B37C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u w:val="single"/>
              </w:rPr>
              <w:t>REALIZACJA POLITYKI OŚWIATOWEJ: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D3C85" w:rsidRPr="007B37C2" w:rsidRDefault="000C6D66" w:rsidP="001D3C8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sz w:val="22"/>
                <w:szCs w:val="22"/>
              </w:rPr>
              <w:t>Dobrostan dzieci jako warunek skutecznego uczenia się.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r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Ograniczenie zachowań agresywnych w przedszkolu- pogadanki, organizowanie zabaw przeciwko agresji, współpraca z pedagogiem szkolnym.</w:t>
            </w:r>
          </w:p>
          <w:p w:rsidR="001D3C85" w:rsidRPr="007B37C2" w:rsidRDefault="001D3C85" w:rsidP="001D3C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nauczyciele,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pedagog szkolny</w:t>
            </w:r>
          </w:p>
        </w:tc>
        <w:tc>
          <w:tcPr>
            <w:tcW w:w="1843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wg potrzeb</w:t>
            </w:r>
          </w:p>
        </w:tc>
      </w:tr>
      <w:tr w:rsidR="001D3C85" w:rsidTr="00F52571">
        <w:trPr>
          <w:trHeight w:val="1215"/>
        </w:trPr>
        <w:tc>
          <w:tcPr>
            <w:tcW w:w="1985" w:type="dxa"/>
            <w:vMerge/>
            <w:shd w:val="clear" w:color="auto" w:fill="auto"/>
          </w:tcPr>
          <w:p w:rsidR="001D3C85" w:rsidRPr="007B37C2" w:rsidRDefault="001D3C85" w:rsidP="001D3C85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 xml:space="preserve">2.Dbałość o zdrowie psychiczne dzieci poprzez organizowanie zabaw relaksacyjnych i wyciszających, wprowadzenie elementów bajkoterapii, muzykoterapii, czytanie dzieciom literatury terapeutycznej. </w:t>
            </w:r>
          </w:p>
          <w:p w:rsidR="001D3C85" w:rsidRPr="007B37C2" w:rsidRDefault="001D3C85" w:rsidP="001D3C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nauczyciele</w:t>
            </w:r>
          </w:p>
        </w:tc>
        <w:tc>
          <w:tcPr>
            <w:tcW w:w="1843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wg potrzeb</w:t>
            </w:r>
          </w:p>
        </w:tc>
      </w:tr>
      <w:tr w:rsidR="001D3C85" w:rsidTr="00F52571">
        <w:trPr>
          <w:trHeight w:val="1215"/>
        </w:trPr>
        <w:tc>
          <w:tcPr>
            <w:tcW w:w="1985" w:type="dxa"/>
            <w:vMerge/>
            <w:shd w:val="clear" w:color="auto" w:fill="auto"/>
          </w:tcPr>
          <w:p w:rsidR="001D3C85" w:rsidRPr="007B37C2" w:rsidRDefault="001D3C85" w:rsidP="001D3C85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1D3C85" w:rsidRPr="007B37C2" w:rsidRDefault="001D3C85" w:rsidP="00864EC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3. </w:t>
            </w:r>
            <w:r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Udział w ogólnopolskim projekcie edukacyjnym „</w:t>
            </w:r>
            <w:r w:rsidR="00864EC3"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Kumpelkowo</w:t>
            </w:r>
            <w:r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”</w:t>
            </w:r>
          </w:p>
        </w:tc>
        <w:tc>
          <w:tcPr>
            <w:tcW w:w="1841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wszyscy nauczyciele</w:t>
            </w:r>
          </w:p>
        </w:tc>
        <w:tc>
          <w:tcPr>
            <w:tcW w:w="1843" w:type="dxa"/>
            <w:shd w:val="clear" w:color="auto" w:fill="auto"/>
          </w:tcPr>
          <w:p w:rsidR="001D3C85" w:rsidRPr="007B37C2" w:rsidRDefault="001D3C85" w:rsidP="001D3C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cały rok</w:t>
            </w:r>
          </w:p>
        </w:tc>
      </w:tr>
      <w:tr w:rsidR="001D3C85" w:rsidTr="009526CE">
        <w:trPr>
          <w:trHeight w:val="1140"/>
        </w:trPr>
        <w:tc>
          <w:tcPr>
            <w:tcW w:w="1985" w:type="dxa"/>
            <w:vMerge w:val="restart"/>
            <w:shd w:val="clear" w:color="auto" w:fill="auto"/>
          </w:tcPr>
          <w:p w:rsidR="001D3C85" w:rsidRPr="007B37C2" w:rsidRDefault="001D3C85" w:rsidP="001D3C85">
            <w:pPr>
              <w:spacing w:before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7B37C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u w:val="single"/>
              </w:rPr>
              <w:lastRenderedPageBreak/>
              <w:t>REALIZACJA POLITYKI OŚWIATOWEJ: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D3C85" w:rsidRPr="007B37C2" w:rsidRDefault="00864EC3" w:rsidP="00864E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u w:val="single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Pielęgnowanie tradycji, kultury narodowej oraz rozwijanie postaw patriotycznych </w:t>
            </w:r>
          </w:p>
        </w:tc>
        <w:tc>
          <w:tcPr>
            <w:tcW w:w="4396" w:type="dxa"/>
            <w:shd w:val="clear" w:color="auto" w:fill="auto"/>
          </w:tcPr>
          <w:p w:rsidR="001D3C85" w:rsidRPr="007B37C2" w:rsidRDefault="001D3C85" w:rsidP="001D3C85">
            <w:pPr>
              <w:pStyle w:val="Akapitzlist"/>
              <w:ind w:left="0"/>
              <w:rPr>
                <w:sz w:val="22"/>
                <w:szCs w:val="22"/>
              </w:rPr>
            </w:pPr>
            <w:r w:rsidRPr="007B37C2">
              <w:rPr>
                <w:sz w:val="22"/>
                <w:szCs w:val="22"/>
              </w:rPr>
              <w:t>1</w:t>
            </w:r>
            <w:r w:rsidRPr="00456DE1">
              <w:rPr>
                <w:color w:val="000000" w:themeColor="text1"/>
                <w:sz w:val="22"/>
                <w:szCs w:val="22"/>
              </w:rPr>
              <w:t>.Przyswajanie przez dzieci treści z edukacji patriotycznej poprzez udział w zajęciach dydaktyczno- wychowawczych.</w:t>
            </w:r>
          </w:p>
          <w:p w:rsidR="001D3C85" w:rsidRPr="007B37C2" w:rsidRDefault="001D3C85" w:rsidP="001D3C85">
            <w:pPr>
              <w:pStyle w:val="Akapitzlist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D3C85" w:rsidTr="00DF5B26">
        <w:trPr>
          <w:trHeight w:val="1816"/>
        </w:trPr>
        <w:tc>
          <w:tcPr>
            <w:tcW w:w="1985" w:type="dxa"/>
            <w:vMerge/>
            <w:shd w:val="clear" w:color="auto" w:fill="auto"/>
          </w:tcPr>
          <w:p w:rsidR="001D3C85" w:rsidRPr="007B37C2" w:rsidRDefault="001D3C85" w:rsidP="001D3C85">
            <w:pPr>
              <w:spacing w:beforeAutospacing="1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Pr="007B37C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Poznanie kultury i tradycji związanych z obchodami świąt tj.  </w:t>
            </w:r>
          </w:p>
          <w:p w:rsidR="001D3C85" w:rsidRPr="007B37C2" w:rsidRDefault="001D3C85" w:rsidP="001D3C85">
            <w:pPr>
              <w:pStyle w:val="Akapitzlist"/>
              <w:numPr>
                <w:ilvl w:val="0"/>
                <w:numId w:val="1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7B37C2">
              <w:rPr>
                <w:rFonts w:eastAsiaTheme="minorHAnsi"/>
                <w:sz w:val="22"/>
                <w:szCs w:val="22"/>
                <w:lang w:eastAsia="en-US"/>
              </w:rPr>
              <w:t>Dzień Niepodległości,</w:t>
            </w:r>
          </w:p>
          <w:p w:rsidR="001D3C85" w:rsidRPr="007B37C2" w:rsidRDefault="001D3C85" w:rsidP="001D3C85">
            <w:pPr>
              <w:pStyle w:val="Akapitzlist"/>
              <w:numPr>
                <w:ilvl w:val="0"/>
                <w:numId w:val="1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7B37C2">
              <w:rPr>
                <w:rFonts w:eastAsiaTheme="minorHAnsi"/>
                <w:sz w:val="22"/>
                <w:szCs w:val="22"/>
                <w:lang w:eastAsia="en-US"/>
              </w:rPr>
              <w:t>Boże Narodzenie</w:t>
            </w:r>
          </w:p>
          <w:p w:rsidR="001D3C85" w:rsidRPr="007B37C2" w:rsidRDefault="001D3C85" w:rsidP="001D3C85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B37C2">
              <w:rPr>
                <w:rFonts w:eastAsiaTheme="minorHAnsi"/>
                <w:sz w:val="22"/>
                <w:szCs w:val="22"/>
                <w:lang w:eastAsia="en-US"/>
              </w:rPr>
              <w:t>Wielkanoc</w:t>
            </w:r>
          </w:p>
          <w:p w:rsidR="001D3C85" w:rsidRPr="007B37C2" w:rsidRDefault="001D3C85" w:rsidP="00DF5B26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B37C2">
              <w:rPr>
                <w:rFonts w:eastAsiaTheme="minorHAnsi"/>
                <w:sz w:val="22"/>
                <w:szCs w:val="22"/>
                <w:lang w:eastAsia="en-US"/>
              </w:rPr>
              <w:t>Święta majowe: Święto Pracy 1 maj, 3-Maj Święto Konstytucji.</w:t>
            </w:r>
          </w:p>
        </w:tc>
        <w:tc>
          <w:tcPr>
            <w:tcW w:w="1841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D3C85" w:rsidTr="00DF5B26">
        <w:trPr>
          <w:trHeight w:val="1226"/>
        </w:trPr>
        <w:tc>
          <w:tcPr>
            <w:tcW w:w="1985" w:type="dxa"/>
            <w:vMerge/>
            <w:shd w:val="clear" w:color="auto" w:fill="auto"/>
          </w:tcPr>
          <w:p w:rsidR="001D3C85" w:rsidRPr="007B37C2" w:rsidRDefault="001D3C85" w:rsidP="001D3C85">
            <w:pPr>
              <w:spacing w:beforeAutospacing="1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1D3C85" w:rsidRPr="007B37C2" w:rsidRDefault="001D3C85" w:rsidP="001D3C85">
            <w:pPr>
              <w:pStyle w:val="Akapitzlist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 w:rsidRPr="007B37C2">
              <w:rPr>
                <w:sz w:val="22"/>
                <w:szCs w:val="22"/>
              </w:rPr>
              <w:t>3.</w:t>
            </w:r>
            <w:r w:rsidRPr="007B37C2">
              <w:rPr>
                <w:rFonts w:eastAsiaTheme="minorHAnsi"/>
                <w:sz w:val="22"/>
                <w:szCs w:val="22"/>
                <w:lang w:eastAsia="en-US"/>
              </w:rPr>
              <w:t>Rozwijanie poczucia własnej tożsamości, budzenie świadomości narodowej.  Zapoznanie z symbolami narodowymi, hymnem, mapą Polski, stolicą.  Poznanie baśni, legend związanych z powstaniem państwa polskiego i stolicy.</w:t>
            </w:r>
          </w:p>
          <w:p w:rsidR="00DF5B26" w:rsidRPr="007B37C2" w:rsidRDefault="00DF5B26" w:rsidP="001D3C85">
            <w:pPr>
              <w:pStyle w:val="Akapitzlist"/>
              <w:ind w:left="0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D3C85" w:rsidRPr="007B37C2" w:rsidRDefault="001D3C85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DF5B26">
        <w:trPr>
          <w:trHeight w:val="899"/>
        </w:trPr>
        <w:tc>
          <w:tcPr>
            <w:tcW w:w="1985" w:type="dxa"/>
            <w:vMerge w:val="restart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Kształtowanie wśród dzieci nawyków w zakresie dbałości o bezpieczeństwo własne i innych</w:t>
            </w: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20D4C" w:rsidRPr="007B37C2" w:rsidRDefault="00120D4C" w:rsidP="00143E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DF5B26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1. 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Czuwanie nad bezpieczeństwem dzieci, w budynku i poza nim, przestrzeganie przepisów BHP i przepisów przeciwpożarowych</w:t>
            </w: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DF5B26">
        <w:trPr>
          <w:trHeight w:val="955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143EE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2. Systematyczne kontrolowanie zabawek i sprzętu na terenie budynku i na placu zabaw.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pedagogiczni i niepedagogiczni pracownicy przedszkola</w:t>
            </w: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9526CE">
        <w:trPr>
          <w:trHeight w:val="855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.”Bezpieczny w przedszkolu” –wprowadzenie zasad bezpiecznego pobytu w przedszkolu, bezpiecznego korzystania z zabawek i sprzętu na placu zabaw, wdrażanie do bezpiecznych kontaktów z rówieśnikami.</w:t>
            </w: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F01BF8">
        <w:trPr>
          <w:trHeight w:val="921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456DE1" w:rsidRDefault="00DF5B26" w:rsidP="00143EEB">
            <w:pPr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 xml:space="preserve">.”Bezpieczny na drodze” – nauka zasad bezpiecznego poruszania się po drogach,  </w:t>
            </w:r>
          </w:p>
          <w:p w:rsidR="00DF5B26" w:rsidRPr="00456DE1" w:rsidRDefault="00DF5B26" w:rsidP="00143EEB">
            <w:pPr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bezpiecznego przechodzenia przez pasy, bezpiecznego zachowania się podczas spacerów i wycieczek, wyrabianie umiejętności chodzenia w parach, zwartą grupą.</w:t>
            </w:r>
          </w:p>
          <w:p w:rsidR="00DF5B26" w:rsidRPr="007B37C2" w:rsidRDefault="00DF5B26" w:rsidP="001D3C8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2026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DF5B26" w:rsidTr="009526CE">
        <w:trPr>
          <w:trHeight w:val="1500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143EE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5.Zapoznanie dzieci z telefonami alarmowymi oraz zasadami korzystania z nich.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wciągu roku, zgodnie z realizacją tygodniowych obszarów tematycznych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DF5B26">
        <w:trPr>
          <w:trHeight w:val="945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143EE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6.Przeprowadzenie próbnej ewakuacji dzieci z przedszkola – we współpracy ze strażą pożarną.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Dyrektor,</w:t>
            </w: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wszyscy pracownicy przedszkola</w:t>
            </w: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 2026</w:t>
            </w: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9526CE">
        <w:trPr>
          <w:trHeight w:val="870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7.Prowadzenie zajęć dotyczących unikania zagrożeń wynikających: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-z zabaw w miejscach niebezpiecznych w różnych porach roku;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- ze spożywania nieznanych owoców, pokarmów, lekarstw;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- z korzystania z urządzeń technicznych;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- z kontaktów z nieznajomymi osobami;</w:t>
            </w: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- z kontaktów ze zwierzętami.</w:t>
            </w: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 ciągu roku, zgodnie z realizacją tygodniowych obszarów tematycznych</w:t>
            </w: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DF5B2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4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9526CE">
        <w:trPr>
          <w:trHeight w:val="795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8. 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Przeprowadzanie zajęć „Bezpieczne ferie”, „Bezpieczne wakacje”, omówienie niebezpiecznych sytuacji.</w:t>
            </w: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styczeń 2027</w:t>
            </w:r>
          </w:p>
          <w:p w:rsidR="00DF5B26" w:rsidRPr="007B37C2" w:rsidRDefault="00DF5B26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czerwiec 2027</w:t>
            </w: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F5B26" w:rsidTr="00906616">
        <w:trPr>
          <w:trHeight w:val="606"/>
        </w:trPr>
        <w:tc>
          <w:tcPr>
            <w:tcW w:w="1985" w:type="dxa"/>
            <w:vMerge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9. Wyjazd do straży pożarnej.</w:t>
            </w:r>
          </w:p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 4- latków</w:t>
            </w:r>
          </w:p>
        </w:tc>
        <w:tc>
          <w:tcPr>
            <w:tcW w:w="1843" w:type="dxa"/>
            <w:shd w:val="clear" w:color="auto" w:fill="auto"/>
          </w:tcPr>
          <w:p w:rsidR="00DF5B26" w:rsidRPr="007B37C2" w:rsidRDefault="00DF5B2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maj 2027</w:t>
            </w:r>
          </w:p>
        </w:tc>
      </w:tr>
      <w:tr w:rsidR="00E071D3" w:rsidTr="00E071D3">
        <w:trPr>
          <w:trHeight w:val="1184"/>
        </w:trPr>
        <w:tc>
          <w:tcPr>
            <w:tcW w:w="1985" w:type="dxa"/>
            <w:vMerge w:val="restart"/>
            <w:shd w:val="clear" w:color="auto" w:fill="auto"/>
          </w:tcPr>
          <w:p w:rsidR="00E071D3" w:rsidRPr="007B37C2" w:rsidRDefault="00E071D3" w:rsidP="00143EEB">
            <w:pPr>
              <w:spacing w:before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7B37C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u w:val="single"/>
              </w:rPr>
              <w:t>REALIZACJA POLITYKI OŚWIATOWEJ:</w:t>
            </w:r>
          </w:p>
          <w:p w:rsidR="00E071D3" w:rsidRPr="007B37C2" w:rsidRDefault="00E071D3" w:rsidP="00143E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E071D3" w:rsidRPr="007B37C2" w:rsidRDefault="00E071D3" w:rsidP="00143E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b/>
                <w:sz w:val="22"/>
                <w:szCs w:val="22"/>
              </w:rPr>
              <w:t>Promocja zdrowego trybu życia, kształtowanie postaw i zachowań prozdrowotnych, wspieranie aktywności fizycznej dzieci</w:t>
            </w:r>
            <w:r w:rsidR="00906616" w:rsidRPr="007B37C2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4396" w:type="dxa"/>
            <w:shd w:val="clear" w:color="auto" w:fill="auto"/>
          </w:tcPr>
          <w:p w:rsidR="00E071D3" w:rsidRPr="00456DE1" w:rsidRDefault="00E071D3" w:rsidP="00143EEB">
            <w:pPr>
              <w:jc w:val="both"/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.Realizowanie tematyki promującej zdrowy styl życia, zdrowe odżywianie i zasady higieny.</w:t>
            </w: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 ciągu roku,</w:t>
            </w: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zgodnie z realizacją tygodniowych obszarów tematycznych</w:t>
            </w:r>
          </w:p>
        </w:tc>
      </w:tr>
      <w:tr w:rsidR="00E071D3" w:rsidTr="009526CE">
        <w:trPr>
          <w:trHeight w:val="670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43EE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2. 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Tworzenie warunków sprzyjających aktywności ruchowej (prowadzenie ćwiczeń gimnastycznych, zabaw ruchowych).</w:t>
            </w: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071D3" w:rsidTr="009526CE">
        <w:trPr>
          <w:trHeight w:val="992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456DE1" w:rsidRDefault="00E071D3" w:rsidP="00143EEB">
            <w:pPr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3. 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Udział w międzynarodowym projekcie unijnym POSE: Zabawy ruchowe w zdrowym stylu, zapobieganie wadom postawy.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071D3" w:rsidTr="004145F7">
        <w:trPr>
          <w:trHeight w:val="623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4. </w:t>
            </w: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Organizowanie spacerów, wycieczek w połączeniu z formami ruchu na świeżym powietrzu.</w:t>
            </w:r>
          </w:p>
          <w:p w:rsidR="00E071D3" w:rsidRPr="007B37C2" w:rsidRDefault="00E071D3" w:rsidP="001D3C8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1D3" w:rsidTr="00E071D3">
        <w:trPr>
          <w:trHeight w:val="476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5.Obchody Światowego Dnia Mycia Rąk.</w:t>
            </w:r>
          </w:p>
          <w:p w:rsidR="00E071D3" w:rsidRPr="007B37C2" w:rsidRDefault="00E071D3" w:rsidP="001D3C8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E071D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październik 2026</w:t>
            </w:r>
          </w:p>
        </w:tc>
      </w:tr>
      <w:tr w:rsidR="00E071D3" w:rsidTr="009526CE">
        <w:trPr>
          <w:trHeight w:val="430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6. Udział w gminnej spartakiadzie. </w:t>
            </w: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E071D3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grupy 0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maj/czerwiec 2027</w:t>
            </w:r>
          </w:p>
        </w:tc>
      </w:tr>
      <w:tr w:rsidR="00E071D3" w:rsidTr="00906616">
        <w:trPr>
          <w:trHeight w:val="532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43EE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 „Dzień zdrowego śniadania” – samodzielne przygotowywanie śniadań przez dzieci.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43EE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wychowawcy</w:t>
            </w:r>
          </w:p>
          <w:p w:rsidR="00E071D3" w:rsidRPr="007B37C2" w:rsidRDefault="00E071D3" w:rsidP="009066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kuchnia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raz w miesiącu</w:t>
            </w:r>
          </w:p>
        </w:tc>
      </w:tr>
      <w:tr w:rsidR="00E071D3" w:rsidTr="00906616">
        <w:trPr>
          <w:trHeight w:val="542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</w:t>
            </w:r>
            <w:r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Udział w ogólnopolskim programie „</w:t>
            </w:r>
            <w:r w:rsidR="00906616"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Klasa w terenie</w:t>
            </w:r>
            <w:r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” – promującym aktywność fizyczną.</w:t>
            </w: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cały rok</w:t>
            </w:r>
          </w:p>
        </w:tc>
      </w:tr>
      <w:tr w:rsidR="00E071D3" w:rsidTr="00065888">
        <w:trPr>
          <w:trHeight w:val="1200"/>
        </w:trPr>
        <w:tc>
          <w:tcPr>
            <w:tcW w:w="1985" w:type="dxa"/>
            <w:vMerge w:val="restart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Kształtowanie wśród dzieci postaw proekologicznych</w:t>
            </w: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1.Proekologiczne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gospodarowanie surowcami i materiałami: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segregacja odpadów,</w:t>
            </w:r>
            <w:r w:rsidR="000C6D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wykorzystanie materiałów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wtórnych do zajęć plastycznych i 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konstrukcyjnych, zbiórka baterii.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wszyscy nauczyciele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E071D3" w:rsidTr="00065888">
        <w:trPr>
          <w:trHeight w:val="425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2. Udział w akcji „Sprzątanie Świata”.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starszych grup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 202</w:t>
            </w:r>
            <w:r w:rsidR="00906616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E071D3" w:rsidTr="00065888">
        <w:trPr>
          <w:trHeight w:val="565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143EEB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3. </w:t>
            </w:r>
            <w:r w:rsidR="00E071D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Organizacja </w:t>
            </w:r>
            <w:r w:rsidR="00906616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stref nauki i przyrody w salach.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 ciągu roku</w:t>
            </w:r>
          </w:p>
        </w:tc>
      </w:tr>
      <w:tr w:rsidR="00E071D3" w:rsidTr="00143EEB">
        <w:trPr>
          <w:trHeight w:val="433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90661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4. Obchody Dnia Ziemi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kwiecień 202</w:t>
            </w:r>
            <w:r w:rsidR="00906616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143EEB" w:rsidTr="00143EEB">
        <w:trPr>
          <w:trHeight w:val="410"/>
        </w:trPr>
        <w:tc>
          <w:tcPr>
            <w:tcW w:w="1985" w:type="dxa"/>
            <w:vMerge/>
            <w:shd w:val="clear" w:color="auto" w:fill="auto"/>
          </w:tcPr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143EEB" w:rsidRPr="007B37C2" w:rsidRDefault="00143EEB" w:rsidP="0014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5. Obchody Dnia Drzewa- wizyta leśnika</w:t>
            </w:r>
          </w:p>
        </w:tc>
        <w:tc>
          <w:tcPr>
            <w:tcW w:w="1841" w:type="dxa"/>
            <w:shd w:val="clear" w:color="auto" w:fill="auto"/>
          </w:tcPr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kwiecień 2027</w:t>
            </w:r>
          </w:p>
        </w:tc>
      </w:tr>
      <w:tr w:rsidR="00E071D3" w:rsidTr="00906616">
        <w:trPr>
          <w:trHeight w:val="416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143EEB" w:rsidP="00F61DA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 w:rsidR="00E071D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E071D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Obchody Dnia Wody.</w:t>
            </w:r>
          </w:p>
          <w:p w:rsidR="00906616" w:rsidRPr="007B37C2" w:rsidRDefault="00906616" w:rsidP="00F61DA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906616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marzec 2027</w:t>
            </w:r>
          </w:p>
        </w:tc>
      </w:tr>
      <w:tr w:rsidR="00E071D3" w:rsidTr="00FE7BAE">
        <w:trPr>
          <w:trHeight w:val="505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E071D3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  <w:r w:rsidR="00E071D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E071D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Prowadzenie obserwacji przyrodniczych w otoczeniu dziecka w różnych porach roku.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071D3" w:rsidTr="00F95992">
        <w:trPr>
          <w:trHeight w:val="825"/>
        </w:trPr>
        <w:tc>
          <w:tcPr>
            <w:tcW w:w="1985" w:type="dxa"/>
            <w:vMerge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 w:rsidR="00E071D3"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."Akcja-segregacja" – segregowanie papieru w sali/wdrażanie dzieci do oszczędzania papieru i właściwego gospodarowania przyborami dostępnymi na sali.</w:t>
            </w:r>
          </w:p>
        </w:tc>
        <w:tc>
          <w:tcPr>
            <w:tcW w:w="1841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grup, pomoce nauczyciela</w:t>
            </w: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071D3" w:rsidRPr="007B37C2" w:rsidRDefault="00E071D3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43EEB" w:rsidRPr="007B37C2" w:rsidRDefault="00143EEB" w:rsidP="001D3C8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95992" w:rsidTr="00F95992">
        <w:trPr>
          <w:trHeight w:val="992"/>
        </w:trPr>
        <w:tc>
          <w:tcPr>
            <w:tcW w:w="1985" w:type="dxa"/>
            <w:vMerge w:val="restart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Rozwijanie kompetencji czytelniczych oraz upowszechnianie czytelnictwa wśród dzieci</w:t>
            </w:r>
          </w:p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4396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992" w:rsidRPr="007B37C2" w:rsidRDefault="00F95992" w:rsidP="00962C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1. „</w:t>
            </w:r>
            <w:r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Kwadrans na bajkę” - czytanie dzieciom w ciągu dnia, rozbudzanie ich zainteresowań czytelniczych.</w:t>
            </w:r>
          </w:p>
        </w:tc>
        <w:tc>
          <w:tcPr>
            <w:tcW w:w="1841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F95992" w:rsidTr="00F95992">
        <w:trPr>
          <w:trHeight w:val="553"/>
        </w:trPr>
        <w:tc>
          <w:tcPr>
            <w:tcW w:w="1985" w:type="dxa"/>
            <w:vMerge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F95992" w:rsidRPr="007B37C2" w:rsidRDefault="00F95992" w:rsidP="00F9599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2. Współpraca z biblioteką szkolną – udział w lekcjach bibliotecznych.</w:t>
            </w:r>
          </w:p>
        </w:tc>
        <w:tc>
          <w:tcPr>
            <w:tcW w:w="1841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bibliotekarz, </w:t>
            </w:r>
          </w:p>
        </w:tc>
        <w:tc>
          <w:tcPr>
            <w:tcW w:w="1843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 ciągu roku</w:t>
            </w:r>
          </w:p>
        </w:tc>
      </w:tr>
      <w:tr w:rsidR="00F95992" w:rsidTr="00F95992">
        <w:trPr>
          <w:trHeight w:val="705"/>
        </w:trPr>
        <w:tc>
          <w:tcPr>
            <w:tcW w:w="1985" w:type="dxa"/>
            <w:vMerge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</w:t>
            </w:r>
            <w:r w:rsidRPr="00456DE1">
              <w:rPr>
                <w:rFonts w:ascii="Times New Roman" w:hAnsi="Times New Roman" w:cs="Times New Roman"/>
                <w:color w:val="00B0F0"/>
                <w:sz w:val="22"/>
                <w:szCs w:val="22"/>
              </w:rPr>
              <w:t>Udział w ogólnopolskim projekcie czytelniczym „Czytanie na polanie”.</w:t>
            </w:r>
          </w:p>
          <w:p w:rsidR="00F95992" w:rsidRDefault="00F95992" w:rsidP="00962CF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7B37C2" w:rsidRDefault="007B37C2" w:rsidP="00962CF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7B37C2" w:rsidRDefault="007B37C2" w:rsidP="00962CF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7B37C2" w:rsidRDefault="007B37C2" w:rsidP="00962CF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7B37C2" w:rsidRPr="007B37C2" w:rsidRDefault="007B37C2" w:rsidP="00962CF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czerwiec 2027</w:t>
            </w:r>
          </w:p>
          <w:p w:rsidR="00F95992" w:rsidRPr="007B37C2" w:rsidRDefault="00F95992" w:rsidP="00962CF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7B37C2" w:rsidTr="00F95992">
        <w:trPr>
          <w:trHeight w:val="839"/>
        </w:trPr>
        <w:tc>
          <w:tcPr>
            <w:tcW w:w="1985" w:type="dxa"/>
            <w:vMerge w:val="restart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7B37C2" w:rsidRPr="007B37C2" w:rsidRDefault="007B37C2" w:rsidP="00962CF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Kreowanie postawy twórczej w zakresie aktywności plastycznej i nie tylko</w:t>
            </w:r>
          </w:p>
        </w:tc>
        <w:tc>
          <w:tcPr>
            <w:tcW w:w="4396" w:type="dxa"/>
            <w:shd w:val="clear" w:color="auto" w:fill="auto"/>
          </w:tcPr>
          <w:p w:rsidR="007B37C2" w:rsidRPr="007B37C2" w:rsidRDefault="007B37C2" w:rsidP="00F9599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1.Ekspozycja prac dzieci w salach, na terenie przedszkola na stronie </w:t>
            </w:r>
            <w:r w:rsidR="000C6D66">
              <w:rPr>
                <w:rFonts w:ascii="Times New Roman" w:eastAsia="Times New Roman" w:hAnsi="Times New Roman" w:cs="Times New Roman"/>
                <w:sz w:val="22"/>
                <w:szCs w:val="22"/>
              </w:rPr>
              <w:t>WWW.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przedszkola</w:t>
            </w:r>
          </w:p>
        </w:tc>
        <w:tc>
          <w:tcPr>
            <w:tcW w:w="1841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7B37C2" w:rsidTr="00F95992">
        <w:trPr>
          <w:trHeight w:val="2280"/>
        </w:trPr>
        <w:tc>
          <w:tcPr>
            <w:tcW w:w="1985" w:type="dxa"/>
            <w:vMerge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7B37C2" w:rsidRPr="00456DE1" w:rsidRDefault="007B37C2" w:rsidP="00962CFA">
            <w:pPr>
              <w:jc w:val="both"/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2. Udział w wybranych konkursach plastycznych, wokalnych organizowanych na terenie gminy.</w:t>
            </w:r>
          </w:p>
          <w:p w:rsidR="007B37C2" w:rsidRPr="00456DE1" w:rsidRDefault="007B37C2" w:rsidP="00962CFA">
            <w:pPr>
              <w:pStyle w:val="Akapitzlist"/>
              <w:numPr>
                <w:ilvl w:val="0"/>
                <w:numId w:val="21"/>
              </w:numPr>
              <w:jc w:val="both"/>
              <w:rPr>
                <w:color w:val="00B0F0"/>
                <w:sz w:val="22"/>
                <w:szCs w:val="22"/>
              </w:rPr>
            </w:pPr>
            <w:r w:rsidRPr="00456DE1">
              <w:rPr>
                <w:color w:val="00B0F0"/>
                <w:sz w:val="22"/>
                <w:szCs w:val="22"/>
              </w:rPr>
              <w:t xml:space="preserve">Gminny konkurs kolęd </w:t>
            </w:r>
          </w:p>
          <w:p w:rsidR="007B37C2" w:rsidRPr="00456DE1" w:rsidRDefault="007B37C2" w:rsidP="00962CFA">
            <w:pPr>
              <w:pStyle w:val="Akapitzlist"/>
              <w:jc w:val="both"/>
              <w:rPr>
                <w:color w:val="00B0F0"/>
                <w:sz w:val="22"/>
                <w:szCs w:val="22"/>
              </w:rPr>
            </w:pPr>
          </w:p>
          <w:p w:rsidR="007B37C2" w:rsidRPr="00456DE1" w:rsidRDefault="007B37C2" w:rsidP="00962CFA">
            <w:pPr>
              <w:pStyle w:val="Akapitzlist"/>
              <w:numPr>
                <w:ilvl w:val="0"/>
                <w:numId w:val="21"/>
              </w:numPr>
              <w:jc w:val="both"/>
              <w:rPr>
                <w:color w:val="00B0F0"/>
                <w:sz w:val="22"/>
                <w:szCs w:val="22"/>
              </w:rPr>
            </w:pPr>
            <w:r w:rsidRPr="00456DE1">
              <w:rPr>
                <w:color w:val="00B0F0"/>
                <w:sz w:val="22"/>
                <w:szCs w:val="22"/>
              </w:rPr>
              <w:t xml:space="preserve">Gminny konkurs piosenki patriotycznej </w:t>
            </w:r>
          </w:p>
          <w:p w:rsidR="007B37C2" w:rsidRPr="00456DE1" w:rsidRDefault="007B37C2" w:rsidP="00962CFA">
            <w:pPr>
              <w:pStyle w:val="Akapitzlist"/>
              <w:rPr>
                <w:color w:val="00B0F0"/>
                <w:sz w:val="22"/>
                <w:szCs w:val="22"/>
              </w:rPr>
            </w:pPr>
          </w:p>
          <w:p w:rsidR="007B37C2" w:rsidRPr="00456DE1" w:rsidRDefault="007B37C2" w:rsidP="00962CFA">
            <w:pPr>
              <w:jc w:val="both"/>
              <w:rPr>
                <w:rFonts w:ascii="Times New Roman" w:hAnsi="Times New Roman" w:cs="Times New Roman"/>
                <w:color w:val="00B0F0"/>
                <w:sz w:val="22"/>
                <w:szCs w:val="22"/>
              </w:rPr>
            </w:pPr>
          </w:p>
          <w:p w:rsidR="007B37C2" w:rsidRPr="00456DE1" w:rsidRDefault="007B37C2" w:rsidP="00962CFA">
            <w:pPr>
              <w:pStyle w:val="Akapitzlist"/>
              <w:numPr>
                <w:ilvl w:val="0"/>
                <w:numId w:val="21"/>
              </w:numPr>
              <w:jc w:val="both"/>
              <w:rPr>
                <w:color w:val="00B0F0"/>
                <w:sz w:val="22"/>
                <w:szCs w:val="22"/>
              </w:rPr>
            </w:pPr>
            <w:r w:rsidRPr="00456DE1">
              <w:rPr>
                <w:color w:val="00B0F0"/>
                <w:sz w:val="22"/>
                <w:szCs w:val="22"/>
              </w:rPr>
              <w:t>Gminny konkurs piosenki miłosnej</w:t>
            </w:r>
          </w:p>
        </w:tc>
        <w:tc>
          <w:tcPr>
            <w:tcW w:w="1841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wychowawcy grup 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A.Tabaczek, 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B. Strzalińska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K. Pszczel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J.Karpik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K. Baniak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S. Wysokińska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J. Wójcik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A. Kamińska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M. Pasiak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P. Kłopotowska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E. Pawlak 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E. Miezianko </w:t>
            </w:r>
          </w:p>
        </w:tc>
        <w:tc>
          <w:tcPr>
            <w:tcW w:w="1843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7B37C2" w:rsidTr="00F95992">
        <w:trPr>
          <w:trHeight w:val="871"/>
        </w:trPr>
        <w:tc>
          <w:tcPr>
            <w:tcW w:w="1985" w:type="dxa"/>
            <w:vMerge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7B37C2" w:rsidRPr="00456DE1" w:rsidRDefault="007B37C2" w:rsidP="00F95992">
            <w:pPr>
              <w:jc w:val="both"/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</w:pPr>
            <w:r w:rsidRPr="00456DE1"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</w:rPr>
              <w:t>3.Udział w „Dniu Kropki” – wzbudzanie u dzieci kreatywności, pomysłowości i zachęcanie ich do tworzenia i działania.</w:t>
            </w:r>
          </w:p>
        </w:tc>
        <w:tc>
          <w:tcPr>
            <w:tcW w:w="1841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wychowawcy grup</w:t>
            </w:r>
          </w:p>
        </w:tc>
        <w:tc>
          <w:tcPr>
            <w:tcW w:w="1843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wrzesień 2026</w:t>
            </w:r>
          </w:p>
        </w:tc>
      </w:tr>
      <w:tr w:rsidR="007B37C2" w:rsidTr="00F95992">
        <w:trPr>
          <w:trHeight w:val="570"/>
        </w:trPr>
        <w:tc>
          <w:tcPr>
            <w:tcW w:w="1985" w:type="dxa"/>
            <w:vMerge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4. Wyjazdy koncert do szkoły muzycznej</w:t>
            </w:r>
          </w:p>
        </w:tc>
        <w:tc>
          <w:tcPr>
            <w:tcW w:w="1841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A. Kamińska</w:t>
            </w:r>
          </w:p>
        </w:tc>
        <w:tc>
          <w:tcPr>
            <w:tcW w:w="1843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 ciągu roku</w:t>
            </w:r>
          </w:p>
        </w:tc>
      </w:tr>
      <w:tr w:rsidR="007B37C2" w:rsidTr="00962CFA">
        <w:trPr>
          <w:trHeight w:val="675"/>
        </w:trPr>
        <w:tc>
          <w:tcPr>
            <w:tcW w:w="1985" w:type="dxa"/>
            <w:vMerge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5. Spotkania z żywym teatrem – wyjazdy na spektakle.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K. Baniak</w:t>
            </w: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M. Krasuska</w:t>
            </w:r>
          </w:p>
        </w:tc>
        <w:tc>
          <w:tcPr>
            <w:tcW w:w="1843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październik 2026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maj 2027</w:t>
            </w:r>
          </w:p>
        </w:tc>
      </w:tr>
      <w:tr w:rsidR="007B37C2" w:rsidTr="00962CFA">
        <w:trPr>
          <w:trHeight w:val="650"/>
        </w:trPr>
        <w:tc>
          <w:tcPr>
            <w:tcW w:w="1985" w:type="dxa"/>
            <w:vMerge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6. Gminny konkurs rodzinny- „Rodzina oczami dziecka” </w:t>
            </w:r>
          </w:p>
        </w:tc>
        <w:tc>
          <w:tcPr>
            <w:tcW w:w="1841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S. Wysokińska 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J.  Wójcik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B. Strzalińska </w:t>
            </w:r>
          </w:p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A. Tabaczek </w:t>
            </w:r>
          </w:p>
        </w:tc>
        <w:tc>
          <w:tcPr>
            <w:tcW w:w="1843" w:type="dxa"/>
            <w:shd w:val="clear" w:color="auto" w:fill="auto"/>
          </w:tcPr>
          <w:p w:rsidR="007B37C2" w:rsidRPr="007B37C2" w:rsidRDefault="007B37C2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Czerwiec 2027</w:t>
            </w:r>
          </w:p>
        </w:tc>
      </w:tr>
      <w:tr w:rsidR="008D75D1" w:rsidTr="007B37C2">
        <w:trPr>
          <w:trHeight w:val="670"/>
        </w:trPr>
        <w:tc>
          <w:tcPr>
            <w:tcW w:w="1985" w:type="dxa"/>
            <w:vMerge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vMerge w:val="restart"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7. Wewnętrzny konkurs:</w:t>
            </w: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Jesienny stroik </w:t>
            </w: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Bezpieczne ferie</w:t>
            </w: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Wiosna zamknięta w słoiku</w:t>
            </w:r>
          </w:p>
        </w:tc>
        <w:tc>
          <w:tcPr>
            <w:tcW w:w="1841" w:type="dxa"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J. Wójcik </w:t>
            </w: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E. Pawlak</w:t>
            </w: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J. Karpik</w:t>
            </w: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P. Kłopot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owska</w:t>
            </w:r>
          </w:p>
        </w:tc>
        <w:tc>
          <w:tcPr>
            <w:tcW w:w="1843" w:type="dxa"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D75D1" w:rsidRPr="007B37C2" w:rsidRDefault="008D75D1" w:rsidP="007B37C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Listopad 2027</w:t>
            </w:r>
          </w:p>
        </w:tc>
      </w:tr>
      <w:tr w:rsidR="008D75D1" w:rsidTr="007B37C2">
        <w:trPr>
          <w:trHeight w:val="670"/>
        </w:trPr>
        <w:tc>
          <w:tcPr>
            <w:tcW w:w="1985" w:type="dxa"/>
            <w:vMerge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vMerge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8D75D1" w:rsidRPr="007B37C2" w:rsidRDefault="008D75D1" w:rsidP="007B37C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A.</w:t>
            </w: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 xml:space="preserve"> Tabaczek</w:t>
            </w:r>
          </w:p>
          <w:p w:rsidR="008D75D1" w:rsidRPr="007B37C2" w:rsidRDefault="008D75D1" w:rsidP="007B37C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hAnsi="Times New Roman" w:cs="Times New Roman"/>
                <w:sz w:val="22"/>
                <w:szCs w:val="22"/>
              </w:rPr>
              <w:t>S. Wysokińska</w:t>
            </w:r>
          </w:p>
          <w:p w:rsidR="008D75D1" w:rsidRPr="007B37C2" w:rsidRDefault="008D75D1" w:rsidP="007B37C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K. Pszczel</w:t>
            </w:r>
          </w:p>
          <w:p w:rsidR="008D75D1" w:rsidRPr="007B37C2" w:rsidRDefault="008D75D1" w:rsidP="007B37C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B. Strzalińska</w:t>
            </w:r>
          </w:p>
        </w:tc>
        <w:tc>
          <w:tcPr>
            <w:tcW w:w="1843" w:type="dxa"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Styczeń 2027</w:t>
            </w:r>
          </w:p>
        </w:tc>
      </w:tr>
      <w:tr w:rsidR="008D75D1" w:rsidTr="00F95992">
        <w:trPr>
          <w:trHeight w:val="780"/>
        </w:trPr>
        <w:tc>
          <w:tcPr>
            <w:tcW w:w="1985" w:type="dxa"/>
            <w:vMerge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6" w:type="dxa"/>
            <w:vMerge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M. Pasiak</w:t>
            </w: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A. Kamińska </w:t>
            </w: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K. Baniak</w:t>
            </w:r>
          </w:p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M. Krasuska</w:t>
            </w:r>
          </w:p>
        </w:tc>
        <w:tc>
          <w:tcPr>
            <w:tcW w:w="1843" w:type="dxa"/>
            <w:shd w:val="clear" w:color="auto" w:fill="auto"/>
          </w:tcPr>
          <w:p w:rsidR="008D75D1" w:rsidRPr="007B37C2" w:rsidRDefault="008D75D1" w:rsidP="00962CF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37C2">
              <w:rPr>
                <w:rFonts w:ascii="Times New Roman" w:eastAsia="Times New Roman" w:hAnsi="Times New Roman" w:cs="Times New Roman"/>
                <w:sz w:val="22"/>
                <w:szCs w:val="22"/>
              </w:rPr>
              <w:t>Kwiecień 2027</w:t>
            </w:r>
          </w:p>
        </w:tc>
      </w:tr>
    </w:tbl>
    <w:p w:rsidR="006D4970" w:rsidRDefault="006D4970" w:rsidP="00BC789D">
      <w:pPr>
        <w:rPr>
          <w:rFonts w:ascii="Times New Roman" w:hAnsi="Times New Roman" w:cs="Times New Roman"/>
          <w:b/>
          <w:sz w:val="24"/>
          <w:szCs w:val="28"/>
        </w:rPr>
      </w:pPr>
    </w:p>
    <w:p w:rsidR="00243C65" w:rsidRPr="00350183" w:rsidRDefault="00F24125" w:rsidP="00350183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HARMONOGRAM  PROJEKTÓW OGÓLNOPOLSKICH</w:t>
      </w:r>
      <w:r w:rsidR="00F61DAD">
        <w:rPr>
          <w:rFonts w:ascii="Times New Roman" w:hAnsi="Times New Roman" w:cs="Times New Roman"/>
          <w:b/>
          <w:sz w:val="24"/>
          <w:szCs w:val="28"/>
        </w:rPr>
        <w:t xml:space="preserve"> i WŁASNYCH</w:t>
      </w:r>
      <w:r>
        <w:rPr>
          <w:rFonts w:ascii="Times New Roman" w:hAnsi="Times New Roman" w:cs="Times New Roman"/>
          <w:b/>
          <w:sz w:val="24"/>
          <w:szCs w:val="28"/>
        </w:rPr>
        <w:t xml:space="preserve"> :</w:t>
      </w:r>
    </w:p>
    <w:tbl>
      <w:tblPr>
        <w:tblStyle w:val="Tabela-Siatka"/>
        <w:tblW w:w="9431" w:type="dxa"/>
        <w:tblLook w:val="04A0"/>
      </w:tblPr>
      <w:tblGrid>
        <w:gridCol w:w="792"/>
        <w:gridCol w:w="3690"/>
        <w:gridCol w:w="3095"/>
        <w:gridCol w:w="1854"/>
      </w:tblGrid>
      <w:tr w:rsidR="00F24125" w:rsidTr="009526CE">
        <w:tc>
          <w:tcPr>
            <w:tcW w:w="792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Lp.</w:t>
            </w:r>
          </w:p>
        </w:tc>
        <w:tc>
          <w:tcPr>
            <w:tcW w:w="3690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Nazwa projektu</w:t>
            </w:r>
          </w:p>
          <w:p w:rsidR="004C0B24" w:rsidRDefault="004C0B24" w:rsidP="009526C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095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Odpowiedzialny za organizację</w:t>
            </w:r>
          </w:p>
        </w:tc>
        <w:tc>
          <w:tcPr>
            <w:tcW w:w="1854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Termin projektu</w:t>
            </w:r>
          </w:p>
        </w:tc>
      </w:tr>
      <w:tr w:rsidR="00F24125" w:rsidTr="009526CE">
        <w:trPr>
          <w:trHeight w:val="726"/>
        </w:trPr>
        <w:tc>
          <w:tcPr>
            <w:tcW w:w="792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690" w:type="dxa"/>
            <w:shd w:val="clear" w:color="auto" w:fill="auto"/>
          </w:tcPr>
          <w:p w:rsidR="00CF42CD" w:rsidRPr="00D94BD8" w:rsidRDefault="00D94BD8" w:rsidP="005430E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4BD8">
              <w:rPr>
                <w:rFonts w:ascii="Times New Roman" w:eastAsia="Times New Roman" w:hAnsi="Times New Roman" w:cs="Times New Roman"/>
                <w:b/>
                <w:bCs/>
              </w:rPr>
              <w:t>Międzynarodowy projekt unijny POSE: Zabawy ruchowe w zdrowym stylu, zapobieganie wadom postawy.</w:t>
            </w:r>
          </w:p>
          <w:p w:rsidR="00D94BD8" w:rsidRDefault="00D94BD8" w:rsidP="005430E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5" w:type="dxa"/>
            <w:shd w:val="clear" w:color="auto" w:fill="auto"/>
          </w:tcPr>
          <w:p w:rsidR="00E857F6" w:rsidRDefault="00D94BD8" w:rsidP="005430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 przedszkola</w:t>
            </w:r>
            <w:r w:rsidR="00350183">
              <w:rPr>
                <w:rFonts w:ascii="Times New Roman" w:hAnsi="Times New Roman" w:cs="Times New Roman"/>
              </w:rPr>
              <w:t xml:space="preserve"> i oddziałów zerowych</w:t>
            </w:r>
          </w:p>
        </w:tc>
        <w:tc>
          <w:tcPr>
            <w:tcW w:w="1854" w:type="dxa"/>
            <w:shd w:val="clear" w:color="auto" w:fill="auto"/>
          </w:tcPr>
          <w:p w:rsidR="00F24125" w:rsidRPr="004C0B24" w:rsidRDefault="004C0B24" w:rsidP="009526CE">
            <w:pPr>
              <w:rPr>
                <w:rFonts w:ascii="Times New Roman" w:hAnsi="Times New Roman" w:cs="Times New Roman"/>
              </w:rPr>
            </w:pPr>
            <w:r w:rsidRPr="004C0B24">
              <w:rPr>
                <w:rFonts w:ascii="Times New Roman" w:hAnsi="Times New Roman" w:cs="Times New Roman"/>
              </w:rPr>
              <w:t>cały rok</w:t>
            </w:r>
          </w:p>
        </w:tc>
      </w:tr>
      <w:tr w:rsidR="004C0B24" w:rsidTr="009526CE">
        <w:trPr>
          <w:trHeight w:val="726"/>
        </w:trPr>
        <w:tc>
          <w:tcPr>
            <w:tcW w:w="792" w:type="dxa"/>
            <w:shd w:val="clear" w:color="auto" w:fill="auto"/>
          </w:tcPr>
          <w:p w:rsidR="004C0B24" w:rsidRDefault="004C0B24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690" w:type="dxa"/>
            <w:shd w:val="clear" w:color="auto" w:fill="auto"/>
          </w:tcPr>
          <w:p w:rsidR="004C0B24" w:rsidRDefault="005430E9" w:rsidP="00F959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Ogólnopolski projekt edukacyjny „</w:t>
            </w:r>
            <w:r w:rsidR="00F95992">
              <w:rPr>
                <w:rFonts w:ascii="Times New Roman" w:hAnsi="Times New Roman" w:cs="Times New Roman"/>
                <w:b/>
              </w:rPr>
              <w:t>Kumpelkowo</w:t>
            </w:r>
            <w:r>
              <w:rPr>
                <w:rFonts w:ascii="Times New Roman" w:hAnsi="Times New Roman" w:cs="Times New Roman"/>
                <w:b/>
              </w:rPr>
              <w:t>”</w:t>
            </w:r>
          </w:p>
        </w:tc>
        <w:tc>
          <w:tcPr>
            <w:tcW w:w="3095" w:type="dxa"/>
            <w:shd w:val="clear" w:color="auto" w:fill="auto"/>
          </w:tcPr>
          <w:p w:rsidR="004C0B24" w:rsidRDefault="00D94BD8" w:rsidP="009526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wszyscy nauczyciele przedszkola</w:t>
            </w:r>
          </w:p>
        </w:tc>
        <w:tc>
          <w:tcPr>
            <w:tcW w:w="1854" w:type="dxa"/>
            <w:shd w:val="clear" w:color="auto" w:fill="auto"/>
          </w:tcPr>
          <w:p w:rsidR="004C0B24" w:rsidRPr="004C0B24" w:rsidRDefault="004C0B24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4C0B24" w:rsidTr="009526CE">
        <w:trPr>
          <w:trHeight w:val="726"/>
        </w:trPr>
        <w:tc>
          <w:tcPr>
            <w:tcW w:w="792" w:type="dxa"/>
            <w:shd w:val="clear" w:color="auto" w:fill="auto"/>
          </w:tcPr>
          <w:p w:rsidR="004C0B24" w:rsidRDefault="004C0B24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690" w:type="dxa"/>
            <w:shd w:val="clear" w:color="auto" w:fill="auto"/>
          </w:tcPr>
          <w:p w:rsidR="004C0B24" w:rsidRDefault="004C0B24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Ogólnopolski projekt </w:t>
            </w:r>
            <w:r w:rsidR="00D94BD8">
              <w:rPr>
                <w:rFonts w:ascii="Times New Roman" w:hAnsi="Times New Roman" w:cs="Times New Roman"/>
                <w:b/>
              </w:rPr>
              <w:t>czytelniczy</w:t>
            </w:r>
            <w:r>
              <w:rPr>
                <w:rFonts w:ascii="Times New Roman" w:hAnsi="Times New Roman" w:cs="Times New Roman"/>
                <w:b/>
              </w:rPr>
              <w:t xml:space="preserve"> „</w:t>
            </w:r>
            <w:r w:rsidR="00D94BD8">
              <w:rPr>
                <w:rFonts w:ascii="Times New Roman" w:hAnsi="Times New Roman" w:cs="Times New Roman"/>
                <w:b/>
              </w:rPr>
              <w:t>Czytanie na polanie”</w:t>
            </w:r>
          </w:p>
        </w:tc>
        <w:tc>
          <w:tcPr>
            <w:tcW w:w="3095" w:type="dxa"/>
            <w:shd w:val="clear" w:color="auto" w:fill="auto"/>
          </w:tcPr>
          <w:p w:rsidR="00D94BD8" w:rsidRDefault="00D94BD8" w:rsidP="00D94BD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wszyscy nauczyciele przedszkola</w:t>
            </w:r>
          </w:p>
          <w:p w:rsidR="005430E9" w:rsidRDefault="005430E9" w:rsidP="004C0B2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54" w:type="dxa"/>
            <w:shd w:val="clear" w:color="auto" w:fill="auto"/>
          </w:tcPr>
          <w:p w:rsidR="004C0B24" w:rsidRDefault="00D94BD8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 202</w:t>
            </w:r>
            <w:r w:rsidR="00F95992">
              <w:rPr>
                <w:rFonts w:ascii="Times New Roman" w:hAnsi="Times New Roman" w:cs="Times New Roman"/>
              </w:rPr>
              <w:t>7</w:t>
            </w:r>
          </w:p>
        </w:tc>
      </w:tr>
      <w:tr w:rsidR="004C0B24" w:rsidTr="009526CE">
        <w:tc>
          <w:tcPr>
            <w:tcW w:w="792" w:type="dxa"/>
            <w:shd w:val="clear" w:color="auto" w:fill="auto"/>
          </w:tcPr>
          <w:p w:rsidR="004C0B24" w:rsidRDefault="00D11F5B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C0B2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690" w:type="dxa"/>
            <w:shd w:val="clear" w:color="auto" w:fill="auto"/>
          </w:tcPr>
          <w:p w:rsidR="00243C65" w:rsidRDefault="00243C65" w:rsidP="00243C65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Ogólnopolski akcja</w:t>
            </w:r>
          </w:p>
          <w:p w:rsidR="004C0B24" w:rsidRPr="0014481F" w:rsidRDefault="00243C65" w:rsidP="00243C65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„Zdrowo i sportowo”</w:t>
            </w:r>
          </w:p>
        </w:tc>
        <w:tc>
          <w:tcPr>
            <w:tcW w:w="3095" w:type="dxa"/>
            <w:shd w:val="clear" w:color="auto" w:fill="auto"/>
          </w:tcPr>
          <w:p w:rsidR="00243C65" w:rsidRDefault="00D94BD8" w:rsidP="00243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 przedszkola</w:t>
            </w:r>
          </w:p>
          <w:p w:rsidR="004C0B24" w:rsidRDefault="004C0B24" w:rsidP="00243C65">
            <w:pPr>
              <w:rPr>
                <w:rFonts w:ascii="Times New Roman" w:hAnsi="Times New Roman" w:cs="Times New Roman"/>
              </w:rPr>
            </w:pPr>
          </w:p>
          <w:p w:rsidR="00243C65" w:rsidRDefault="00243C65" w:rsidP="00243C6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54" w:type="dxa"/>
            <w:shd w:val="clear" w:color="auto" w:fill="auto"/>
          </w:tcPr>
          <w:p w:rsidR="004C0B24" w:rsidRDefault="00243C65" w:rsidP="009526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cały rok</w:t>
            </w:r>
          </w:p>
        </w:tc>
      </w:tr>
      <w:tr w:rsidR="00F24125" w:rsidTr="009526CE">
        <w:tc>
          <w:tcPr>
            <w:tcW w:w="792" w:type="dxa"/>
            <w:shd w:val="clear" w:color="auto" w:fill="auto"/>
          </w:tcPr>
          <w:p w:rsidR="00F24125" w:rsidRDefault="00D11F5B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F2412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690" w:type="dxa"/>
            <w:shd w:val="clear" w:color="auto" w:fill="auto"/>
          </w:tcPr>
          <w:p w:rsidR="000C6D66" w:rsidRDefault="000C6D66" w:rsidP="004A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Ogólnopolski projekt </w:t>
            </w:r>
          </w:p>
          <w:p w:rsidR="00793816" w:rsidRPr="001E0164" w:rsidRDefault="000C6D66" w:rsidP="004A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„Mamo , tato wolę wodę”</w:t>
            </w:r>
          </w:p>
        </w:tc>
        <w:tc>
          <w:tcPr>
            <w:tcW w:w="3095" w:type="dxa"/>
            <w:shd w:val="clear" w:color="auto" w:fill="auto"/>
          </w:tcPr>
          <w:p w:rsidR="00112132" w:rsidRPr="001E0164" w:rsidRDefault="000C6D66" w:rsidP="00F61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 przedszkola</w:t>
            </w:r>
          </w:p>
        </w:tc>
        <w:tc>
          <w:tcPr>
            <w:tcW w:w="1854" w:type="dxa"/>
            <w:shd w:val="clear" w:color="auto" w:fill="auto"/>
          </w:tcPr>
          <w:p w:rsidR="00F24125" w:rsidRDefault="004A217B" w:rsidP="00243C65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cały rok</w:t>
            </w:r>
          </w:p>
        </w:tc>
      </w:tr>
      <w:tr w:rsidR="00F24125" w:rsidTr="009526CE">
        <w:tc>
          <w:tcPr>
            <w:tcW w:w="792" w:type="dxa"/>
            <w:shd w:val="clear" w:color="auto" w:fill="auto"/>
          </w:tcPr>
          <w:p w:rsidR="00F24125" w:rsidRDefault="00D11F5B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F2412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690" w:type="dxa"/>
            <w:shd w:val="clear" w:color="auto" w:fill="auto"/>
          </w:tcPr>
          <w:p w:rsidR="00793816" w:rsidRPr="0014481F" w:rsidRDefault="000C6D66" w:rsidP="004A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Rok z krasnoludkami i Sierotką Marysią</w:t>
            </w:r>
          </w:p>
        </w:tc>
        <w:tc>
          <w:tcPr>
            <w:tcW w:w="3095" w:type="dxa"/>
            <w:shd w:val="clear" w:color="auto" w:fill="auto"/>
          </w:tcPr>
          <w:p w:rsidR="00D233B6" w:rsidRDefault="00D11F5B" w:rsidP="00D94BD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E. Pawlak</w:t>
            </w:r>
            <w:r w:rsidR="00350183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="000C6D66">
              <w:rPr>
                <w:rFonts w:ascii="Times New Roman" w:hAnsi="Times New Roman" w:cs="Times New Roman"/>
                <w:szCs w:val="28"/>
              </w:rPr>
              <w:t>A. Borkowska</w:t>
            </w:r>
            <w:r w:rsidR="00D233B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266091" w:rsidRDefault="00D233B6" w:rsidP="00D94BD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E. Miezianko</w:t>
            </w:r>
          </w:p>
        </w:tc>
        <w:tc>
          <w:tcPr>
            <w:tcW w:w="1854" w:type="dxa"/>
            <w:shd w:val="clear" w:color="auto" w:fill="auto"/>
          </w:tcPr>
          <w:p w:rsidR="00F24125" w:rsidRDefault="00243C65" w:rsidP="009526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cały rok</w:t>
            </w:r>
          </w:p>
        </w:tc>
      </w:tr>
      <w:tr w:rsidR="004C0B24" w:rsidTr="009526CE">
        <w:tc>
          <w:tcPr>
            <w:tcW w:w="792" w:type="dxa"/>
            <w:shd w:val="clear" w:color="auto" w:fill="auto"/>
          </w:tcPr>
          <w:p w:rsidR="004C0B24" w:rsidRDefault="00D11F5B" w:rsidP="009526CE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7</w:t>
            </w:r>
            <w:r w:rsidR="004C0B24">
              <w:rPr>
                <w:rFonts w:ascii="Times New Roman" w:hAnsi="Times New Roman" w:cs="Times New Roman"/>
                <w:b/>
                <w:szCs w:val="28"/>
              </w:rPr>
              <w:t>.</w:t>
            </w:r>
          </w:p>
        </w:tc>
        <w:tc>
          <w:tcPr>
            <w:tcW w:w="3690" w:type="dxa"/>
            <w:shd w:val="clear" w:color="auto" w:fill="auto"/>
          </w:tcPr>
          <w:p w:rsidR="004C0B24" w:rsidRPr="00D11F5B" w:rsidRDefault="004646F8" w:rsidP="00F95992">
            <w:pPr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  <w:r w:rsidRPr="00793816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Ogólnopolski projekt</w:t>
            </w:r>
            <w:r w:rsidR="00F95992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 promujący aktywność fizyczną „Klasa w terenie</w:t>
            </w:r>
            <w:r w:rsidRPr="00793816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”</w:t>
            </w:r>
          </w:p>
        </w:tc>
        <w:tc>
          <w:tcPr>
            <w:tcW w:w="3095" w:type="dxa"/>
            <w:shd w:val="clear" w:color="auto" w:fill="auto"/>
          </w:tcPr>
          <w:p w:rsidR="004C0B24" w:rsidRPr="00793816" w:rsidRDefault="00793816" w:rsidP="009526C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93816">
              <w:rPr>
                <w:rFonts w:ascii="Times New Roman" w:hAnsi="Times New Roman" w:cs="Times New Roman"/>
                <w:color w:val="000000" w:themeColor="text1"/>
                <w:szCs w:val="28"/>
              </w:rPr>
              <w:t>wychowawcy grup</w:t>
            </w:r>
          </w:p>
        </w:tc>
        <w:tc>
          <w:tcPr>
            <w:tcW w:w="1854" w:type="dxa"/>
            <w:shd w:val="clear" w:color="auto" w:fill="auto"/>
          </w:tcPr>
          <w:p w:rsidR="004C0B24" w:rsidRPr="00793816" w:rsidRDefault="004646F8" w:rsidP="009526C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93816">
              <w:rPr>
                <w:rFonts w:ascii="Times New Roman" w:hAnsi="Times New Roman" w:cs="Times New Roman"/>
                <w:color w:val="000000" w:themeColor="text1"/>
                <w:szCs w:val="28"/>
              </w:rPr>
              <w:t>cały rok</w:t>
            </w:r>
          </w:p>
        </w:tc>
      </w:tr>
      <w:tr w:rsidR="00350183" w:rsidTr="009526CE">
        <w:tc>
          <w:tcPr>
            <w:tcW w:w="792" w:type="dxa"/>
            <w:shd w:val="clear" w:color="auto" w:fill="auto"/>
          </w:tcPr>
          <w:p w:rsidR="00350183" w:rsidRDefault="00350183" w:rsidP="009526CE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8.</w:t>
            </w:r>
          </w:p>
        </w:tc>
        <w:tc>
          <w:tcPr>
            <w:tcW w:w="3690" w:type="dxa"/>
            <w:shd w:val="clear" w:color="auto" w:fill="auto"/>
          </w:tcPr>
          <w:p w:rsidR="00350183" w:rsidRDefault="000C6D66" w:rsidP="00243C65">
            <w:pPr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Program profilaktyczno- wychowawczy</w:t>
            </w:r>
          </w:p>
          <w:p w:rsidR="00540D57" w:rsidRPr="00793816" w:rsidRDefault="00540D57" w:rsidP="00243C65">
            <w:pPr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>„Spotkania z Leonem”</w:t>
            </w:r>
          </w:p>
        </w:tc>
        <w:tc>
          <w:tcPr>
            <w:tcW w:w="3095" w:type="dxa"/>
            <w:shd w:val="clear" w:color="auto" w:fill="auto"/>
          </w:tcPr>
          <w:p w:rsidR="00D233B6" w:rsidRDefault="00540D57" w:rsidP="00540D57">
            <w:pPr>
              <w:pStyle w:val="Akapitzlist"/>
              <w:numPr>
                <w:ilvl w:val="0"/>
                <w:numId w:val="37"/>
              </w:numPr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>Borkowska .E. Pawlak</w:t>
            </w:r>
            <w:r w:rsidR="00D233B6">
              <w:rPr>
                <w:color w:val="000000" w:themeColor="text1"/>
                <w:sz w:val="20"/>
                <w:szCs w:val="28"/>
              </w:rPr>
              <w:t xml:space="preserve"> </w:t>
            </w:r>
          </w:p>
          <w:p w:rsidR="00350183" w:rsidRPr="00540D57" w:rsidRDefault="00D233B6" w:rsidP="00D233B6">
            <w:pPr>
              <w:pStyle w:val="Akapitzlist"/>
              <w:ind w:left="390"/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>E. Miezianko</w:t>
            </w:r>
          </w:p>
        </w:tc>
        <w:tc>
          <w:tcPr>
            <w:tcW w:w="1854" w:type="dxa"/>
            <w:shd w:val="clear" w:color="auto" w:fill="auto"/>
          </w:tcPr>
          <w:p w:rsidR="00350183" w:rsidRPr="00793816" w:rsidRDefault="00350183" w:rsidP="009526C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8"/>
              </w:rPr>
              <w:t>w ciągu roku</w:t>
            </w:r>
          </w:p>
        </w:tc>
      </w:tr>
    </w:tbl>
    <w:p w:rsidR="00540D57" w:rsidRDefault="00540D57" w:rsidP="007938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24125" w:rsidRDefault="00F24125" w:rsidP="007938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WYKAZ INNOWACJI PEDAGOGICZNYCH REALIZOWANYCH</w:t>
      </w:r>
    </w:p>
    <w:p w:rsidR="00F24125" w:rsidRDefault="00F24125" w:rsidP="00F24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W PRZEDSZKOLU W ROKU 202</w:t>
      </w:r>
      <w:r w:rsidR="00D94BD8">
        <w:rPr>
          <w:rFonts w:ascii="Times New Roman" w:hAnsi="Times New Roman" w:cs="Times New Roman"/>
          <w:b/>
          <w:sz w:val="24"/>
          <w:szCs w:val="28"/>
        </w:rPr>
        <w:t>5</w:t>
      </w:r>
      <w:r>
        <w:rPr>
          <w:rFonts w:ascii="Times New Roman" w:hAnsi="Times New Roman" w:cs="Times New Roman"/>
          <w:b/>
          <w:sz w:val="24"/>
          <w:szCs w:val="28"/>
        </w:rPr>
        <w:t>/202</w:t>
      </w:r>
      <w:r w:rsidR="00D94BD8">
        <w:rPr>
          <w:rFonts w:ascii="Times New Roman" w:hAnsi="Times New Roman" w:cs="Times New Roman"/>
          <w:b/>
          <w:sz w:val="24"/>
          <w:szCs w:val="28"/>
        </w:rPr>
        <w:t>6</w:t>
      </w:r>
    </w:p>
    <w:p w:rsidR="00F24125" w:rsidRDefault="00F24125" w:rsidP="00F24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Tabela-Siatka"/>
        <w:tblW w:w="9354" w:type="dxa"/>
        <w:tblLook w:val="04A0"/>
      </w:tblPr>
      <w:tblGrid>
        <w:gridCol w:w="570"/>
        <w:gridCol w:w="4108"/>
        <w:gridCol w:w="2801"/>
        <w:gridCol w:w="1875"/>
      </w:tblGrid>
      <w:tr w:rsidR="00F24125" w:rsidTr="009526CE">
        <w:tc>
          <w:tcPr>
            <w:tcW w:w="570" w:type="dxa"/>
            <w:shd w:val="clear" w:color="auto" w:fill="auto"/>
          </w:tcPr>
          <w:p w:rsidR="00F24125" w:rsidRDefault="00F24125" w:rsidP="00952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Lp.</w:t>
            </w:r>
          </w:p>
        </w:tc>
        <w:tc>
          <w:tcPr>
            <w:tcW w:w="4108" w:type="dxa"/>
            <w:shd w:val="clear" w:color="auto" w:fill="auto"/>
          </w:tcPr>
          <w:p w:rsidR="00F24125" w:rsidRDefault="00F24125" w:rsidP="00952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Nazwa innowacji</w:t>
            </w:r>
          </w:p>
        </w:tc>
        <w:tc>
          <w:tcPr>
            <w:tcW w:w="2801" w:type="dxa"/>
            <w:shd w:val="clear" w:color="auto" w:fill="auto"/>
          </w:tcPr>
          <w:p w:rsidR="00F24125" w:rsidRDefault="00F24125" w:rsidP="00952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Osoba odpowiedzialna</w:t>
            </w:r>
          </w:p>
        </w:tc>
        <w:tc>
          <w:tcPr>
            <w:tcW w:w="1875" w:type="dxa"/>
            <w:shd w:val="clear" w:color="auto" w:fill="auto"/>
          </w:tcPr>
          <w:p w:rsidR="00F24125" w:rsidRDefault="00F24125" w:rsidP="00952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Termin realizacji</w:t>
            </w:r>
          </w:p>
        </w:tc>
      </w:tr>
      <w:tr w:rsidR="00F24125" w:rsidRPr="00594709" w:rsidTr="009526CE">
        <w:tc>
          <w:tcPr>
            <w:tcW w:w="570" w:type="dxa"/>
            <w:shd w:val="clear" w:color="auto" w:fill="auto"/>
          </w:tcPr>
          <w:p w:rsidR="00F24125" w:rsidRDefault="00F95992" w:rsidP="009526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 w:rsidR="00F24125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4108" w:type="dxa"/>
            <w:shd w:val="clear" w:color="auto" w:fill="auto"/>
          </w:tcPr>
          <w:p w:rsidR="00F24125" w:rsidRPr="00350183" w:rsidRDefault="00F167B5" w:rsidP="00F9599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„Senso- nutki</w:t>
            </w:r>
            <w:r w:rsidR="007B669D">
              <w:rPr>
                <w:rFonts w:ascii="Times New Roman" w:hAnsi="Times New Roman" w:cs="Times New Roman"/>
                <w:b/>
                <w:color w:val="000000" w:themeColor="text1"/>
              </w:rPr>
              <w:t>”</w:t>
            </w:r>
          </w:p>
        </w:tc>
        <w:tc>
          <w:tcPr>
            <w:tcW w:w="2801" w:type="dxa"/>
            <w:shd w:val="clear" w:color="auto" w:fill="auto"/>
          </w:tcPr>
          <w:p w:rsidR="00F24125" w:rsidRDefault="00F95992" w:rsidP="00F61DA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K. Baniak </w:t>
            </w:r>
          </w:p>
          <w:p w:rsidR="00F95992" w:rsidRPr="00350183" w:rsidRDefault="00F95992" w:rsidP="00F61DA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P. Kłopotowska (3latki)</w:t>
            </w:r>
          </w:p>
        </w:tc>
        <w:tc>
          <w:tcPr>
            <w:tcW w:w="1875" w:type="dxa"/>
            <w:shd w:val="clear" w:color="auto" w:fill="auto"/>
          </w:tcPr>
          <w:p w:rsidR="00F24125" w:rsidRPr="00F61DAD" w:rsidRDefault="00350183" w:rsidP="009526CE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646F8">
              <w:rPr>
                <w:rFonts w:ascii="Times New Roman" w:hAnsi="Times New Roman" w:cs="Times New Roman"/>
                <w:color w:val="000000" w:themeColor="text1"/>
              </w:rPr>
              <w:t>październik 202</w:t>
            </w:r>
            <w:r w:rsidR="00FF574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czerwiec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FF5746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F24125" w:rsidTr="00F95992">
        <w:trPr>
          <w:trHeight w:val="570"/>
        </w:trPr>
        <w:tc>
          <w:tcPr>
            <w:tcW w:w="570" w:type="dxa"/>
            <w:shd w:val="clear" w:color="auto" w:fill="auto"/>
          </w:tcPr>
          <w:p w:rsidR="00F24125" w:rsidRDefault="00F95992" w:rsidP="009526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F24125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4108" w:type="dxa"/>
            <w:shd w:val="clear" w:color="auto" w:fill="auto"/>
          </w:tcPr>
          <w:p w:rsidR="00F24125" w:rsidRPr="00793816" w:rsidRDefault="00962CFA" w:rsidP="00F9599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„Logopedyczno sensoryczna”</w:t>
            </w:r>
          </w:p>
        </w:tc>
        <w:tc>
          <w:tcPr>
            <w:tcW w:w="2801" w:type="dxa"/>
            <w:shd w:val="clear" w:color="auto" w:fill="auto"/>
          </w:tcPr>
          <w:p w:rsidR="004646F8" w:rsidRPr="00793816" w:rsidRDefault="00F95992" w:rsidP="004646F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K. Pszczel </w:t>
            </w:r>
          </w:p>
          <w:p w:rsidR="00F24125" w:rsidRPr="00F95992" w:rsidRDefault="00D94BD8" w:rsidP="009526C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3816">
              <w:rPr>
                <w:rFonts w:ascii="Times New Roman" w:hAnsi="Times New Roman" w:cs="Times New Roman"/>
                <w:color w:val="000000" w:themeColor="text1"/>
              </w:rPr>
              <w:t>B</w:t>
            </w:r>
            <w:r w:rsidR="004646F8" w:rsidRPr="00793816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793816">
              <w:rPr>
                <w:rFonts w:ascii="Times New Roman" w:hAnsi="Times New Roman" w:cs="Times New Roman"/>
                <w:color w:val="000000" w:themeColor="text1"/>
              </w:rPr>
              <w:t>Strzalińska</w:t>
            </w:r>
            <w:r w:rsidR="00F167B5">
              <w:rPr>
                <w:rFonts w:ascii="Times New Roman" w:hAnsi="Times New Roman" w:cs="Times New Roman"/>
                <w:color w:val="000000" w:themeColor="text1"/>
              </w:rPr>
              <w:t xml:space="preserve"> (3</w:t>
            </w:r>
            <w:r w:rsidR="004646F8" w:rsidRPr="00793816">
              <w:rPr>
                <w:rFonts w:ascii="Times New Roman" w:hAnsi="Times New Roman" w:cs="Times New Roman"/>
                <w:color w:val="000000" w:themeColor="text1"/>
              </w:rPr>
              <w:t>-latki)</w:t>
            </w:r>
          </w:p>
        </w:tc>
        <w:tc>
          <w:tcPr>
            <w:tcW w:w="1875" w:type="dxa"/>
            <w:shd w:val="clear" w:color="auto" w:fill="auto"/>
          </w:tcPr>
          <w:p w:rsidR="00F24125" w:rsidRPr="00D94BD8" w:rsidRDefault="00FF5746" w:rsidP="009526CE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październik 2026</w:t>
            </w:r>
            <w:r w:rsidR="00793816" w:rsidRPr="004646F8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793816">
              <w:rPr>
                <w:rFonts w:ascii="Times New Roman" w:hAnsi="Times New Roman" w:cs="Times New Roman"/>
                <w:color w:val="000000" w:themeColor="text1"/>
              </w:rPr>
              <w:t>maj</w:t>
            </w:r>
            <w:r w:rsidR="00793816" w:rsidRPr="004646F8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F95992" w:rsidTr="00F95992">
        <w:trPr>
          <w:trHeight w:val="525"/>
        </w:trPr>
        <w:tc>
          <w:tcPr>
            <w:tcW w:w="570" w:type="dxa"/>
            <w:shd w:val="clear" w:color="auto" w:fill="auto"/>
          </w:tcPr>
          <w:p w:rsidR="00F95992" w:rsidRDefault="00F95992" w:rsidP="009526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3.</w:t>
            </w:r>
          </w:p>
        </w:tc>
        <w:tc>
          <w:tcPr>
            <w:tcW w:w="4108" w:type="dxa"/>
            <w:shd w:val="clear" w:color="auto" w:fill="auto"/>
          </w:tcPr>
          <w:p w:rsidR="00F95992" w:rsidRPr="00793816" w:rsidRDefault="00962CFA" w:rsidP="00200AB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„</w:t>
            </w:r>
            <w:r w:rsidR="00200AB6">
              <w:rPr>
                <w:rFonts w:ascii="Times New Roman" w:hAnsi="Times New Roman" w:cs="Times New Roman"/>
                <w:b/>
                <w:color w:val="000000" w:themeColor="text1"/>
              </w:rPr>
              <w:t>Zmysłami poznaję świat i siebie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”</w:t>
            </w:r>
            <w:r w:rsidR="00200AB6">
              <w:rPr>
                <w:rFonts w:ascii="Times New Roman" w:hAnsi="Times New Roman" w:cs="Times New Roman"/>
                <w:b/>
                <w:color w:val="000000" w:themeColor="text1"/>
              </w:rPr>
              <w:t xml:space="preserve"> – sensoryczna kraina </w:t>
            </w:r>
            <w:r w:rsidR="003E029F">
              <w:rPr>
                <w:rFonts w:ascii="Times New Roman" w:hAnsi="Times New Roman" w:cs="Times New Roman"/>
                <w:b/>
                <w:color w:val="000000" w:themeColor="text1"/>
              </w:rPr>
              <w:t>4-latka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2801" w:type="dxa"/>
            <w:shd w:val="clear" w:color="auto" w:fill="auto"/>
          </w:tcPr>
          <w:p w:rsidR="00F95992" w:rsidRPr="00FF5746" w:rsidRDefault="00F95992" w:rsidP="009526C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57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S. Wysokińska </w:t>
            </w:r>
            <w:r w:rsidR="00FF5746" w:rsidRPr="00FF5746">
              <w:rPr>
                <w:rFonts w:ascii="Times New Roman" w:hAnsi="Times New Roman" w:cs="Times New Roman"/>
                <w:bCs/>
                <w:color w:val="000000" w:themeColor="text1"/>
              </w:rPr>
              <w:br/>
              <w:t>J. Wójcik</w:t>
            </w:r>
            <w:r w:rsidR="00F167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(4</w:t>
            </w:r>
            <w:r w:rsidRPr="00FF5746">
              <w:rPr>
                <w:rFonts w:ascii="Times New Roman" w:hAnsi="Times New Roman" w:cs="Times New Roman"/>
                <w:bCs/>
                <w:color w:val="000000" w:themeColor="text1"/>
              </w:rPr>
              <w:t>-latki)</w:t>
            </w:r>
          </w:p>
        </w:tc>
        <w:tc>
          <w:tcPr>
            <w:tcW w:w="1875" w:type="dxa"/>
            <w:shd w:val="clear" w:color="auto" w:fill="auto"/>
          </w:tcPr>
          <w:p w:rsidR="00F95992" w:rsidRPr="004646F8" w:rsidRDefault="00FF5746" w:rsidP="009526C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46F8">
              <w:rPr>
                <w:rFonts w:ascii="Times New Roman" w:hAnsi="Times New Roman" w:cs="Times New Roman"/>
                <w:color w:val="000000" w:themeColor="text1"/>
              </w:rPr>
              <w:t>październik 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maj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D94BD8" w:rsidTr="009526CE">
        <w:tc>
          <w:tcPr>
            <w:tcW w:w="570" w:type="dxa"/>
            <w:shd w:val="clear" w:color="auto" w:fill="auto"/>
          </w:tcPr>
          <w:p w:rsidR="00D94BD8" w:rsidRDefault="00D94BD8" w:rsidP="009526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4.</w:t>
            </w:r>
          </w:p>
        </w:tc>
        <w:tc>
          <w:tcPr>
            <w:tcW w:w="4108" w:type="dxa"/>
            <w:shd w:val="clear" w:color="auto" w:fill="auto"/>
          </w:tcPr>
          <w:p w:rsidR="00D94BD8" w:rsidRPr="00962CFA" w:rsidRDefault="00962CFA" w:rsidP="00FF574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„Mały odkrywca zmysłów- tworzę i doświadczam” </w:t>
            </w:r>
          </w:p>
        </w:tc>
        <w:tc>
          <w:tcPr>
            <w:tcW w:w="2801" w:type="dxa"/>
            <w:shd w:val="clear" w:color="auto" w:fill="auto"/>
          </w:tcPr>
          <w:p w:rsidR="00D94BD8" w:rsidRPr="00FF5746" w:rsidRDefault="00FF5746" w:rsidP="00FF574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5746">
              <w:rPr>
                <w:rFonts w:ascii="Times New Roman" w:hAnsi="Times New Roman" w:cs="Times New Roman"/>
                <w:color w:val="000000" w:themeColor="text1"/>
              </w:rPr>
              <w:t>A.  Kamińska</w:t>
            </w:r>
          </w:p>
          <w:p w:rsidR="00FF5746" w:rsidRPr="00FF5746" w:rsidRDefault="00FF5746" w:rsidP="00FF574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5746">
              <w:rPr>
                <w:rFonts w:ascii="Times New Roman" w:hAnsi="Times New Roman" w:cs="Times New Roman"/>
                <w:color w:val="000000" w:themeColor="text1"/>
              </w:rPr>
              <w:t>M. Pasiak</w:t>
            </w:r>
            <w:r w:rsidR="00F167B5">
              <w:rPr>
                <w:rFonts w:ascii="Times New Roman" w:hAnsi="Times New Roman" w:cs="Times New Roman"/>
                <w:color w:val="000000" w:themeColor="text1"/>
              </w:rPr>
              <w:t xml:space="preserve"> (4</w:t>
            </w:r>
            <w:r w:rsidR="00962CFA">
              <w:rPr>
                <w:rFonts w:ascii="Times New Roman" w:hAnsi="Times New Roman" w:cs="Times New Roman"/>
                <w:color w:val="000000" w:themeColor="text1"/>
              </w:rPr>
              <w:t>- latki)</w:t>
            </w:r>
          </w:p>
        </w:tc>
        <w:tc>
          <w:tcPr>
            <w:tcW w:w="1875" w:type="dxa"/>
            <w:shd w:val="clear" w:color="auto" w:fill="auto"/>
          </w:tcPr>
          <w:p w:rsidR="00D94BD8" w:rsidRPr="00D94BD8" w:rsidRDefault="00793816" w:rsidP="009526CE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646F8">
              <w:rPr>
                <w:rFonts w:ascii="Times New Roman" w:hAnsi="Times New Roman" w:cs="Times New Roman"/>
                <w:color w:val="000000" w:themeColor="text1"/>
              </w:rPr>
              <w:t>październik 202</w:t>
            </w:r>
            <w:r w:rsidR="00FF574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maj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FF5746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D94BD8" w:rsidTr="009526CE">
        <w:tc>
          <w:tcPr>
            <w:tcW w:w="570" w:type="dxa"/>
            <w:shd w:val="clear" w:color="auto" w:fill="auto"/>
          </w:tcPr>
          <w:p w:rsidR="00D94BD8" w:rsidRDefault="00D94BD8" w:rsidP="009526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5.</w:t>
            </w:r>
          </w:p>
        </w:tc>
        <w:tc>
          <w:tcPr>
            <w:tcW w:w="4108" w:type="dxa"/>
            <w:shd w:val="clear" w:color="auto" w:fill="auto"/>
          </w:tcPr>
          <w:p w:rsidR="00793816" w:rsidRDefault="007B669D" w:rsidP="005430E9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„Grafomotoryka w zabawach ukryta”- kontynuacja</w:t>
            </w:r>
          </w:p>
        </w:tc>
        <w:tc>
          <w:tcPr>
            <w:tcW w:w="2801" w:type="dxa"/>
            <w:shd w:val="clear" w:color="auto" w:fill="auto"/>
          </w:tcPr>
          <w:p w:rsidR="00D94BD8" w:rsidRPr="00FF5746" w:rsidRDefault="00FF5746" w:rsidP="004646F8">
            <w:pPr>
              <w:rPr>
                <w:rFonts w:ascii="Times New Roman" w:hAnsi="Times New Roman" w:cs="Times New Roman"/>
                <w:color w:val="FF0000"/>
              </w:rPr>
            </w:pPr>
            <w:r w:rsidRPr="00FF5746">
              <w:rPr>
                <w:rFonts w:ascii="Times New Roman" w:hAnsi="Times New Roman" w:cs="Times New Roman"/>
                <w:color w:val="000000" w:themeColor="text1"/>
              </w:rPr>
              <w:t>A. Tabaczek (5-latki)</w:t>
            </w:r>
          </w:p>
        </w:tc>
        <w:tc>
          <w:tcPr>
            <w:tcW w:w="1875" w:type="dxa"/>
            <w:shd w:val="clear" w:color="auto" w:fill="auto"/>
          </w:tcPr>
          <w:p w:rsidR="00D94BD8" w:rsidRDefault="00350183" w:rsidP="009526CE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646F8">
              <w:rPr>
                <w:rFonts w:ascii="Times New Roman" w:hAnsi="Times New Roman" w:cs="Times New Roman"/>
                <w:color w:val="000000" w:themeColor="text1"/>
              </w:rPr>
              <w:t>październik 202</w:t>
            </w:r>
            <w:r w:rsidR="00FF574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maj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FF5746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FF5746" w:rsidTr="009526CE">
        <w:tc>
          <w:tcPr>
            <w:tcW w:w="570" w:type="dxa"/>
            <w:shd w:val="clear" w:color="auto" w:fill="auto"/>
          </w:tcPr>
          <w:p w:rsidR="00FF5746" w:rsidRDefault="00D233B6" w:rsidP="009526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6.</w:t>
            </w:r>
          </w:p>
        </w:tc>
        <w:tc>
          <w:tcPr>
            <w:tcW w:w="4108" w:type="dxa"/>
            <w:shd w:val="clear" w:color="auto" w:fill="auto"/>
          </w:tcPr>
          <w:p w:rsidR="00FF5746" w:rsidRPr="00D233B6" w:rsidRDefault="00D233B6" w:rsidP="005430E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Kodowanie na dywanie2026/2027</w:t>
            </w:r>
          </w:p>
        </w:tc>
        <w:tc>
          <w:tcPr>
            <w:tcW w:w="2801" w:type="dxa"/>
            <w:shd w:val="clear" w:color="auto" w:fill="auto"/>
          </w:tcPr>
          <w:p w:rsidR="00D233B6" w:rsidRDefault="00D233B6" w:rsidP="00D233B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A.</w:t>
            </w:r>
            <w:r w:rsidRPr="00D233B6">
              <w:rPr>
                <w:color w:val="000000" w:themeColor="text1"/>
              </w:rPr>
              <w:t xml:space="preserve">Borkowska E. Pawlak </w:t>
            </w:r>
          </w:p>
          <w:p w:rsidR="00FF5746" w:rsidRPr="00D233B6" w:rsidRDefault="00D233B6" w:rsidP="00D233B6">
            <w:pPr>
              <w:rPr>
                <w:color w:val="000000" w:themeColor="text1"/>
              </w:rPr>
            </w:pPr>
            <w:r w:rsidRPr="00D233B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E. </w:t>
            </w:r>
            <w:r w:rsidRPr="00D233B6">
              <w:rPr>
                <w:color w:val="000000" w:themeColor="text1"/>
              </w:rPr>
              <w:t>Miezianko</w:t>
            </w:r>
          </w:p>
        </w:tc>
        <w:tc>
          <w:tcPr>
            <w:tcW w:w="1875" w:type="dxa"/>
            <w:shd w:val="clear" w:color="auto" w:fill="auto"/>
          </w:tcPr>
          <w:p w:rsidR="00FF5746" w:rsidRPr="00D233B6" w:rsidRDefault="00D233B6" w:rsidP="009526CE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233B6">
              <w:rPr>
                <w:rFonts w:ascii="Times New Roman" w:hAnsi="Times New Roman" w:cs="Times New Roman"/>
                <w:bCs/>
                <w:color w:val="000000" w:themeColor="text1"/>
              </w:rPr>
              <w:t>Październik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2026- maj 2027</w:t>
            </w:r>
          </w:p>
        </w:tc>
      </w:tr>
      <w:tr w:rsidR="00FF5746" w:rsidTr="009526CE">
        <w:tc>
          <w:tcPr>
            <w:tcW w:w="570" w:type="dxa"/>
            <w:shd w:val="clear" w:color="auto" w:fill="auto"/>
          </w:tcPr>
          <w:p w:rsidR="00FF5746" w:rsidRDefault="00FF5746" w:rsidP="009526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7.</w:t>
            </w:r>
          </w:p>
        </w:tc>
        <w:tc>
          <w:tcPr>
            <w:tcW w:w="4108" w:type="dxa"/>
            <w:shd w:val="clear" w:color="auto" w:fill="auto"/>
          </w:tcPr>
          <w:p w:rsidR="00FF5746" w:rsidRPr="00793816" w:rsidRDefault="00F908FE" w:rsidP="00FF574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„Akademia zmysłów: Cztery Pory R</w:t>
            </w:r>
            <w:r w:rsidR="004A217B">
              <w:rPr>
                <w:rFonts w:ascii="Times New Roman" w:hAnsi="Times New Roman" w:cs="Times New Roman"/>
                <w:b/>
                <w:color w:val="000000" w:themeColor="text1"/>
              </w:rPr>
              <w:t>oku”</w:t>
            </w:r>
          </w:p>
        </w:tc>
        <w:tc>
          <w:tcPr>
            <w:tcW w:w="2801" w:type="dxa"/>
            <w:shd w:val="clear" w:color="auto" w:fill="auto"/>
          </w:tcPr>
          <w:p w:rsidR="00FF5746" w:rsidRDefault="00FF5746" w:rsidP="00962CF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5746">
              <w:rPr>
                <w:rFonts w:ascii="Times New Roman" w:hAnsi="Times New Roman" w:cs="Times New Roman"/>
                <w:color w:val="000000" w:themeColor="text1"/>
              </w:rPr>
              <w:t>E. Pawlak</w:t>
            </w:r>
            <w:r w:rsidR="004A217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A217B">
              <w:rPr>
                <w:rFonts w:ascii="Times New Roman" w:hAnsi="Times New Roman" w:cs="Times New Roman"/>
                <w:color w:val="000000" w:themeColor="text1"/>
              </w:rPr>
              <w:br/>
              <w:t xml:space="preserve">E. Miezianko </w:t>
            </w:r>
            <w:r w:rsidRPr="00FF57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40D57" w:rsidRPr="00FF5746" w:rsidRDefault="00540D57" w:rsidP="00962CF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A. Borkowska</w:t>
            </w:r>
            <w:r w:rsidR="00D233B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75" w:type="dxa"/>
            <w:shd w:val="clear" w:color="auto" w:fill="auto"/>
          </w:tcPr>
          <w:p w:rsidR="00FF5746" w:rsidRPr="004646F8" w:rsidRDefault="00FF5746" w:rsidP="009526C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46F8">
              <w:rPr>
                <w:rFonts w:ascii="Times New Roman" w:hAnsi="Times New Roman" w:cs="Times New Roman"/>
                <w:color w:val="000000" w:themeColor="text1"/>
              </w:rPr>
              <w:t>październik 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czerwiec</w:t>
            </w:r>
            <w:r w:rsidRPr="004646F8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</w:tbl>
    <w:p w:rsidR="004C0B24" w:rsidRDefault="004C0B24" w:rsidP="004C0B24">
      <w:pPr>
        <w:rPr>
          <w:rFonts w:ascii="Times New Roman" w:hAnsi="Times New Roman" w:cs="Times New Roman"/>
          <w:b/>
          <w:sz w:val="28"/>
          <w:szCs w:val="28"/>
        </w:rPr>
      </w:pPr>
    </w:p>
    <w:p w:rsidR="00F24125" w:rsidRDefault="00F24125" w:rsidP="00F241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PRZYDZIAŁ ZADAŃ DODATKOWYCH:</w:t>
      </w:r>
    </w:p>
    <w:tbl>
      <w:tblPr>
        <w:tblStyle w:val="Tabela-Siatka"/>
        <w:tblW w:w="9464" w:type="dxa"/>
        <w:tblLook w:val="04A0"/>
      </w:tblPr>
      <w:tblGrid>
        <w:gridCol w:w="815"/>
        <w:gridCol w:w="4253"/>
        <w:gridCol w:w="4396"/>
      </w:tblGrid>
      <w:tr w:rsidR="00F24125" w:rsidTr="009526CE">
        <w:tc>
          <w:tcPr>
            <w:tcW w:w="815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Lp.</w:t>
            </w:r>
          </w:p>
        </w:tc>
        <w:tc>
          <w:tcPr>
            <w:tcW w:w="4253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Zadanie dodatkowe</w:t>
            </w:r>
          </w:p>
          <w:p w:rsidR="00F24125" w:rsidRDefault="00F24125" w:rsidP="009526CE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</w:p>
        </w:tc>
        <w:tc>
          <w:tcPr>
            <w:tcW w:w="4396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Imię i nazwisko nauczyciela</w:t>
            </w:r>
          </w:p>
        </w:tc>
      </w:tr>
      <w:tr w:rsidR="00F24125" w:rsidTr="009526CE">
        <w:tc>
          <w:tcPr>
            <w:tcW w:w="815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Lider przedszkola</w:t>
            </w:r>
          </w:p>
          <w:p w:rsidR="00F24125" w:rsidRDefault="00F24125" w:rsidP="009526CE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6" w:type="dxa"/>
            <w:shd w:val="clear" w:color="auto" w:fill="auto"/>
          </w:tcPr>
          <w:p w:rsidR="00F24125" w:rsidRPr="006D4970" w:rsidRDefault="006D4970" w:rsidP="006D4970">
            <w:pPr>
              <w:rPr>
                <w:rFonts w:ascii="Times New Roman" w:hAnsi="Times New Roman" w:cs="Times New Roman"/>
                <w:szCs w:val="28"/>
              </w:rPr>
            </w:pPr>
            <w:r w:rsidRPr="006D4970">
              <w:rPr>
                <w:szCs w:val="28"/>
              </w:rPr>
              <w:t>A.</w:t>
            </w:r>
            <w:r>
              <w:rPr>
                <w:szCs w:val="28"/>
              </w:rPr>
              <w:t xml:space="preserve"> </w:t>
            </w:r>
            <w:r w:rsidRPr="006D4970">
              <w:rPr>
                <w:szCs w:val="28"/>
              </w:rPr>
              <w:t>Tabaczek</w:t>
            </w:r>
          </w:p>
        </w:tc>
      </w:tr>
      <w:tr w:rsidR="00F24125" w:rsidTr="009526CE">
        <w:trPr>
          <w:trHeight w:val="690"/>
        </w:trPr>
        <w:tc>
          <w:tcPr>
            <w:tcW w:w="815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Administrowanie strony www przedszkola</w:t>
            </w:r>
          </w:p>
        </w:tc>
        <w:tc>
          <w:tcPr>
            <w:tcW w:w="4396" w:type="dxa"/>
            <w:shd w:val="clear" w:color="auto" w:fill="auto"/>
          </w:tcPr>
          <w:p w:rsidR="00F24125" w:rsidRDefault="006D4970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 Wójcik</w:t>
            </w:r>
          </w:p>
        </w:tc>
      </w:tr>
      <w:tr w:rsidR="00F24125" w:rsidTr="009526CE">
        <w:tc>
          <w:tcPr>
            <w:tcW w:w="815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4253" w:type="dxa"/>
            <w:shd w:val="clear" w:color="auto" w:fill="auto"/>
          </w:tcPr>
          <w:p w:rsidR="00F24125" w:rsidRDefault="00F24125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Dokumentacja przedszkola</w:t>
            </w:r>
          </w:p>
        </w:tc>
        <w:tc>
          <w:tcPr>
            <w:tcW w:w="4396" w:type="dxa"/>
            <w:shd w:val="clear" w:color="auto" w:fill="auto"/>
          </w:tcPr>
          <w:p w:rsidR="00BA32B5" w:rsidRDefault="006D4970" w:rsidP="00BA3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K. Pszczel</w:t>
            </w:r>
          </w:p>
          <w:p w:rsidR="00F24125" w:rsidRDefault="00F24125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 Strzalińska</w:t>
            </w:r>
          </w:p>
          <w:p w:rsidR="00F24125" w:rsidRDefault="00F24125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K. Baniak</w:t>
            </w:r>
          </w:p>
          <w:p w:rsidR="006D4970" w:rsidRDefault="006D4970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Kłopotowska</w:t>
            </w:r>
          </w:p>
          <w:p w:rsidR="00F24125" w:rsidRDefault="00F24125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S. Wysokińska </w:t>
            </w:r>
          </w:p>
          <w:p w:rsidR="006D4970" w:rsidRDefault="006D4970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 Wójcik</w:t>
            </w:r>
          </w:p>
          <w:p w:rsidR="006D4970" w:rsidRDefault="006D4970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 Kamińska</w:t>
            </w:r>
          </w:p>
          <w:p w:rsidR="006D4970" w:rsidRDefault="006D4970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Pasiak</w:t>
            </w:r>
          </w:p>
          <w:p w:rsidR="00BA32B5" w:rsidRDefault="00BA32B5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 Tabaczek</w:t>
            </w:r>
          </w:p>
          <w:p w:rsidR="006D4970" w:rsidRDefault="00D233B6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 Borkowska</w:t>
            </w:r>
          </w:p>
          <w:p w:rsidR="00BA32B5" w:rsidRDefault="00F61DAD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E. Pawlak</w:t>
            </w:r>
          </w:p>
          <w:p w:rsidR="00D233B6" w:rsidRDefault="00D233B6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E. Miezianko</w:t>
            </w:r>
          </w:p>
          <w:p w:rsidR="00D233B6" w:rsidRDefault="00D233B6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Krasuska</w:t>
            </w:r>
          </w:p>
        </w:tc>
      </w:tr>
      <w:tr w:rsidR="00F61DAD" w:rsidTr="009526CE">
        <w:tc>
          <w:tcPr>
            <w:tcW w:w="815" w:type="dxa"/>
            <w:shd w:val="clear" w:color="auto" w:fill="auto"/>
          </w:tcPr>
          <w:p w:rsidR="00F61DAD" w:rsidRDefault="00F61DAD" w:rsidP="00952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53" w:type="dxa"/>
            <w:shd w:val="clear" w:color="auto" w:fill="auto"/>
          </w:tcPr>
          <w:p w:rsidR="00F61DAD" w:rsidRPr="00350183" w:rsidRDefault="00F61DAD" w:rsidP="009526C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0183">
              <w:rPr>
                <w:rFonts w:ascii="Times New Roman" w:hAnsi="Times New Roman" w:cs="Times New Roman"/>
                <w:color w:val="000000" w:themeColor="text1"/>
              </w:rPr>
              <w:t>Kontakt z przewoźnikiem, organizacja transportu na wyjazdy</w:t>
            </w:r>
          </w:p>
        </w:tc>
        <w:tc>
          <w:tcPr>
            <w:tcW w:w="4396" w:type="dxa"/>
            <w:shd w:val="clear" w:color="auto" w:fill="auto"/>
          </w:tcPr>
          <w:p w:rsidR="00F61DAD" w:rsidRPr="00350183" w:rsidRDefault="00350183" w:rsidP="003501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0183">
              <w:rPr>
                <w:rFonts w:ascii="Times New Roman" w:hAnsi="Times New Roman" w:cs="Times New Roman"/>
                <w:color w:val="000000" w:themeColor="text1"/>
              </w:rPr>
              <w:t>A.Tabaczek</w:t>
            </w:r>
          </w:p>
        </w:tc>
      </w:tr>
    </w:tbl>
    <w:p w:rsidR="007631DF" w:rsidRDefault="007631DF" w:rsidP="00F24125">
      <w:pPr>
        <w:rPr>
          <w:rFonts w:ascii="Times New Roman" w:hAnsi="Times New Roman" w:cs="Times New Roman"/>
          <w:b/>
          <w:sz w:val="28"/>
          <w:szCs w:val="28"/>
        </w:rPr>
      </w:pPr>
    </w:p>
    <w:p w:rsidR="00F24125" w:rsidRDefault="00F24125" w:rsidP="00F241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ZAŁĄCZNIKI</w:t>
      </w:r>
    </w:p>
    <w:p w:rsidR="00F24125" w:rsidRDefault="00F24125" w:rsidP="00F2412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</w:t>
      </w:r>
    </w:p>
    <w:p w:rsidR="00F24125" w:rsidRPr="00B34325" w:rsidRDefault="00F24125" w:rsidP="00F2412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Kalendarz imprez i uroczystości w roku szkolnym 202</w:t>
      </w:r>
      <w:r w:rsidR="006D497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6D4970">
        <w:rPr>
          <w:rFonts w:ascii="Times New Roman" w:hAnsi="Times New Roman" w:cs="Times New Roman"/>
        </w:rPr>
        <w:t>7</w:t>
      </w:r>
    </w:p>
    <w:p w:rsidR="00CF42CD" w:rsidRDefault="00CF42CD" w:rsidP="00F24125">
      <w:pPr>
        <w:spacing w:after="0" w:line="240" w:lineRule="auto"/>
        <w:jc w:val="right"/>
        <w:rPr>
          <w:rFonts w:ascii="Times New Roman" w:hAnsi="Times New Roman" w:cs="Times New Roman"/>
          <w:i/>
          <w:sz w:val="20"/>
        </w:rPr>
      </w:pPr>
    </w:p>
    <w:p w:rsidR="00CF42CD" w:rsidRDefault="00CF42CD" w:rsidP="00F24125">
      <w:pPr>
        <w:spacing w:after="0" w:line="240" w:lineRule="auto"/>
        <w:jc w:val="right"/>
        <w:rPr>
          <w:rFonts w:ascii="Times New Roman" w:hAnsi="Times New Roman" w:cs="Times New Roman"/>
          <w:i/>
          <w:sz w:val="20"/>
        </w:rPr>
      </w:pPr>
    </w:p>
    <w:p w:rsidR="00CC6B99" w:rsidRDefault="00CC6B99"/>
    <w:sectPr w:rsidR="00CC6B99" w:rsidSect="00CC6B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EB6" w:rsidRDefault="00280EB6" w:rsidP="004C0B24">
      <w:pPr>
        <w:spacing w:after="0" w:line="240" w:lineRule="auto"/>
      </w:pPr>
      <w:r>
        <w:separator/>
      </w:r>
    </w:p>
  </w:endnote>
  <w:endnote w:type="continuationSeparator" w:id="1">
    <w:p w:rsidR="00280EB6" w:rsidRDefault="00280EB6" w:rsidP="004C0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5184534"/>
      <w:docPartObj>
        <w:docPartGallery w:val="Page Numbers (Bottom of Page)"/>
        <w:docPartUnique/>
      </w:docPartObj>
    </w:sdtPr>
    <w:sdtContent>
      <w:p w:rsidR="00FA7035" w:rsidRDefault="00FA7035">
        <w:pPr>
          <w:pStyle w:val="Stopka"/>
          <w:jc w:val="right"/>
        </w:pPr>
        <w:fldSimple w:instr="PAGE   \* MERGEFORMAT">
          <w:r w:rsidR="00485673">
            <w:rPr>
              <w:noProof/>
            </w:rPr>
            <w:t>11</w:t>
          </w:r>
        </w:fldSimple>
      </w:p>
    </w:sdtContent>
  </w:sdt>
  <w:p w:rsidR="00FA7035" w:rsidRDefault="00FA70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EB6" w:rsidRDefault="00280EB6" w:rsidP="004C0B24">
      <w:pPr>
        <w:spacing w:after="0" w:line="240" w:lineRule="auto"/>
      </w:pPr>
      <w:r>
        <w:separator/>
      </w:r>
    </w:p>
  </w:footnote>
  <w:footnote w:type="continuationSeparator" w:id="1">
    <w:p w:rsidR="00280EB6" w:rsidRDefault="00280EB6" w:rsidP="004C0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4DBE"/>
    <w:multiLevelType w:val="hybridMultilevel"/>
    <w:tmpl w:val="6F766D4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A1757"/>
    <w:multiLevelType w:val="hybridMultilevel"/>
    <w:tmpl w:val="4782BA6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12B12"/>
    <w:multiLevelType w:val="hybridMultilevel"/>
    <w:tmpl w:val="16A63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65671"/>
    <w:multiLevelType w:val="multilevel"/>
    <w:tmpl w:val="05F4A2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DB6403"/>
    <w:multiLevelType w:val="hybridMultilevel"/>
    <w:tmpl w:val="B22001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0366F"/>
    <w:multiLevelType w:val="hybridMultilevel"/>
    <w:tmpl w:val="0474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8D3B30"/>
    <w:multiLevelType w:val="multilevel"/>
    <w:tmpl w:val="C39241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1A671D"/>
    <w:multiLevelType w:val="multilevel"/>
    <w:tmpl w:val="FF3EA9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DF3353"/>
    <w:multiLevelType w:val="hybridMultilevel"/>
    <w:tmpl w:val="163EA69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E86EEC"/>
    <w:multiLevelType w:val="hybridMultilevel"/>
    <w:tmpl w:val="6C86B00A"/>
    <w:lvl w:ilvl="0" w:tplc="F91C5A6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D7E7E"/>
    <w:multiLevelType w:val="hybridMultilevel"/>
    <w:tmpl w:val="FF54D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677C5"/>
    <w:multiLevelType w:val="hybridMultilevel"/>
    <w:tmpl w:val="FC1AF5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4C1901"/>
    <w:multiLevelType w:val="multilevel"/>
    <w:tmpl w:val="F448F8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D997883"/>
    <w:multiLevelType w:val="hybridMultilevel"/>
    <w:tmpl w:val="F300DDC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020197"/>
    <w:multiLevelType w:val="multilevel"/>
    <w:tmpl w:val="74C2DA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722B5F"/>
    <w:multiLevelType w:val="hybridMultilevel"/>
    <w:tmpl w:val="B58A055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0B0881"/>
    <w:multiLevelType w:val="multilevel"/>
    <w:tmpl w:val="C9683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1E5DF5"/>
    <w:multiLevelType w:val="hybridMultilevel"/>
    <w:tmpl w:val="B3B849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F72FB"/>
    <w:multiLevelType w:val="hybridMultilevel"/>
    <w:tmpl w:val="9906E0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176EB4"/>
    <w:multiLevelType w:val="hybridMultilevel"/>
    <w:tmpl w:val="4782BA68"/>
    <w:lvl w:ilvl="0" w:tplc="BD2A90D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A6B43"/>
    <w:multiLevelType w:val="hybridMultilevel"/>
    <w:tmpl w:val="72BE77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994961"/>
    <w:multiLevelType w:val="multilevel"/>
    <w:tmpl w:val="CB1A3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FF2DC4"/>
    <w:multiLevelType w:val="hybridMultilevel"/>
    <w:tmpl w:val="8FCE6E5C"/>
    <w:lvl w:ilvl="0" w:tplc="D682C9CE">
      <w:start w:val="1"/>
      <w:numFmt w:val="upperLetter"/>
      <w:lvlText w:val="%1."/>
      <w:lvlJc w:val="left"/>
      <w:pPr>
        <w:ind w:left="720" w:hanging="360"/>
      </w:pPr>
      <w:rPr>
        <w:rFonts w:ascii="Calibri" w:hAnsi="Calibr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590950"/>
    <w:multiLevelType w:val="hybridMultilevel"/>
    <w:tmpl w:val="9C388E72"/>
    <w:lvl w:ilvl="0" w:tplc="0AE408DE">
      <w:start w:val="1"/>
      <w:numFmt w:val="upperLetter"/>
      <w:lvlText w:val="%1."/>
      <w:lvlJc w:val="left"/>
      <w:pPr>
        <w:ind w:left="720" w:hanging="360"/>
      </w:pPr>
      <w:rPr>
        <w:rFonts w:ascii="Calibri" w:hAnsi="Calibr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6C662B"/>
    <w:multiLevelType w:val="hybridMultilevel"/>
    <w:tmpl w:val="6F4C50FE"/>
    <w:lvl w:ilvl="0" w:tplc="0722E8FA">
      <w:start w:val="5"/>
      <w:numFmt w:val="decimal"/>
      <w:lvlText w:val="%1.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293B6E"/>
    <w:multiLevelType w:val="multilevel"/>
    <w:tmpl w:val="5D725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D74CF0"/>
    <w:multiLevelType w:val="hybridMultilevel"/>
    <w:tmpl w:val="B7A602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7B0D61"/>
    <w:multiLevelType w:val="hybridMultilevel"/>
    <w:tmpl w:val="8D9C193C"/>
    <w:lvl w:ilvl="0" w:tplc="183ABE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>
    <w:nsid w:val="57842468"/>
    <w:multiLevelType w:val="hybridMultilevel"/>
    <w:tmpl w:val="5C5820C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BA32C2"/>
    <w:multiLevelType w:val="hybridMultilevel"/>
    <w:tmpl w:val="46D6F2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88604F"/>
    <w:multiLevelType w:val="multilevel"/>
    <w:tmpl w:val="084CC9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307589C"/>
    <w:multiLevelType w:val="multilevel"/>
    <w:tmpl w:val="1F1E31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7F0BD2"/>
    <w:multiLevelType w:val="hybridMultilevel"/>
    <w:tmpl w:val="B372BE9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F83B8F"/>
    <w:multiLevelType w:val="hybridMultilevel"/>
    <w:tmpl w:val="94B80346"/>
    <w:lvl w:ilvl="0" w:tplc="D4DCB544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4">
    <w:nsid w:val="711F7E3C"/>
    <w:multiLevelType w:val="hybridMultilevel"/>
    <w:tmpl w:val="4F98D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383933"/>
    <w:multiLevelType w:val="hybridMultilevel"/>
    <w:tmpl w:val="CA6ACE4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AD19F8"/>
    <w:multiLevelType w:val="multilevel"/>
    <w:tmpl w:val="04F0AD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9D6BEF"/>
    <w:multiLevelType w:val="hybridMultilevel"/>
    <w:tmpl w:val="ED9AB9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92008DB"/>
    <w:multiLevelType w:val="hybridMultilevel"/>
    <w:tmpl w:val="8C74D2BC"/>
    <w:lvl w:ilvl="0" w:tplc="88BC2F5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0"/>
  </w:num>
  <w:num w:numId="3">
    <w:abstractNumId w:val="5"/>
  </w:num>
  <w:num w:numId="4">
    <w:abstractNumId w:val="9"/>
  </w:num>
  <w:num w:numId="5">
    <w:abstractNumId w:val="37"/>
  </w:num>
  <w:num w:numId="6">
    <w:abstractNumId w:val="27"/>
  </w:num>
  <w:num w:numId="7">
    <w:abstractNumId w:val="21"/>
  </w:num>
  <w:num w:numId="8">
    <w:abstractNumId w:val="36"/>
  </w:num>
  <w:num w:numId="9">
    <w:abstractNumId w:val="3"/>
  </w:num>
  <w:num w:numId="10">
    <w:abstractNumId w:val="14"/>
  </w:num>
  <w:num w:numId="11">
    <w:abstractNumId w:val="6"/>
  </w:num>
  <w:num w:numId="12">
    <w:abstractNumId w:val="7"/>
  </w:num>
  <w:num w:numId="13">
    <w:abstractNumId w:val="31"/>
  </w:num>
  <w:num w:numId="14">
    <w:abstractNumId w:val="15"/>
  </w:num>
  <w:num w:numId="15">
    <w:abstractNumId w:val="4"/>
  </w:num>
  <w:num w:numId="16">
    <w:abstractNumId w:val="17"/>
  </w:num>
  <w:num w:numId="17">
    <w:abstractNumId w:val="25"/>
  </w:num>
  <w:num w:numId="18">
    <w:abstractNumId w:val="16"/>
  </w:num>
  <w:num w:numId="19">
    <w:abstractNumId w:val="19"/>
  </w:num>
  <w:num w:numId="20">
    <w:abstractNumId w:val="1"/>
  </w:num>
  <w:num w:numId="21">
    <w:abstractNumId w:val="20"/>
  </w:num>
  <w:num w:numId="22">
    <w:abstractNumId w:val="29"/>
  </w:num>
  <w:num w:numId="23">
    <w:abstractNumId w:val="34"/>
  </w:num>
  <w:num w:numId="24">
    <w:abstractNumId w:val="10"/>
  </w:num>
  <w:num w:numId="25">
    <w:abstractNumId w:val="38"/>
  </w:num>
  <w:num w:numId="26">
    <w:abstractNumId w:val="24"/>
  </w:num>
  <w:num w:numId="27">
    <w:abstractNumId w:val="28"/>
  </w:num>
  <w:num w:numId="28">
    <w:abstractNumId w:val="0"/>
  </w:num>
  <w:num w:numId="29">
    <w:abstractNumId w:val="18"/>
  </w:num>
  <w:num w:numId="30">
    <w:abstractNumId w:val="13"/>
  </w:num>
  <w:num w:numId="31">
    <w:abstractNumId w:val="8"/>
  </w:num>
  <w:num w:numId="32">
    <w:abstractNumId w:val="11"/>
  </w:num>
  <w:num w:numId="33">
    <w:abstractNumId w:val="22"/>
  </w:num>
  <w:num w:numId="34">
    <w:abstractNumId w:val="23"/>
  </w:num>
  <w:num w:numId="35">
    <w:abstractNumId w:val="2"/>
  </w:num>
  <w:num w:numId="36">
    <w:abstractNumId w:val="26"/>
  </w:num>
  <w:num w:numId="37">
    <w:abstractNumId w:val="33"/>
  </w:num>
  <w:num w:numId="38">
    <w:abstractNumId w:val="32"/>
  </w:num>
  <w:num w:numId="3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4125"/>
    <w:rsid w:val="000050DE"/>
    <w:rsid w:val="00005677"/>
    <w:rsid w:val="00034CEA"/>
    <w:rsid w:val="00065888"/>
    <w:rsid w:val="000924D5"/>
    <w:rsid w:val="000C6D66"/>
    <w:rsid w:val="00112132"/>
    <w:rsid w:val="00120C1B"/>
    <w:rsid w:val="00120D4C"/>
    <w:rsid w:val="00143EEB"/>
    <w:rsid w:val="00170BE7"/>
    <w:rsid w:val="001D3C85"/>
    <w:rsid w:val="00200AB6"/>
    <w:rsid w:val="0020449D"/>
    <w:rsid w:val="00243C65"/>
    <w:rsid w:val="00244BE0"/>
    <w:rsid w:val="00253B95"/>
    <w:rsid w:val="002633E3"/>
    <w:rsid w:val="00266091"/>
    <w:rsid w:val="00280EB6"/>
    <w:rsid w:val="00350183"/>
    <w:rsid w:val="00355F39"/>
    <w:rsid w:val="003E029F"/>
    <w:rsid w:val="003F2B6F"/>
    <w:rsid w:val="003F40E5"/>
    <w:rsid w:val="004145F7"/>
    <w:rsid w:val="004255C9"/>
    <w:rsid w:val="00443D96"/>
    <w:rsid w:val="00451601"/>
    <w:rsid w:val="00456967"/>
    <w:rsid w:val="00456DE1"/>
    <w:rsid w:val="004646F8"/>
    <w:rsid w:val="00485673"/>
    <w:rsid w:val="004A217B"/>
    <w:rsid w:val="004B1FE2"/>
    <w:rsid w:val="004C0B24"/>
    <w:rsid w:val="004D16FF"/>
    <w:rsid w:val="00501043"/>
    <w:rsid w:val="00510997"/>
    <w:rsid w:val="00531001"/>
    <w:rsid w:val="00540D57"/>
    <w:rsid w:val="005430E9"/>
    <w:rsid w:val="005465A5"/>
    <w:rsid w:val="005B37E0"/>
    <w:rsid w:val="0060298E"/>
    <w:rsid w:val="006329E5"/>
    <w:rsid w:val="006856F2"/>
    <w:rsid w:val="00685DC9"/>
    <w:rsid w:val="006D4970"/>
    <w:rsid w:val="006F379A"/>
    <w:rsid w:val="007115BA"/>
    <w:rsid w:val="00713AE5"/>
    <w:rsid w:val="00730DA6"/>
    <w:rsid w:val="00734025"/>
    <w:rsid w:val="007631DF"/>
    <w:rsid w:val="00793816"/>
    <w:rsid w:val="00794B08"/>
    <w:rsid w:val="007A34E6"/>
    <w:rsid w:val="007B37C2"/>
    <w:rsid w:val="007B669D"/>
    <w:rsid w:val="007E0397"/>
    <w:rsid w:val="00805A5C"/>
    <w:rsid w:val="008422E3"/>
    <w:rsid w:val="00864EC3"/>
    <w:rsid w:val="00876FCB"/>
    <w:rsid w:val="00877742"/>
    <w:rsid w:val="0088438F"/>
    <w:rsid w:val="008A3D29"/>
    <w:rsid w:val="008D75D1"/>
    <w:rsid w:val="008E3B94"/>
    <w:rsid w:val="00906616"/>
    <w:rsid w:val="009270DB"/>
    <w:rsid w:val="0094146C"/>
    <w:rsid w:val="009526CE"/>
    <w:rsid w:val="00962CFA"/>
    <w:rsid w:val="00977A83"/>
    <w:rsid w:val="00977F2A"/>
    <w:rsid w:val="009B4ADD"/>
    <w:rsid w:val="009D4871"/>
    <w:rsid w:val="00A10B55"/>
    <w:rsid w:val="00A11D7D"/>
    <w:rsid w:val="00A14B9B"/>
    <w:rsid w:val="00A301D6"/>
    <w:rsid w:val="00A36616"/>
    <w:rsid w:val="00A970C0"/>
    <w:rsid w:val="00AB5AA1"/>
    <w:rsid w:val="00AF6A0E"/>
    <w:rsid w:val="00B2585B"/>
    <w:rsid w:val="00B46094"/>
    <w:rsid w:val="00B5440C"/>
    <w:rsid w:val="00B97929"/>
    <w:rsid w:val="00BA32B5"/>
    <w:rsid w:val="00BC789D"/>
    <w:rsid w:val="00BE2F7B"/>
    <w:rsid w:val="00C04251"/>
    <w:rsid w:val="00C12ADB"/>
    <w:rsid w:val="00C315B5"/>
    <w:rsid w:val="00CC6B99"/>
    <w:rsid w:val="00CD2EF2"/>
    <w:rsid w:val="00CF42CD"/>
    <w:rsid w:val="00D11F5B"/>
    <w:rsid w:val="00D233B6"/>
    <w:rsid w:val="00D411B4"/>
    <w:rsid w:val="00D611F3"/>
    <w:rsid w:val="00D62E7F"/>
    <w:rsid w:val="00D65E85"/>
    <w:rsid w:val="00D94BD8"/>
    <w:rsid w:val="00D96254"/>
    <w:rsid w:val="00DB21D1"/>
    <w:rsid w:val="00DD1ACD"/>
    <w:rsid w:val="00DE245F"/>
    <w:rsid w:val="00DF5B26"/>
    <w:rsid w:val="00E0657C"/>
    <w:rsid w:val="00E071D3"/>
    <w:rsid w:val="00E455A2"/>
    <w:rsid w:val="00E56512"/>
    <w:rsid w:val="00E857F6"/>
    <w:rsid w:val="00EB0D2F"/>
    <w:rsid w:val="00F01BF8"/>
    <w:rsid w:val="00F140D7"/>
    <w:rsid w:val="00F167B5"/>
    <w:rsid w:val="00F24125"/>
    <w:rsid w:val="00F36AE6"/>
    <w:rsid w:val="00F36FC9"/>
    <w:rsid w:val="00F52571"/>
    <w:rsid w:val="00F56A37"/>
    <w:rsid w:val="00F61DAD"/>
    <w:rsid w:val="00F70BC4"/>
    <w:rsid w:val="00F82462"/>
    <w:rsid w:val="00F8414E"/>
    <w:rsid w:val="00F908FE"/>
    <w:rsid w:val="00F95992"/>
    <w:rsid w:val="00FA09D1"/>
    <w:rsid w:val="00FA35A9"/>
    <w:rsid w:val="00FA7035"/>
    <w:rsid w:val="00FD297A"/>
    <w:rsid w:val="00FE7BAE"/>
    <w:rsid w:val="00FF5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4125"/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241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rsid w:val="00F24125"/>
    <w:pPr>
      <w:spacing w:after="0" w:line="240" w:lineRule="auto"/>
    </w:pPr>
    <w:rPr>
      <w:rFonts w:eastAsiaTheme="minorEastAsia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C0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0B24"/>
    <w:rPr>
      <w:rFonts w:ascii="Calibri" w:eastAsiaTheme="minorEastAsia" w:hAnsi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0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0B24"/>
    <w:rPr>
      <w:rFonts w:ascii="Calibri" w:eastAsiaTheme="minorEastAsia" w:hAnsi="Calibri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31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15B5"/>
    <w:rPr>
      <w:b/>
      <w:bCs/>
    </w:rPr>
  </w:style>
  <w:style w:type="character" w:styleId="Uwydatnienie">
    <w:name w:val="Emphasis"/>
    <w:basedOn w:val="Domylnaczcionkaakapitu"/>
    <w:uiPriority w:val="20"/>
    <w:qFormat/>
    <w:rsid w:val="004B1FE2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497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4970"/>
    <w:rPr>
      <w:rFonts w:ascii="Calibri" w:eastAsiaTheme="minorEastAsia" w:hAnsi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497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0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11</Pages>
  <Words>2753</Words>
  <Characters>16521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19236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19</cp:revision>
  <cp:lastPrinted>2026-09-10T06:04:00Z</cp:lastPrinted>
  <dcterms:created xsi:type="dcterms:W3CDTF">2026-08-27T08:39:00Z</dcterms:created>
  <dcterms:modified xsi:type="dcterms:W3CDTF">2026-09-10T06:07:00Z</dcterms:modified>
</cp:coreProperties>
</file>