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EBB48" w14:textId="77777777" w:rsidR="00071801" w:rsidRPr="0064523B" w:rsidRDefault="00071801" w:rsidP="0007180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14:paraId="4643A248" w14:textId="77777777"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>
        <w:rPr>
          <w:rFonts w:ascii="Calibri" w:eastAsia="Calibri" w:hAnsi="Calibri" w:cs="Times New Roman"/>
          <w:bCs/>
          <w:sz w:val="20"/>
          <w:szCs w:val="20"/>
          <w:lang w:eastAsia="ar-SA"/>
        </w:rPr>
        <w:t>Załącznik</w:t>
      </w: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 nr 2</w:t>
      </w:r>
    </w:p>
    <w:p w14:paraId="2BB577ED" w14:textId="77777777"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>do Zarządzenia Wójta Gminy</w:t>
      </w:r>
    </w:p>
    <w:p w14:paraId="6BC69BC8" w14:textId="373946D8"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Nr </w:t>
      </w:r>
      <w:r w:rsidR="00B341BB">
        <w:rPr>
          <w:rFonts w:ascii="Calibri" w:eastAsia="Calibri" w:hAnsi="Calibri" w:cs="Times New Roman"/>
          <w:bCs/>
          <w:sz w:val="20"/>
          <w:szCs w:val="20"/>
          <w:lang w:eastAsia="ar-SA"/>
        </w:rPr>
        <w:t>59</w:t>
      </w:r>
      <w:r w:rsidR="00624510">
        <w:rPr>
          <w:rFonts w:ascii="Calibri" w:eastAsia="Calibri" w:hAnsi="Calibri" w:cs="Times New Roman"/>
          <w:bCs/>
          <w:sz w:val="20"/>
          <w:szCs w:val="20"/>
          <w:lang w:eastAsia="ar-SA"/>
        </w:rPr>
        <w:t>/2</w:t>
      </w:r>
      <w:r w:rsidR="00B341B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5 </w:t>
      </w:r>
      <w:r w:rsidR="00624510">
        <w:rPr>
          <w:rFonts w:ascii="Calibri" w:eastAsia="Calibri" w:hAnsi="Calibri" w:cs="Times New Roman"/>
          <w:bCs/>
          <w:sz w:val="20"/>
          <w:szCs w:val="20"/>
          <w:lang w:eastAsia="ar-SA"/>
        </w:rPr>
        <w:t>z dnia 2</w:t>
      </w:r>
      <w:r w:rsidR="00B341BB">
        <w:rPr>
          <w:rFonts w:ascii="Calibri" w:eastAsia="Calibri" w:hAnsi="Calibri" w:cs="Times New Roman"/>
          <w:bCs/>
          <w:sz w:val="20"/>
          <w:szCs w:val="20"/>
          <w:lang w:eastAsia="ar-SA"/>
        </w:rPr>
        <w:t>7</w:t>
      </w:r>
      <w:r w:rsidR="00624510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 października 202</w:t>
      </w:r>
      <w:r w:rsidR="00B341BB">
        <w:rPr>
          <w:rFonts w:ascii="Calibri" w:eastAsia="Calibri" w:hAnsi="Calibri" w:cs="Times New Roman"/>
          <w:bCs/>
          <w:sz w:val="20"/>
          <w:szCs w:val="20"/>
          <w:lang w:eastAsia="ar-SA"/>
        </w:rPr>
        <w:t>5</w:t>
      </w: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>r.</w:t>
      </w:r>
    </w:p>
    <w:p w14:paraId="3D533BF2" w14:textId="77777777" w:rsidR="00071801" w:rsidRPr="0064523B" w:rsidRDefault="00071801" w:rsidP="00071801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D2F8928" w14:textId="77777777" w:rsidR="00071801" w:rsidRPr="0064523B" w:rsidRDefault="00071801" w:rsidP="00071801">
      <w:pPr>
        <w:numPr>
          <w:ilvl w:val="0"/>
          <w:numId w:val="1"/>
        </w:numPr>
        <w:spacing w:after="20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 xml:space="preserve">Dane podmiotu biorącego udział w konsultacjach 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602"/>
        <w:gridCol w:w="6460"/>
      </w:tblGrid>
      <w:tr w:rsidR="00071801" w:rsidRPr="0064523B" w14:paraId="083F7D8E" w14:textId="77777777" w:rsidTr="00024CF9">
        <w:tc>
          <w:tcPr>
            <w:tcW w:w="2602" w:type="dxa"/>
          </w:tcPr>
          <w:p w14:paraId="63AD9FFE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NAZWA PODMIOTU</w:t>
            </w:r>
          </w:p>
          <w:p w14:paraId="16DFB2A9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lub IMIĘ I NAZWISKO</w:t>
            </w:r>
          </w:p>
        </w:tc>
        <w:tc>
          <w:tcPr>
            <w:tcW w:w="6460" w:type="dxa"/>
          </w:tcPr>
          <w:p w14:paraId="1ED5B9A4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26BD5019" w14:textId="77777777" w:rsidTr="00024CF9">
        <w:tc>
          <w:tcPr>
            <w:tcW w:w="2602" w:type="dxa"/>
          </w:tcPr>
          <w:p w14:paraId="06C0742D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Adres siedziby / zamieszkania</w:t>
            </w:r>
          </w:p>
          <w:p w14:paraId="20358FAE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  <w:p w14:paraId="41D5DBEE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460" w:type="dxa"/>
          </w:tcPr>
          <w:p w14:paraId="44630B82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3BC16AB4" w14:textId="77777777" w:rsidTr="00024CF9">
        <w:tc>
          <w:tcPr>
            <w:tcW w:w="2602" w:type="dxa"/>
          </w:tcPr>
          <w:p w14:paraId="47B688B4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Telefon i adres e-mail</w:t>
            </w:r>
          </w:p>
          <w:p w14:paraId="40A72F04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  <w:p w14:paraId="68C38D2F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460" w:type="dxa"/>
          </w:tcPr>
          <w:p w14:paraId="310C3105" w14:textId="77777777" w:rsidR="00071801" w:rsidRPr="0064523B" w:rsidRDefault="00071801" w:rsidP="00024CF9">
            <w:pPr>
              <w:jc w:val="both"/>
            </w:pPr>
          </w:p>
        </w:tc>
      </w:tr>
    </w:tbl>
    <w:p w14:paraId="062745B9" w14:textId="77777777" w:rsidR="00071801" w:rsidRPr="0064523B" w:rsidRDefault="00071801" w:rsidP="00071801">
      <w:pPr>
        <w:numPr>
          <w:ilvl w:val="0"/>
          <w:numId w:val="1"/>
        </w:numPr>
        <w:spacing w:before="240" w:after="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 xml:space="preserve">Uwagi do projektu będącego przedmiotem konsultacji </w:t>
      </w:r>
    </w:p>
    <w:p w14:paraId="2BAA84E1" w14:textId="77777777" w:rsidR="00071801" w:rsidRPr="0064523B" w:rsidRDefault="00071801" w:rsidP="00071801">
      <w:pPr>
        <w:spacing w:after="0" w:line="240" w:lineRule="auto"/>
        <w:ind w:left="644"/>
        <w:jc w:val="both"/>
        <w:rPr>
          <w:rFonts w:ascii="Calibri" w:eastAsia="Calibri" w:hAnsi="Calibri" w:cs="Times New Roman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1"/>
        <w:gridCol w:w="2131"/>
        <w:gridCol w:w="4018"/>
        <w:gridCol w:w="2272"/>
      </w:tblGrid>
      <w:tr w:rsidR="00071801" w:rsidRPr="0064523B" w14:paraId="00C9EB0A" w14:textId="77777777" w:rsidTr="00024CF9">
        <w:tc>
          <w:tcPr>
            <w:tcW w:w="648" w:type="dxa"/>
          </w:tcPr>
          <w:p w14:paraId="47B867D5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Lp.</w:t>
            </w:r>
          </w:p>
        </w:tc>
        <w:tc>
          <w:tcPr>
            <w:tcW w:w="2160" w:type="dxa"/>
          </w:tcPr>
          <w:p w14:paraId="087423C9" w14:textId="77777777" w:rsidR="00071801" w:rsidRPr="0064523B" w:rsidRDefault="00071801" w:rsidP="00024CF9">
            <w:pPr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Część dokumentu, którego dotyczy uwaga (rozdział, paragraf, ustęp, punkt)</w:t>
            </w:r>
          </w:p>
        </w:tc>
        <w:tc>
          <w:tcPr>
            <w:tcW w:w="4101" w:type="dxa"/>
          </w:tcPr>
          <w:p w14:paraId="6A8D7B7B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Treść proponowanej uwagi</w:t>
            </w:r>
          </w:p>
        </w:tc>
        <w:tc>
          <w:tcPr>
            <w:tcW w:w="2303" w:type="dxa"/>
          </w:tcPr>
          <w:p w14:paraId="50C716FE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Uzasadnienie</w:t>
            </w:r>
          </w:p>
        </w:tc>
      </w:tr>
      <w:tr w:rsidR="00071801" w:rsidRPr="0064523B" w14:paraId="52253A51" w14:textId="77777777" w:rsidTr="00024CF9">
        <w:tc>
          <w:tcPr>
            <w:tcW w:w="648" w:type="dxa"/>
          </w:tcPr>
          <w:p w14:paraId="5D4A8D29" w14:textId="77777777" w:rsidR="00071801" w:rsidRPr="0064523B" w:rsidRDefault="00071801" w:rsidP="00024CF9">
            <w:pPr>
              <w:jc w:val="both"/>
            </w:pPr>
          </w:p>
          <w:p w14:paraId="10165662" w14:textId="77777777" w:rsidR="00071801" w:rsidRPr="0064523B" w:rsidRDefault="00071801" w:rsidP="00024CF9">
            <w:pPr>
              <w:jc w:val="both"/>
            </w:pPr>
          </w:p>
          <w:p w14:paraId="43FCAF8A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4FE714FA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6F1C9E79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37F87820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158469C5" w14:textId="77777777" w:rsidTr="00024CF9">
        <w:tc>
          <w:tcPr>
            <w:tcW w:w="648" w:type="dxa"/>
          </w:tcPr>
          <w:p w14:paraId="793B1555" w14:textId="77777777" w:rsidR="00071801" w:rsidRPr="0064523B" w:rsidRDefault="00071801" w:rsidP="00024CF9">
            <w:pPr>
              <w:jc w:val="both"/>
            </w:pPr>
          </w:p>
          <w:p w14:paraId="6AAE4AE6" w14:textId="77777777" w:rsidR="00071801" w:rsidRPr="0064523B" w:rsidRDefault="00071801" w:rsidP="00024CF9">
            <w:pPr>
              <w:jc w:val="both"/>
            </w:pPr>
          </w:p>
          <w:p w14:paraId="3B7C3E7C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2875E83A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4E5AAFFE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081E8296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375A72FB" w14:textId="77777777" w:rsidTr="00024CF9">
        <w:tc>
          <w:tcPr>
            <w:tcW w:w="648" w:type="dxa"/>
          </w:tcPr>
          <w:p w14:paraId="13DA63AA" w14:textId="77777777" w:rsidR="00071801" w:rsidRPr="0064523B" w:rsidRDefault="00071801" w:rsidP="00024CF9">
            <w:pPr>
              <w:jc w:val="both"/>
            </w:pPr>
          </w:p>
          <w:p w14:paraId="3C2E33F8" w14:textId="77777777" w:rsidR="00071801" w:rsidRPr="0064523B" w:rsidRDefault="00071801" w:rsidP="00024CF9">
            <w:pPr>
              <w:jc w:val="both"/>
            </w:pPr>
          </w:p>
          <w:p w14:paraId="538C884F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51562906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71709B5A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0804B32D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255E83B7" w14:textId="77777777" w:rsidTr="00024CF9">
        <w:tc>
          <w:tcPr>
            <w:tcW w:w="648" w:type="dxa"/>
          </w:tcPr>
          <w:p w14:paraId="23F9D26A" w14:textId="77777777" w:rsidR="00071801" w:rsidRPr="0064523B" w:rsidRDefault="00071801" w:rsidP="00024CF9">
            <w:pPr>
              <w:jc w:val="both"/>
            </w:pPr>
          </w:p>
          <w:p w14:paraId="4209EE12" w14:textId="77777777" w:rsidR="00071801" w:rsidRPr="0064523B" w:rsidRDefault="00071801" w:rsidP="00024CF9">
            <w:pPr>
              <w:jc w:val="both"/>
            </w:pPr>
          </w:p>
          <w:p w14:paraId="11FEFFE9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7EAC392D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301A61A5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7F20B8CD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61691335" w14:textId="77777777" w:rsidTr="00024CF9">
        <w:tc>
          <w:tcPr>
            <w:tcW w:w="648" w:type="dxa"/>
          </w:tcPr>
          <w:p w14:paraId="35EFC50B" w14:textId="77777777" w:rsidR="00071801" w:rsidRPr="0064523B" w:rsidRDefault="00071801" w:rsidP="00024CF9">
            <w:pPr>
              <w:jc w:val="both"/>
            </w:pPr>
          </w:p>
          <w:p w14:paraId="4A670E5D" w14:textId="77777777" w:rsidR="00071801" w:rsidRPr="0064523B" w:rsidRDefault="00071801" w:rsidP="00024CF9">
            <w:pPr>
              <w:jc w:val="both"/>
            </w:pPr>
          </w:p>
          <w:p w14:paraId="6E9ED7AE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5EC51C81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4AE36917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1143643C" w14:textId="77777777" w:rsidR="00071801" w:rsidRPr="0064523B" w:rsidRDefault="00071801" w:rsidP="00024CF9">
            <w:pPr>
              <w:jc w:val="both"/>
            </w:pPr>
          </w:p>
        </w:tc>
      </w:tr>
    </w:tbl>
    <w:p w14:paraId="1712C80D" w14:textId="77777777" w:rsidR="00071801" w:rsidRPr="0064523B" w:rsidRDefault="00071801" w:rsidP="00071801">
      <w:pPr>
        <w:spacing w:after="200" w:line="276" w:lineRule="auto"/>
        <w:ind w:left="284"/>
        <w:jc w:val="both"/>
        <w:rPr>
          <w:rFonts w:ascii="Calibri" w:eastAsia="Calibri" w:hAnsi="Calibri" w:cs="Times New Roman"/>
        </w:rPr>
      </w:pPr>
    </w:p>
    <w:p w14:paraId="46914E7F" w14:textId="77777777" w:rsidR="00071801" w:rsidRPr="0064523B" w:rsidRDefault="00071801" w:rsidP="00071801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>Inne uwagi:</w:t>
      </w:r>
    </w:p>
    <w:p w14:paraId="4F7D4BAE" w14:textId="77777777" w:rsidR="00071801" w:rsidRPr="002A3FDA" w:rsidRDefault="00071801" w:rsidP="00071801">
      <w:pPr>
        <w:spacing w:after="200" w:line="276" w:lineRule="auto"/>
        <w:ind w:left="284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>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  <w:r w:rsidRPr="0064523B">
        <w:rPr>
          <w:rFonts w:ascii="Calibri" w:eastAsia="Calibri" w:hAnsi="Calibri" w:cs="Times New Roman"/>
        </w:rPr>
        <w:t>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  <w:r w:rsidRPr="0064523B">
        <w:rPr>
          <w:rFonts w:ascii="Calibri" w:eastAsia="Calibri" w:hAnsi="Calibri" w:cs="Times New Roman"/>
        </w:rPr>
        <w:t>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</w:p>
    <w:p w14:paraId="14CD417B" w14:textId="77777777" w:rsidR="00071801" w:rsidRDefault="00071801" w:rsidP="00071801">
      <w:pPr>
        <w:spacing w:after="200" w:line="276" w:lineRule="auto"/>
        <w:rPr>
          <w:rFonts w:ascii="Calibri" w:eastAsia="Calibri" w:hAnsi="Calibri" w:cs="Times New Roman"/>
          <w:u w:val="single"/>
        </w:rPr>
      </w:pPr>
    </w:p>
    <w:p w14:paraId="2155DB69" w14:textId="77777777" w:rsidR="00071801" w:rsidRDefault="00071801" w:rsidP="00071801">
      <w:pPr>
        <w:spacing w:after="200" w:line="276" w:lineRule="auto"/>
        <w:rPr>
          <w:rFonts w:ascii="Calibri" w:eastAsia="Calibri" w:hAnsi="Calibri" w:cs="Times New Roman"/>
        </w:rPr>
      </w:pPr>
    </w:p>
    <w:p w14:paraId="75CF08CF" w14:textId="77777777" w:rsidR="00071801" w:rsidRDefault="00071801" w:rsidP="00071801">
      <w:pPr>
        <w:spacing w:after="200" w:line="276" w:lineRule="auto"/>
        <w:ind w:left="284"/>
        <w:jc w:val="right"/>
        <w:rPr>
          <w:rFonts w:ascii="Calibri" w:eastAsia="Calibri" w:hAnsi="Calibri" w:cs="Times New Roman"/>
        </w:rPr>
      </w:pPr>
    </w:p>
    <w:p w14:paraId="2291D9D9" w14:textId="77777777" w:rsidR="00071801" w:rsidRPr="0064523B" w:rsidRDefault="00071801" w:rsidP="00071801">
      <w:pPr>
        <w:spacing w:after="200" w:line="276" w:lineRule="auto"/>
        <w:ind w:left="284"/>
        <w:jc w:val="right"/>
        <w:rPr>
          <w:rFonts w:ascii="Calibri" w:eastAsia="Calibri" w:hAnsi="Calibri" w:cs="Times New Roman"/>
          <w:sz w:val="20"/>
          <w:szCs w:val="20"/>
        </w:rPr>
      </w:pPr>
      <w:r w:rsidRPr="0064523B">
        <w:rPr>
          <w:rFonts w:ascii="Calibri" w:eastAsia="Calibri" w:hAnsi="Calibri" w:cs="Times New Roman"/>
          <w:sz w:val="20"/>
          <w:szCs w:val="20"/>
        </w:rPr>
        <w:t>Data, imię i nazwisko (w przypadku organizacji imię i nazwisko osoby upoważnionej</w:t>
      </w:r>
      <w:r w:rsidRPr="0064523B">
        <w:rPr>
          <w:rFonts w:ascii="Calibri" w:eastAsia="Calibri" w:hAnsi="Calibri" w:cs="Times New Roman"/>
          <w:sz w:val="20"/>
          <w:szCs w:val="20"/>
        </w:rPr>
        <w:br/>
        <w:t>do zgłaszania uwag w jej imieniu)</w:t>
      </w:r>
    </w:p>
    <w:p w14:paraId="505F1BFE" w14:textId="77777777" w:rsidR="00782181" w:rsidRDefault="00782181"/>
    <w:sectPr w:rsidR="00782181" w:rsidSect="00217447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721B2"/>
    <w:multiLevelType w:val="hybridMultilevel"/>
    <w:tmpl w:val="DE725F4C"/>
    <w:lvl w:ilvl="0" w:tplc="D3F2890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540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801"/>
    <w:rsid w:val="0002238A"/>
    <w:rsid w:val="00027D9E"/>
    <w:rsid w:val="00054CAC"/>
    <w:rsid w:val="00071801"/>
    <w:rsid w:val="00107F3C"/>
    <w:rsid w:val="00193C65"/>
    <w:rsid w:val="00194FCB"/>
    <w:rsid w:val="001C3C63"/>
    <w:rsid w:val="001E7E51"/>
    <w:rsid w:val="00225B24"/>
    <w:rsid w:val="00237000"/>
    <w:rsid w:val="00285B1A"/>
    <w:rsid w:val="00383035"/>
    <w:rsid w:val="00385372"/>
    <w:rsid w:val="003E7623"/>
    <w:rsid w:val="003F1F7A"/>
    <w:rsid w:val="003F4B6A"/>
    <w:rsid w:val="004A1B7C"/>
    <w:rsid w:val="004B204B"/>
    <w:rsid w:val="004B4B64"/>
    <w:rsid w:val="00503503"/>
    <w:rsid w:val="00512851"/>
    <w:rsid w:val="00572357"/>
    <w:rsid w:val="00580636"/>
    <w:rsid w:val="005A105F"/>
    <w:rsid w:val="005D2FED"/>
    <w:rsid w:val="00624510"/>
    <w:rsid w:val="00650A6C"/>
    <w:rsid w:val="006A3F3E"/>
    <w:rsid w:val="006B1952"/>
    <w:rsid w:val="006F7A9C"/>
    <w:rsid w:val="00725B17"/>
    <w:rsid w:val="00755830"/>
    <w:rsid w:val="00782181"/>
    <w:rsid w:val="007B12E8"/>
    <w:rsid w:val="008104FC"/>
    <w:rsid w:val="00811CD5"/>
    <w:rsid w:val="0086647E"/>
    <w:rsid w:val="0089158A"/>
    <w:rsid w:val="008D1102"/>
    <w:rsid w:val="00960EB1"/>
    <w:rsid w:val="009A65F9"/>
    <w:rsid w:val="009E4FDB"/>
    <w:rsid w:val="009F62A1"/>
    <w:rsid w:val="00A121E9"/>
    <w:rsid w:val="00A36ECB"/>
    <w:rsid w:val="00A505D1"/>
    <w:rsid w:val="00A55832"/>
    <w:rsid w:val="00B12B1F"/>
    <w:rsid w:val="00B341BB"/>
    <w:rsid w:val="00B4530E"/>
    <w:rsid w:val="00B64754"/>
    <w:rsid w:val="00B87EB8"/>
    <w:rsid w:val="00BB1DCC"/>
    <w:rsid w:val="00BB47CF"/>
    <w:rsid w:val="00C30073"/>
    <w:rsid w:val="00D66723"/>
    <w:rsid w:val="00E06888"/>
    <w:rsid w:val="00E1437E"/>
    <w:rsid w:val="00E24DFD"/>
    <w:rsid w:val="00E601D5"/>
    <w:rsid w:val="00E67700"/>
    <w:rsid w:val="00E92F40"/>
    <w:rsid w:val="00EA5315"/>
    <w:rsid w:val="00F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B963"/>
  <w15:chartTrackingRefBased/>
  <w15:docId w15:val="{238863F3-AF00-4FF6-BD87-70589D47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8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71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Joniec</cp:lastModifiedBy>
  <cp:revision>3</cp:revision>
  <cp:lastPrinted>2025-10-27T08:12:00Z</cp:lastPrinted>
  <dcterms:created xsi:type="dcterms:W3CDTF">2023-10-27T06:26:00Z</dcterms:created>
  <dcterms:modified xsi:type="dcterms:W3CDTF">2025-10-27T08:19:00Z</dcterms:modified>
</cp:coreProperties>
</file>