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C57D" w14:textId="77777777" w:rsidR="001A5B64" w:rsidRPr="00CD6D5F" w:rsidRDefault="001A5B64" w:rsidP="001A5B64">
      <w:pPr>
        <w:pStyle w:val="Default"/>
        <w:rPr>
          <w:u w:val="single"/>
        </w:rPr>
      </w:pPr>
    </w:p>
    <w:p w14:paraId="328327C0" w14:textId="77777777" w:rsidR="003B2183" w:rsidRPr="00CD6D5F" w:rsidRDefault="001A5B64" w:rsidP="001A5B64">
      <w:pPr>
        <w:jc w:val="center"/>
        <w:rPr>
          <w:rFonts w:cstheme="minorHAnsi"/>
          <w:b/>
          <w:bCs/>
          <w:sz w:val="24"/>
          <w:u w:val="single"/>
        </w:rPr>
      </w:pPr>
      <w:r w:rsidRPr="00CD6D5F">
        <w:rPr>
          <w:u w:val="single"/>
        </w:rPr>
        <w:t xml:space="preserve"> </w:t>
      </w:r>
      <w:r w:rsidRPr="00CD6D5F">
        <w:rPr>
          <w:b/>
          <w:bCs/>
          <w:sz w:val="23"/>
          <w:szCs w:val="23"/>
          <w:u w:val="single"/>
        </w:rPr>
        <w:t xml:space="preserve">DEKLARACJA ILOŚCI POSIADANYCH FOLII ROLNICZYCH I INNYCH ODPADÓW POCHODZĄCYCH </w:t>
      </w:r>
      <w:r w:rsidRPr="00CD6D5F">
        <w:rPr>
          <w:b/>
          <w:bCs/>
          <w:sz w:val="23"/>
          <w:szCs w:val="23"/>
          <w:u w:val="single"/>
        </w:rPr>
        <w:br/>
        <w:t>Z DZIAŁALNOŚCI ROLNICZEJ W GOSPODARSTWIE ROLNYM</w:t>
      </w: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1378"/>
        <w:gridCol w:w="2053"/>
        <w:gridCol w:w="4111"/>
        <w:gridCol w:w="2410"/>
      </w:tblGrid>
      <w:tr w:rsidR="003B2183" w14:paraId="0E5DFC34" w14:textId="77777777" w:rsidTr="001A5B64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B455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1AF0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Adres/Telefon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3EFC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</w:p>
        </w:tc>
      </w:tr>
      <w:tr w:rsidR="003B2183" w14:paraId="16B4098A" w14:textId="77777777" w:rsidTr="001A5B64">
        <w:trPr>
          <w:trHeight w:val="1594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246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7CA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A7D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183" w14:paraId="69BC156B" w14:textId="77777777" w:rsidTr="001A5B64">
        <w:trPr>
          <w:trHeight w:val="703"/>
        </w:trPr>
        <w:tc>
          <w:tcPr>
            <w:tcW w:w="9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EBB97" w14:textId="77777777" w:rsidR="001A5B64" w:rsidRDefault="001A5B64" w:rsidP="001A5B64">
            <w:pPr>
              <w:pStyle w:val="Default"/>
            </w:pPr>
          </w:p>
          <w:p w14:paraId="62CF5C21" w14:textId="77777777" w:rsidR="001A5B64" w:rsidRDefault="001A5B64" w:rsidP="00CD6D5F">
            <w:pPr>
              <w:spacing w:after="0" w:line="240" w:lineRule="auto"/>
              <w:jc w:val="both"/>
              <w:rPr>
                <w:b/>
                <w:bCs/>
              </w:rPr>
            </w:pPr>
            <w:r w:rsidRPr="001A5B64">
              <w:rPr>
                <w:b/>
              </w:rPr>
              <w:t xml:space="preserve"> </w:t>
            </w:r>
            <w:r w:rsidRPr="001A5B64">
              <w:rPr>
                <w:b/>
                <w:sz w:val="23"/>
                <w:szCs w:val="23"/>
              </w:rPr>
              <w:t>Działając w imieniu własnym deklaruję, że posiadam następujące ilości niżej wymienionych odpadów</w:t>
            </w:r>
            <w:r>
              <w:rPr>
                <w:sz w:val="23"/>
                <w:szCs w:val="23"/>
              </w:rPr>
              <w:t>:</w:t>
            </w:r>
          </w:p>
          <w:p w14:paraId="480E5ABE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183" w14:paraId="3C993593" w14:textId="77777777" w:rsidTr="003B2183">
        <w:trPr>
          <w:trHeight w:val="57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A760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F13B" w14:textId="77777777"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38E2" w14:textId="77777777" w:rsidR="001A5B64" w:rsidRPr="001A5B64" w:rsidRDefault="003B2183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5B64">
              <w:rPr>
                <w:rFonts w:cstheme="minorHAnsi"/>
                <w:b/>
                <w:bCs/>
              </w:rPr>
              <w:t>Ilość ( kg 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1A5B64" w:rsidRPr="001A5B64" w14:paraId="1C0957B6" w14:textId="77777777">
              <w:trPr>
                <w:trHeight w:val="245"/>
              </w:trPr>
              <w:tc>
                <w:tcPr>
                  <w:tcW w:w="0" w:type="auto"/>
                </w:tcPr>
                <w:p w14:paraId="13C8DE6A" w14:textId="77777777" w:rsidR="001A5B64" w:rsidRPr="001A5B64" w:rsidRDefault="001A5B64" w:rsidP="001A5B6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B6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według stanu na dzień planowanego odbioru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footnoteReference w:id="1"/>
                  </w:r>
                </w:p>
              </w:tc>
            </w:tr>
          </w:tbl>
          <w:p w14:paraId="2D76AB5F" w14:textId="77777777" w:rsidR="001A5B64" w:rsidRDefault="001A5B64" w:rsidP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14:paraId="1A029949" w14:textId="77777777" w:rsidTr="00356F2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2EFA" w14:textId="77777777" w:rsidR="001A5B64" w:rsidRDefault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035" w14:textId="77777777" w:rsidR="001A5B64" w:rsidRDefault="001A5B64">
            <w:pPr>
              <w:spacing w:after="0" w:line="240" w:lineRule="auto"/>
              <w:jc w:val="center"/>
            </w:pPr>
            <w:r>
              <w:t>Folia rolnicza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6F7" w14:textId="77777777" w:rsidR="001A5B64" w:rsidRDefault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14:paraId="116853A5" w14:textId="77777777" w:rsidTr="006A659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A31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E3D" w14:textId="77777777" w:rsidR="001A5B64" w:rsidRDefault="001A5B64" w:rsidP="001A5B64">
            <w:pPr>
              <w:spacing w:after="0" w:line="240" w:lineRule="auto"/>
              <w:jc w:val="center"/>
            </w:pPr>
            <w:r>
              <w:t>Folia rolnicza czarna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E7D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14:paraId="3E6B077B" w14:textId="77777777" w:rsidTr="00202C6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983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15C0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Siatka i sznurki do owijania balotów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474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14:paraId="3D144DF4" w14:textId="77777777" w:rsidTr="00C8290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C26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B5B3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Opakowania po nawozach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8133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14:paraId="76FF2163" w14:textId="77777777" w:rsidTr="00CB56C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DF8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A540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BIG BAG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024" w14:textId="77777777"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14:paraId="65DAA4C0" w14:textId="77777777" w:rsidTr="003B2183"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CAC7" w14:textId="77777777" w:rsidR="001A5B64" w:rsidRDefault="001A5B64" w:rsidP="001A5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8D9" w14:textId="77777777" w:rsidR="001A5B64" w:rsidRDefault="001A5B64" w:rsidP="001A5B6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FEF46C6" w14:textId="77777777" w:rsidR="00732333" w:rsidRDefault="00732333" w:rsidP="00732333">
      <w:pPr>
        <w:pStyle w:val="Default"/>
      </w:pPr>
    </w:p>
    <w:p w14:paraId="697AD86B" w14:textId="77777777" w:rsidR="003B2183" w:rsidRPr="00EA049D" w:rsidRDefault="00732333" w:rsidP="00EA049D">
      <w:pPr>
        <w:pStyle w:val="Bezodstpw"/>
        <w:spacing w:line="360" w:lineRule="auto"/>
        <w:jc w:val="both"/>
        <w:rPr>
          <w:sz w:val="28"/>
          <w:szCs w:val="28"/>
        </w:rPr>
      </w:pPr>
      <w:r w:rsidRPr="00EA049D">
        <w:rPr>
          <w:sz w:val="28"/>
          <w:szCs w:val="28"/>
        </w:rPr>
        <w:t xml:space="preserve"> Odpady posegregowane i pozbawione zanieczyszczeń, we własnym zakresie trzeba będzie dostarczyć do punktu wyznaczonego na terenie gminy, który zostanie w</w:t>
      </w:r>
      <w:r w:rsidR="00EA049D" w:rsidRPr="00EA049D">
        <w:rPr>
          <w:sz w:val="28"/>
          <w:szCs w:val="28"/>
        </w:rPr>
        <w:t xml:space="preserve">skazany  w terminie późniejszym, </w:t>
      </w:r>
      <w:r w:rsidRPr="00EA049D">
        <w:rPr>
          <w:sz w:val="28"/>
          <w:szCs w:val="28"/>
        </w:rPr>
        <w:t xml:space="preserve">celem ich odebrania przez podmiot uprawniony do ich odbioru. </w:t>
      </w:r>
    </w:p>
    <w:p w14:paraId="28CD6D72" w14:textId="77777777" w:rsidR="00B4316B" w:rsidRDefault="00B4316B" w:rsidP="00B4316B">
      <w:pPr>
        <w:pStyle w:val="Bezodstpw"/>
        <w:spacing w:line="360" w:lineRule="auto"/>
        <w:rPr>
          <w:sz w:val="28"/>
          <w:szCs w:val="32"/>
        </w:rPr>
      </w:pPr>
    </w:p>
    <w:p w14:paraId="6BEC6975" w14:textId="77777777" w:rsidR="00B4316B" w:rsidRDefault="00B4316B" w:rsidP="00B4316B">
      <w:pPr>
        <w:spacing w:after="0"/>
        <w:ind w:left="424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……………………………………………………………………</w:t>
      </w:r>
    </w:p>
    <w:p w14:paraId="67968C70" w14:textId="77777777" w:rsidR="00B4316B" w:rsidRPr="003551D8" w:rsidRDefault="00B4316B" w:rsidP="00B4316B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(data i czytelny podpis Wnioskodawcy) </w:t>
      </w:r>
    </w:p>
    <w:p w14:paraId="159683ED" w14:textId="77777777" w:rsidR="001A5B64" w:rsidRDefault="001A5B64" w:rsidP="001A5B64">
      <w:pPr>
        <w:pStyle w:val="Default"/>
      </w:pPr>
    </w:p>
    <w:p w14:paraId="2C81F7DA" w14:textId="023F1682" w:rsidR="00B4316B" w:rsidRDefault="00B4316B" w:rsidP="00B4316B">
      <w:pPr>
        <w:pStyle w:val="Bezodstpw"/>
        <w:spacing w:line="360" w:lineRule="auto"/>
        <w:rPr>
          <w:sz w:val="28"/>
          <w:szCs w:val="32"/>
        </w:rPr>
      </w:pPr>
    </w:p>
    <w:p w14:paraId="494F3372" w14:textId="7E757B6C" w:rsidR="00DE2539" w:rsidRDefault="00DE2539" w:rsidP="00B4316B">
      <w:pPr>
        <w:pStyle w:val="Bezodstpw"/>
        <w:spacing w:line="360" w:lineRule="auto"/>
        <w:rPr>
          <w:sz w:val="28"/>
          <w:szCs w:val="32"/>
        </w:rPr>
      </w:pPr>
    </w:p>
    <w:p w14:paraId="7C0CDB5C" w14:textId="144865D1" w:rsidR="00DE2539" w:rsidRDefault="00DE2539" w:rsidP="00B4316B">
      <w:pPr>
        <w:pStyle w:val="Bezodstpw"/>
        <w:spacing w:line="360" w:lineRule="auto"/>
        <w:rPr>
          <w:sz w:val="28"/>
          <w:szCs w:val="32"/>
        </w:rPr>
      </w:pPr>
    </w:p>
    <w:p w14:paraId="3876AD1C" w14:textId="3BDBEF20" w:rsidR="00DE2539" w:rsidRDefault="00DE2539" w:rsidP="00B4316B">
      <w:pPr>
        <w:pStyle w:val="Bezodstpw"/>
        <w:spacing w:line="360" w:lineRule="auto"/>
        <w:rPr>
          <w:sz w:val="28"/>
          <w:szCs w:val="32"/>
        </w:rPr>
      </w:pPr>
    </w:p>
    <w:p w14:paraId="7F71844D" w14:textId="40ED6A78" w:rsidR="00DE2539" w:rsidRDefault="00DE2539" w:rsidP="00B4316B">
      <w:pPr>
        <w:pStyle w:val="Bezodstpw"/>
        <w:spacing w:line="360" w:lineRule="auto"/>
        <w:rPr>
          <w:sz w:val="28"/>
          <w:szCs w:val="32"/>
        </w:rPr>
      </w:pPr>
    </w:p>
    <w:p w14:paraId="6F1A5808" w14:textId="60B00DF6" w:rsidR="00DE2539" w:rsidRDefault="00DE2539" w:rsidP="00B4316B">
      <w:pPr>
        <w:pStyle w:val="Bezodstpw"/>
        <w:spacing w:line="360" w:lineRule="auto"/>
        <w:rPr>
          <w:sz w:val="28"/>
          <w:szCs w:val="32"/>
        </w:rPr>
      </w:pPr>
    </w:p>
    <w:p w14:paraId="5D14754D" w14:textId="77777777" w:rsidR="00DE2539" w:rsidRDefault="00DE2539" w:rsidP="00B4316B">
      <w:pPr>
        <w:pStyle w:val="Bezodstpw"/>
        <w:spacing w:line="360" w:lineRule="auto"/>
        <w:rPr>
          <w:sz w:val="28"/>
          <w:szCs w:val="32"/>
        </w:rPr>
      </w:pPr>
    </w:p>
    <w:p w14:paraId="35CA9239" w14:textId="77777777" w:rsidR="00076326" w:rsidRDefault="00076326" w:rsidP="00B4316B">
      <w:pPr>
        <w:pStyle w:val="Bezodstpw"/>
        <w:spacing w:line="360" w:lineRule="auto"/>
        <w:rPr>
          <w:sz w:val="28"/>
          <w:szCs w:val="32"/>
        </w:rPr>
      </w:pPr>
    </w:p>
    <w:p w14:paraId="463461C0" w14:textId="77777777" w:rsidR="00076326" w:rsidRPr="007821EB" w:rsidRDefault="00076326" w:rsidP="00076326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821EB">
        <w:rPr>
          <w:rFonts w:cstheme="minorHAnsi"/>
          <w:b/>
          <w:bCs/>
          <w:sz w:val="18"/>
          <w:szCs w:val="18"/>
        </w:rPr>
        <w:t>Klauzula informacyjna:</w:t>
      </w:r>
    </w:p>
    <w:p w14:paraId="6296D59E" w14:textId="77777777" w:rsidR="00076326" w:rsidRPr="007821EB" w:rsidRDefault="00076326" w:rsidP="00076326">
      <w:pPr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821EB"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821EB">
        <w:rPr>
          <w:rFonts w:eastAsia="Times New Roman" w:cstheme="minorHAnsi"/>
          <w:sz w:val="18"/>
          <w:szCs w:val="18"/>
          <w:lang w:eastAsia="pl-PL"/>
        </w:rPr>
        <w:t>Dz.Urz</w:t>
      </w:r>
      <w:proofErr w:type="spellEnd"/>
      <w:r w:rsidRPr="007821EB">
        <w:rPr>
          <w:rFonts w:eastAsia="Times New Roman" w:cstheme="minorHAnsi"/>
          <w:sz w:val="18"/>
          <w:szCs w:val="18"/>
          <w:lang w:eastAsia="pl-PL"/>
        </w:rPr>
        <w:t>. UE L 119, s.1) informuję, iż:</w:t>
      </w:r>
    </w:p>
    <w:p w14:paraId="4F8E0A8E" w14:textId="77777777" w:rsidR="00076326" w:rsidRPr="007821EB" w:rsidRDefault="00076326" w:rsidP="00076326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821EB">
        <w:rPr>
          <w:rFonts w:eastAsia="Times New Roman" w:cstheme="minorHAnsi"/>
          <w:sz w:val="18"/>
          <w:szCs w:val="18"/>
          <w:lang w:eastAsia="pl-PL"/>
        </w:rPr>
        <w:t xml:space="preserve">Administratorem Pani/Pana danych osobowych jest Gmina Repki reprezentowana przez Wójta Gminy,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7821EB">
        <w:rPr>
          <w:rFonts w:eastAsia="Times New Roman" w:cstheme="minorHAnsi"/>
          <w:sz w:val="18"/>
          <w:szCs w:val="18"/>
          <w:lang w:eastAsia="pl-PL"/>
        </w:rPr>
        <w:t>ul. Parkowa 7, 08-307 Repki, tel. 25 787 50 23</w:t>
      </w:r>
      <w:r>
        <w:rPr>
          <w:rFonts w:eastAsia="Times New Roman" w:cstheme="minorHAnsi"/>
          <w:sz w:val="18"/>
          <w:szCs w:val="18"/>
          <w:lang w:eastAsia="pl-PL"/>
        </w:rPr>
        <w:t>, e-mail: gminarepki@list</w:t>
      </w:r>
      <w:r w:rsidRPr="007821EB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>pl</w:t>
      </w:r>
    </w:p>
    <w:p w14:paraId="1737C29B" w14:textId="77777777" w:rsidR="00076326" w:rsidRPr="007821EB" w:rsidRDefault="00076326" w:rsidP="00076326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821EB">
        <w:rPr>
          <w:rFonts w:eastAsia="Times New Roman" w:cstheme="minorHAnsi"/>
          <w:sz w:val="18"/>
          <w:szCs w:val="18"/>
          <w:lang w:eastAsia="pl-PL"/>
        </w:rPr>
        <w:t>Administrator wyznaczył Inspektora Ochrony Danych, z którym można się kontaktować za pośrednictwem adresu e-mail:inspektor.rodo@naticom.pl</w:t>
      </w:r>
    </w:p>
    <w:p w14:paraId="51315FB1" w14:textId="77777777" w:rsidR="00076326" w:rsidRPr="007821EB" w:rsidRDefault="00076326" w:rsidP="00076326">
      <w:pPr>
        <w:pStyle w:val="Akapitzlist"/>
        <w:numPr>
          <w:ilvl w:val="0"/>
          <w:numId w:val="3"/>
        </w:numPr>
        <w:autoSpaceDN w:val="0"/>
        <w:spacing w:after="2" w:line="240" w:lineRule="auto"/>
        <w:ind w:right="4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821EB">
        <w:rPr>
          <w:sz w:val="18"/>
          <w:szCs w:val="18"/>
        </w:rPr>
        <w:t>Pani/Pana dane osobowe będą przetwarzane </w:t>
      </w:r>
      <w:r w:rsidRPr="007821EB">
        <w:rPr>
          <w:bCs/>
          <w:sz w:val="18"/>
          <w:szCs w:val="18"/>
          <w:bdr w:val="none" w:sz="0" w:space="0" w:color="auto" w:frame="1"/>
        </w:rPr>
        <w:t xml:space="preserve">w celu udzielenia pomocy de </w:t>
      </w:r>
      <w:proofErr w:type="spellStart"/>
      <w:r w:rsidRPr="007821EB">
        <w:rPr>
          <w:bCs/>
          <w:sz w:val="18"/>
          <w:szCs w:val="18"/>
          <w:bdr w:val="none" w:sz="0" w:space="0" w:color="auto" w:frame="1"/>
        </w:rPr>
        <w:t>minimis</w:t>
      </w:r>
      <w:proofErr w:type="spellEnd"/>
      <w:r w:rsidRPr="007821EB">
        <w:rPr>
          <w:bCs/>
          <w:sz w:val="18"/>
          <w:szCs w:val="18"/>
          <w:bdr w:val="none" w:sz="0" w:space="0" w:color="auto" w:frame="1"/>
        </w:rPr>
        <w:t xml:space="preserve"> polegającej na usuwaniu folii rolniczych i innych odpadów pochodzących z działalności rolniczej i uzyskania zaświadczenia. Pani/Pana dane osobowe będą przetwarzane n</w:t>
      </w:r>
      <w:r w:rsidRPr="007821EB">
        <w:rPr>
          <w:sz w:val="18"/>
          <w:szCs w:val="18"/>
        </w:rPr>
        <w:t xml:space="preserve">a podstawie ustawy z dnia 27 kwietnia 2001 r. Prawo ochrony środowiska </w:t>
      </w:r>
      <w:r>
        <w:rPr>
          <w:sz w:val="18"/>
          <w:szCs w:val="18"/>
        </w:rPr>
        <w:br/>
      </w:r>
      <w:r w:rsidRPr="007821EB">
        <w:rPr>
          <w:sz w:val="18"/>
          <w:szCs w:val="18"/>
        </w:rPr>
        <w:t xml:space="preserve">(art. 6 ust. 1 lit. b, c i e RODO). Pani/Pana nr telefonu/adres e-mail będzie przetwarzany na podstawie Pani/Pana zgody (art. 6 ust. 1 lit. a RODO) w celu ułatwienia kontaktu z Panią/Panem. </w:t>
      </w:r>
    </w:p>
    <w:p w14:paraId="6E30E9A8" w14:textId="77777777" w:rsidR="00076326" w:rsidRPr="007821EB" w:rsidRDefault="00076326" w:rsidP="00076326">
      <w:pPr>
        <w:pStyle w:val="Akapitzlist"/>
        <w:numPr>
          <w:ilvl w:val="0"/>
          <w:numId w:val="3"/>
        </w:numPr>
        <w:autoSpaceDN w:val="0"/>
        <w:spacing w:after="2" w:line="240" w:lineRule="auto"/>
        <w:ind w:right="4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821EB">
        <w:rPr>
          <w:sz w:val="18"/>
          <w:szCs w:val="18"/>
        </w:rPr>
        <w:t xml:space="preserve">Administrator może powierzyć Pani/Pana dane innym instytucjom/podmiotom. Podstawą przekazania/powierzenia danych są przepisy prawa lub właściwie skonstruowane umowy powierzenia danych. </w:t>
      </w:r>
    </w:p>
    <w:p w14:paraId="6580C27F" w14:textId="77777777" w:rsidR="00076326" w:rsidRPr="007821EB" w:rsidRDefault="00076326" w:rsidP="00076326">
      <w:pPr>
        <w:pStyle w:val="Akapitzlist"/>
        <w:numPr>
          <w:ilvl w:val="0"/>
          <w:numId w:val="3"/>
        </w:numPr>
        <w:autoSpaceDN w:val="0"/>
        <w:spacing w:after="2" w:line="240" w:lineRule="auto"/>
        <w:ind w:right="4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821EB">
        <w:rPr>
          <w:sz w:val="18"/>
          <w:szCs w:val="18"/>
        </w:rPr>
        <w:t xml:space="preserve">Pani/Pana dane osobowe przetwarzane przez administratora danych będą przechowywane przez okres niezbędny dla realizacji celu, dla jakiego zostały zebrane, a po jego upływie przez okres wskazany przepisami prawa, w szczególności przez </w:t>
      </w:r>
      <w:r>
        <w:rPr>
          <w:sz w:val="18"/>
          <w:szCs w:val="18"/>
        </w:rPr>
        <w:t xml:space="preserve">ustawę z dnia 14 lipca 1983 r. </w:t>
      </w:r>
      <w:r w:rsidRPr="007821EB">
        <w:rPr>
          <w:sz w:val="18"/>
          <w:szCs w:val="18"/>
        </w:rPr>
        <w:t xml:space="preserve">o narodowym zasobie archiwalnym i archiwach  oraz Rozporządzenie Prezesa Rady Ministrów z dnia 18 stycznia 2011 r. w sprawie instrukcji kancelaryjnej, jednolitych rzeczowych wykazów akt oraz instrukcji w sprawie organizacji i zakresu działania archiwów zakładowych. Dane kontaktowe będą przetwarzane nie dłużej niż do czasu cofnięcia zgody. </w:t>
      </w:r>
    </w:p>
    <w:p w14:paraId="17B274B4" w14:textId="77777777" w:rsidR="00076326" w:rsidRPr="007821EB" w:rsidRDefault="00076326" w:rsidP="00076326">
      <w:pPr>
        <w:pStyle w:val="Akapitzlist"/>
        <w:numPr>
          <w:ilvl w:val="0"/>
          <w:numId w:val="3"/>
        </w:numPr>
        <w:autoSpaceDN w:val="0"/>
        <w:spacing w:after="2" w:line="240" w:lineRule="auto"/>
        <w:ind w:right="4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821EB">
        <w:rPr>
          <w:sz w:val="18"/>
          <w:szCs w:val="18"/>
        </w:rPr>
        <w:t xml:space="preserve">W związku z przetwarzaniem Pani/Pana danych osobowych przysługuje Pani/Panu: prawo dostępu do danych osobowych, prawo do ich sprostowania oraz prawo ograniczenia przetwarzania danych, w zakresie danych przetwarzanych na podstawie zgody przysługuje Pani/Panu prawo do jej cofnięcia w dowolnym momencie oraz prawo do usunięcia danych. </w:t>
      </w:r>
    </w:p>
    <w:p w14:paraId="3433ECD1" w14:textId="77777777" w:rsidR="00076326" w:rsidRPr="007821EB" w:rsidRDefault="00076326" w:rsidP="00076326">
      <w:pPr>
        <w:pStyle w:val="Akapitzlist"/>
        <w:numPr>
          <w:ilvl w:val="0"/>
          <w:numId w:val="3"/>
        </w:numPr>
        <w:autoSpaceDN w:val="0"/>
        <w:spacing w:after="2" w:line="240" w:lineRule="auto"/>
        <w:ind w:right="4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821EB">
        <w:rPr>
          <w:sz w:val="18"/>
          <w:szCs w:val="18"/>
        </w:rPr>
        <w:t xml:space="preserve">Na niezgodne z prawem przetwarzanie przez Gminę Repki Pani/Pana danych osobowych przysługuje Pani/Panu prawo wniesienia skargi do Prezesa Urzędu Ochrony Danych Osobowych (dane adresowe: ul. Stawki 2, 00-193 Warszawa). </w:t>
      </w:r>
    </w:p>
    <w:p w14:paraId="4710D615" w14:textId="77777777" w:rsidR="00076326" w:rsidRPr="007821EB" w:rsidRDefault="00076326" w:rsidP="00076326">
      <w:pPr>
        <w:pStyle w:val="Akapitzlist"/>
        <w:numPr>
          <w:ilvl w:val="0"/>
          <w:numId w:val="3"/>
        </w:numPr>
        <w:autoSpaceDN w:val="0"/>
        <w:spacing w:after="2" w:line="240" w:lineRule="auto"/>
        <w:ind w:right="4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7821EB">
        <w:rPr>
          <w:sz w:val="18"/>
          <w:szCs w:val="18"/>
        </w:rPr>
        <w:t xml:space="preserve">Przetwarzanie danych osobowych u administratora danych oraz podanie danych osobowych jest wymogiem ustawowym, niezbędnym do rozpatrzenia Pani/Pana wniosku. Podanie numeru telefonu jest dobrowolne. </w:t>
      </w:r>
    </w:p>
    <w:p w14:paraId="6BF1BA65" w14:textId="77777777" w:rsidR="00076326" w:rsidRPr="007821EB" w:rsidRDefault="00076326" w:rsidP="00076326">
      <w:pPr>
        <w:pStyle w:val="Akapitzlist"/>
        <w:numPr>
          <w:ilvl w:val="0"/>
          <w:numId w:val="3"/>
        </w:numPr>
        <w:autoSpaceDN w:val="0"/>
        <w:spacing w:after="2" w:line="240" w:lineRule="auto"/>
        <w:ind w:right="47"/>
        <w:jc w:val="both"/>
        <w:textAlignment w:val="baseline"/>
        <w:rPr>
          <w:rFonts w:ascii="Times New Roman" w:hAnsi="Times New Roman" w:cs="Times New Roman"/>
          <w:b/>
          <w:bCs/>
          <w:sz w:val="18"/>
          <w:szCs w:val="18"/>
        </w:rPr>
      </w:pPr>
      <w:r w:rsidRPr="007821EB">
        <w:rPr>
          <w:sz w:val="18"/>
          <w:szCs w:val="18"/>
        </w:rPr>
        <w:t xml:space="preserve">Administrator nie przewiduje zautomatyzowanego podejmowania decyzji, w tym w formie profilowania. Dane osobowe nie będą przekazywane do państw trzecich oraz organizacji międzynarodowych. </w:t>
      </w:r>
    </w:p>
    <w:p w14:paraId="33889B92" w14:textId="77777777" w:rsidR="00076326" w:rsidRDefault="00076326" w:rsidP="00076326">
      <w:pPr>
        <w:spacing w:after="2"/>
        <w:ind w:right="47"/>
        <w:contextualSpacing/>
        <w:jc w:val="both"/>
        <w:rPr>
          <w:rFonts w:ascii="Times New Roman" w:hAnsi="Times New Roman" w:cs="Times New Roman"/>
          <w:b/>
          <w:bCs/>
        </w:rPr>
      </w:pPr>
    </w:p>
    <w:p w14:paraId="1AC4F2A7" w14:textId="77777777" w:rsidR="00076326" w:rsidRDefault="00076326" w:rsidP="00076326">
      <w:pPr>
        <w:rPr>
          <w:rFonts w:cstheme="minorHAnsi"/>
          <w:sz w:val="16"/>
          <w:szCs w:val="16"/>
        </w:rPr>
      </w:pPr>
    </w:p>
    <w:p w14:paraId="09BF5C8A" w14:textId="1E9145ED" w:rsidR="00C049F9" w:rsidRPr="003551D8" w:rsidRDefault="00C049F9" w:rsidP="00076326">
      <w:pPr>
        <w:spacing w:before="120" w:after="0" w:line="240" w:lineRule="auto"/>
        <w:jc w:val="both"/>
        <w:rPr>
          <w:rFonts w:cstheme="minorHAnsi"/>
          <w:sz w:val="16"/>
          <w:szCs w:val="16"/>
        </w:rPr>
      </w:pPr>
    </w:p>
    <w:sectPr w:rsidR="00C049F9" w:rsidRPr="00355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ADBC" w14:textId="77777777" w:rsidR="001201F9" w:rsidRDefault="001201F9" w:rsidP="0084198C">
      <w:pPr>
        <w:spacing w:after="0" w:line="240" w:lineRule="auto"/>
      </w:pPr>
      <w:r>
        <w:separator/>
      </w:r>
    </w:p>
  </w:endnote>
  <w:endnote w:type="continuationSeparator" w:id="0">
    <w:p w14:paraId="02ADB31E" w14:textId="77777777" w:rsidR="001201F9" w:rsidRDefault="001201F9" w:rsidP="0084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9559" w14:textId="77777777" w:rsidR="001201F9" w:rsidRDefault="001201F9" w:rsidP="0084198C">
      <w:pPr>
        <w:spacing w:after="0" w:line="240" w:lineRule="auto"/>
      </w:pPr>
      <w:r>
        <w:separator/>
      </w:r>
    </w:p>
  </w:footnote>
  <w:footnote w:type="continuationSeparator" w:id="0">
    <w:p w14:paraId="3915A11E" w14:textId="77777777" w:rsidR="001201F9" w:rsidRDefault="001201F9" w:rsidP="0084198C">
      <w:pPr>
        <w:spacing w:after="0" w:line="240" w:lineRule="auto"/>
      </w:pPr>
      <w:r>
        <w:continuationSeparator/>
      </w:r>
    </w:p>
  </w:footnote>
  <w:footnote w:id="1">
    <w:p w14:paraId="15E24AE3" w14:textId="0674DF38" w:rsidR="001A5B64" w:rsidRDefault="001A5B64" w:rsidP="001A5B64">
      <w:pPr>
        <w:pStyle w:val="Default"/>
      </w:pPr>
      <w:r>
        <w:rPr>
          <w:rStyle w:val="Odwoanieprzypisudolnego"/>
        </w:rPr>
        <w:footnoteRef/>
      </w:r>
      <w:r>
        <w:t xml:space="preserve">  Planowany termin odbi</w:t>
      </w:r>
      <w:r w:rsidR="002D385D">
        <w:t>oru najwcześniej I</w:t>
      </w:r>
      <w:r>
        <w:t>I</w:t>
      </w:r>
      <w:r w:rsidR="001F566B">
        <w:t xml:space="preserve"> – III</w:t>
      </w:r>
      <w:r>
        <w:t xml:space="preserve"> kwartał 202</w:t>
      </w:r>
      <w:r w:rsidR="009F2F65">
        <w:t>3</w:t>
      </w:r>
      <w:r>
        <w:t xml:space="preserve"> r.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7755" w14:textId="4AC01F62" w:rsidR="0084198C" w:rsidRDefault="0084198C" w:rsidP="0084198C">
    <w:pPr>
      <w:pStyle w:val="Nagwek"/>
      <w:jc w:val="center"/>
    </w:pPr>
    <w:r>
      <w:t xml:space="preserve">Niniejszy formularz należy dostarczać do </w:t>
    </w:r>
    <w:r w:rsidR="001A5B64">
      <w:t xml:space="preserve">Urzędu Gminy w terminie do </w:t>
    </w:r>
    <w:r w:rsidR="002A4B0B">
      <w:t>20.02</w:t>
    </w:r>
    <w:r w:rsidR="001A5B64">
      <w:t>.202</w:t>
    </w:r>
    <w:r w:rsidR="002A4B0B">
      <w:t>3</w:t>
    </w:r>
    <w:r w:rsidR="001A5B64">
      <w:t xml:space="preserve"> </w:t>
    </w:r>
    <w: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E56"/>
    <w:multiLevelType w:val="hybridMultilevel"/>
    <w:tmpl w:val="EBFA6C76"/>
    <w:lvl w:ilvl="0" w:tplc="6E485F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684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709666">
    <w:abstractNumId w:val="1"/>
  </w:num>
  <w:num w:numId="3" w16cid:durableId="81850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83"/>
    <w:rsid w:val="00076326"/>
    <w:rsid w:val="000B6817"/>
    <w:rsid w:val="000F0A5B"/>
    <w:rsid w:val="001201F9"/>
    <w:rsid w:val="001A5B64"/>
    <w:rsid w:val="001F566B"/>
    <w:rsid w:val="002A4B0B"/>
    <w:rsid w:val="002D385D"/>
    <w:rsid w:val="003551D8"/>
    <w:rsid w:val="003B2183"/>
    <w:rsid w:val="005B37D6"/>
    <w:rsid w:val="005E23C7"/>
    <w:rsid w:val="00732333"/>
    <w:rsid w:val="008026E8"/>
    <w:rsid w:val="0084198C"/>
    <w:rsid w:val="0095652B"/>
    <w:rsid w:val="009A4101"/>
    <w:rsid w:val="009F2F65"/>
    <w:rsid w:val="00B4316B"/>
    <w:rsid w:val="00BA7BF4"/>
    <w:rsid w:val="00C049F9"/>
    <w:rsid w:val="00CD6D5F"/>
    <w:rsid w:val="00DE2539"/>
    <w:rsid w:val="00EA049D"/>
    <w:rsid w:val="00E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3899"/>
  <w15:docId w15:val="{3854B5B5-D058-4F62-8CC3-E690D25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83"/>
    <w:pPr>
      <w:ind w:left="720"/>
      <w:contextualSpacing/>
    </w:pPr>
  </w:style>
  <w:style w:type="table" w:styleId="Tabela-Siatka">
    <w:name w:val="Table Grid"/>
    <w:basedOn w:val="Standardowy"/>
    <w:uiPriority w:val="39"/>
    <w:rsid w:val="003B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4101"/>
    <w:rPr>
      <w:color w:val="0000FF"/>
      <w:u w:val="single"/>
    </w:rPr>
  </w:style>
  <w:style w:type="paragraph" w:styleId="Bezodstpw">
    <w:name w:val="No Spacing"/>
    <w:rsid w:val="00B431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98C"/>
  </w:style>
  <w:style w:type="paragraph" w:styleId="Stopka">
    <w:name w:val="footer"/>
    <w:basedOn w:val="Normalny"/>
    <w:link w:val="StopkaZnak"/>
    <w:uiPriority w:val="99"/>
    <w:unhideWhenUsed/>
    <w:rsid w:val="0084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98C"/>
  </w:style>
  <w:style w:type="paragraph" w:customStyle="1" w:styleId="Default">
    <w:name w:val="Default"/>
    <w:rsid w:val="001A5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Trębicka-Kondraciuk</dc:creator>
  <cp:lastModifiedBy>m.mazurczak</cp:lastModifiedBy>
  <cp:revision>2</cp:revision>
  <cp:lastPrinted>2021-07-12T07:07:00Z</cp:lastPrinted>
  <dcterms:created xsi:type="dcterms:W3CDTF">2023-01-17T10:20:00Z</dcterms:created>
  <dcterms:modified xsi:type="dcterms:W3CDTF">2023-01-17T10:20:00Z</dcterms:modified>
</cp:coreProperties>
</file>