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FA02E4" w:rsidRPr="00D016DD" w:rsidRDefault="00FA02E4" w:rsidP="007E2A1B">
      <w:pPr>
        <w:keepNext/>
        <w:jc w:val="center"/>
        <w:outlineLvl w:val="0"/>
        <w:rPr>
          <w:b/>
          <w:sz w:val="28"/>
        </w:rPr>
      </w:pP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Default="007E2A1B" w:rsidP="00FE7D2F">
      <w:pPr>
        <w:spacing w:after="120"/>
      </w:pPr>
      <w:r w:rsidRPr="00851F20">
        <w:rPr>
          <w:rFonts w:ascii="Arial Narrow" w:hAnsi="Arial Narrow"/>
        </w:rPr>
        <w:tab/>
      </w:r>
      <w:r w:rsidRPr="00851F20">
        <w:t>Powiat Świebodziński informuje, iż</w:t>
      </w:r>
      <w:r w:rsidR="005215CC">
        <w:t xml:space="preserve"> wszelkie materiały przetargowe </w:t>
      </w:r>
      <w:r w:rsidRPr="00851F20">
        <w:t>dotyczące postępowan</w:t>
      </w:r>
      <w:r w:rsidR="00BA4695" w:rsidRPr="00851F20">
        <w:t>i</w:t>
      </w:r>
      <w:r w:rsidR="00FE7D2F">
        <w:t>a przetargowego nr</w:t>
      </w:r>
      <w:r w:rsidR="00FE7D2F" w:rsidRPr="00FE7D2F">
        <w:rPr>
          <w:rFonts w:eastAsia="Calibri"/>
          <w:b/>
          <w:bCs/>
          <w:sz w:val="22"/>
          <w:szCs w:val="22"/>
        </w:rPr>
        <w:t xml:space="preserve"> </w:t>
      </w:r>
      <w:r w:rsidR="00B40726">
        <w:rPr>
          <w:b/>
          <w:bCs/>
        </w:rPr>
        <w:t>PEZ.272.1.20</w:t>
      </w:r>
      <w:r w:rsidR="00FA02E4">
        <w:rPr>
          <w:b/>
          <w:bCs/>
        </w:rPr>
        <w:t>.2024.BN</w:t>
      </w:r>
      <w:r w:rsidR="00FA02E4" w:rsidRPr="00851F20">
        <w:t xml:space="preserve"> </w:t>
      </w:r>
      <w:r w:rsidR="009C034F" w:rsidRPr="00851F20">
        <w:t xml:space="preserve">na zadanie </w:t>
      </w:r>
      <w:r w:rsidRPr="00851F20">
        <w:t xml:space="preserve">pn.: </w:t>
      </w:r>
    </w:p>
    <w:p w:rsidR="00FA02E4" w:rsidRPr="008A28AB" w:rsidRDefault="00FA02E4" w:rsidP="009942B0">
      <w:pPr>
        <w:spacing w:after="120"/>
        <w:jc w:val="center"/>
        <w:rPr>
          <w:rFonts w:eastAsia="Calibri"/>
          <w:b/>
          <w:bCs/>
          <w:sz w:val="28"/>
          <w:szCs w:val="28"/>
        </w:rPr>
      </w:pPr>
    </w:p>
    <w:p w:rsidR="00B40726" w:rsidRDefault="00B40726" w:rsidP="00B4072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„Świadczenie usług pocztowych w obrocie krajowym i zagranicznym </w:t>
      </w:r>
      <w:r>
        <w:rPr>
          <w:b/>
          <w:bCs/>
          <w:sz w:val="28"/>
          <w:szCs w:val="28"/>
        </w:rPr>
        <w:t xml:space="preserve">                         </w:t>
      </w:r>
      <w:bookmarkStart w:id="0" w:name="_GoBack"/>
      <w:bookmarkEnd w:id="0"/>
      <w:r>
        <w:rPr>
          <w:b/>
          <w:bCs/>
          <w:sz w:val="28"/>
          <w:szCs w:val="28"/>
        </w:rPr>
        <w:t>w zakresie przyjmowania, sortowania, przemieszczania i doręczania przesyłek/paczek pocztowych”</w:t>
      </w:r>
    </w:p>
    <w:p w:rsidR="008F7C1D" w:rsidRDefault="008F7C1D" w:rsidP="008F7C1D">
      <w:pPr>
        <w:spacing w:before="100" w:beforeAutospacing="1"/>
        <w:jc w:val="center"/>
      </w:pPr>
    </w:p>
    <w:p w:rsidR="008F7C1D" w:rsidRDefault="008F7C1D" w:rsidP="008F7C1D">
      <w:pPr>
        <w:spacing w:before="100" w:beforeAutospacing="1"/>
      </w:pPr>
      <w:r>
        <w:rPr>
          <w:rStyle w:val="size"/>
          <w:b/>
          <w:bCs/>
          <w:sz w:val="28"/>
          <w:szCs w:val="28"/>
        </w:rPr>
        <w:t> </w:t>
      </w:r>
    </w:p>
    <w:p w:rsidR="009942B0" w:rsidRDefault="009942B0" w:rsidP="009942B0">
      <w:pPr>
        <w:jc w:val="center"/>
        <w:rPr>
          <w:b/>
          <w:bCs/>
          <w:sz w:val="28"/>
          <w:szCs w:val="28"/>
        </w:rPr>
      </w:pPr>
    </w:p>
    <w:p w:rsidR="002F0E94" w:rsidRDefault="002F0E94" w:rsidP="00A852AA">
      <w:pPr>
        <w:rPr>
          <w:b/>
          <w:bCs/>
          <w:sz w:val="28"/>
          <w:szCs w:val="28"/>
        </w:rPr>
      </w:pPr>
    </w:p>
    <w:p w:rsidR="007E2A1B" w:rsidRPr="00851F20" w:rsidRDefault="007E2A1B" w:rsidP="008F7C1D">
      <w:pPr>
        <w:keepNext/>
        <w:spacing w:line="276" w:lineRule="auto"/>
        <w:outlineLvl w:val="0"/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</w:p>
    <w:p w:rsidR="00FE7D2F" w:rsidRDefault="00B40726" w:rsidP="00FE7D2F">
      <w:pPr>
        <w:rPr>
          <w:sz w:val="22"/>
          <w:szCs w:val="22"/>
        </w:rPr>
      </w:pPr>
      <w:hyperlink r:id="rId5" w:tgtFrame="_blank" w:history="1">
        <w:r w:rsidR="00FE7D2F">
          <w:rPr>
            <w:rStyle w:val="Hipercze"/>
          </w:rPr>
          <w:t>https://platformazakupowa.pl/pn/powiat-swiebodzinski</w:t>
        </w:r>
      </w:hyperlink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32E87"/>
    <w:rsid w:val="0006599C"/>
    <w:rsid w:val="000664C1"/>
    <w:rsid w:val="000F2167"/>
    <w:rsid w:val="0026513C"/>
    <w:rsid w:val="002B1FF9"/>
    <w:rsid w:val="002C6DD8"/>
    <w:rsid w:val="002F0E94"/>
    <w:rsid w:val="00345753"/>
    <w:rsid w:val="003626DD"/>
    <w:rsid w:val="00394E8F"/>
    <w:rsid w:val="003F7C6E"/>
    <w:rsid w:val="0042247E"/>
    <w:rsid w:val="00496BDC"/>
    <w:rsid w:val="004B617D"/>
    <w:rsid w:val="004C2E8B"/>
    <w:rsid w:val="00501202"/>
    <w:rsid w:val="0052020F"/>
    <w:rsid w:val="005215CC"/>
    <w:rsid w:val="005D0EE3"/>
    <w:rsid w:val="005D285B"/>
    <w:rsid w:val="006111E9"/>
    <w:rsid w:val="0065253C"/>
    <w:rsid w:val="00660B86"/>
    <w:rsid w:val="006D0B3C"/>
    <w:rsid w:val="007E2A1B"/>
    <w:rsid w:val="00827193"/>
    <w:rsid w:val="00851F20"/>
    <w:rsid w:val="008A07D2"/>
    <w:rsid w:val="008A28AB"/>
    <w:rsid w:val="008F7C1D"/>
    <w:rsid w:val="00985938"/>
    <w:rsid w:val="009942B0"/>
    <w:rsid w:val="009C034F"/>
    <w:rsid w:val="00A852AA"/>
    <w:rsid w:val="00AA146C"/>
    <w:rsid w:val="00AB2870"/>
    <w:rsid w:val="00AC1DAA"/>
    <w:rsid w:val="00AC2ED7"/>
    <w:rsid w:val="00B40726"/>
    <w:rsid w:val="00BA4695"/>
    <w:rsid w:val="00BB34CF"/>
    <w:rsid w:val="00BF61F0"/>
    <w:rsid w:val="00D016DD"/>
    <w:rsid w:val="00D71902"/>
    <w:rsid w:val="00DF167A"/>
    <w:rsid w:val="00E3336A"/>
    <w:rsid w:val="00E66B38"/>
    <w:rsid w:val="00E70462"/>
    <w:rsid w:val="00F10104"/>
    <w:rsid w:val="00F35C08"/>
    <w:rsid w:val="00FA02E4"/>
    <w:rsid w:val="00FE3047"/>
    <w:rsid w:val="00FE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  <w:style w:type="character" w:customStyle="1" w:styleId="size">
    <w:name w:val="size"/>
    <w:basedOn w:val="Domylnaczcionkaakapitu"/>
    <w:rsid w:val="008271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latformazakupowa.pl/pn/powiat-swiebodzinsk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81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21</cp:revision>
  <dcterms:created xsi:type="dcterms:W3CDTF">2024-02-02T09:13:00Z</dcterms:created>
  <dcterms:modified xsi:type="dcterms:W3CDTF">2024-11-26T09:08:00Z</dcterms:modified>
</cp:coreProperties>
</file>