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9E35B" w14:textId="77777777" w:rsidR="006011AC" w:rsidRPr="006011AC" w:rsidRDefault="006011AC" w:rsidP="006011AC">
      <w:pPr>
        <w:autoSpaceDE w:val="0"/>
        <w:autoSpaceDN w:val="0"/>
        <w:adjustRightInd w:val="0"/>
        <w:spacing w:after="120" w:line="240" w:lineRule="auto"/>
        <w:rPr>
          <w:rFonts w:cstheme="minorHAnsi"/>
          <w:sz w:val="20"/>
          <w:szCs w:val="20"/>
        </w:rPr>
      </w:pPr>
      <w:bookmarkStart w:id="0" w:name="_Hlk533684380"/>
      <w:r w:rsidRPr="006011AC">
        <w:rPr>
          <w:rFonts w:cstheme="minorHAnsi"/>
          <w:b/>
          <w:sz w:val="20"/>
          <w:szCs w:val="20"/>
        </w:rPr>
        <w:t>Klauzula informacyjna RODO – Nadanie numeru porządkowego nieruchomości</w:t>
      </w:r>
    </w:p>
    <w:p w14:paraId="09B0D1C4" w14:textId="77777777" w:rsidR="006011AC" w:rsidRPr="006011AC" w:rsidRDefault="006011AC" w:rsidP="006011AC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1AB3336A" w14:textId="67C53B32" w:rsidR="006011AC" w:rsidRPr="006011AC" w:rsidRDefault="006011AC" w:rsidP="006011AC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6011AC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</w:p>
    <w:bookmarkEnd w:id="0"/>
    <w:p w14:paraId="60166CC1" w14:textId="77777777" w:rsidR="006011AC" w:rsidRPr="006011AC" w:rsidRDefault="006011AC" w:rsidP="006011A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6011AC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6011AC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p w14:paraId="3DCB5CDC" w14:textId="7C02BCFB" w:rsidR="00C2067F" w:rsidRPr="006011AC" w:rsidRDefault="00574833" w:rsidP="0046001E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>Państwa</w:t>
      </w:r>
      <w:r w:rsidR="008923D1" w:rsidRPr="006011AC">
        <w:rPr>
          <w:rFonts w:cstheme="minorHAnsi"/>
          <w:sz w:val="20"/>
          <w:szCs w:val="20"/>
        </w:rPr>
        <w:t xml:space="preserve"> dane osobowe będą przetwarzane w celu </w:t>
      </w:r>
      <w:r w:rsidR="009F7613" w:rsidRPr="006011AC">
        <w:rPr>
          <w:rFonts w:cstheme="minorHAnsi"/>
          <w:sz w:val="20"/>
          <w:szCs w:val="20"/>
        </w:rPr>
        <w:t xml:space="preserve">prowadzenia spraw związanych </w:t>
      </w:r>
      <w:r w:rsidR="009E42EA" w:rsidRPr="006011AC">
        <w:rPr>
          <w:rFonts w:cstheme="minorHAnsi"/>
          <w:sz w:val="20"/>
          <w:szCs w:val="20"/>
        </w:rPr>
        <w:t xml:space="preserve">z </w:t>
      </w:r>
      <w:r w:rsidR="0046001E" w:rsidRPr="006011AC">
        <w:rPr>
          <w:rFonts w:cstheme="minorHAnsi"/>
          <w:sz w:val="20"/>
          <w:szCs w:val="20"/>
        </w:rPr>
        <w:t>nadawaniem numeracji porządkowej.</w:t>
      </w:r>
    </w:p>
    <w:p w14:paraId="06D61CD3" w14:textId="0DF96D9D" w:rsidR="008923D1" w:rsidRPr="006011AC" w:rsidRDefault="007852A2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 xml:space="preserve">Przetwarzanie Państwa danych osobowych jest niezbędne w celu wypełnienia obowiązku prawnego </w:t>
      </w:r>
      <w:r w:rsidR="006011AC">
        <w:rPr>
          <w:rFonts w:cstheme="minorHAnsi"/>
          <w:sz w:val="20"/>
          <w:szCs w:val="20"/>
        </w:rPr>
        <w:t>z</w:t>
      </w:r>
      <w:r w:rsidRPr="006011AC">
        <w:rPr>
          <w:rFonts w:cstheme="minorHAnsi"/>
          <w:sz w:val="20"/>
          <w:szCs w:val="20"/>
        </w:rPr>
        <w:t xml:space="preserve">godnie z </w:t>
      </w:r>
      <w:r w:rsidR="0046001E" w:rsidRPr="006011AC">
        <w:rPr>
          <w:rFonts w:cstheme="minorHAnsi"/>
          <w:sz w:val="20"/>
          <w:szCs w:val="20"/>
        </w:rPr>
        <w:t xml:space="preserve">Ustawa z dnia 17 maja 1989 r. Prawo geodezyjne i kartograficzne, Rozporządzenie Ministra Administracji i Cyfryzacji 19 stycznia 2012 r. w sprawie ewidencji miejscowości, ulic i adresów, Rozporządzeniem Prezydenta Rzeczypospolitej z dnia 24 października 1934 r. o ustalaniu nazw miejscowości i obiektów fizjograficznych oraz o numeracji nieruchomości </w:t>
      </w:r>
      <w:r w:rsidRPr="006011AC">
        <w:rPr>
          <w:rFonts w:cstheme="minorHAnsi"/>
          <w:sz w:val="20"/>
          <w:szCs w:val="20"/>
        </w:rPr>
        <w:t>na podstawie zgody. Zgoda jest wymagana, gdy uprawnienie do przetwarzania danych osobowych nie wynika wprost z przepisów prawa</w:t>
      </w:r>
      <w:r w:rsidR="005E3C2B" w:rsidRPr="006011AC">
        <w:rPr>
          <w:rFonts w:cstheme="minorHAnsi"/>
          <w:sz w:val="20"/>
          <w:szCs w:val="20"/>
        </w:rPr>
        <w:t xml:space="preserve"> np.: podanie nr telefonu, adresu e-mail.</w:t>
      </w:r>
    </w:p>
    <w:p w14:paraId="5F1C7DAD" w14:textId="4F25A9C4" w:rsidR="008923D1" w:rsidRPr="006011AC" w:rsidRDefault="008923D1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 xml:space="preserve">Podanie przez </w:t>
      </w:r>
      <w:r w:rsidR="00574833" w:rsidRPr="006011AC">
        <w:rPr>
          <w:rFonts w:cstheme="minorHAnsi"/>
          <w:sz w:val="20"/>
          <w:szCs w:val="20"/>
        </w:rPr>
        <w:t>Państwa</w:t>
      </w:r>
      <w:r w:rsidRPr="006011AC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6011AC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6011AC">
        <w:rPr>
          <w:rFonts w:cstheme="minorHAnsi"/>
          <w:sz w:val="20"/>
          <w:szCs w:val="20"/>
        </w:rPr>
        <w:t>ą Państwo</w:t>
      </w:r>
      <w:r w:rsidR="0005463B" w:rsidRPr="006011AC">
        <w:rPr>
          <w:rFonts w:cstheme="minorHAnsi"/>
          <w:sz w:val="20"/>
          <w:szCs w:val="20"/>
        </w:rPr>
        <w:t xml:space="preserve"> podania danych lub poda</w:t>
      </w:r>
      <w:r w:rsidR="00574833" w:rsidRPr="006011AC">
        <w:rPr>
          <w:rFonts w:cstheme="minorHAnsi"/>
          <w:sz w:val="20"/>
          <w:szCs w:val="20"/>
        </w:rPr>
        <w:t>dzą</w:t>
      </w:r>
      <w:r w:rsidR="0005463B" w:rsidRPr="006011AC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6011AC">
        <w:rPr>
          <w:rFonts w:cstheme="minorHAnsi"/>
          <w:sz w:val="20"/>
          <w:szCs w:val="20"/>
        </w:rPr>
        <w:t>), podanie danych dodatkowych (</w:t>
      </w:r>
      <w:r w:rsidR="0005463B" w:rsidRPr="006011AC">
        <w:rPr>
          <w:rFonts w:cstheme="minorHAnsi"/>
          <w:sz w:val="20"/>
          <w:szCs w:val="20"/>
        </w:rPr>
        <w:t xml:space="preserve">np.: </w:t>
      </w:r>
      <w:r w:rsidRPr="006011AC">
        <w:rPr>
          <w:rFonts w:cstheme="minorHAnsi"/>
          <w:sz w:val="20"/>
          <w:szCs w:val="20"/>
        </w:rPr>
        <w:t>kontaktowych) jest dobrowolne</w:t>
      </w:r>
      <w:r w:rsidR="0005463B" w:rsidRPr="006011AC">
        <w:rPr>
          <w:rFonts w:cstheme="minorHAnsi"/>
          <w:sz w:val="20"/>
          <w:szCs w:val="20"/>
        </w:rPr>
        <w:t xml:space="preserve"> i odbywa się na podstawie </w:t>
      </w:r>
      <w:r w:rsidR="00574833" w:rsidRPr="006011AC">
        <w:rPr>
          <w:rFonts w:cstheme="minorHAnsi"/>
          <w:sz w:val="20"/>
          <w:szCs w:val="20"/>
        </w:rPr>
        <w:t>Państwa</w:t>
      </w:r>
      <w:r w:rsidR="0005463B" w:rsidRPr="006011AC">
        <w:rPr>
          <w:rFonts w:cstheme="minorHAnsi"/>
          <w:sz w:val="20"/>
          <w:szCs w:val="20"/>
        </w:rPr>
        <w:t xml:space="preserve"> zgody, która może być cofnięta w dowolnym momencie</w:t>
      </w:r>
      <w:r w:rsidRPr="006011AC">
        <w:rPr>
          <w:rFonts w:cstheme="minorHAnsi"/>
          <w:sz w:val="20"/>
          <w:szCs w:val="20"/>
        </w:rPr>
        <w:t>.</w:t>
      </w:r>
    </w:p>
    <w:p w14:paraId="630E4A6F" w14:textId="6B4E63AC" w:rsidR="008923D1" w:rsidRPr="006011AC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E897313" w:rsidR="008923D1" w:rsidRPr="006011AC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6011AC">
        <w:rPr>
          <w:rFonts w:cstheme="minorHAnsi"/>
          <w:sz w:val="20"/>
          <w:szCs w:val="20"/>
        </w:rPr>
        <w:t> </w:t>
      </w:r>
      <w:r w:rsidRPr="006011AC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6011AC">
        <w:rPr>
          <w:rFonts w:cstheme="minorHAnsi"/>
          <w:sz w:val="20"/>
          <w:szCs w:val="20"/>
        </w:rPr>
        <w:t xml:space="preserve"> np.: informatyczne, telekomunikacyjne, pocztowe i inne</w:t>
      </w:r>
      <w:r w:rsidRPr="006011AC">
        <w:rPr>
          <w:rFonts w:cstheme="minorHAnsi"/>
          <w:sz w:val="20"/>
          <w:szCs w:val="20"/>
        </w:rPr>
        <w:t>.</w:t>
      </w:r>
    </w:p>
    <w:p w14:paraId="669D6543" w14:textId="3C447CE6" w:rsidR="006011AC" w:rsidRPr="006011AC" w:rsidRDefault="006011AC" w:rsidP="006011A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(kat A - dane archiwalne)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3F429721" w14:textId="77777777" w:rsidR="006011AC" w:rsidRPr="006011AC" w:rsidRDefault="006011AC" w:rsidP="006011A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1" w:name="_Hlk201737400"/>
      <w:r w:rsidRPr="006011AC">
        <w:rPr>
          <w:rFonts w:cstheme="minorHAnsi"/>
          <w:sz w:val="20"/>
          <w:szCs w:val="20"/>
        </w:rPr>
        <w:t xml:space="preserve">Przysługuje Państwu, </w:t>
      </w:r>
      <w:r w:rsidRPr="006011AC">
        <w:rPr>
          <w:rFonts w:cstheme="minorHAnsi"/>
          <w:b/>
          <w:sz w:val="20"/>
          <w:szCs w:val="20"/>
        </w:rPr>
        <w:t>z wyjątkami zastrzeżonymi przepisami prawa</w:t>
      </w:r>
      <w:r w:rsidRPr="006011AC">
        <w:rPr>
          <w:rFonts w:cstheme="minorHAnsi"/>
          <w:sz w:val="20"/>
          <w:szCs w:val="20"/>
        </w:rPr>
        <w:t>, możliwość:</w:t>
      </w:r>
    </w:p>
    <w:p w14:paraId="78AC9404" w14:textId="77777777" w:rsidR="006011AC" w:rsidRPr="006011AC" w:rsidRDefault="006011AC" w:rsidP="006011A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>dostępu do danych osobowych jej/jego dotyczących (art. 15 RODO),</w:t>
      </w:r>
    </w:p>
    <w:p w14:paraId="0FB76527" w14:textId="77777777" w:rsidR="006011AC" w:rsidRPr="006011AC" w:rsidRDefault="006011AC" w:rsidP="006011A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>żądania sprostowania danych osobowych (art. 16 RODO),</w:t>
      </w:r>
    </w:p>
    <w:p w14:paraId="09B03AD9" w14:textId="77777777" w:rsidR="006011AC" w:rsidRPr="006011AC" w:rsidRDefault="006011AC" w:rsidP="006011A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48CE5AB8" w14:textId="77777777" w:rsidR="006011AC" w:rsidRPr="006011AC" w:rsidRDefault="006011AC" w:rsidP="006011A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>wniesienia sprzeciwu wobec przetwarzania danych osobowych (art. 21 RODO).</w:t>
      </w:r>
    </w:p>
    <w:p w14:paraId="2F7B0E0D" w14:textId="77777777" w:rsidR="006011AC" w:rsidRPr="006011AC" w:rsidRDefault="006011AC" w:rsidP="006011A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6011AC">
        <w:rPr>
          <w:rStyle w:val="Hipercze"/>
          <w:rFonts w:cstheme="minorHAnsi"/>
          <w:sz w:val="20"/>
          <w:szCs w:val="20"/>
        </w:rPr>
        <w:t>iod@pokrzywnica.pl.</w:t>
      </w:r>
    </w:p>
    <w:p w14:paraId="1ED6CDF5" w14:textId="77777777" w:rsidR="006011AC" w:rsidRPr="006011AC" w:rsidRDefault="006011AC" w:rsidP="006011A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6011AC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6011AC">
        <w:rPr>
          <w:rFonts w:cstheme="minorHAnsi"/>
          <w:b/>
          <w:sz w:val="20"/>
          <w:szCs w:val="20"/>
        </w:rPr>
        <w:t>Prezes Urzędu Ochrony Danych Osobowych.</w:t>
      </w:r>
    </w:p>
    <w:p w14:paraId="31A8038D" w14:textId="77777777" w:rsidR="006011AC" w:rsidRPr="006011AC" w:rsidRDefault="006011AC" w:rsidP="006011A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159D0002" w14:textId="77777777" w:rsidR="006011AC" w:rsidRPr="006011AC" w:rsidRDefault="006011AC" w:rsidP="006011A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>Dane nie będą przekazywane do państw trzecich ani organizacji międzynarodowych.</w:t>
      </w:r>
      <w:bookmarkEnd w:id="1"/>
    </w:p>
    <w:p w14:paraId="07892065" w14:textId="180F6F38" w:rsidR="00EE60B7" w:rsidRPr="006011AC" w:rsidRDefault="00EE60B7" w:rsidP="00EE60B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C7CDE19" w14:textId="77777777" w:rsidR="00EE60B7" w:rsidRPr="006011AC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13117F71" w14:textId="77777777" w:rsidR="00EE60B7" w:rsidRPr="006011AC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6F127819" w14:textId="77777777" w:rsidR="006011AC" w:rsidRPr="006011AC" w:rsidRDefault="006011AC" w:rsidP="006011AC">
      <w:pPr>
        <w:rPr>
          <w:rFonts w:cstheme="minorHAnsi"/>
          <w:sz w:val="20"/>
          <w:szCs w:val="20"/>
        </w:rPr>
      </w:pPr>
    </w:p>
    <w:p w14:paraId="4D51953F" w14:textId="77777777" w:rsidR="006011AC" w:rsidRPr="006011AC" w:rsidRDefault="006011AC" w:rsidP="006011AC">
      <w:pPr>
        <w:rPr>
          <w:rFonts w:cstheme="minorHAnsi"/>
          <w:sz w:val="20"/>
          <w:szCs w:val="20"/>
        </w:rPr>
      </w:pPr>
    </w:p>
    <w:p w14:paraId="5F3ACE7D" w14:textId="6E106960" w:rsidR="006011AC" w:rsidRPr="006011AC" w:rsidRDefault="006011AC" w:rsidP="006011AC">
      <w:pPr>
        <w:tabs>
          <w:tab w:val="left" w:pos="8655"/>
        </w:tabs>
        <w:rPr>
          <w:rFonts w:cstheme="minorHAnsi"/>
          <w:sz w:val="20"/>
          <w:szCs w:val="20"/>
        </w:rPr>
      </w:pPr>
      <w:r w:rsidRPr="006011AC">
        <w:rPr>
          <w:rFonts w:cstheme="minorHAnsi"/>
          <w:sz w:val="20"/>
          <w:szCs w:val="20"/>
        </w:rPr>
        <w:tab/>
      </w:r>
    </w:p>
    <w:sectPr w:rsidR="006011AC" w:rsidRPr="006011AC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7388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9817193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44634"/>
    <w:rsid w:val="0005463B"/>
    <w:rsid w:val="00085508"/>
    <w:rsid w:val="00136C9B"/>
    <w:rsid w:val="001A0CA5"/>
    <w:rsid w:val="0023540C"/>
    <w:rsid w:val="00260092"/>
    <w:rsid w:val="002A1F5B"/>
    <w:rsid w:val="002E4938"/>
    <w:rsid w:val="0037729A"/>
    <w:rsid w:val="0046001E"/>
    <w:rsid w:val="00496222"/>
    <w:rsid w:val="00574833"/>
    <w:rsid w:val="00586DE7"/>
    <w:rsid w:val="005B0DE2"/>
    <w:rsid w:val="005E3C2B"/>
    <w:rsid w:val="006011AC"/>
    <w:rsid w:val="00651D25"/>
    <w:rsid w:val="00697C98"/>
    <w:rsid w:val="00710FEB"/>
    <w:rsid w:val="0076766B"/>
    <w:rsid w:val="00782375"/>
    <w:rsid w:val="007852A2"/>
    <w:rsid w:val="007A15B7"/>
    <w:rsid w:val="007A4F96"/>
    <w:rsid w:val="0082579A"/>
    <w:rsid w:val="00844982"/>
    <w:rsid w:val="00871E0D"/>
    <w:rsid w:val="008923D1"/>
    <w:rsid w:val="009418DE"/>
    <w:rsid w:val="009620E7"/>
    <w:rsid w:val="009D1FAD"/>
    <w:rsid w:val="009E42EA"/>
    <w:rsid w:val="009F7613"/>
    <w:rsid w:val="00AB1340"/>
    <w:rsid w:val="00AC6A45"/>
    <w:rsid w:val="00AE7374"/>
    <w:rsid w:val="00AF7925"/>
    <w:rsid w:val="00B43B9C"/>
    <w:rsid w:val="00B82159"/>
    <w:rsid w:val="00C049F1"/>
    <w:rsid w:val="00C2067F"/>
    <w:rsid w:val="00C43E25"/>
    <w:rsid w:val="00C65838"/>
    <w:rsid w:val="00CF20F8"/>
    <w:rsid w:val="00CF2A4F"/>
    <w:rsid w:val="00D47AB9"/>
    <w:rsid w:val="00DE028D"/>
    <w:rsid w:val="00E04D8D"/>
    <w:rsid w:val="00E52B8F"/>
    <w:rsid w:val="00E92F48"/>
    <w:rsid w:val="00EE60B7"/>
    <w:rsid w:val="00F84939"/>
    <w:rsid w:val="00FA004D"/>
    <w:rsid w:val="00FC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601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654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44</cp:revision>
  <cp:lastPrinted>2022-06-09T12:03:00Z</cp:lastPrinted>
  <dcterms:created xsi:type="dcterms:W3CDTF">2022-05-23T10:36:00Z</dcterms:created>
  <dcterms:modified xsi:type="dcterms:W3CDTF">2025-07-01T13:45:00Z</dcterms:modified>
</cp:coreProperties>
</file>