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878B" w14:textId="77777777" w:rsidR="00A83F5C" w:rsidRDefault="00DA0E4A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1CD29213" w14:textId="77777777" w:rsidR="00A83F5C" w:rsidRDefault="00DA0E4A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553AADAE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725D0B1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0C3E009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4576628E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9AFBEA5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31B0B6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0B54F7C2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5B18572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6595A8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F3C1E3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E622C88" w14:textId="77777777" w:rsidR="00A83F5C" w:rsidRDefault="00DA0E4A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533C0B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F333549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A8FE958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4DF794CF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2E1499C0" w14:textId="77777777" w:rsidR="00A83F5C" w:rsidRDefault="00A83F5C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75B1857" w14:textId="77777777" w:rsidR="00A83F5C" w:rsidRDefault="00DA0E4A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CC1A749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1C3B61A8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2D1E1E1C" w14:textId="77777777" w:rsidR="00A83F5C" w:rsidRDefault="00DA0E4A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7775D4DC" w14:textId="77777777" w:rsidR="00A83F5C" w:rsidRDefault="00A83F5C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E740111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4359E0D6" w14:textId="77777777" w:rsidR="00A83F5C" w:rsidRDefault="00DA0E4A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6A134EBA" w14:textId="77777777" w:rsidR="00A83F5C" w:rsidRDefault="00DA0E4A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01C01F60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2804545" w14:textId="77777777" w:rsidR="00A83F5C" w:rsidRDefault="00DA0E4A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4DEE4607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490162D8" w14:textId="5F7A34D5" w:rsidR="00A83F5C" w:rsidRDefault="00DA0E4A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wyposażenie </w:t>
      </w:r>
      <w:r w:rsidR="0005415A">
        <w:rPr>
          <w:rFonts w:ascii="Times New Roman" w:eastAsia="Arial" w:hAnsi="Times New Roman"/>
          <w:b/>
          <w:bCs/>
          <w:lang w:eastAsia="en-US"/>
        </w:rPr>
        <w:t>techniczne</w:t>
      </w:r>
      <w:r>
        <w:rPr>
          <w:rFonts w:ascii="Times New Roman" w:eastAsia="Arial" w:hAnsi="Times New Roman"/>
          <w:b/>
          <w:bCs/>
          <w:lang w:eastAsia="en-US"/>
        </w:rPr>
        <w:t>”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05415A">
        <w:rPr>
          <w:rFonts w:ascii="Times New Roman" w:hAnsi="Times New Roman"/>
        </w:rPr>
        <w:t>62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5539CC5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55FFCB8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6E6EE8A5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FDFFEEC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3F437CAD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1B12C3A1" w14:textId="77777777" w:rsidR="00A83F5C" w:rsidRDefault="00DA0E4A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E7B59B" w14:textId="77777777" w:rsidR="00A83F5C" w:rsidRDefault="00DA0E4A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092EC50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249E048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2E0738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4BD7B9BF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2DFDBC63" w14:textId="7C089F09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05415A">
        <w:rPr>
          <w:rFonts w:ascii="Times New Roman" w:hAnsi="Times New Roman"/>
        </w:rPr>
        <w:t>62</w:t>
      </w:r>
      <w:r>
        <w:rPr>
          <w:rFonts w:ascii="Times New Roman" w:hAnsi="Times New Roman"/>
        </w:rPr>
        <w:t>.2025.ZO</w:t>
      </w:r>
    </w:p>
    <w:p w14:paraId="7A31004C" w14:textId="77777777" w:rsidR="00A83F5C" w:rsidRDefault="00A83F5C">
      <w:pPr>
        <w:pStyle w:val="Bezodstpw"/>
        <w:jc w:val="both"/>
        <w:rPr>
          <w:rFonts w:ascii="Times New Roman" w:hAnsi="Times New Roman"/>
          <w:b/>
        </w:rPr>
      </w:pPr>
    </w:p>
    <w:p w14:paraId="44E557C0" w14:textId="77777777" w:rsidR="00A83F5C" w:rsidRDefault="00DA0E4A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D642935" w14:textId="77777777" w:rsidR="00A83F5C" w:rsidRDefault="00A83F5C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68DA287" w14:textId="77777777" w:rsidR="00A83F5C" w:rsidRDefault="00DA0E4A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32A111C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834A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75A973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968DE64" w14:textId="77777777" w:rsidR="00A83F5C" w:rsidRDefault="00DA0E4A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47289D5C" w14:textId="77777777" w:rsidR="00A83F5C" w:rsidRDefault="00DA0E4A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7C29B626" w14:textId="77777777" w:rsidR="00A83F5C" w:rsidRDefault="00A83F5C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73DC6F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4805DE3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42A0B6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C04C6E2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4EC31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E9F0DE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6E5AB91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3F3A02F" w14:textId="77777777" w:rsidR="00A83F5C" w:rsidRDefault="00A83F5C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245501F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C3A3BB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11208D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BEAEC6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E7C681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5B1FC3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825BD4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ADBD4FD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E86D995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65603B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5CD9747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561C80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B902C7A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506ECDC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65B971A9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64A5403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3C85B4FB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07CDC5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011F0487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FD649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09D65F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1D71B8BE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2EC91206" w14:textId="77777777" w:rsidR="00A83F5C" w:rsidRDefault="00A83F5C">
      <w:pPr>
        <w:pStyle w:val="Bezodstpw"/>
        <w:jc w:val="both"/>
        <w:rPr>
          <w:rFonts w:ascii="Times New Roman" w:hAnsi="Times New Roman"/>
        </w:rPr>
      </w:pPr>
    </w:p>
    <w:p w14:paraId="72C54CD3" w14:textId="77777777" w:rsidR="00A83F5C" w:rsidRDefault="00DA0E4A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A83F5C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76256" w14:textId="77777777" w:rsidR="005F6871" w:rsidRDefault="005F6871">
      <w:pPr>
        <w:spacing w:after="0" w:line="240" w:lineRule="auto"/>
      </w:pPr>
      <w:r>
        <w:separator/>
      </w:r>
    </w:p>
  </w:endnote>
  <w:endnote w:type="continuationSeparator" w:id="0">
    <w:p w14:paraId="58AD1C12" w14:textId="77777777" w:rsidR="005F6871" w:rsidRDefault="005F68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04A49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FCE7A75" w14:textId="77777777" w:rsidR="00A83F5C" w:rsidRDefault="00A83F5C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067D" w14:textId="77777777" w:rsidR="00A83F5C" w:rsidRDefault="00DA0E4A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5ADCB65C" w14:textId="77777777" w:rsidR="00A83F5C" w:rsidRDefault="00A83F5C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7051" w14:textId="77777777" w:rsidR="005F6871" w:rsidRDefault="005F6871">
      <w:r>
        <w:separator/>
      </w:r>
    </w:p>
  </w:footnote>
  <w:footnote w:type="continuationSeparator" w:id="0">
    <w:p w14:paraId="5626D72E" w14:textId="77777777" w:rsidR="005F6871" w:rsidRDefault="005F6871">
      <w:r>
        <w:continuationSeparator/>
      </w:r>
    </w:p>
  </w:footnote>
  <w:footnote w:id="1">
    <w:p w14:paraId="4B8128F9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350DC27B" w14:textId="77777777" w:rsidR="00A83F5C" w:rsidRDefault="00DA0E4A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BEAC358" w14:textId="77777777" w:rsidR="00A83F5C" w:rsidRDefault="00DA0E4A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854FEEE" w14:textId="77777777" w:rsidR="00A83F5C" w:rsidRDefault="00DA0E4A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51ED" w14:textId="77777777" w:rsidR="00A83F5C" w:rsidRDefault="00DA0E4A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729D25B" w14:textId="44F50D3E" w:rsidR="00A83F5C" w:rsidRDefault="00DA0E4A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05415A">
      <w:rPr>
        <w:rFonts w:ascii="Times New Roman" w:hAnsi="Times New Roman"/>
        <w:sz w:val="18"/>
        <w:szCs w:val="18"/>
        <w:lang w:eastAsia="ar-SA"/>
      </w:rPr>
      <w:t>62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32"/>
    <w:multiLevelType w:val="multilevel"/>
    <w:tmpl w:val="650AC80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C7A23C6"/>
    <w:multiLevelType w:val="multilevel"/>
    <w:tmpl w:val="3FFAD9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5950E49"/>
    <w:multiLevelType w:val="multilevel"/>
    <w:tmpl w:val="4E1C06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2158225">
    <w:abstractNumId w:val="0"/>
  </w:num>
  <w:num w:numId="2" w16cid:durableId="687482537">
    <w:abstractNumId w:val="1"/>
  </w:num>
  <w:num w:numId="3" w16cid:durableId="7630362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F5C"/>
    <w:rsid w:val="0005415A"/>
    <w:rsid w:val="000D6DE9"/>
    <w:rsid w:val="005F6871"/>
    <w:rsid w:val="007B4CED"/>
    <w:rsid w:val="00A83F5C"/>
    <w:rsid w:val="00B1241C"/>
    <w:rsid w:val="00DA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0B30D"/>
  <w15:docId w15:val="{02C7A602-7079-4A6E-B1CD-5A5BC072B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2025-11-13T07:22:00Z</cp:lastPrinted>
  <dcterms:created xsi:type="dcterms:W3CDTF">2025-11-28T15:22:00Z</dcterms:created>
  <dcterms:modified xsi:type="dcterms:W3CDTF">2025-11-28T15:22:00Z</dcterms:modified>
  <dc:language>pl-PL</dc:language>
</cp:coreProperties>
</file>