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79C9" w14:textId="07CB4FD0" w:rsidR="00AF70F2" w:rsidRPr="000A2689" w:rsidRDefault="00AF70F2" w:rsidP="006C666E">
      <w:pPr>
        <w:rPr>
          <w:sz w:val="24"/>
          <w:szCs w:val="24"/>
        </w:rPr>
      </w:pPr>
      <w:bookmarkStart w:id="0" w:name="OLE_LINK4"/>
      <w:bookmarkStart w:id="1" w:name="OLE_LINK7"/>
      <w:bookmarkStart w:id="2" w:name="OLE_LINK1"/>
      <w:bookmarkStart w:id="3" w:name="OLE_LINK2"/>
      <w:bookmarkStart w:id="4" w:name="_GoBack"/>
      <w:bookmarkEnd w:id="4"/>
      <w:r w:rsidRPr="000A2689">
        <w:rPr>
          <w:sz w:val="24"/>
          <w:szCs w:val="24"/>
        </w:rPr>
        <w:t xml:space="preserve">Hażlach, dnia  </w:t>
      </w:r>
      <w:r w:rsidR="00E55BA2" w:rsidRPr="000A2689">
        <w:rPr>
          <w:sz w:val="24"/>
          <w:szCs w:val="24"/>
        </w:rPr>
        <w:t>03.06.</w:t>
      </w:r>
      <w:r w:rsidRPr="000A2689">
        <w:rPr>
          <w:sz w:val="24"/>
          <w:szCs w:val="24"/>
        </w:rPr>
        <w:t>202</w:t>
      </w:r>
      <w:r w:rsidR="00F57453" w:rsidRPr="000A2689">
        <w:rPr>
          <w:sz w:val="24"/>
          <w:szCs w:val="24"/>
        </w:rPr>
        <w:t>6</w:t>
      </w:r>
      <w:r w:rsidRPr="000A2689">
        <w:rPr>
          <w:sz w:val="24"/>
          <w:szCs w:val="24"/>
        </w:rPr>
        <w:t xml:space="preserve"> r.</w:t>
      </w:r>
    </w:p>
    <w:p w14:paraId="01C1FFC5" w14:textId="1BBD81C5" w:rsidR="00AF70F2" w:rsidRPr="000A2689" w:rsidRDefault="00AF70F2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>BRG.0012.1.</w:t>
      </w:r>
      <w:r w:rsidR="00E55BA2" w:rsidRPr="000A2689">
        <w:rPr>
          <w:sz w:val="24"/>
          <w:szCs w:val="24"/>
        </w:rPr>
        <w:t>3</w:t>
      </w:r>
      <w:r w:rsidRPr="000A2689">
        <w:rPr>
          <w:sz w:val="24"/>
          <w:szCs w:val="24"/>
        </w:rPr>
        <w:t>.202</w:t>
      </w:r>
      <w:r w:rsidR="009374D2" w:rsidRPr="000A2689">
        <w:rPr>
          <w:sz w:val="24"/>
          <w:szCs w:val="24"/>
        </w:rPr>
        <w:t>6</w:t>
      </w:r>
      <w:r w:rsidRPr="000A2689">
        <w:rPr>
          <w:sz w:val="24"/>
          <w:szCs w:val="24"/>
        </w:rPr>
        <w:t xml:space="preserve"> </w:t>
      </w:r>
    </w:p>
    <w:p w14:paraId="515DB85A" w14:textId="77777777" w:rsidR="00AF70F2" w:rsidRPr="000A2689" w:rsidRDefault="00AF70F2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>Członkowie Komisji Rewizyjnej</w:t>
      </w:r>
    </w:p>
    <w:p w14:paraId="40368584" w14:textId="33ACB9C5" w:rsidR="00AF70F2" w:rsidRPr="000A2689" w:rsidRDefault="006C666E" w:rsidP="006C666E">
      <w:pPr>
        <w:rPr>
          <w:rFonts w:asciiTheme="minorHAnsi" w:hAnsiTheme="minorHAnsi" w:cstheme="minorHAnsi"/>
          <w:sz w:val="24"/>
          <w:szCs w:val="24"/>
        </w:rPr>
      </w:pPr>
      <w:r w:rsidRPr="000A2689">
        <w:rPr>
          <w:rFonts w:asciiTheme="minorHAnsi" w:hAnsiTheme="minorHAnsi" w:cstheme="minorHAnsi"/>
          <w:sz w:val="24"/>
          <w:szCs w:val="24"/>
        </w:rPr>
        <w:t>Zawiadomienie</w:t>
      </w:r>
      <w:r w:rsidR="00AF70F2" w:rsidRPr="000A268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D5C91E7" w14:textId="2F05BE0F" w:rsidR="00DC04FE" w:rsidRPr="000A2689" w:rsidRDefault="00E55BA2" w:rsidP="006C666E">
      <w:pPr>
        <w:rPr>
          <w:sz w:val="24"/>
          <w:szCs w:val="24"/>
        </w:rPr>
      </w:pPr>
      <w:bookmarkStart w:id="5" w:name="OLE_LINK3"/>
      <w:bookmarkStart w:id="6" w:name="OLE_LINK6"/>
      <w:r w:rsidRPr="000A2689">
        <w:rPr>
          <w:sz w:val="24"/>
          <w:szCs w:val="24"/>
        </w:rPr>
        <w:t>P</w:t>
      </w:r>
      <w:r w:rsidR="00AF70F2" w:rsidRPr="000A2689">
        <w:rPr>
          <w:sz w:val="24"/>
          <w:szCs w:val="24"/>
        </w:rPr>
        <w:t>osiedzenie Komisji Rewizyjnej, rozpocznie  się w dniu</w:t>
      </w:r>
      <w:r w:rsidRPr="000A2689">
        <w:rPr>
          <w:sz w:val="24"/>
          <w:szCs w:val="24"/>
        </w:rPr>
        <w:t xml:space="preserve"> 10 czerwca </w:t>
      </w:r>
      <w:r w:rsidR="00AF70F2" w:rsidRPr="000A2689">
        <w:rPr>
          <w:sz w:val="24"/>
          <w:szCs w:val="24"/>
        </w:rPr>
        <w:t>202</w:t>
      </w:r>
      <w:r w:rsidR="009374D2" w:rsidRPr="000A2689">
        <w:rPr>
          <w:sz w:val="24"/>
          <w:szCs w:val="24"/>
        </w:rPr>
        <w:t>6</w:t>
      </w:r>
      <w:r w:rsidR="00AF70F2" w:rsidRPr="000A2689">
        <w:rPr>
          <w:sz w:val="24"/>
          <w:szCs w:val="24"/>
        </w:rPr>
        <w:t xml:space="preserve"> </w:t>
      </w:r>
      <w:r w:rsidR="003A5A1D" w:rsidRPr="000A2689">
        <w:rPr>
          <w:sz w:val="24"/>
          <w:szCs w:val="24"/>
        </w:rPr>
        <w:t xml:space="preserve">r. </w:t>
      </w:r>
      <w:r w:rsidR="00AF70F2" w:rsidRPr="000A2689">
        <w:rPr>
          <w:sz w:val="24"/>
          <w:szCs w:val="24"/>
        </w:rPr>
        <w:t>(</w:t>
      </w:r>
      <w:r w:rsidRPr="000A2689">
        <w:rPr>
          <w:sz w:val="24"/>
          <w:szCs w:val="24"/>
        </w:rPr>
        <w:t>środa</w:t>
      </w:r>
      <w:r w:rsidR="00AF70F2" w:rsidRPr="000A2689">
        <w:rPr>
          <w:sz w:val="24"/>
          <w:szCs w:val="24"/>
        </w:rPr>
        <w:t>) o godz. 1</w:t>
      </w:r>
      <w:r w:rsidRPr="000A2689">
        <w:rPr>
          <w:sz w:val="24"/>
          <w:szCs w:val="24"/>
        </w:rPr>
        <w:t>5</w:t>
      </w:r>
      <w:r w:rsidR="006C666E" w:rsidRPr="000A2689">
        <w:rPr>
          <w:sz w:val="24"/>
          <w:szCs w:val="24"/>
        </w:rPr>
        <w:t>.</w:t>
      </w:r>
      <w:r w:rsidR="00AF70F2" w:rsidRPr="000A2689">
        <w:rPr>
          <w:sz w:val="24"/>
          <w:szCs w:val="24"/>
        </w:rPr>
        <w:t xml:space="preserve">00 </w:t>
      </w:r>
      <w:r w:rsidR="003017B8" w:rsidRPr="000A2689">
        <w:rPr>
          <w:sz w:val="24"/>
          <w:szCs w:val="24"/>
        </w:rPr>
        <w:t xml:space="preserve">w </w:t>
      </w:r>
      <w:r w:rsidRPr="000A2689">
        <w:rPr>
          <w:sz w:val="24"/>
          <w:szCs w:val="24"/>
        </w:rPr>
        <w:t>Sali sesyjnej Urzędu Gminy Hażlach.</w:t>
      </w:r>
    </w:p>
    <w:p w14:paraId="73561C36" w14:textId="77777777" w:rsidR="00DC04FE" w:rsidRPr="000A2689" w:rsidRDefault="00DC04FE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Głównymi tematami posiedzenia będą: </w:t>
      </w:r>
    </w:p>
    <w:p w14:paraId="1451FFB9" w14:textId="5E6ED240" w:rsidR="00AF70F2" w:rsidRPr="000A2689" w:rsidRDefault="00E55BA2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 </w:t>
      </w:r>
      <w:r w:rsidR="006C666E" w:rsidRPr="000A2689">
        <w:rPr>
          <w:sz w:val="24"/>
          <w:szCs w:val="24"/>
        </w:rPr>
        <w:t xml:space="preserve">1. </w:t>
      </w:r>
      <w:r w:rsidR="00AF70F2" w:rsidRPr="000A2689">
        <w:rPr>
          <w:sz w:val="24"/>
          <w:szCs w:val="24"/>
        </w:rPr>
        <w:t>Kontrola</w:t>
      </w:r>
      <w:r w:rsidR="00BD4411" w:rsidRPr="000A2689">
        <w:rPr>
          <w:sz w:val="24"/>
          <w:szCs w:val="24"/>
        </w:rPr>
        <w:t xml:space="preserve"> prawidłowości</w:t>
      </w:r>
      <w:r w:rsidR="00AF70F2" w:rsidRPr="000A2689">
        <w:rPr>
          <w:sz w:val="24"/>
          <w:szCs w:val="24"/>
        </w:rPr>
        <w:t xml:space="preserve"> wy</w:t>
      </w:r>
      <w:r w:rsidR="00BD4411" w:rsidRPr="000A2689">
        <w:rPr>
          <w:sz w:val="24"/>
          <w:szCs w:val="24"/>
        </w:rPr>
        <w:t>datkowania dotacji celowych</w:t>
      </w:r>
      <w:r w:rsidR="00AF70F2" w:rsidRPr="000A2689">
        <w:rPr>
          <w:sz w:val="24"/>
          <w:szCs w:val="24"/>
        </w:rPr>
        <w:t xml:space="preserve"> </w:t>
      </w:r>
      <w:r w:rsidR="00BD4411" w:rsidRPr="000A2689">
        <w:rPr>
          <w:sz w:val="24"/>
          <w:szCs w:val="24"/>
        </w:rPr>
        <w:t xml:space="preserve"> udzielonych Ochotniczym Strażom Pożarnym za </w:t>
      </w:r>
      <w:r w:rsidR="00AF70F2" w:rsidRPr="000A2689">
        <w:rPr>
          <w:sz w:val="24"/>
          <w:szCs w:val="24"/>
        </w:rPr>
        <w:t>lata 202</w:t>
      </w:r>
      <w:r w:rsidR="00BD4411" w:rsidRPr="000A2689">
        <w:rPr>
          <w:sz w:val="24"/>
          <w:szCs w:val="24"/>
        </w:rPr>
        <w:t>2</w:t>
      </w:r>
      <w:r w:rsidR="00AF70F2" w:rsidRPr="000A2689">
        <w:rPr>
          <w:sz w:val="24"/>
          <w:szCs w:val="24"/>
        </w:rPr>
        <w:t>-202</w:t>
      </w:r>
      <w:r w:rsidR="00BD4411" w:rsidRPr="000A2689">
        <w:rPr>
          <w:sz w:val="24"/>
          <w:szCs w:val="24"/>
        </w:rPr>
        <w:t>5</w:t>
      </w:r>
      <w:r w:rsidR="00DC04FE" w:rsidRPr="000A2689">
        <w:rPr>
          <w:sz w:val="24"/>
          <w:szCs w:val="24"/>
        </w:rPr>
        <w:t xml:space="preserve"> (OSP w Brzezówce).</w:t>
      </w:r>
    </w:p>
    <w:p w14:paraId="252EB768" w14:textId="5C84C354" w:rsidR="00DC04FE" w:rsidRPr="000A2689" w:rsidRDefault="006C666E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2. </w:t>
      </w:r>
      <w:r w:rsidR="00DC04FE" w:rsidRPr="000A2689">
        <w:rPr>
          <w:sz w:val="24"/>
          <w:szCs w:val="24"/>
        </w:rPr>
        <w:t>Rozpatrzenie sprawozdania finansowego, sprawozdania z wykonania budżetu wraz z opinią RIO o tym sprawozdaniu oraz informacji o stanie mienia za 2025 r.</w:t>
      </w:r>
    </w:p>
    <w:p w14:paraId="45B97B79" w14:textId="6C4664CD" w:rsidR="00DC04FE" w:rsidRPr="000A2689" w:rsidRDefault="006C666E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3. </w:t>
      </w:r>
      <w:r w:rsidR="00DC04FE" w:rsidRPr="000A2689">
        <w:rPr>
          <w:sz w:val="24"/>
          <w:szCs w:val="24"/>
        </w:rPr>
        <w:t>Przedstawienie Radzie Gminy Hażlach wniosku w sprawie absolutorium dla Wójta Gminy.</w:t>
      </w:r>
    </w:p>
    <w:p w14:paraId="28CC2AF5" w14:textId="6395ECE7" w:rsidR="00AF70F2" w:rsidRPr="000A2689" w:rsidRDefault="006C666E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4. </w:t>
      </w:r>
      <w:r w:rsidR="00AF70F2" w:rsidRPr="000A2689">
        <w:rPr>
          <w:sz w:val="24"/>
          <w:szCs w:val="24"/>
        </w:rPr>
        <w:t>Sprawy bieżące.</w:t>
      </w:r>
    </w:p>
    <w:bookmarkEnd w:id="0"/>
    <w:bookmarkEnd w:id="5"/>
    <w:p w14:paraId="07241FF7" w14:textId="5C9F17B3" w:rsidR="00AF70F2" w:rsidRPr="000A2689" w:rsidRDefault="00AF70F2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>Zawiadomienie niniejsze stanowi podstawę do uzyskania zwolnienia od pracy zawodowej n</w:t>
      </w:r>
      <w:r w:rsidR="006C666E" w:rsidRPr="000A2689">
        <w:rPr>
          <w:sz w:val="24"/>
          <w:szCs w:val="24"/>
        </w:rPr>
        <w:t xml:space="preserve">a podstawie art.25 ust.3 ustawy </w:t>
      </w:r>
      <w:r w:rsidRPr="000A2689">
        <w:rPr>
          <w:sz w:val="24"/>
          <w:szCs w:val="24"/>
        </w:rPr>
        <w:t>z dnia 8 marca 1990 r. o samorządzie gminnym (t.j. Dz. U. z 202</w:t>
      </w:r>
      <w:r w:rsidR="00DC04FE" w:rsidRPr="000A2689">
        <w:rPr>
          <w:sz w:val="24"/>
          <w:szCs w:val="24"/>
        </w:rPr>
        <w:t>6</w:t>
      </w:r>
      <w:r w:rsidRPr="000A2689">
        <w:rPr>
          <w:sz w:val="24"/>
          <w:szCs w:val="24"/>
        </w:rPr>
        <w:t xml:space="preserve"> r. poz.</w:t>
      </w:r>
      <w:r w:rsidR="00DC04FE" w:rsidRPr="000A2689">
        <w:rPr>
          <w:sz w:val="24"/>
          <w:szCs w:val="24"/>
        </w:rPr>
        <w:t xml:space="preserve"> 662).</w:t>
      </w:r>
    </w:p>
    <w:p w14:paraId="0FEAF890" w14:textId="0A591ADF" w:rsidR="00AF70F2" w:rsidRPr="000A2689" w:rsidRDefault="00AF70F2" w:rsidP="006C666E">
      <w:pPr>
        <w:rPr>
          <w:sz w:val="24"/>
          <w:szCs w:val="24"/>
        </w:rPr>
      </w:pPr>
      <w:r w:rsidRPr="000A2689">
        <w:rPr>
          <w:sz w:val="24"/>
          <w:szCs w:val="24"/>
        </w:rPr>
        <w:t xml:space="preserve">Otrzymują: </w:t>
      </w:r>
    </w:p>
    <w:p w14:paraId="444E57C5" w14:textId="014B1A4B" w:rsidR="00AF70F2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1.</w:t>
      </w:r>
      <w:r w:rsidR="006C666E" w:rsidRPr="000A2689">
        <w:rPr>
          <w:sz w:val="24"/>
          <w:szCs w:val="24"/>
        </w:rPr>
        <w:t xml:space="preserve"> </w:t>
      </w:r>
      <w:r w:rsidRPr="000A2689">
        <w:rPr>
          <w:sz w:val="24"/>
          <w:szCs w:val="24"/>
        </w:rPr>
        <w:t xml:space="preserve">Członkowie Komisji: </w:t>
      </w:r>
    </w:p>
    <w:p w14:paraId="0C8A07E5" w14:textId="77777777" w:rsidR="00AF70F2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Jarosz Zdzisław</w:t>
      </w:r>
    </w:p>
    <w:p w14:paraId="265DA22D" w14:textId="77777777" w:rsidR="00AF70F2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Żyła-Szturc Urszula</w:t>
      </w:r>
    </w:p>
    <w:p w14:paraId="664ABA03" w14:textId="77777777" w:rsidR="006C666E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 xml:space="preserve">Gorzelany Zdzisław </w:t>
      </w:r>
    </w:p>
    <w:p w14:paraId="75E0C420" w14:textId="5BCEEBF7" w:rsidR="00AF70F2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Kajzar Jakub</w:t>
      </w:r>
    </w:p>
    <w:p w14:paraId="4AD10406" w14:textId="77777777" w:rsidR="00AF70F2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Piksa Natalia</w:t>
      </w:r>
    </w:p>
    <w:p w14:paraId="65F27093" w14:textId="61D7F3F1" w:rsidR="006C666E" w:rsidRPr="000A2689" w:rsidRDefault="00AF70F2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 xml:space="preserve">2. a/a (E.A </w:t>
      </w:r>
      <w:r w:rsidR="00DC04FE" w:rsidRPr="000A2689">
        <w:rPr>
          <w:sz w:val="24"/>
          <w:szCs w:val="24"/>
        </w:rPr>
        <w:t>03.06</w:t>
      </w:r>
      <w:r w:rsidRPr="000A2689">
        <w:rPr>
          <w:sz w:val="24"/>
          <w:szCs w:val="24"/>
        </w:rPr>
        <w:t>.202</w:t>
      </w:r>
      <w:r w:rsidR="00BD4411" w:rsidRPr="000A2689">
        <w:rPr>
          <w:sz w:val="24"/>
          <w:szCs w:val="24"/>
        </w:rPr>
        <w:t>6</w:t>
      </w:r>
      <w:r w:rsidRPr="000A2689">
        <w:rPr>
          <w:sz w:val="24"/>
          <w:szCs w:val="24"/>
        </w:rPr>
        <w:t xml:space="preserve"> r.)</w:t>
      </w:r>
      <w:bookmarkEnd w:id="1"/>
      <w:bookmarkEnd w:id="2"/>
      <w:bookmarkEnd w:id="3"/>
      <w:bookmarkEnd w:id="6"/>
    </w:p>
    <w:p w14:paraId="02EF553C" w14:textId="35694A38" w:rsidR="006C666E" w:rsidRPr="000A2689" w:rsidRDefault="006C666E" w:rsidP="006C666E">
      <w:pPr>
        <w:spacing w:before="240" w:after="0"/>
        <w:rPr>
          <w:sz w:val="24"/>
          <w:szCs w:val="24"/>
        </w:rPr>
      </w:pPr>
      <w:r w:rsidRPr="000A2689">
        <w:rPr>
          <w:sz w:val="24"/>
          <w:szCs w:val="24"/>
        </w:rPr>
        <w:t xml:space="preserve">Przewodniczący Komisji </w:t>
      </w:r>
    </w:p>
    <w:p w14:paraId="79971E10" w14:textId="23510A4E" w:rsidR="006C666E" w:rsidRPr="000A2689" w:rsidRDefault="006C666E" w:rsidP="006C666E">
      <w:pPr>
        <w:spacing w:after="0"/>
        <w:rPr>
          <w:sz w:val="24"/>
          <w:szCs w:val="24"/>
        </w:rPr>
      </w:pPr>
      <w:r w:rsidRPr="000A2689">
        <w:rPr>
          <w:sz w:val="24"/>
          <w:szCs w:val="24"/>
        </w:rPr>
        <w:t>Zdzisław Jarosz</w:t>
      </w:r>
    </w:p>
    <w:sectPr w:rsidR="006C666E" w:rsidRPr="000A2689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E8BA9" w14:textId="77777777" w:rsidR="005A075A" w:rsidRDefault="005A075A" w:rsidP="00BD4411">
      <w:pPr>
        <w:spacing w:after="0" w:line="240" w:lineRule="auto"/>
      </w:pPr>
      <w:r>
        <w:separator/>
      </w:r>
    </w:p>
  </w:endnote>
  <w:endnote w:type="continuationSeparator" w:id="0">
    <w:p w14:paraId="67820F89" w14:textId="77777777" w:rsidR="005A075A" w:rsidRDefault="005A075A" w:rsidP="00BD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A3581" w14:textId="77777777" w:rsidR="005A075A" w:rsidRDefault="005A075A" w:rsidP="00BD4411">
      <w:pPr>
        <w:spacing w:after="0" w:line="240" w:lineRule="auto"/>
      </w:pPr>
      <w:r>
        <w:separator/>
      </w:r>
    </w:p>
  </w:footnote>
  <w:footnote w:type="continuationSeparator" w:id="0">
    <w:p w14:paraId="650BC5E5" w14:textId="77777777" w:rsidR="005A075A" w:rsidRDefault="005A075A" w:rsidP="00BD4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55456"/>
    <w:multiLevelType w:val="hybridMultilevel"/>
    <w:tmpl w:val="3EF83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F2"/>
    <w:rsid w:val="000349F5"/>
    <w:rsid w:val="00060F12"/>
    <w:rsid w:val="00094C05"/>
    <w:rsid w:val="000A2689"/>
    <w:rsid w:val="000E2666"/>
    <w:rsid w:val="00100468"/>
    <w:rsid w:val="00171F60"/>
    <w:rsid w:val="001A0E4D"/>
    <w:rsid w:val="001B721D"/>
    <w:rsid w:val="00224F53"/>
    <w:rsid w:val="002D3A4E"/>
    <w:rsid w:val="002F0410"/>
    <w:rsid w:val="003017B8"/>
    <w:rsid w:val="0030363C"/>
    <w:rsid w:val="003A5A1D"/>
    <w:rsid w:val="00482238"/>
    <w:rsid w:val="004C18E4"/>
    <w:rsid w:val="005A075A"/>
    <w:rsid w:val="005F58D8"/>
    <w:rsid w:val="0060009B"/>
    <w:rsid w:val="006036DC"/>
    <w:rsid w:val="006C666E"/>
    <w:rsid w:val="006D509A"/>
    <w:rsid w:val="00712483"/>
    <w:rsid w:val="00867382"/>
    <w:rsid w:val="008C60F3"/>
    <w:rsid w:val="008E050A"/>
    <w:rsid w:val="009374D2"/>
    <w:rsid w:val="00AC08A0"/>
    <w:rsid w:val="00AF70F2"/>
    <w:rsid w:val="00AF754F"/>
    <w:rsid w:val="00B970BC"/>
    <w:rsid w:val="00BD4411"/>
    <w:rsid w:val="00BE0D7E"/>
    <w:rsid w:val="00C27D46"/>
    <w:rsid w:val="00C50CC5"/>
    <w:rsid w:val="00D0460F"/>
    <w:rsid w:val="00D32EBD"/>
    <w:rsid w:val="00DC04FE"/>
    <w:rsid w:val="00DC47E7"/>
    <w:rsid w:val="00E55BA2"/>
    <w:rsid w:val="00E93AB2"/>
    <w:rsid w:val="00F5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A144"/>
  <w15:chartTrackingRefBased/>
  <w15:docId w15:val="{C41D1371-3A22-4E1A-89ED-B106261C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0F2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70F2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AF70F2"/>
    <w:rPr>
      <w:color w:val="00000A"/>
    </w:rPr>
  </w:style>
  <w:style w:type="paragraph" w:customStyle="1" w:styleId="Akapitzlist1">
    <w:name w:val="Akapit z listą1"/>
    <w:basedOn w:val="Normalny"/>
    <w:rsid w:val="00AF70F2"/>
    <w:pPr>
      <w:spacing w:after="160" w:line="252" w:lineRule="auto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4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411"/>
    <w:rPr>
      <w:rFonts w:ascii="Calibri" w:eastAsia="SimSun" w:hAnsi="Calibri" w:cs="Calibri"/>
      <w:kern w:val="1"/>
      <w:sz w:val="20"/>
      <w:szCs w:val="20"/>
      <w:lang w:eastAsia="ar-SA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41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C0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Rewizyjnej Rady Gminy w dniu 10 czerwca 2026 roku</dc:subject>
  <dc:creator>E.A.</dc:creator>
  <cp:keywords/>
  <dc:description/>
  <cp:lastModifiedBy>Grzegorz Kasztura</cp:lastModifiedBy>
  <cp:revision>2</cp:revision>
  <cp:lastPrinted>2026-05-12T11:13:00Z</cp:lastPrinted>
  <dcterms:created xsi:type="dcterms:W3CDTF">2026-06-08T08:39:00Z</dcterms:created>
  <dcterms:modified xsi:type="dcterms:W3CDTF">2026-06-08T08:39:00Z</dcterms:modified>
</cp:coreProperties>
</file>