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5A0F0" w14:textId="77777777" w:rsidR="007E2315" w:rsidRDefault="00C433E3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43893">
        <w:rPr>
          <w:rFonts w:ascii="Arial" w:hAnsi="Arial" w:cs="Arial"/>
          <w:b/>
          <w:sz w:val="24"/>
          <w:szCs w:val="24"/>
        </w:rPr>
        <w:t>3/2019</w:t>
      </w:r>
    </w:p>
    <w:p w14:paraId="07ABE0F5" w14:textId="77777777"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67E1D6FE" w14:textId="77777777" w:rsidR="007E2315" w:rsidRDefault="00E41121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A06911">
        <w:rPr>
          <w:rFonts w:ascii="Arial" w:hAnsi="Arial" w:cs="Arial"/>
          <w:b/>
          <w:sz w:val="24"/>
          <w:szCs w:val="24"/>
        </w:rPr>
        <w:t>09</w:t>
      </w:r>
      <w:r w:rsidR="007E2315">
        <w:rPr>
          <w:rFonts w:ascii="Arial" w:hAnsi="Arial" w:cs="Arial"/>
          <w:b/>
          <w:sz w:val="24"/>
          <w:szCs w:val="24"/>
        </w:rPr>
        <w:t xml:space="preserve"> stycznia 201</w:t>
      </w:r>
      <w:r w:rsidR="00A06911">
        <w:rPr>
          <w:rFonts w:ascii="Arial" w:hAnsi="Arial" w:cs="Arial"/>
          <w:b/>
          <w:sz w:val="24"/>
          <w:szCs w:val="24"/>
        </w:rPr>
        <w:t>9</w:t>
      </w:r>
      <w:r w:rsidR="007E2315">
        <w:rPr>
          <w:rFonts w:ascii="Arial" w:hAnsi="Arial" w:cs="Arial"/>
          <w:b/>
          <w:sz w:val="24"/>
          <w:szCs w:val="24"/>
        </w:rPr>
        <w:t xml:space="preserve"> roku</w:t>
      </w:r>
    </w:p>
    <w:p w14:paraId="5E01ACC2" w14:textId="77777777"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14D6A31" w14:textId="77777777"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1EF99DE" w14:textId="77777777" w:rsidR="007E2315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</w:t>
      </w:r>
      <w:r w:rsidR="004B235E">
        <w:rPr>
          <w:rFonts w:ascii="Arial" w:hAnsi="Arial" w:cs="Arial"/>
          <w:b/>
          <w:sz w:val="24"/>
          <w:szCs w:val="24"/>
          <w:lang w:eastAsia="pl-PL"/>
        </w:rPr>
        <w:t>amorządu Gminy Skąpe w roku 201</w:t>
      </w:r>
      <w:r w:rsidR="00A06911">
        <w:rPr>
          <w:rFonts w:ascii="Arial" w:hAnsi="Arial" w:cs="Arial"/>
          <w:b/>
          <w:sz w:val="24"/>
          <w:szCs w:val="24"/>
          <w:lang w:eastAsia="pl-PL"/>
        </w:rPr>
        <w:t>9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2FEE98BE" w14:textId="77777777"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6F666DC0" w14:textId="77777777"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478D5433" w14:textId="77777777" w:rsidR="007E2315" w:rsidRDefault="007E2315" w:rsidP="007E231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 o wolontariacie (Dz. U. z 201</w:t>
      </w:r>
      <w:r w:rsidR="00D0246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D0246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450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14:paraId="13E40AE9" w14:textId="77777777" w:rsidR="007E2315" w:rsidRDefault="007E2315" w:rsidP="007E2315">
      <w:pPr>
        <w:rPr>
          <w:rFonts w:ascii="Times New Roman" w:hAnsi="Times New Roman"/>
          <w:sz w:val="20"/>
        </w:rPr>
      </w:pPr>
    </w:p>
    <w:p w14:paraId="2E835314" w14:textId="77777777"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Pr="00364FCE">
        <w:rPr>
          <w:rFonts w:ascii="Arial" w:hAnsi="Arial" w:cs="Arial"/>
          <w:sz w:val="24"/>
          <w:szCs w:val="24"/>
        </w:rPr>
        <w:t xml:space="preserve">Ogłaszam </w:t>
      </w:r>
      <w:r w:rsidRPr="00364FCE"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7F16F636" w14:textId="77777777" w:rsidR="007E2315" w:rsidRPr="00072DB7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DB7">
        <w:rPr>
          <w:rFonts w:ascii="Arial" w:hAnsi="Arial" w:cs="Arial"/>
          <w:sz w:val="24"/>
          <w:szCs w:val="24"/>
        </w:rPr>
        <w:t xml:space="preserve">1) </w:t>
      </w:r>
      <w:r w:rsidRPr="00072DB7"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 w:rsidRPr="00072DB7">
        <w:rPr>
          <w:rFonts w:ascii="Arial" w:hAnsi="Arial" w:cs="Arial"/>
          <w:sz w:val="24"/>
          <w:szCs w:val="24"/>
        </w:rPr>
        <w:t xml:space="preserve">, </w:t>
      </w:r>
    </w:p>
    <w:p w14:paraId="2EF06E8E" w14:textId="77777777"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2) wspomagania rozwoju wspólnot i społeczności lokalnych</w:t>
      </w:r>
      <w:r>
        <w:rPr>
          <w:rFonts w:ascii="Arial" w:hAnsi="Arial" w:cs="Arial"/>
          <w:sz w:val="24"/>
          <w:szCs w:val="24"/>
        </w:rPr>
        <w:t>,</w:t>
      </w:r>
      <w:r w:rsidRPr="00364FCE">
        <w:rPr>
          <w:rFonts w:ascii="Arial" w:hAnsi="Arial" w:cs="Arial"/>
          <w:sz w:val="24"/>
          <w:szCs w:val="24"/>
        </w:rPr>
        <w:t xml:space="preserve"> </w:t>
      </w:r>
    </w:p>
    <w:p w14:paraId="58CDF7A7" w14:textId="77777777"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3) działalności na rzecz osób niepełnosprawnych</w:t>
      </w:r>
      <w:r>
        <w:rPr>
          <w:rFonts w:ascii="Arial" w:hAnsi="Arial" w:cs="Arial"/>
          <w:sz w:val="24"/>
          <w:szCs w:val="24"/>
        </w:rPr>
        <w:t>,</w:t>
      </w:r>
    </w:p>
    <w:p w14:paraId="70A2B91A" w14:textId="77777777"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4) 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2DA408D1" w14:textId="77777777"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 xml:space="preserve">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</w:t>
      </w:r>
      <w:r w:rsidR="00A06911">
        <w:rPr>
          <w:rFonts w:ascii="Arial" w:hAnsi="Arial" w:cs="Arial"/>
          <w:sz w:val="24"/>
          <w:szCs w:val="24"/>
        </w:rPr>
        <w:t>,</w:t>
      </w:r>
    </w:p>
    <w:p w14:paraId="08F302D6" w14:textId="77777777" w:rsidR="00A06911" w:rsidRPr="00777574" w:rsidRDefault="00A06911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</w:t>
      </w:r>
    </w:p>
    <w:p w14:paraId="6DC0751A" w14:textId="77777777"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2. </w:t>
      </w:r>
      <w:r w:rsidRPr="00364FCE"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B594A7A" w14:textId="77777777"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3. </w:t>
      </w:r>
      <w:r w:rsidRPr="00364FCE"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7B8AF0AD" w14:textId="77777777"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4. </w:t>
      </w:r>
      <w:r w:rsidRPr="00364FCE">
        <w:rPr>
          <w:rFonts w:ascii="Arial" w:hAnsi="Arial" w:cs="Arial"/>
          <w:sz w:val="24"/>
          <w:szCs w:val="24"/>
        </w:rPr>
        <w:t>Zarządzenie wchodzi w życie z dniem podpisania.</w:t>
      </w:r>
    </w:p>
    <w:p w14:paraId="1C400C32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0208AA4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B73A36C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14B02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FB797B2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14346D5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011193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0C1716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3DE62F0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58650A7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CD0EABD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CA26DB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741835E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7595E87" w14:textId="77777777"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A8C2F6B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AD34523" w14:textId="77777777" w:rsidR="00803711" w:rsidRDefault="00803711"/>
    <w:sectPr w:rsidR="00803711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15"/>
    <w:rsid w:val="001827D4"/>
    <w:rsid w:val="003118FD"/>
    <w:rsid w:val="004B235E"/>
    <w:rsid w:val="004C1153"/>
    <w:rsid w:val="004F00D2"/>
    <w:rsid w:val="005315F8"/>
    <w:rsid w:val="00551976"/>
    <w:rsid w:val="0067424F"/>
    <w:rsid w:val="006D741B"/>
    <w:rsid w:val="00781484"/>
    <w:rsid w:val="007E2315"/>
    <w:rsid w:val="007E7C6E"/>
    <w:rsid w:val="00803711"/>
    <w:rsid w:val="00843893"/>
    <w:rsid w:val="008D1131"/>
    <w:rsid w:val="009C1998"/>
    <w:rsid w:val="00A06911"/>
    <w:rsid w:val="00AF1ED0"/>
    <w:rsid w:val="00B10D8A"/>
    <w:rsid w:val="00BA51E3"/>
    <w:rsid w:val="00C433E3"/>
    <w:rsid w:val="00D0246E"/>
    <w:rsid w:val="00DF2C33"/>
    <w:rsid w:val="00E41121"/>
    <w:rsid w:val="00E51339"/>
    <w:rsid w:val="00EA7F08"/>
    <w:rsid w:val="00EC07FF"/>
    <w:rsid w:val="00EE2964"/>
    <w:rsid w:val="00F4283D"/>
    <w:rsid w:val="00F44434"/>
    <w:rsid w:val="00FA1ADE"/>
    <w:rsid w:val="00FA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3D7B"/>
  <w15:chartTrackingRefBased/>
  <w15:docId w15:val="{DF996E25-A455-4E85-9772-04728D75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315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EA7F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231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0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F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A7F0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38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38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38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38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38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Gmina Skąpe</cp:lastModifiedBy>
  <cp:revision>2</cp:revision>
  <cp:lastPrinted>2019-01-09T10:08:00Z</cp:lastPrinted>
  <dcterms:created xsi:type="dcterms:W3CDTF">2020-05-27T08:05:00Z</dcterms:created>
  <dcterms:modified xsi:type="dcterms:W3CDTF">2020-05-27T08:05:00Z</dcterms:modified>
</cp:coreProperties>
</file>