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97386" w14:textId="77777777" w:rsidR="00BC4D4A" w:rsidRDefault="00BC4D4A" w:rsidP="005433FA">
      <w:pPr>
        <w:widowControl w:val="0"/>
        <w:suppressAutoHyphens/>
        <w:spacing w:after="0" w:line="276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</w:pPr>
    </w:p>
    <w:p w14:paraId="692A9EF4" w14:textId="558D1A5E" w:rsidR="00235B24" w:rsidRPr="00235B24" w:rsidRDefault="00235B24" w:rsidP="005433FA">
      <w:pPr>
        <w:widowControl w:val="0"/>
        <w:suppressAutoHyphens/>
        <w:spacing w:after="0" w:line="276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Umowa Nr ....... /</w:t>
      </w:r>
      <w:r w:rsidR="000129CE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20</w:t>
      </w:r>
      <w:r w:rsidRPr="00235B24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2</w:t>
      </w:r>
      <w:r w:rsidR="000129CE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5</w:t>
      </w:r>
    </w:p>
    <w:p w14:paraId="2320DEF1" w14:textId="77777777" w:rsidR="00235B24" w:rsidRPr="00235B24" w:rsidRDefault="00235B24" w:rsidP="005433FA">
      <w:pPr>
        <w:widowControl w:val="0"/>
        <w:suppressAutoHyphens/>
        <w:spacing w:after="0" w:line="276" w:lineRule="auto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</w:p>
    <w:p w14:paraId="3F159765" w14:textId="3BE9F4AC"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zawarta w dniu ………………202</w:t>
      </w:r>
      <w:r w:rsidR="000129CE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5</w:t>
      </w: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 r. pomiędzy Powiatem Makowskim z/s w Makowie Maz., ul. Rynek 1, NIP: 757-14-52-124, REGON 550668841, zwanym dalej Zamawiającym, reprezentowanym przez:</w:t>
      </w:r>
    </w:p>
    <w:p w14:paraId="5D53E717" w14:textId="77777777" w:rsidR="000129CE" w:rsidRPr="000129CE" w:rsidRDefault="000129CE" w:rsidP="000129CE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0129CE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Mirosława Jana Augustyniaka – Starostę Makowskiego,</w:t>
      </w:r>
    </w:p>
    <w:p w14:paraId="76D549C6" w14:textId="77777777" w:rsidR="000129CE" w:rsidRPr="000129CE" w:rsidRDefault="000129CE" w:rsidP="000129CE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0129CE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Agnieszkę Dąbrowską - Kot – Wicestarostę,</w:t>
      </w:r>
    </w:p>
    <w:p w14:paraId="6F7C2AC3" w14:textId="0C89454D" w:rsidR="000129CE" w:rsidRPr="000129CE" w:rsidRDefault="000129CE" w:rsidP="000129CE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0129CE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przy kontrasygnacie </w:t>
      </w:r>
      <w:r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Mileny Rulka</w:t>
      </w:r>
      <w:r w:rsidRPr="000129CE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 – Skarbnika Powiatu</w:t>
      </w:r>
    </w:p>
    <w:p w14:paraId="7F89BBD1" w14:textId="77777777"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a firmą: …………………………………….. adres: ……………………………..,               tel./fax  …………………, NIP ………………, którą reprezentuje: …………………., zwany dalej Wykonawcą. </w:t>
      </w:r>
    </w:p>
    <w:p w14:paraId="61F73211" w14:textId="77777777"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</w:p>
    <w:p w14:paraId="63489ACD" w14:textId="79372A67"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</w:pPr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Niniejszą umowę zawarto z pominięciem ustawy z dnia 11.09.2019 r. Prawo zamówień publicznych           </w:t>
      </w:r>
      <w:r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                  (Dz. U. z 202</w:t>
      </w:r>
      <w:r w:rsidR="000129CE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4 </w:t>
      </w:r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r. poz. </w:t>
      </w:r>
      <w:r w:rsidR="000129CE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>1320</w:t>
      </w:r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 t.j.) </w:t>
      </w:r>
    </w:p>
    <w:p w14:paraId="6AB82445" w14:textId="77777777" w:rsidR="00CB275D" w:rsidRPr="003679FF" w:rsidRDefault="00CB275D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9FF">
        <w:rPr>
          <w:rFonts w:ascii="Times New Roman" w:hAnsi="Times New Roman" w:cs="Times New Roman"/>
          <w:b/>
          <w:sz w:val="24"/>
          <w:szCs w:val="24"/>
        </w:rPr>
        <w:t>§ 1</w:t>
      </w:r>
    </w:p>
    <w:p w14:paraId="355448F4" w14:textId="77777777" w:rsidR="00966735" w:rsidRPr="003679FF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9FF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7D7F82F7" w14:textId="7A60C8F0" w:rsidR="00831B1E" w:rsidRPr="003679FF" w:rsidRDefault="00235B24" w:rsidP="005433F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Zamawiający powierza, a Wykonawca przyjmuje </w:t>
      </w:r>
      <w:r w:rsidR="000129CE">
        <w:rPr>
          <w:rFonts w:ascii="Times New Roman" w:hAnsi="Times New Roman" w:cs="Times New Roman"/>
          <w:sz w:val="24"/>
          <w:szCs w:val="24"/>
        </w:rPr>
        <w:t>wykonanie dokumentacji projektowej</w:t>
      </w:r>
      <w:r w:rsidR="001A11C4" w:rsidRPr="003679FF">
        <w:rPr>
          <w:rFonts w:ascii="Times New Roman" w:hAnsi="Times New Roman" w:cs="Times New Roman"/>
          <w:sz w:val="24"/>
          <w:szCs w:val="24"/>
        </w:rPr>
        <w:t xml:space="preserve">  </w:t>
      </w:r>
      <w:r w:rsidR="00DC2FB2" w:rsidRPr="003679F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239C8" w:rsidRPr="003679FF">
        <w:rPr>
          <w:rFonts w:ascii="Times New Roman" w:hAnsi="Times New Roman" w:cs="Times New Roman"/>
          <w:sz w:val="24"/>
          <w:szCs w:val="24"/>
        </w:rPr>
        <w:t>dla zadania pod nazwą</w:t>
      </w:r>
      <w:r w:rsidR="001A11C4" w:rsidRPr="003679FF">
        <w:rPr>
          <w:rFonts w:ascii="Times New Roman" w:hAnsi="Times New Roman" w:cs="Times New Roman"/>
          <w:sz w:val="24"/>
          <w:szCs w:val="24"/>
        </w:rPr>
        <w:t xml:space="preserve"> „</w:t>
      </w:r>
      <w:r w:rsidR="000129CE">
        <w:rPr>
          <w:rFonts w:ascii="Times New Roman" w:hAnsi="Times New Roman" w:cs="Times New Roman"/>
          <w:sz w:val="24"/>
          <w:szCs w:val="24"/>
        </w:rPr>
        <w:t xml:space="preserve">Budowa budynku administracyjnego Starostwa Powiatowego </w:t>
      </w:r>
      <w:r w:rsidR="002B037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129CE">
        <w:rPr>
          <w:rFonts w:ascii="Times New Roman" w:hAnsi="Times New Roman" w:cs="Times New Roman"/>
          <w:sz w:val="24"/>
          <w:szCs w:val="24"/>
        </w:rPr>
        <w:t>w Makowie Mazowieckim wraz z infrastruktur</w:t>
      </w:r>
      <w:r w:rsidR="00FA3F4B">
        <w:rPr>
          <w:rFonts w:ascii="Times New Roman" w:hAnsi="Times New Roman" w:cs="Times New Roman"/>
          <w:sz w:val="24"/>
          <w:szCs w:val="24"/>
        </w:rPr>
        <w:t xml:space="preserve">ą </w:t>
      </w:r>
      <w:r w:rsidR="000129CE">
        <w:rPr>
          <w:rFonts w:ascii="Times New Roman" w:hAnsi="Times New Roman" w:cs="Times New Roman"/>
          <w:sz w:val="24"/>
          <w:szCs w:val="24"/>
        </w:rPr>
        <w:t>techniczną</w:t>
      </w:r>
      <w:r w:rsidR="001A11C4" w:rsidRPr="003679FF">
        <w:rPr>
          <w:rFonts w:ascii="Times New Roman" w:hAnsi="Times New Roman" w:cs="Times New Roman"/>
          <w:sz w:val="24"/>
          <w:szCs w:val="24"/>
        </w:rPr>
        <w:t>”.</w:t>
      </w:r>
    </w:p>
    <w:p w14:paraId="23674431" w14:textId="77777777" w:rsidR="002B037A" w:rsidRDefault="00831B1E" w:rsidP="002B037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Inwestycja zlokalizowana jest na dz. ew. 183/6 obr. Maków Mazowiecki, ul. Duńskiego Czerwonego Krzyża 3B, 06-200 Maków Mazowiecki. </w:t>
      </w:r>
    </w:p>
    <w:p w14:paraId="107C934D" w14:textId="1E1BF678" w:rsidR="002228D2" w:rsidRDefault="002B037A" w:rsidP="002B037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B037A">
        <w:rPr>
          <w:rFonts w:ascii="Times New Roman" w:hAnsi="Times New Roman" w:cs="Times New Roman"/>
          <w:sz w:val="24"/>
          <w:szCs w:val="24"/>
        </w:rPr>
        <w:t xml:space="preserve">Podstawowe dane </w:t>
      </w:r>
      <w:r>
        <w:rPr>
          <w:rFonts w:ascii="Times New Roman" w:hAnsi="Times New Roman" w:cs="Times New Roman"/>
          <w:sz w:val="24"/>
          <w:szCs w:val="24"/>
        </w:rPr>
        <w:t xml:space="preserve">i zakres prac dotyczących budowy budynku administracyjnego Starostwa Powiatowego w Makowie Mazowieckim wraz z infrastrukturą techniczną wyszczególniony jest w złączniku nr 1 do niniejszej umowy.  </w:t>
      </w:r>
    </w:p>
    <w:p w14:paraId="162BAE44" w14:textId="77777777" w:rsidR="00BD6463" w:rsidRDefault="00BD6463" w:rsidP="006C696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D6463">
        <w:rPr>
          <w:rFonts w:ascii="Times New Roman" w:hAnsi="Times New Roman" w:cs="Times New Roman"/>
          <w:sz w:val="24"/>
          <w:szCs w:val="24"/>
        </w:rPr>
        <w:t>W</w:t>
      </w:r>
      <w:r w:rsidR="006C6965">
        <w:rPr>
          <w:rFonts w:ascii="Times New Roman" w:hAnsi="Times New Roman" w:cs="Times New Roman"/>
          <w:sz w:val="24"/>
          <w:szCs w:val="24"/>
        </w:rPr>
        <w:t xml:space="preserve">ykonawca w ramach realizacji przedmiotu zamówienia ma wykonać następujące </w:t>
      </w:r>
      <w:r w:rsidRPr="00BD6463">
        <w:rPr>
          <w:rFonts w:ascii="Times New Roman" w:hAnsi="Times New Roman" w:cs="Times New Roman"/>
          <w:sz w:val="24"/>
          <w:szCs w:val="24"/>
        </w:rPr>
        <w:t>opracowania projektowe: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651"/>
        <w:gridCol w:w="3773"/>
        <w:gridCol w:w="1730"/>
        <w:gridCol w:w="1638"/>
        <w:gridCol w:w="2126"/>
      </w:tblGrid>
      <w:tr w:rsidR="00BD6463" w14:paraId="49613069" w14:textId="77777777" w:rsidTr="00E12BF6">
        <w:tc>
          <w:tcPr>
            <w:tcW w:w="651" w:type="dxa"/>
          </w:tcPr>
          <w:p w14:paraId="7C575468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3773" w:type="dxa"/>
          </w:tcPr>
          <w:p w14:paraId="3D4E0AEC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Opracowanie</w:t>
            </w:r>
          </w:p>
        </w:tc>
        <w:tc>
          <w:tcPr>
            <w:tcW w:w="1730" w:type="dxa"/>
          </w:tcPr>
          <w:p w14:paraId="7605E45C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egz. forma papierowa (drukowana)</w:t>
            </w:r>
          </w:p>
        </w:tc>
        <w:tc>
          <w:tcPr>
            <w:tcW w:w="1638" w:type="dxa"/>
          </w:tcPr>
          <w:p w14:paraId="5B169B73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sztuk forma elektroniczna</w:t>
            </w:r>
          </w:p>
        </w:tc>
        <w:tc>
          <w:tcPr>
            <w:tcW w:w="2126" w:type="dxa"/>
          </w:tcPr>
          <w:p w14:paraId="0D5678B3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Termin wykonania </w:t>
            </w:r>
          </w:p>
        </w:tc>
      </w:tr>
      <w:tr w:rsidR="00BD6463" w14:paraId="74177820" w14:textId="77777777" w:rsidTr="00E12BF6">
        <w:tc>
          <w:tcPr>
            <w:tcW w:w="651" w:type="dxa"/>
          </w:tcPr>
          <w:p w14:paraId="6CB5BF1F" w14:textId="5C971155" w:rsidR="00BD6463" w:rsidRDefault="00A813E4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3" w:type="dxa"/>
          </w:tcPr>
          <w:p w14:paraId="1372077E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523953"/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Koncepcja wraz z wizualizacją wnętrza oraz elewacji zewnętrznej budynku, a także zagospodarowania terenu wokół budynk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bookmarkEnd w:id="0"/>
          </w:p>
        </w:tc>
        <w:tc>
          <w:tcPr>
            <w:tcW w:w="1730" w:type="dxa"/>
          </w:tcPr>
          <w:p w14:paraId="189630BC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14:paraId="54D86C78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DC61F13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04A2C976" w14:textId="7472BFDE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813E4">
              <w:rPr>
                <w:rFonts w:ascii="Times New Roman" w:hAnsi="Times New Roman" w:cs="Times New Roman"/>
                <w:b/>
                <w:sz w:val="20"/>
                <w:szCs w:val="20"/>
              </w:rPr>
              <w:t>20.0</w:t>
            </w:r>
            <w:r w:rsidR="00F9139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A813E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2800D929" w14:textId="77777777" w:rsidTr="00E12BF6">
        <w:tc>
          <w:tcPr>
            <w:tcW w:w="651" w:type="dxa"/>
          </w:tcPr>
          <w:p w14:paraId="0D0275AA" w14:textId="32753340" w:rsidR="00BD6463" w:rsidRDefault="00A813E4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14:paraId="3268B8E0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Projekt zagospodarowania terenu </w:t>
            </w:r>
          </w:p>
        </w:tc>
        <w:tc>
          <w:tcPr>
            <w:tcW w:w="1730" w:type="dxa"/>
          </w:tcPr>
          <w:p w14:paraId="7689331A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14:paraId="087A6276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A1FFFA3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189F07F4" w14:textId="30442AA0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813E4"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091FF091" w14:textId="77777777" w:rsidTr="00E12BF6">
        <w:tc>
          <w:tcPr>
            <w:tcW w:w="651" w:type="dxa"/>
          </w:tcPr>
          <w:p w14:paraId="4397B23E" w14:textId="158CAF38" w:rsidR="00BD6463" w:rsidRDefault="00A813E4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3" w:type="dxa"/>
          </w:tcPr>
          <w:p w14:paraId="2D9DBEC7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Projekt architektoniczno-budowlany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730" w:type="dxa"/>
          </w:tcPr>
          <w:p w14:paraId="17ACB25C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14:paraId="574333A2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820C13E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2BA236E0" w14:textId="67C368C0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F5C27"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4C507FFF" w14:textId="77777777" w:rsidTr="00E12BF6">
        <w:tc>
          <w:tcPr>
            <w:tcW w:w="651" w:type="dxa"/>
          </w:tcPr>
          <w:p w14:paraId="295C9F34" w14:textId="3D3077B3" w:rsidR="00BD6463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3" w:type="dxa"/>
          </w:tcPr>
          <w:p w14:paraId="61544E07" w14:textId="77777777"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Projekt techniczny i wykonawczy w podziale na poszczególne branż</w:t>
            </w:r>
          </w:p>
        </w:tc>
        <w:tc>
          <w:tcPr>
            <w:tcW w:w="1730" w:type="dxa"/>
          </w:tcPr>
          <w:p w14:paraId="7A424EF6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14:paraId="5CDC2D33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5BEE4DB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075E6B8C" w14:textId="20D0D223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F5C27"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26897D0A" w14:textId="77777777" w:rsidTr="00E12BF6">
        <w:tc>
          <w:tcPr>
            <w:tcW w:w="651" w:type="dxa"/>
          </w:tcPr>
          <w:p w14:paraId="474B44EF" w14:textId="75A0DCFE" w:rsidR="00BD6463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3" w:type="dxa"/>
          </w:tcPr>
          <w:p w14:paraId="2DA062DC" w14:textId="77777777"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Specyfikacja techniczna wykonania i odbioru robót            </w:t>
            </w:r>
          </w:p>
        </w:tc>
        <w:tc>
          <w:tcPr>
            <w:tcW w:w="1730" w:type="dxa"/>
          </w:tcPr>
          <w:p w14:paraId="7CFD6A2F" w14:textId="18736457" w:rsidR="00BD6463" w:rsidRDefault="00E42DAD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8" w:type="dxa"/>
          </w:tcPr>
          <w:p w14:paraId="20DF8C3B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B13705A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73C9FA05" w14:textId="67396608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F5C27"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28BB3073" w14:textId="77777777" w:rsidTr="00E12BF6">
        <w:tc>
          <w:tcPr>
            <w:tcW w:w="651" w:type="dxa"/>
          </w:tcPr>
          <w:p w14:paraId="038EBFC7" w14:textId="52A2279E" w:rsidR="00BD6463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773" w:type="dxa"/>
          </w:tcPr>
          <w:p w14:paraId="165FF24A" w14:textId="77777777"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Przedmiar robót w podziale na poszczególne branże           </w:t>
            </w:r>
          </w:p>
        </w:tc>
        <w:tc>
          <w:tcPr>
            <w:tcW w:w="1730" w:type="dxa"/>
          </w:tcPr>
          <w:p w14:paraId="79DEAED0" w14:textId="6C357DF8" w:rsidR="00BD6463" w:rsidRDefault="00C57A54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8" w:type="dxa"/>
          </w:tcPr>
          <w:p w14:paraId="6EE548A9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D217932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38337278" w14:textId="3A55560D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F5C27"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542089E4" w14:textId="77777777" w:rsidTr="00E12BF6">
        <w:tc>
          <w:tcPr>
            <w:tcW w:w="651" w:type="dxa"/>
          </w:tcPr>
          <w:p w14:paraId="303E70DD" w14:textId="17242171" w:rsidR="00BD6463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3" w:type="dxa"/>
          </w:tcPr>
          <w:p w14:paraId="667C93E4" w14:textId="77777777"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Kosztorys inwestorski</w:t>
            </w:r>
            <w:r w:rsidRPr="00B05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w podziale na poszczególne branże</w:t>
            </w:r>
          </w:p>
        </w:tc>
        <w:tc>
          <w:tcPr>
            <w:tcW w:w="1730" w:type="dxa"/>
          </w:tcPr>
          <w:p w14:paraId="54428837" w14:textId="2C44777B" w:rsidR="00BD6463" w:rsidRDefault="00C57A54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8" w:type="dxa"/>
          </w:tcPr>
          <w:p w14:paraId="17707F86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1D8ED7A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0A1B4B33" w14:textId="2AB28B20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F5C27"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364058AF" w14:textId="77777777" w:rsidTr="00E12BF6">
        <w:tc>
          <w:tcPr>
            <w:tcW w:w="651" w:type="dxa"/>
          </w:tcPr>
          <w:p w14:paraId="7F56C9AA" w14:textId="55F2FE71" w:rsidR="00BD6463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73" w:type="dxa"/>
          </w:tcPr>
          <w:p w14:paraId="3F8376CB" w14:textId="77777777"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Informacja BIOZ  </w:t>
            </w:r>
          </w:p>
        </w:tc>
        <w:tc>
          <w:tcPr>
            <w:tcW w:w="1730" w:type="dxa"/>
          </w:tcPr>
          <w:p w14:paraId="31712349" w14:textId="2E2CBB7C" w:rsidR="00BD6463" w:rsidRDefault="00C57A54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14:paraId="5C6383AE" w14:textId="77777777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0BF9415" w14:textId="77777777"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00A0DCB9" w14:textId="67A1B8DD"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AF5C27"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BD6463" w14:paraId="4C337172" w14:textId="77777777" w:rsidTr="00E12BF6">
        <w:tc>
          <w:tcPr>
            <w:tcW w:w="651" w:type="dxa"/>
          </w:tcPr>
          <w:p w14:paraId="5D97033F" w14:textId="44592E7E" w:rsidR="00BD6463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73" w:type="dxa"/>
          </w:tcPr>
          <w:p w14:paraId="05646CBE" w14:textId="6F71E3C7" w:rsidR="00BD6463" w:rsidRPr="00B05622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Wersja elektroniczna dokumentacji </w:t>
            </w:r>
          </w:p>
        </w:tc>
        <w:tc>
          <w:tcPr>
            <w:tcW w:w="1730" w:type="dxa"/>
          </w:tcPr>
          <w:p w14:paraId="78AC7B3A" w14:textId="1E0513C8"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14:paraId="0C0067D8" w14:textId="7F3C357C" w:rsidR="00BD6463" w:rsidRDefault="00AF5C27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9EC2F01" w14:textId="77777777" w:rsidR="00AF5C27" w:rsidRDefault="00AF5C27" w:rsidP="00AF5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14:paraId="3D3598CB" w14:textId="44D3EF03" w:rsidR="00BD6463" w:rsidRPr="00D663F8" w:rsidRDefault="00AF5C27" w:rsidP="00AF5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20.05.2025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</w:tbl>
    <w:p w14:paraId="6C940A1D" w14:textId="77777777" w:rsidR="00BD6463" w:rsidRPr="00BD6463" w:rsidRDefault="00BD6463" w:rsidP="00BD64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4E35D" w14:textId="77777777" w:rsidR="00966735" w:rsidRPr="003679FF" w:rsidRDefault="00966735" w:rsidP="005433F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W ramach zawartej Umowy Wykonawca jest zobowiązany podjąć wszelkie czynności zmierzające do należytego wykonania przedmiotu umowy, a w szczególności:</w:t>
      </w:r>
    </w:p>
    <w:p w14:paraId="01A31EC3" w14:textId="1CC389BF" w:rsidR="00F875F6" w:rsidRDefault="00966735" w:rsidP="00F875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wykonać dokumentację projektową zgodnie art. 34 ustawy z dnia 7 lipca 1994 r. Pr</w:t>
      </w:r>
      <w:r w:rsidR="00F151AA" w:rsidRPr="003679FF">
        <w:rPr>
          <w:rFonts w:ascii="Times New Roman" w:hAnsi="Times New Roman" w:cs="Times New Roman"/>
          <w:sz w:val="24"/>
          <w:szCs w:val="24"/>
        </w:rPr>
        <w:t xml:space="preserve">awo budowlane </w:t>
      </w:r>
      <w:r w:rsidR="002624E5" w:rsidRPr="002624E5">
        <w:rPr>
          <w:rFonts w:ascii="Times New Roman" w:hAnsi="Times New Roman" w:cs="Times New Roman"/>
          <w:bCs/>
          <w:sz w:val="24"/>
          <w:szCs w:val="24"/>
        </w:rPr>
        <w:t xml:space="preserve">(Dz. U. z 2024 r. poz. 725 t.j.) </w:t>
      </w:r>
      <w:r w:rsidRPr="003679FF">
        <w:rPr>
          <w:rFonts w:ascii="Times New Roman" w:hAnsi="Times New Roman" w:cs="Times New Roman"/>
          <w:sz w:val="24"/>
          <w:szCs w:val="24"/>
        </w:rPr>
        <w:t xml:space="preserve">i z Rozporządzeniem Ministra </w:t>
      </w:r>
      <w:r w:rsidR="002624E5">
        <w:rPr>
          <w:rFonts w:ascii="Times New Roman" w:hAnsi="Times New Roman" w:cs="Times New Roman"/>
          <w:sz w:val="24"/>
          <w:szCs w:val="24"/>
        </w:rPr>
        <w:t>Rozwoju                 i Technologii</w:t>
      </w:r>
      <w:r w:rsidRPr="003679FF">
        <w:rPr>
          <w:rFonts w:ascii="Times New Roman" w:hAnsi="Times New Roman" w:cs="Times New Roman"/>
          <w:sz w:val="24"/>
          <w:szCs w:val="24"/>
        </w:rPr>
        <w:t xml:space="preserve"> z dnia </w:t>
      </w:r>
      <w:r w:rsidR="0069168E" w:rsidRPr="003679FF">
        <w:rPr>
          <w:rFonts w:ascii="Times New Roman" w:hAnsi="Times New Roman" w:cs="Times New Roman"/>
          <w:sz w:val="24"/>
          <w:szCs w:val="24"/>
        </w:rPr>
        <w:t>z dnia 20 grudnia 2021 r.</w:t>
      </w:r>
      <w:r w:rsidR="007F4E24" w:rsidRPr="003679FF">
        <w:rPr>
          <w:rFonts w:ascii="Times New Roman" w:hAnsi="Times New Roman" w:cs="Times New Roman"/>
          <w:sz w:val="24"/>
          <w:szCs w:val="24"/>
        </w:rPr>
        <w:t xml:space="preserve"> </w:t>
      </w:r>
      <w:r w:rsidR="0069168E" w:rsidRPr="003679FF">
        <w:rPr>
          <w:rFonts w:ascii="Times New Roman" w:hAnsi="Times New Roman" w:cs="Times New Roman"/>
          <w:b/>
          <w:bCs/>
          <w:sz w:val="24"/>
          <w:szCs w:val="24"/>
        </w:rPr>
        <w:t xml:space="preserve">w sprawie szczegółowego zakresu </w:t>
      </w:r>
      <w:r w:rsidR="002624E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69168E" w:rsidRPr="003679FF">
        <w:rPr>
          <w:rFonts w:ascii="Times New Roman" w:hAnsi="Times New Roman" w:cs="Times New Roman"/>
          <w:b/>
          <w:bCs/>
          <w:sz w:val="24"/>
          <w:szCs w:val="24"/>
        </w:rPr>
        <w:t>i formy dokumentacji projektowej, specyfikacji technicznych wykonania i odbioru robót budowlanych oraz programu funkcjonalno-użytkowego</w:t>
      </w:r>
      <w:r w:rsidR="007F4E24" w:rsidRPr="003679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79FF">
        <w:rPr>
          <w:rFonts w:ascii="Times New Roman" w:hAnsi="Times New Roman" w:cs="Times New Roman"/>
          <w:sz w:val="24"/>
          <w:szCs w:val="24"/>
        </w:rPr>
        <w:t xml:space="preserve">(tj. Dz. U. </w:t>
      </w:r>
      <w:r w:rsidR="002624E5">
        <w:rPr>
          <w:rFonts w:ascii="Times New Roman" w:hAnsi="Times New Roman" w:cs="Times New Roman"/>
          <w:sz w:val="24"/>
          <w:szCs w:val="24"/>
        </w:rPr>
        <w:t xml:space="preserve">z </w:t>
      </w:r>
      <w:r w:rsidR="002624E5" w:rsidRPr="002624E5">
        <w:rPr>
          <w:rFonts w:ascii="Times New Roman" w:hAnsi="Times New Roman" w:cs="Times New Roman"/>
          <w:sz w:val="24"/>
          <w:szCs w:val="24"/>
        </w:rPr>
        <w:t>2021</w:t>
      </w:r>
      <w:r w:rsidR="002624E5">
        <w:rPr>
          <w:rFonts w:ascii="Times New Roman" w:hAnsi="Times New Roman" w:cs="Times New Roman"/>
          <w:sz w:val="24"/>
          <w:szCs w:val="24"/>
        </w:rPr>
        <w:t xml:space="preserve">, poz. </w:t>
      </w:r>
      <w:r w:rsidR="002624E5" w:rsidRPr="002624E5">
        <w:rPr>
          <w:rFonts w:ascii="Times New Roman" w:hAnsi="Times New Roman" w:cs="Times New Roman"/>
          <w:sz w:val="24"/>
          <w:szCs w:val="24"/>
        </w:rPr>
        <w:t>2454</w:t>
      </w:r>
      <w:r w:rsidRPr="003679FF">
        <w:rPr>
          <w:rFonts w:ascii="Times New Roman" w:hAnsi="Times New Roman" w:cs="Times New Roman"/>
          <w:sz w:val="24"/>
          <w:szCs w:val="24"/>
        </w:rPr>
        <w:t xml:space="preserve">) oraz z poszanowaniem wymogów ustawy </w:t>
      </w:r>
      <w:r w:rsidR="006D5FF3" w:rsidRPr="003679FF">
        <w:rPr>
          <w:rFonts w:ascii="Times New Roman" w:hAnsi="Times New Roman" w:cs="Times New Roman"/>
          <w:sz w:val="24"/>
          <w:szCs w:val="24"/>
        </w:rPr>
        <w:t xml:space="preserve">Prawo zamówień publicznych. </w:t>
      </w:r>
      <w:r w:rsidRPr="003679FF">
        <w:rPr>
          <w:rFonts w:ascii="Times New Roman" w:hAnsi="Times New Roman" w:cs="Times New Roman"/>
          <w:sz w:val="24"/>
          <w:szCs w:val="24"/>
        </w:rPr>
        <w:t xml:space="preserve">Dokumentacja projektowa powinna określać technologię robót, użyte materiały </w:t>
      </w:r>
      <w:r w:rsidR="0050091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3679FF">
        <w:rPr>
          <w:rFonts w:ascii="Times New Roman" w:hAnsi="Times New Roman" w:cs="Times New Roman"/>
          <w:sz w:val="24"/>
          <w:szCs w:val="24"/>
        </w:rPr>
        <w:t>i zastosowane urządzenia w sposób umożliwiający zachowanie uczciwej</w:t>
      </w:r>
      <w:r w:rsidR="008679F1" w:rsidRPr="003679FF">
        <w:rPr>
          <w:rFonts w:ascii="Times New Roman" w:hAnsi="Times New Roman" w:cs="Times New Roman"/>
          <w:sz w:val="24"/>
          <w:szCs w:val="24"/>
        </w:rPr>
        <w:t xml:space="preserve"> </w:t>
      </w:r>
      <w:r w:rsidRPr="003679FF">
        <w:rPr>
          <w:rFonts w:ascii="Times New Roman" w:hAnsi="Times New Roman" w:cs="Times New Roman"/>
          <w:sz w:val="24"/>
          <w:szCs w:val="24"/>
        </w:rPr>
        <w:t xml:space="preserve">konkurencji, określać parametry techniczne i funkcjonalne przyjętych rozwiązań materiałowych, wybranej technologii i urządzeń, winna wskazywać rozwiązania </w:t>
      </w:r>
      <w:r w:rsidR="00AE334E">
        <w:rPr>
          <w:rFonts w:ascii="Times New Roman" w:hAnsi="Times New Roman" w:cs="Times New Roman"/>
          <w:sz w:val="24"/>
          <w:szCs w:val="24"/>
        </w:rPr>
        <w:t>zagospodarowania odpadów,</w:t>
      </w:r>
      <w:r w:rsidR="002624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DFC640" w14:textId="1166DB6C" w:rsidR="00F875F6" w:rsidRDefault="00F875F6" w:rsidP="00F875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opracować S</w:t>
      </w:r>
      <w:r w:rsidRPr="00F875F6">
        <w:rPr>
          <w:rFonts w:ascii="Times New Roman" w:hAnsi="Times New Roman" w:cs="Times New Roman"/>
          <w:sz w:val="24"/>
          <w:szCs w:val="24"/>
        </w:rPr>
        <w:t>pecyfikacj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F875F6">
        <w:rPr>
          <w:rFonts w:ascii="Times New Roman" w:hAnsi="Times New Roman" w:cs="Times New Roman"/>
          <w:sz w:val="24"/>
          <w:szCs w:val="24"/>
        </w:rPr>
        <w:t xml:space="preserve"> Techniczn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F875F6">
        <w:rPr>
          <w:rFonts w:ascii="Times New Roman" w:hAnsi="Times New Roman" w:cs="Times New Roman"/>
          <w:sz w:val="24"/>
          <w:szCs w:val="24"/>
        </w:rPr>
        <w:t xml:space="preserve"> Wykonania i Odbioru Robót zgodnie                                           z Rozporządzeniem Ministra </w:t>
      </w:r>
      <w:r w:rsidR="002624E5">
        <w:rPr>
          <w:rFonts w:ascii="Times New Roman" w:hAnsi="Times New Roman" w:cs="Times New Roman"/>
          <w:sz w:val="24"/>
          <w:szCs w:val="24"/>
        </w:rPr>
        <w:t xml:space="preserve">Rozwoju i Technologii </w:t>
      </w:r>
      <w:r w:rsidRPr="00F875F6">
        <w:rPr>
          <w:rFonts w:ascii="Times New Roman" w:hAnsi="Times New Roman" w:cs="Times New Roman"/>
          <w:sz w:val="24"/>
          <w:szCs w:val="24"/>
        </w:rPr>
        <w:t>w sprawie szczegółowego zakresu i formy dokumentacji projektowej, specyfikacji technicznej wykonania i odbioru robót budowlanych oraz pro</w:t>
      </w:r>
      <w:r w:rsidR="00AE334E">
        <w:rPr>
          <w:rFonts w:ascii="Times New Roman" w:hAnsi="Times New Roman" w:cs="Times New Roman"/>
          <w:sz w:val="24"/>
          <w:szCs w:val="24"/>
        </w:rPr>
        <w:t>gramu funkcjonalno – użytkowego,</w:t>
      </w:r>
    </w:p>
    <w:p w14:paraId="48C573EC" w14:textId="0A0AA9F1" w:rsidR="00F875F6" w:rsidRPr="00CF54A8" w:rsidRDefault="00F875F6" w:rsidP="00CF54A8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CF54A8">
        <w:rPr>
          <w:rFonts w:ascii="Times New Roman" w:hAnsi="Times New Roman" w:cs="Times New Roman"/>
          <w:sz w:val="24"/>
          <w:szCs w:val="24"/>
        </w:rPr>
        <w:t xml:space="preserve">wykonać kosztorys inwestorski zgodnie z </w:t>
      </w:r>
      <w:r w:rsidR="0098703B" w:rsidRPr="00CF54A8">
        <w:rPr>
          <w:rFonts w:ascii="Times New Roman" w:hAnsi="Times New Roman" w:cs="Times New Roman"/>
          <w:sz w:val="24"/>
          <w:szCs w:val="24"/>
        </w:rPr>
        <w:t>R</w:t>
      </w:r>
      <w:r w:rsidR="00CF54A8" w:rsidRPr="00CF54A8">
        <w:rPr>
          <w:rFonts w:ascii="Times New Roman" w:hAnsi="Times New Roman" w:cs="Times New Roman"/>
          <w:sz w:val="24"/>
          <w:szCs w:val="24"/>
        </w:rPr>
        <w:t>ozporządzenie</w:t>
      </w:r>
      <w:r w:rsidR="0098703B" w:rsidRPr="00CF54A8">
        <w:rPr>
          <w:rFonts w:ascii="Times New Roman" w:hAnsi="Times New Roman" w:cs="Times New Roman"/>
          <w:sz w:val="24"/>
          <w:szCs w:val="24"/>
        </w:rPr>
        <w:t xml:space="preserve"> M</w:t>
      </w:r>
      <w:r w:rsidR="00CF54A8" w:rsidRPr="00CF54A8">
        <w:rPr>
          <w:rFonts w:ascii="Times New Roman" w:hAnsi="Times New Roman" w:cs="Times New Roman"/>
          <w:sz w:val="24"/>
          <w:szCs w:val="24"/>
        </w:rPr>
        <w:t>inistra</w:t>
      </w:r>
      <w:r w:rsidR="0098703B" w:rsidRPr="00CF54A8">
        <w:rPr>
          <w:rFonts w:ascii="Times New Roman" w:hAnsi="Times New Roman" w:cs="Times New Roman"/>
          <w:sz w:val="24"/>
          <w:szCs w:val="24"/>
        </w:rPr>
        <w:t xml:space="preserve"> R</w:t>
      </w:r>
      <w:r w:rsidR="00CF54A8" w:rsidRPr="00CF54A8">
        <w:rPr>
          <w:rFonts w:ascii="Times New Roman" w:hAnsi="Times New Roman" w:cs="Times New Roman"/>
          <w:sz w:val="24"/>
          <w:szCs w:val="24"/>
        </w:rPr>
        <w:t>ozwoju</w:t>
      </w:r>
      <w:r w:rsidR="0098703B" w:rsidRPr="00CF54A8">
        <w:rPr>
          <w:rFonts w:ascii="Times New Roman" w:hAnsi="Times New Roman" w:cs="Times New Roman"/>
          <w:sz w:val="24"/>
          <w:szCs w:val="24"/>
        </w:rPr>
        <w:t xml:space="preserve"> </w:t>
      </w:r>
      <w:r w:rsidR="00CF54A8" w:rsidRPr="00CF54A8">
        <w:rPr>
          <w:rFonts w:ascii="Times New Roman" w:hAnsi="Times New Roman" w:cs="Times New Roman"/>
          <w:sz w:val="24"/>
          <w:szCs w:val="24"/>
        </w:rPr>
        <w:t xml:space="preserve">                                           i </w:t>
      </w:r>
      <w:r w:rsidR="0098703B" w:rsidRPr="00CF54A8">
        <w:rPr>
          <w:rFonts w:ascii="Times New Roman" w:hAnsi="Times New Roman" w:cs="Times New Roman"/>
          <w:sz w:val="24"/>
          <w:szCs w:val="24"/>
        </w:rPr>
        <w:t>T</w:t>
      </w:r>
      <w:r w:rsidR="00CF54A8" w:rsidRPr="00CF54A8">
        <w:rPr>
          <w:rFonts w:ascii="Times New Roman" w:hAnsi="Times New Roman" w:cs="Times New Roman"/>
          <w:sz w:val="24"/>
          <w:szCs w:val="24"/>
        </w:rPr>
        <w:t xml:space="preserve">echnologii </w:t>
      </w:r>
      <w:r w:rsidR="0098703B" w:rsidRPr="00CF54A8">
        <w:rPr>
          <w:rFonts w:ascii="Times New Roman" w:hAnsi="Times New Roman" w:cs="Times New Roman"/>
          <w:sz w:val="24"/>
          <w:szCs w:val="24"/>
        </w:rPr>
        <w:t>z dnia 20 grudnia 2021 r. w sprawie określenia metod</w:t>
      </w:r>
      <w:r w:rsidR="00CF54A8" w:rsidRPr="00CF54A8">
        <w:rPr>
          <w:rFonts w:ascii="Times New Roman" w:hAnsi="Times New Roman" w:cs="Times New Roman"/>
          <w:sz w:val="24"/>
          <w:szCs w:val="24"/>
        </w:rPr>
        <w:t xml:space="preserve"> </w:t>
      </w:r>
      <w:r w:rsidR="0098703B" w:rsidRPr="00CF54A8">
        <w:rPr>
          <w:rFonts w:ascii="Times New Roman" w:hAnsi="Times New Roman" w:cs="Times New Roman"/>
          <w:sz w:val="24"/>
          <w:szCs w:val="24"/>
        </w:rPr>
        <w:t xml:space="preserve">i podstaw sporządzania kosztorysu inwestorskiego, obliczania planowanych kosztów prac projektowych oraz planowanych kosztów robót budowlanych określonych </w:t>
      </w:r>
      <w:r w:rsidR="00CF54A8" w:rsidRPr="00CF54A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8703B" w:rsidRPr="00CF54A8">
        <w:rPr>
          <w:rFonts w:ascii="Times New Roman" w:hAnsi="Times New Roman" w:cs="Times New Roman"/>
          <w:sz w:val="24"/>
          <w:szCs w:val="24"/>
        </w:rPr>
        <w:t xml:space="preserve">w programie funkcjonalno-użytkowym </w:t>
      </w:r>
      <w:r w:rsidRPr="00CF54A8">
        <w:rPr>
          <w:rFonts w:ascii="Times New Roman" w:hAnsi="Times New Roman" w:cs="Times New Roman"/>
          <w:sz w:val="24"/>
          <w:szCs w:val="24"/>
        </w:rPr>
        <w:t xml:space="preserve">(Dz. U. z </w:t>
      </w:r>
      <w:r w:rsidR="00CF54A8" w:rsidRPr="00CF54A8">
        <w:rPr>
          <w:rFonts w:ascii="Times New Roman" w:hAnsi="Times New Roman" w:cs="Times New Roman"/>
          <w:sz w:val="24"/>
          <w:szCs w:val="24"/>
        </w:rPr>
        <w:t>2021, poz. 2458</w:t>
      </w:r>
      <w:r w:rsidRPr="00CF54A8">
        <w:rPr>
          <w:rFonts w:ascii="Times New Roman" w:hAnsi="Times New Roman" w:cs="Times New Roman"/>
          <w:sz w:val="24"/>
          <w:szCs w:val="24"/>
        </w:rPr>
        <w:t>). Przed opracowaniem kosztorysu Wykonawca uzgodni z Zamawiającym dane wyjściowe do kos</w:t>
      </w:r>
      <w:r w:rsidR="00AE334E" w:rsidRPr="00CF54A8">
        <w:rPr>
          <w:rFonts w:ascii="Times New Roman" w:hAnsi="Times New Roman" w:cs="Times New Roman"/>
          <w:sz w:val="24"/>
          <w:szCs w:val="24"/>
        </w:rPr>
        <w:t>ztorysowania,</w:t>
      </w:r>
    </w:p>
    <w:p w14:paraId="59FCEE8A" w14:textId="2F8EBE36" w:rsidR="003679FF" w:rsidRPr="00CF54A8" w:rsidRDefault="00F875F6" w:rsidP="00F875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4A8">
        <w:rPr>
          <w:rFonts w:ascii="Times New Roman" w:hAnsi="Times New Roman" w:cs="Times New Roman"/>
          <w:sz w:val="24"/>
          <w:szCs w:val="24"/>
        </w:rPr>
        <w:t xml:space="preserve">sporządzić przedmiar robót - zestawienie planowanych robót w kolejności technologicznej ich wykonania, obliczenie i podanie ilości ustalonych jednostek przedmiarowych, wskazanie podstaw do ustalenia szczegółowego opisu robót, na podstawie dokumentacji projektowej oraz Specyfikacji Technicznej Wykonania </w:t>
      </w:r>
      <w:r w:rsidR="00BD6463" w:rsidRPr="00CF54A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F54A8">
        <w:rPr>
          <w:rFonts w:ascii="Times New Roman" w:hAnsi="Times New Roman" w:cs="Times New Roman"/>
          <w:sz w:val="24"/>
          <w:szCs w:val="24"/>
        </w:rPr>
        <w:t xml:space="preserve">i Odbioru Robot. Przedmiar robót musi być wykonany zgodnie z Rozporządzeniem Ministra </w:t>
      </w:r>
      <w:r w:rsidR="00CF54A8">
        <w:rPr>
          <w:rFonts w:ascii="Times New Roman" w:hAnsi="Times New Roman" w:cs="Times New Roman"/>
          <w:sz w:val="24"/>
          <w:szCs w:val="24"/>
        </w:rPr>
        <w:t>Rozwoju i Technologii</w:t>
      </w:r>
      <w:r w:rsidRPr="00CF54A8">
        <w:rPr>
          <w:rFonts w:ascii="Times New Roman" w:hAnsi="Times New Roman" w:cs="Times New Roman"/>
          <w:sz w:val="24"/>
          <w:szCs w:val="24"/>
        </w:rPr>
        <w:t xml:space="preserve"> z dnia </w:t>
      </w:r>
      <w:r w:rsidR="00CF54A8" w:rsidRPr="00CF54A8">
        <w:rPr>
          <w:rFonts w:ascii="Times New Roman" w:hAnsi="Times New Roman" w:cs="Times New Roman"/>
          <w:sz w:val="24"/>
          <w:szCs w:val="24"/>
        </w:rPr>
        <w:t>20 grudnia 2021</w:t>
      </w:r>
      <w:r w:rsidRPr="00CF54A8">
        <w:rPr>
          <w:rFonts w:ascii="Times New Roman" w:hAnsi="Times New Roman" w:cs="Times New Roman"/>
          <w:sz w:val="24"/>
          <w:szCs w:val="24"/>
        </w:rPr>
        <w:t xml:space="preserve"> r. w sprawie szczegółowego zakresu</w:t>
      </w:r>
      <w:r w:rsidR="00CF54A8">
        <w:rPr>
          <w:rFonts w:ascii="Times New Roman" w:hAnsi="Times New Roman" w:cs="Times New Roman"/>
          <w:sz w:val="24"/>
          <w:szCs w:val="24"/>
        </w:rPr>
        <w:t xml:space="preserve"> </w:t>
      </w:r>
      <w:r w:rsidRPr="00CF54A8">
        <w:rPr>
          <w:rFonts w:ascii="Times New Roman" w:hAnsi="Times New Roman" w:cs="Times New Roman"/>
          <w:sz w:val="24"/>
          <w:szCs w:val="24"/>
        </w:rPr>
        <w:t xml:space="preserve">i formy dokumentacji projektowej, specyfikacji technicznej wykonania </w:t>
      </w:r>
      <w:r w:rsidR="00CF54A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F54A8">
        <w:rPr>
          <w:rFonts w:ascii="Times New Roman" w:hAnsi="Times New Roman" w:cs="Times New Roman"/>
          <w:sz w:val="24"/>
          <w:szCs w:val="24"/>
        </w:rPr>
        <w:t>i odbioru robót budowlanych oraz program</w:t>
      </w:r>
      <w:r w:rsidR="00CF54A8">
        <w:rPr>
          <w:rFonts w:ascii="Times New Roman" w:hAnsi="Times New Roman" w:cs="Times New Roman"/>
          <w:sz w:val="24"/>
          <w:szCs w:val="24"/>
        </w:rPr>
        <w:t>u</w:t>
      </w:r>
      <w:r w:rsidRPr="00CF54A8">
        <w:rPr>
          <w:rFonts w:ascii="Times New Roman" w:hAnsi="Times New Roman" w:cs="Times New Roman"/>
          <w:sz w:val="24"/>
          <w:szCs w:val="24"/>
        </w:rPr>
        <w:t xml:space="preserve"> funkcjonalno – użytkow</w:t>
      </w:r>
      <w:r w:rsidR="00CF54A8">
        <w:rPr>
          <w:rFonts w:ascii="Times New Roman" w:hAnsi="Times New Roman" w:cs="Times New Roman"/>
          <w:sz w:val="24"/>
          <w:szCs w:val="24"/>
        </w:rPr>
        <w:t>ego</w:t>
      </w:r>
      <w:r w:rsidRPr="00CF54A8">
        <w:rPr>
          <w:rFonts w:ascii="Times New Roman" w:hAnsi="Times New Roman" w:cs="Times New Roman"/>
          <w:sz w:val="24"/>
          <w:szCs w:val="24"/>
        </w:rPr>
        <w:t xml:space="preserve">. Przed </w:t>
      </w:r>
      <w:r w:rsidRPr="00CF54A8">
        <w:rPr>
          <w:rFonts w:ascii="Times New Roman" w:hAnsi="Times New Roman" w:cs="Times New Roman"/>
          <w:sz w:val="24"/>
          <w:szCs w:val="24"/>
        </w:rPr>
        <w:lastRenderedPageBreak/>
        <w:t>opracowaniem przedmiarów Wykonawca uzgodni z Zamawiającym dane wyjściowe do ich opracowania.</w:t>
      </w:r>
    </w:p>
    <w:p w14:paraId="5757FAC0" w14:textId="77777777" w:rsidR="00F875F6" w:rsidRDefault="00F875F6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>Wykonawca zobowiązuje się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3B70B0" w14:textId="77777777" w:rsid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 xml:space="preserve"> opracować projekt spełniający wymagania formalno – prawne niezbędne do</w:t>
      </w:r>
      <w:r>
        <w:rPr>
          <w:rFonts w:ascii="Times New Roman" w:hAnsi="Times New Roman" w:cs="Times New Roman"/>
          <w:sz w:val="24"/>
          <w:szCs w:val="24"/>
        </w:rPr>
        <w:t xml:space="preserve"> uzyskania pozwolenia na budowę,</w:t>
      </w:r>
    </w:p>
    <w:p w14:paraId="345F0115" w14:textId="77777777" w:rsid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>uzyskać niezbędne dokumenty i opinie konieczne do otrzymania stosownych pozwoleń                            i uzgodnień wymaganych w ustawie Prawo Budowlane oraz w aktach wykonawczych</w:t>
      </w:r>
    </w:p>
    <w:p w14:paraId="3BB940BF" w14:textId="77777777" w:rsid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wykonać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kompletn</w:t>
      </w:r>
      <w:r>
        <w:rPr>
          <w:rFonts w:ascii="Times New Roman" w:hAnsi="Times New Roman" w:cs="Times New Roman"/>
          <w:sz w:val="24"/>
          <w:szCs w:val="24"/>
        </w:rPr>
        <w:t>ą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dokumentac</w:t>
      </w:r>
      <w:r>
        <w:rPr>
          <w:rFonts w:ascii="Times New Roman" w:hAnsi="Times New Roman" w:cs="Times New Roman"/>
          <w:sz w:val="24"/>
          <w:szCs w:val="24"/>
        </w:rPr>
        <w:t>ję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niezbędn</w:t>
      </w:r>
      <w:r>
        <w:rPr>
          <w:rFonts w:ascii="Times New Roman" w:hAnsi="Times New Roman" w:cs="Times New Roman"/>
          <w:sz w:val="24"/>
          <w:szCs w:val="24"/>
        </w:rPr>
        <w:t>ą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do wykonania przedmiotu umowy.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F5A91E" w14:textId="77777777" w:rsidR="00BE478B" w:rsidRP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>wykonać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BD6463">
        <w:rPr>
          <w:rFonts w:ascii="Times New Roman" w:hAnsi="Times New Roman" w:cs="Times New Roman"/>
          <w:sz w:val="24"/>
          <w:szCs w:val="24"/>
        </w:rPr>
        <w:t>zamówienia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zgodnie z: </w:t>
      </w:r>
      <w:r w:rsidR="00BD6463">
        <w:rPr>
          <w:rFonts w:ascii="Times New Roman" w:hAnsi="Times New Roman" w:cs="Times New Roman"/>
          <w:sz w:val="24"/>
          <w:szCs w:val="24"/>
        </w:rPr>
        <w:t xml:space="preserve">niniejszą 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Umową, powszechnie obowiązującymi w tym zakresie przepisami prawa krajowego i wspólnotowego, wiedzą techniczną, </w:t>
      </w:r>
      <w:r w:rsidR="00BE478B" w:rsidRPr="00F875F6">
        <w:rPr>
          <w:rFonts w:ascii="Times New Roman" w:hAnsi="Times New Roman" w:cs="Times New Roman"/>
          <w:i/>
          <w:sz w:val="24"/>
          <w:szCs w:val="24"/>
        </w:rPr>
        <w:t>Zaproszeniem do składania ofert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i </w:t>
      </w:r>
      <w:r w:rsidR="00BD6463">
        <w:rPr>
          <w:rFonts w:ascii="Times New Roman" w:hAnsi="Times New Roman" w:cs="Times New Roman"/>
          <w:sz w:val="24"/>
          <w:szCs w:val="24"/>
        </w:rPr>
        <w:t xml:space="preserve">wszystkimi 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zmianami oraz modyfikacjami wynikającymi z odpowiedzi udzielonych Wykonawcom w trakcie postępowania o udzielenie zamówienia publicznego oraz ofertą Wykonawcy. </w:t>
      </w:r>
    </w:p>
    <w:p w14:paraId="0765B38D" w14:textId="77777777" w:rsidR="00964101" w:rsidRDefault="00254A8E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 xml:space="preserve">Strony oświadczają, iż Zamawiający udzielił Wykonawcy wszelkich niezbędnych informacji dotyczących przedmiotu Umowy. </w:t>
      </w:r>
    </w:p>
    <w:p w14:paraId="63A5DEEB" w14:textId="77777777" w:rsidR="00964101" w:rsidRPr="00964101" w:rsidRDefault="00964101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4101">
        <w:rPr>
          <w:rFonts w:ascii="Times New Roman" w:hAnsi="Times New Roman" w:cs="Times New Roman"/>
          <w:sz w:val="24"/>
          <w:szCs w:val="24"/>
        </w:rPr>
        <w:t xml:space="preserve">Wykonawca przez cały okres realizacji przedmiotu zamówienia, zobowiązany </w:t>
      </w:r>
      <w:r w:rsidR="00BA2DF7">
        <w:rPr>
          <w:rFonts w:ascii="Times New Roman" w:hAnsi="Times New Roman" w:cs="Times New Roman"/>
          <w:sz w:val="24"/>
          <w:szCs w:val="24"/>
        </w:rPr>
        <w:t>jest</w:t>
      </w:r>
      <w:r w:rsidRPr="00964101">
        <w:rPr>
          <w:rFonts w:ascii="Times New Roman" w:hAnsi="Times New Roman" w:cs="Times New Roman"/>
          <w:sz w:val="24"/>
          <w:szCs w:val="24"/>
        </w:rPr>
        <w:t xml:space="preserve"> do posiadania polisy lub innego dokumentu ubezpieczenia od odpowiedzialności cywilnej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64101">
        <w:rPr>
          <w:rFonts w:ascii="Times New Roman" w:hAnsi="Times New Roman" w:cs="Times New Roman"/>
          <w:sz w:val="24"/>
          <w:szCs w:val="24"/>
        </w:rPr>
        <w:t>w zakresie prowadzonej działalności gospodarczej</w:t>
      </w:r>
      <w:r w:rsidR="006C6965">
        <w:rPr>
          <w:rFonts w:ascii="Times New Roman" w:hAnsi="Times New Roman" w:cs="Times New Roman"/>
          <w:sz w:val="24"/>
          <w:szCs w:val="24"/>
        </w:rPr>
        <w:t xml:space="preserve"> związanej z przedmiotem umowy</w:t>
      </w:r>
      <w:r w:rsidRPr="009641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65CE23" w14:textId="77777777" w:rsidR="00EF3A28" w:rsidRDefault="00254A8E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Wykonawca uzgodni niniejszą dokumentację projektową w wymaganym zakresie </w:t>
      </w:r>
      <w:r w:rsidR="00EF3A2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3679FF">
        <w:rPr>
          <w:rFonts w:ascii="Times New Roman" w:hAnsi="Times New Roman" w:cs="Times New Roman"/>
          <w:sz w:val="24"/>
          <w:szCs w:val="24"/>
        </w:rPr>
        <w:t xml:space="preserve">z właściwymi służbami oraz na podstawie udzielonego pełnomocnictwa pozyska wymagane warunki techniczne, opinie i uzgodnienia właściwych organów - o ile będą wymagane. </w:t>
      </w:r>
    </w:p>
    <w:p w14:paraId="75A1FCB6" w14:textId="77777777" w:rsid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F3A28">
        <w:rPr>
          <w:rFonts w:ascii="Times New Roman" w:hAnsi="Times New Roman" w:cs="Times New Roman"/>
          <w:sz w:val="24"/>
          <w:szCs w:val="24"/>
        </w:rPr>
        <w:t>Dokumentacja projektowa winna być opracowana w sposób jednoznaczny i wyczerpujący za pomocą dostatecznie dokładnych i zrozumiałych określeń, uwzględniając wszystkie wymagania i okoliczności mogące mieć wpływ na sporządzenie oferty.</w:t>
      </w:r>
    </w:p>
    <w:p w14:paraId="6268D6D0" w14:textId="77777777" w:rsid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>Wykonawca zobowiązuje się opisać przedmiot zamówienia w dokumentacji projektowej jako zamówienie publiczne zgodnie z wymogami ustawy z dnia 29 stycznia 200</w:t>
      </w:r>
      <w:r w:rsidR="00106C53" w:rsidRPr="005E3638">
        <w:rPr>
          <w:rFonts w:ascii="Times New Roman" w:hAnsi="Times New Roman" w:cs="Times New Roman"/>
          <w:sz w:val="24"/>
          <w:szCs w:val="24"/>
        </w:rPr>
        <w:t>4 r. Prawo zamówień publicznych.</w:t>
      </w:r>
    </w:p>
    <w:p w14:paraId="6B05DDC6" w14:textId="77777777" w:rsidR="00964101" w:rsidRDefault="00966735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 xml:space="preserve">Nie należy również opisywać przedmiotu umowy przez wskazanie znaków towarowych, patentów lub pochodzenia, chyba że jest to uzasadnione specyfikacją przedmiotu zamówienia, za pomocą dostatecznie dokładnych określeń, a wskazaniu takiemu towarzyszą wyrazy „lub równoważny” zgodnie z ustawą Prawo zamówień publicznych, </w:t>
      </w:r>
      <w:r w:rsidR="00E836C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E3638">
        <w:rPr>
          <w:rFonts w:ascii="Times New Roman" w:hAnsi="Times New Roman" w:cs="Times New Roman"/>
          <w:sz w:val="24"/>
          <w:szCs w:val="24"/>
        </w:rPr>
        <w:t>w takim przypadku należy opisać parametry technicznie kwalifikujące równoważność rozwiązań.</w:t>
      </w:r>
    </w:p>
    <w:p w14:paraId="5B19EA91" w14:textId="77777777" w:rsidR="005E3638" w:rsidRPr="00964101" w:rsidRDefault="00964101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4101">
        <w:rPr>
          <w:rFonts w:ascii="Times New Roman" w:hAnsi="Times New Roman" w:cs="Times New Roman"/>
          <w:sz w:val="24"/>
          <w:szCs w:val="24"/>
        </w:rPr>
        <w:t xml:space="preserve">Wszystkie dokumenty Wykonawca dostarczy w podanych ilościach, w formie drukowanej, a także w formie elektronicznej na nośniku danych pendrive (część opisowa w formacie </w:t>
      </w:r>
      <w:r w:rsidRPr="00964101">
        <w:rPr>
          <w:rFonts w:ascii="Times New Roman" w:hAnsi="Times New Roman" w:cs="Times New Roman"/>
          <w:b/>
          <w:bCs/>
          <w:sz w:val="24"/>
          <w:szCs w:val="24"/>
        </w:rPr>
        <w:t>pdf oraz pliki word</w:t>
      </w:r>
      <w:r w:rsidRPr="00964101">
        <w:rPr>
          <w:rFonts w:ascii="Times New Roman" w:hAnsi="Times New Roman" w:cs="Times New Roman"/>
          <w:sz w:val="24"/>
          <w:szCs w:val="24"/>
        </w:rPr>
        <w:t xml:space="preserve">, rysunki w formacie </w:t>
      </w:r>
      <w:r w:rsidRPr="00964101">
        <w:rPr>
          <w:rFonts w:ascii="Times New Roman" w:hAnsi="Times New Roman" w:cs="Times New Roman"/>
          <w:b/>
          <w:bCs/>
          <w:sz w:val="24"/>
          <w:szCs w:val="24"/>
        </w:rPr>
        <w:t>pdf i dwg</w:t>
      </w:r>
      <w:r w:rsidRPr="00964101">
        <w:rPr>
          <w:rFonts w:ascii="Times New Roman" w:hAnsi="Times New Roman" w:cs="Times New Roman"/>
          <w:sz w:val="24"/>
          <w:szCs w:val="24"/>
        </w:rPr>
        <w:t xml:space="preserve">, część kosztowa, tj. przedmiary robót i kosztorysy w plikach </w:t>
      </w:r>
      <w:r w:rsidRPr="00964101">
        <w:rPr>
          <w:rFonts w:ascii="Times New Roman" w:hAnsi="Times New Roman" w:cs="Times New Roman"/>
          <w:b/>
          <w:bCs/>
          <w:sz w:val="24"/>
          <w:szCs w:val="24"/>
        </w:rPr>
        <w:t>pdf, ath i xls</w:t>
      </w:r>
      <w:r w:rsidRPr="00964101">
        <w:rPr>
          <w:rFonts w:ascii="Times New Roman" w:hAnsi="Times New Roman" w:cs="Times New Roman"/>
          <w:sz w:val="24"/>
          <w:szCs w:val="24"/>
        </w:rPr>
        <w:t>). Wykonawca dostarczy opracowanie w formie elektronicznej nie zabezpieczonej hasłami. Niedopuszczalne są rozbieżności pomiędzy zapisem elektronicznym, a formą pisemną oraz pomiędzy poszczególnymi opracowaniami.</w:t>
      </w:r>
    </w:p>
    <w:p w14:paraId="0C489D69" w14:textId="283E28E6" w:rsid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>Wykonawca dostarczy dokumentację wraz z wykazem opracowań oraz pisemnym oświadczeniem Projektanta</w:t>
      </w:r>
      <w:r w:rsidR="009C774A" w:rsidRPr="005E3638">
        <w:rPr>
          <w:rFonts w:ascii="Times New Roman" w:hAnsi="Times New Roman" w:cs="Times New Roman"/>
          <w:sz w:val="24"/>
          <w:szCs w:val="24"/>
        </w:rPr>
        <w:t xml:space="preserve"> (załącznik nr </w:t>
      </w:r>
      <w:r w:rsidR="000677DC">
        <w:rPr>
          <w:rFonts w:ascii="Times New Roman" w:hAnsi="Times New Roman" w:cs="Times New Roman"/>
          <w:sz w:val="24"/>
          <w:szCs w:val="24"/>
        </w:rPr>
        <w:t>2</w:t>
      </w:r>
      <w:r w:rsidR="009C774A" w:rsidRPr="005E3638">
        <w:rPr>
          <w:rFonts w:ascii="Times New Roman" w:hAnsi="Times New Roman" w:cs="Times New Roman"/>
          <w:sz w:val="24"/>
          <w:szCs w:val="24"/>
        </w:rPr>
        <w:t xml:space="preserve"> do niniejszej Umowy)</w:t>
      </w:r>
      <w:r w:rsidRPr="005E3638">
        <w:rPr>
          <w:rFonts w:ascii="Times New Roman" w:hAnsi="Times New Roman" w:cs="Times New Roman"/>
          <w:sz w:val="24"/>
          <w:szCs w:val="24"/>
        </w:rPr>
        <w:t xml:space="preserve">, że dokumentacja projektu została wykonana zgodnie z niniejszą Umową, Rozporządzeniem określającym zakres prac projektowych, obowiązującymi normami i przepisami ustawy Prawo </w:t>
      </w:r>
      <w:r w:rsidRPr="005E3638">
        <w:rPr>
          <w:rFonts w:ascii="Times New Roman" w:hAnsi="Times New Roman" w:cs="Times New Roman"/>
          <w:sz w:val="24"/>
          <w:szCs w:val="24"/>
        </w:rPr>
        <w:lastRenderedPageBreak/>
        <w:t>Budowlane i Prawo zamówień publicznych oraz że dokumentacja zostaje wydana w stanie kompletnym z punktu widzenia celu, któremu mają służyć.</w:t>
      </w:r>
      <w:r w:rsidR="009C774A" w:rsidRPr="005E3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B8BBA" w14:textId="77777777" w:rsidR="00966735" w:rsidRP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 xml:space="preserve">Wszystkie materiały do projektowania </w:t>
      </w:r>
      <w:r w:rsidR="00E836CD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5E3638">
        <w:rPr>
          <w:rFonts w:ascii="Times New Roman" w:hAnsi="Times New Roman" w:cs="Times New Roman"/>
          <w:sz w:val="24"/>
          <w:szCs w:val="24"/>
        </w:rPr>
        <w:t>uzyska we własnym zakresie i na własny koszt.</w:t>
      </w:r>
    </w:p>
    <w:p w14:paraId="13BC3C75" w14:textId="77777777" w:rsidR="00613803" w:rsidRPr="00C55BE1" w:rsidRDefault="00613803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2</w:t>
      </w:r>
    </w:p>
    <w:p w14:paraId="37681ED5" w14:textId="77777777"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OSOBY UPRAWNIONE DO REPREZENTOWANIA STRON</w:t>
      </w:r>
    </w:p>
    <w:p w14:paraId="3073B26A" w14:textId="77777777" w:rsidR="00966735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Osobami uprawnionymi do reprezentowania Stron w trakcie realizacji niniejszej Umowy są:</w:t>
      </w:r>
    </w:p>
    <w:p w14:paraId="61904899" w14:textId="77777777" w:rsidR="00966735" w:rsidRPr="00C55BE1" w:rsidRDefault="00966735" w:rsidP="005433F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po stronie Zamawiającego: ………………………………</w:t>
      </w:r>
    </w:p>
    <w:p w14:paraId="773E0958" w14:textId="77777777" w:rsidR="00966735" w:rsidRPr="00C55BE1" w:rsidRDefault="00966735" w:rsidP="005433F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po stronie Wykonawcy: ……………………………</w:t>
      </w:r>
      <w:r w:rsidR="005433FA">
        <w:rPr>
          <w:rFonts w:ascii="Times New Roman" w:hAnsi="Times New Roman" w:cs="Times New Roman"/>
          <w:sz w:val="24"/>
          <w:szCs w:val="24"/>
        </w:rPr>
        <w:t>….</w:t>
      </w:r>
      <w:r w:rsidRPr="00C55BE1">
        <w:rPr>
          <w:rFonts w:ascii="Times New Roman" w:hAnsi="Times New Roman" w:cs="Times New Roman"/>
          <w:sz w:val="24"/>
          <w:szCs w:val="24"/>
        </w:rPr>
        <w:t>…</w:t>
      </w:r>
    </w:p>
    <w:p w14:paraId="21F96729" w14:textId="77777777" w:rsidR="00966735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Osoby wymienione w ust. 1 są uprawnione do odbioru prac stanowiących przedmiot niniejszej Umowy, uzgadniania form i metod pracy, udzielania koniecznych informacji, podejmowania innych niezbędnych działań koniecznych do prawidłowego wykonania przedmiotu umowy.</w:t>
      </w:r>
    </w:p>
    <w:p w14:paraId="77F762D6" w14:textId="77777777" w:rsidR="00966735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Zamawiający udzieli Wykonawcy pełnomocnictwa do reprezentowania i występowania </w:t>
      </w:r>
      <w:r w:rsidR="00C55BE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55BE1">
        <w:rPr>
          <w:rFonts w:ascii="Times New Roman" w:hAnsi="Times New Roman" w:cs="Times New Roman"/>
          <w:sz w:val="24"/>
          <w:szCs w:val="24"/>
        </w:rPr>
        <w:t xml:space="preserve">w jego imieniu przed właściwymi organami, urzędami i instytucjami, w postępowaniach administracyjnych, których przedmiotem będzie uzyskanie: wymaganych uzgodnień, opinii i decyzji, o których mowa w § </w:t>
      </w:r>
      <w:r w:rsidR="00C55BE1" w:rsidRPr="00C55BE1">
        <w:rPr>
          <w:rFonts w:ascii="Times New Roman" w:hAnsi="Times New Roman" w:cs="Times New Roman"/>
          <w:sz w:val="24"/>
          <w:szCs w:val="24"/>
        </w:rPr>
        <w:t>1</w:t>
      </w:r>
      <w:r w:rsidRPr="00C55BE1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14:paraId="6897AEDD" w14:textId="77777777" w:rsidR="00ED5FF8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Wykonawca jest zobowiązany należycie reprezentować Zamawiającego </w:t>
      </w:r>
      <w:r w:rsidR="00C55BE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C55BE1">
        <w:rPr>
          <w:rFonts w:ascii="Times New Roman" w:hAnsi="Times New Roman" w:cs="Times New Roman"/>
          <w:sz w:val="24"/>
          <w:szCs w:val="24"/>
        </w:rPr>
        <w:t xml:space="preserve">w postępowaniach administracyjnych dotyczących uzyskania uzgodnień, opinii </w:t>
      </w:r>
      <w:r w:rsidR="00C55BE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55BE1">
        <w:rPr>
          <w:rFonts w:ascii="Times New Roman" w:hAnsi="Times New Roman" w:cs="Times New Roman"/>
          <w:sz w:val="24"/>
          <w:szCs w:val="24"/>
        </w:rPr>
        <w:t>i prawomocnych decyzji.</w:t>
      </w:r>
    </w:p>
    <w:p w14:paraId="1E1C4FB2" w14:textId="77777777" w:rsidR="00AD15A4" w:rsidRPr="00C55BE1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3</w:t>
      </w:r>
    </w:p>
    <w:p w14:paraId="3F2A195C" w14:textId="77777777"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TERMIN REALIZACJI UMOWY</w:t>
      </w:r>
    </w:p>
    <w:p w14:paraId="05E8139B" w14:textId="77777777" w:rsidR="00F91395" w:rsidRDefault="00966735" w:rsidP="00F91395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1395">
        <w:rPr>
          <w:rFonts w:ascii="Times New Roman" w:hAnsi="Times New Roman" w:cs="Times New Roman"/>
          <w:sz w:val="24"/>
          <w:szCs w:val="24"/>
        </w:rPr>
        <w:t>Przedmiot niniejszej Umowy zostan</w:t>
      </w:r>
      <w:r w:rsidR="00C55BE1" w:rsidRPr="00F91395">
        <w:rPr>
          <w:rFonts w:ascii="Times New Roman" w:hAnsi="Times New Roman" w:cs="Times New Roman"/>
          <w:sz w:val="24"/>
          <w:szCs w:val="24"/>
        </w:rPr>
        <w:t>ie wykonany w terminie</w:t>
      </w:r>
      <w:r w:rsidR="00F91395">
        <w:rPr>
          <w:rFonts w:ascii="Times New Roman" w:hAnsi="Times New Roman" w:cs="Times New Roman"/>
          <w:sz w:val="24"/>
          <w:szCs w:val="24"/>
        </w:rPr>
        <w:t xml:space="preserve"> </w:t>
      </w:r>
      <w:r w:rsidR="002D0C24" w:rsidRPr="00F91395">
        <w:rPr>
          <w:rFonts w:ascii="Times New Roman" w:hAnsi="Times New Roman" w:cs="Times New Roman"/>
          <w:sz w:val="24"/>
          <w:szCs w:val="24"/>
        </w:rPr>
        <w:t xml:space="preserve">do dnia </w:t>
      </w:r>
      <w:r w:rsidR="002D0C24" w:rsidRPr="00F91395">
        <w:rPr>
          <w:rFonts w:ascii="Times New Roman" w:hAnsi="Times New Roman" w:cs="Times New Roman"/>
          <w:b/>
          <w:bCs/>
          <w:sz w:val="24"/>
          <w:szCs w:val="24"/>
        </w:rPr>
        <w:t>20 maja 2025 r.</w:t>
      </w:r>
      <w:r w:rsidR="002D0C24" w:rsidRPr="00F913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1C218" w14:textId="77777777" w:rsidR="00C57A54" w:rsidRDefault="00966735" w:rsidP="00F91395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1395">
        <w:rPr>
          <w:rFonts w:ascii="Times New Roman" w:hAnsi="Times New Roman" w:cs="Times New Roman"/>
          <w:sz w:val="24"/>
          <w:szCs w:val="24"/>
        </w:rPr>
        <w:t xml:space="preserve">Na żądanie Zamawiającego Wykonawca zobowiązany będzie do przedłożenia materiałów obrazujących postęp prac projektowych. </w:t>
      </w:r>
    </w:p>
    <w:p w14:paraId="24F53B03" w14:textId="299A32AE" w:rsidR="00C57A54" w:rsidRPr="00C57A54" w:rsidRDefault="00966735" w:rsidP="00C57A5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1395">
        <w:rPr>
          <w:rFonts w:ascii="Times New Roman" w:hAnsi="Times New Roman" w:cs="Times New Roman"/>
          <w:sz w:val="24"/>
          <w:szCs w:val="24"/>
        </w:rPr>
        <w:t>Wykonawca będzie na bieżąco konsultował</w:t>
      </w:r>
      <w:r w:rsidR="00C57A54">
        <w:rPr>
          <w:rFonts w:ascii="Times New Roman" w:hAnsi="Times New Roman" w:cs="Times New Roman"/>
          <w:sz w:val="24"/>
          <w:szCs w:val="24"/>
        </w:rPr>
        <w:t xml:space="preserve"> </w:t>
      </w:r>
      <w:r w:rsidRPr="00F91395">
        <w:rPr>
          <w:rFonts w:ascii="Times New Roman" w:hAnsi="Times New Roman" w:cs="Times New Roman"/>
          <w:sz w:val="24"/>
          <w:szCs w:val="24"/>
        </w:rPr>
        <w:t xml:space="preserve">z Zamawiającym przyjęte rozwiązania </w:t>
      </w:r>
      <w:r w:rsidRPr="00980D2C">
        <w:rPr>
          <w:rFonts w:ascii="Times New Roman" w:hAnsi="Times New Roman" w:cs="Times New Roman"/>
          <w:sz w:val="24"/>
          <w:szCs w:val="24"/>
        </w:rPr>
        <w:t>projektowe.</w:t>
      </w:r>
      <w:r w:rsidR="00C57A54" w:rsidRPr="00980D2C">
        <w:rPr>
          <w:rFonts w:ascii="Times New Roman" w:hAnsi="Times New Roman" w:cs="Times New Roman"/>
          <w:sz w:val="24"/>
          <w:szCs w:val="24"/>
        </w:rPr>
        <w:t xml:space="preserve"> Zamawiający dopuszcza konsultacje on-line z Wykonawcą jedynie                               w uzasadnionych przypadkach.  </w:t>
      </w:r>
    </w:p>
    <w:p w14:paraId="795DBC21" w14:textId="77777777" w:rsidR="00AD15A4" w:rsidRPr="00C55BE1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4</w:t>
      </w:r>
    </w:p>
    <w:p w14:paraId="1C073EB8" w14:textId="77777777"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WYNAGRODZENIE WYKONAWCY</w:t>
      </w:r>
    </w:p>
    <w:p w14:paraId="5CFDCEB7" w14:textId="26E44FF7" w:rsidR="00B347F4" w:rsidRPr="00555168" w:rsidRDefault="00F91395" w:rsidP="005433FA">
      <w:pPr>
        <w:pStyle w:val="Akapitzlist"/>
        <w:numPr>
          <w:ilvl w:val="1"/>
          <w:numId w:val="7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66735" w:rsidRPr="00555168">
        <w:rPr>
          <w:rFonts w:ascii="Times New Roman" w:hAnsi="Times New Roman" w:cs="Times New Roman"/>
          <w:sz w:val="24"/>
          <w:szCs w:val="24"/>
        </w:rPr>
        <w:t xml:space="preserve">ynagrodzenie za wykonanie przedmiotu umowy ustala się na kwotę: </w:t>
      </w:r>
    </w:p>
    <w:p w14:paraId="0FF03353" w14:textId="77777777" w:rsidR="00B347F4" w:rsidRPr="00555168" w:rsidRDefault="00B347F4" w:rsidP="005433FA">
      <w:pPr>
        <w:pStyle w:val="Akapitzlist"/>
        <w:spacing w:line="276" w:lineRule="auto"/>
        <w:ind w:left="426"/>
        <w:rPr>
          <w:rFonts w:ascii="Times New Roman" w:hAnsi="Times New Roman" w:cs="Times New Roman"/>
        </w:rPr>
      </w:pPr>
      <w:r w:rsidRPr="00555168">
        <w:rPr>
          <w:rFonts w:ascii="Times New Roman" w:hAnsi="Times New Roman" w:cs="Times New Roman"/>
        </w:rPr>
        <w:t>netto – ……………..… zł, s</w:t>
      </w:r>
      <w:r w:rsidR="00E836CD" w:rsidRPr="00555168">
        <w:rPr>
          <w:rFonts w:ascii="Times New Roman" w:hAnsi="Times New Roman" w:cs="Times New Roman"/>
        </w:rPr>
        <w:t>łownie: ……………………………..</w:t>
      </w:r>
      <w:r w:rsidRPr="00555168">
        <w:rPr>
          <w:rFonts w:ascii="Times New Roman" w:hAnsi="Times New Roman" w:cs="Times New Roman"/>
        </w:rPr>
        <w:t>…………</w:t>
      </w:r>
      <w:r w:rsidR="00E836CD" w:rsidRPr="00555168">
        <w:rPr>
          <w:rFonts w:ascii="Times New Roman" w:hAnsi="Times New Roman" w:cs="Times New Roman"/>
        </w:rPr>
        <w:t>.</w:t>
      </w:r>
      <w:r w:rsidRPr="00555168">
        <w:rPr>
          <w:rFonts w:ascii="Times New Roman" w:hAnsi="Times New Roman" w:cs="Times New Roman"/>
        </w:rPr>
        <w:t>….………………….,</w:t>
      </w:r>
    </w:p>
    <w:p w14:paraId="0CEDBFC3" w14:textId="77777777" w:rsidR="00B347F4" w:rsidRPr="00555168" w:rsidRDefault="00B347F4" w:rsidP="005433FA">
      <w:pPr>
        <w:pStyle w:val="Akapitzlist"/>
        <w:spacing w:line="276" w:lineRule="auto"/>
        <w:ind w:left="426"/>
        <w:rPr>
          <w:rFonts w:ascii="Times New Roman" w:hAnsi="Times New Roman" w:cs="Times New Roman"/>
        </w:rPr>
      </w:pPr>
      <w:r w:rsidRPr="00555168">
        <w:rPr>
          <w:rFonts w:ascii="Times New Roman" w:hAnsi="Times New Roman" w:cs="Times New Roman"/>
        </w:rPr>
        <w:t>podatek VAT – …………..….. zł, s</w:t>
      </w:r>
      <w:r w:rsidR="00E836CD" w:rsidRPr="00555168">
        <w:rPr>
          <w:rFonts w:ascii="Times New Roman" w:hAnsi="Times New Roman" w:cs="Times New Roman"/>
        </w:rPr>
        <w:t>łownie: …………………………………</w:t>
      </w:r>
      <w:r w:rsidRPr="00555168">
        <w:rPr>
          <w:rFonts w:ascii="Times New Roman" w:hAnsi="Times New Roman" w:cs="Times New Roman"/>
        </w:rPr>
        <w:t>…………………….,</w:t>
      </w:r>
    </w:p>
    <w:p w14:paraId="17E24FB1" w14:textId="77777777" w:rsidR="00B347F4" w:rsidRDefault="00B347F4" w:rsidP="005433FA">
      <w:pPr>
        <w:pStyle w:val="Akapitzlist"/>
        <w:spacing w:line="276" w:lineRule="auto"/>
        <w:ind w:left="426"/>
        <w:rPr>
          <w:rFonts w:ascii="Times New Roman" w:hAnsi="Times New Roman" w:cs="Times New Roman"/>
        </w:rPr>
      </w:pPr>
      <w:r w:rsidRPr="00555168">
        <w:rPr>
          <w:rFonts w:ascii="Times New Roman" w:hAnsi="Times New Roman" w:cs="Times New Roman"/>
        </w:rPr>
        <w:t>brutto – …………. zł,</w:t>
      </w:r>
      <w:r w:rsidR="00E836CD" w:rsidRPr="00555168">
        <w:rPr>
          <w:rFonts w:ascii="Times New Roman" w:hAnsi="Times New Roman" w:cs="Times New Roman"/>
        </w:rPr>
        <w:t xml:space="preserve"> słownie: …………………………</w:t>
      </w:r>
      <w:r w:rsidRPr="00555168">
        <w:rPr>
          <w:rFonts w:ascii="Times New Roman" w:hAnsi="Times New Roman" w:cs="Times New Roman"/>
        </w:rPr>
        <w:t>……………………</w:t>
      </w:r>
      <w:r w:rsidR="00E836CD" w:rsidRPr="00555168">
        <w:rPr>
          <w:rFonts w:ascii="Times New Roman" w:hAnsi="Times New Roman" w:cs="Times New Roman"/>
        </w:rPr>
        <w:t>.</w:t>
      </w:r>
      <w:r w:rsidRPr="00555168">
        <w:rPr>
          <w:rFonts w:ascii="Times New Roman" w:hAnsi="Times New Roman" w:cs="Times New Roman"/>
        </w:rPr>
        <w:t>……………….…...</w:t>
      </w:r>
    </w:p>
    <w:p w14:paraId="60180773" w14:textId="5C946050" w:rsidR="00B347F4" w:rsidRPr="00555168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55168">
        <w:rPr>
          <w:rFonts w:ascii="Times New Roman" w:hAnsi="Times New Roman" w:cs="Times New Roman"/>
          <w:sz w:val="24"/>
          <w:szCs w:val="24"/>
        </w:rPr>
        <w:t>Wszystkie czynniki cenotwórcze przyjęte przez Wykonawcę w ofercie nie będą podlegały zmianom w trak</w:t>
      </w:r>
      <w:r w:rsidR="00B347F4" w:rsidRPr="00555168">
        <w:rPr>
          <w:rFonts w:ascii="Times New Roman" w:hAnsi="Times New Roman" w:cs="Times New Roman"/>
          <w:sz w:val="24"/>
          <w:szCs w:val="24"/>
        </w:rPr>
        <w:t>cie realizacji przedmiotu umowy.</w:t>
      </w:r>
    </w:p>
    <w:p w14:paraId="14E2B1EE" w14:textId="77777777" w:rsidR="00B347F4" w:rsidRPr="00C55BE1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55168">
        <w:rPr>
          <w:rFonts w:ascii="Times New Roman" w:hAnsi="Times New Roman" w:cs="Times New Roman"/>
          <w:sz w:val="24"/>
          <w:szCs w:val="24"/>
        </w:rPr>
        <w:t>Wartość przedmiotu</w:t>
      </w:r>
      <w:r w:rsidRPr="00C55BE1">
        <w:rPr>
          <w:rFonts w:ascii="Times New Roman" w:hAnsi="Times New Roman" w:cs="Times New Roman"/>
          <w:sz w:val="24"/>
          <w:szCs w:val="24"/>
        </w:rPr>
        <w:t xml:space="preserve"> umowy jest ceną ryczałtową i nie ulegnie zmianie przez cały okres realizacji przedmiotu umowy</w:t>
      </w:r>
      <w:r w:rsidR="00656C81" w:rsidRPr="00C55BE1">
        <w:rPr>
          <w:rFonts w:ascii="Times New Roman" w:hAnsi="Times New Roman" w:cs="Times New Roman"/>
          <w:sz w:val="24"/>
          <w:szCs w:val="24"/>
        </w:rPr>
        <w:t>.</w:t>
      </w:r>
    </w:p>
    <w:p w14:paraId="57D0A132" w14:textId="77777777" w:rsidR="00947007" w:rsidRPr="00EF3A28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lastRenderedPageBreak/>
        <w:t xml:space="preserve">Wartość przedmiotu umowy określona w ust. 1 obejmuje wszystkie koszty ponoszone przez Wykonawcę, niezbędne do prawidłowego wykonania przedmiotu umowy. Niedoszacowanie, pominięcie lub brak rozpoznania zakresu przedmiotu umowy nie może </w:t>
      </w:r>
      <w:r w:rsidRPr="00EF3A28">
        <w:rPr>
          <w:rFonts w:ascii="Times New Roman" w:hAnsi="Times New Roman" w:cs="Times New Roman"/>
          <w:sz w:val="24"/>
          <w:szCs w:val="24"/>
        </w:rPr>
        <w:t>być podstawą do żądania zmiany wynagrodzenia ryczałtowego określonego w ust. 1.</w:t>
      </w:r>
    </w:p>
    <w:p w14:paraId="79C4DBAB" w14:textId="611934A4" w:rsidR="00947007" w:rsidRPr="00CF7BF7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F7BF7">
        <w:rPr>
          <w:rFonts w:ascii="Times New Roman" w:hAnsi="Times New Roman" w:cs="Times New Roman"/>
          <w:sz w:val="24"/>
          <w:szCs w:val="24"/>
        </w:rPr>
        <w:t>Wynagrodzenie określone w ust. 1 uwzględnia również wynagrodzenie Wykonawcy za przeniesienie autorskich praw majątkowych do przedmiotu umowy</w:t>
      </w:r>
      <w:r w:rsidR="00E71734">
        <w:rPr>
          <w:rFonts w:ascii="Times New Roman" w:hAnsi="Times New Roman" w:cs="Times New Roman"/>
          <w:sz w:val="24"/>
          <w:szCs w:val="24"/>
        </w:rPr>
        <w:t xml:space="preserve"> oraz </w:t>
      </w:r>
      <w:r w:rsidR="00722DC3">
        <w:rPr>
          <w:rFonts w:ascii="Times New Roman" w:hAnsi="Times New Roman" w:cs="Times New Roman"/>
          <w:sz w:val="24"/>
          <w:szCs w:val="24"/>
        </w:rPr>
        <w:t>sprawowanie nadzoru autorskiego w trakcie prowadzenia robót budowlanych związanych z realizacją projektu</w:t>
      </w:r>
      <w:r w:rsidRPr="00CF7BF7">
        <w:rPr>
          <w:rFonts w:ascii="Times New Roman" w:hAnsi="Times New Roman" w:cs="Times New Roman"/>
          <w:sz w:val="24"/>
          <w:szCs w:val="24"/>
        </w:rPr>
        <w:t>.</w:t>
      </w:r>
    </w:p>
    <w:p w14:paraId="102C2D87" w14:textId="77777777" w:rsidR="00947007" w:rsidRPr="00EF3A28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F3A28">
        <w:rPr>
          <w:rFonts w:ascii="Times New Roman" w:hAnsi="Times New Roman" w:cs="Times New Roman"/>
          <w:sz w:val="24"/>
          <w:szCs w:val="24"/>
        </w:rPr>
        <w:t>W ramach wynagrodzenia, o którym mowa w ust. 1, Wykonawca przenosi również na Zamawiającego wyłączne prawo do zezwalania na wykonywanie autorskich praw zależnych do dokumentacji.</w:t>
      </w:r>
    </w:p>
    <w:p w14:paraId="09DB5802" w14:textId="77777777" w:rsidR="00AD15A4" w:rsidRPr="00C55BE1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5</w:t>
      </w:r>
    </w:p>
    <w:p w14:paraId="3ECBEE89" w14:textId="77777777"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WARUNKI PŁATNOŚCI</w:t>
      </w:r>
    </w:p>
    <w:p w14:paraId="308AE53F" w14:textId="3981C7FD"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Przyjęcie przedmiotu umowy nastąpi na podstawie protokoł</w:t>
      </w:r>
      <w:r w:rsidR="002B7952">
        <w:rPr>
          <w:rFonts w:ascii="Times New Roman" w:hAnsi="Times New Roman" w:cs="Times New Roman"/>
          <w:sz w:val="24"/>
          <w:szCs w:val="24"/>
        </w:rPr>
        <w:t>u</w:t>
      </w:r>
      <w:r w:rsidRPr="00C55BE1">
        <w:rPr>
          <w:rFonts w:ascii="Times New Roman" w:hAnsi="Times New Roman" w:cs="Times New Roman"/>
          <w:sz w:val="24"/>
          <w:szCs w:val="24"/>
        </w:rPr>
        <w:t xml:space="preserve"> odbioru </w:t>
      </w:r>
      <w:r w:rsidR="006C6554">
        <w:rPr>
          <w:rFonts w:ascii="Times New Roman" w:hAnsi="Times New Roman" w:cs="Times New Roman"/>
          <w:sz w:val="24"/>
          <w:szCs w:val="24"/>
        </w:rPr>
        <w:t xml:space="preserve">usługi </w:t>
      </w:r>
      <w:r w:rsidR="001C184D">
        <w:rPr>
          <w:rFonts w:ascii="Times New Roman" w:hAnsi="Times New Roman" w:cs="Times New Roman"/>
          <w:sz w:val="24"/>
          <w:szCs w:val="24"/>
        </w:rPr>
        <w:t xml:space="preserve">bez zastrzeżeń </w:t>
      </w:r>
      <w:r w:rsidRPr="00C55BE1">
        <w:rPr>
          <w:rFonts w:ascii="Times New Roman" w:hAnsi="Times New Roman" w:cs="Times New Roman"/>
          <w:sz w:val="24"/>
          <w:szCs w:val="24"/>
        </w:rPr>
        <w:t>podpisan</w:t>
      </w:r>
      <w:r w:rsidR="002B7952">
        <w:rPr>
          <w:rFonts w:ascii="Times New Roman" w:hAnsi="Times New Roman" w:cs="Times New Roman"/>
          <w:sz w:val="24"/>
          <w:szCs w:val="24"/>
        </w:rPr>
        <w:t>ego</w:t>
      </w:r>
      <w:r w:rsidRPr="00C55BE1">
        <w:rPr>
          <w:rFonts w:ascii="Times New Roman" w:hAnsi="Times New Roman" w:cs="Times New Roman"/>
          <w:sz w:val="24"/>
          <w:szCs w:val="24"/>
        </w:rPr>
        <w:t xml:space="preserve"> przez upoważnio</w:t>
      </w:r>
      <w:r w:rsidR="006C6554">
        <w:rPr>
          <w:rFonts w:ascii="Times New Roman" w:hAnsi="Times New Roman" w:cs="Times New Roman"/>
          <w:sz w:val="24"/>
          <w:szCs w:val="24"/>
        </w:rPr>
        <w:t>nych przedstawicieli obu Stron.</w:t>
      </w:r>
      <w:r w:rsidRPr="00C55BE1">
        <w:rPr>
          <w:rFonts w:ascii="Times New Roman" w:hAnsi="Times New Roman" w:cs="Times New Roman"/>
          <w:sz w:val="24"/>
          <w:szCs w:val="24"/>
        </w:rPr>
        <w:t xml:space="preserve"> Podstawę do zapłaty wynagrodzenia stanowić bę</w:t>
      </w:r>
      <w:r w:rsidR="002B7952">
        <w:rPr>
          <w:rFonts w:ascii="Times New Roman" w:hAnsi="Times New Roman" w:cs="Times New Roman"/>
          <w:sz w:val="24"/>
          <w:szCs w:val="24"/>
        </w:rPr>
        <w:t>dzie</w:t>
      </w:r>
      <w:r w:rsidRPr="00C55BE1">
        <w:rPr>
          <w:rFonts w:ascii="Times New Roman" w:hAnsi="Times New Roman" w:cs="Times New Roman"/>
          <w:sz w:val="24"/>
          <w:szCs w:val="24"/>
        </w:rPr>
        <w:t xml:space="preserve"> faktur</w:t>
      </w:r>
      <w:r w:rsidR="002B7952">
        <w:rPr>
          <w:rFonts w:ascii="Times New Roman" w:hAnsi="Times New Roman" w:cs="Times New Roman"/>
          <w:sz w:val="24"/>
          <w:szCs w:val="24"/>
        </w:rPr>
        <w:t>a</w:t>
      </w:r>
      <w:r w:rsidRPr="00C55BE1">
        <w:rPr>
          <w:rFonts w:ascii="Times New Roman" w:hAnsi="Times New Roman" w:cs="Times New Roman"/>
          <w:sz w:val="24"/>
          <w:szCs w:val="24"/>
        </w:rPr>
        <w:t xml:space="preserve"> oraz dokument odbioru bez zastrzeżeń, podpisan</w:t>
      </w:r>
      <w:r w:rsidR="002B7952">
        <w:rPr>
          <w:rFonts w:ascii="Times New Roman" w:hAnsi="Times New Roman" w:cs="Times New Roman"/>
          <w:sz w:val="24"/>
          <w:szCs w:val="24"/>
        </w:rPr>
        <w:t>y</w:t>
      </w:r>
      <w:r w:rsidRPr="00C55BE1">
        <w:rPr>
          <w:rFonts w:ascii="Times New Roman" w:hAnsi="Times New Roman" w:cs="Times New Roman"/>
          <w:sz w:val="24"/>
          <w:szCs w:val="24"/>
        </w:rPr>
        <w:t xml:space="preserve"> przez upoważnionych przedstawicieli Zamawiającego i Wykonawcy. </w:t>
      </w:r>
      <w:r w:rsidR="002B7952">
        <w:rPr>
          <w:rFonts w:ascii="Times New Roman" w:hAnsi="Times New Roman" w:cs="Times New Roman"/>
          <w:sz w:val="24"/>
          <w:szCs w:val="24"/>
        </w:rPr>
        <w:t>P</w:t>
      </w:r>
      <w:r w:rsidR="002B7952" w:rsidRPr="00C55BE1">
        <w:rPr>
          <w:rFonts w:ascii="Times New Roman" w:hAnsi="Times New Roman" w:cs="Times New Roman"/>
          <w:sz w:val="24"/>
          <w:szCs w:val="24"/>
        </w:rPr>
        <w:t>rotok</w:t>
      </w:r>
      <w:r w:rsidR="002B7952">
        <w:rPr>
          <w:rFonts w:ascii="Times New Roman" w:hAnsi="Times New Roman" w:cs="Times New Roman"/>
          <w:sz w:val="24"/>
          <w:szCs w:val="24"/>
        </w:rPr>
        <w:t>ół</w:t>
      </w:r>
      <w:r w:rsidRPr="00C55BE1">
        <w:rPr>
          <w:rFonts w:ascii="Times New Roman" w:hAnsi="Times New Roman" w:cs="Times New Roman"/>
          <w:sz w:val="24"/>
          <w:szCs w:val="24"/>
        </w:rPr>
        <w:t xml:space="preserve"> odbioru </w:t>
      </w:r>
      <w:r w:rsidR="00CF7BF7" w:rsidRPr="00C55BE1">
        <w:rPr>
          <w:rFonts w:ascii="Times New Roman" w:hAnsi="Times New Roman" w:cs="Times New Roman"/>
          <w:sz w:val="24"/>
          <w:szCs w:val="24"/>
        </w:rPr>
        <w:t>usługi</w:t>
      </w:r>
      <w:r w:rsidR="00CF7BF7">
        <w:rPr>
          <w:rFonts w:ascii="Times New Roman" w:hAnsi="Times New Roman" w:cs="Times New Roman"/>
          <w:sz w:val="24"/>
          <w:szCs w:val="24"/>
        </w:rPr>
        <w:t xml:space="preserve"> </w:t>
      </w:r>
      <w:r w:rsidR="002B7952">
        <w:rPr>
          <w:rFonts w:ascii="Times New Roman" w:hAnsi="Times New Roman" w:cs="Times New Roman"/>
          <w:sz w:val="24"/>
          <w:szCs w:val="24"/>
        </w:rPr>
        <w:t xml:space="preserve">bez zastrzeżeń </w:t>
      </w:r>
      <w:r w:rsidRPr="00C55BE1">
        <w:rPr>
          <w:rFonts w:ascii="Times New Roman" w:hAnsi="Times New Roman" w:cs="Times New Roman"/>
          <w:sz w:val="24"/>
          <w:szCs w:val="24"/>
        </w:rPr>
        <w:t>będ</w:t>
      </w:r>
      <w:r w:rsidR="002B7952">
        <w:rPr>
          <w:rFonts w:ascii="Times New Roman" w:hAnsi="Times New Roman" w:cs="Times New Roman"/>
          <w:sz w:val="24"/>
          <w:szCs w:val="24"/>
        </w:rPr>
        <w:t xml:space="preserve">zie </w:t>
      </w:r>
      <w:r w:rsidRPr="00C55BE1">
        <w:rPr>
          <w:rFonts w:ascii="Times New Roman" w:hAnsi="Times New Roman" w:cs="Times New Roman"/>
          <w:sz w:val="24"/>
          <w:szCs w:val="24"/>
        </w:rPr>
        <w:t>podstawą do wys</w:t>
      </w:r>
      <w:r w:rsidR="006C6965">
        <w:rPr>
          <w:rFonts w:ascii="Times New Roman" w:hAnsi="Times New Roman" w:cs="Times New Roman"/>
          <w:sz w:val="24"/>
          <w:szCs w:val="24"/>
        </w:rPr>
        <w:t xml:space="preserve">tawienia przez Wykonawcę faktury </w:t>
      </w:r>
      <w:r w:rsidRPr="00C55BE1">
        <w:rPr>
          <w:rFonts w:ascii="Times New Roman" w:hAnsi="Times New Roman" w:cs="Times New Roman"/>
          <w:sz w:val="24"/>
          <w:szCs w:val="24"/>
        </w:rPr>
        <w:t>VAT</w:t>
      </w:r>
      <w:r w:rsidR="00CF7BF7">
        <w:rPr>
          <w:rFonts w:ascii="Times New Roman" w:hAnsi="Times New Roman" w:cs="Times New Roman"/>
          <w:sz w:val="24"/>
          <w:szCs w:val="24"/>
        </w:rPr>
        <w:t>.</w:t>
      </w:r>
    </w:p>
    <w:p w14:paraId="5B8975CE" w14:textId="6C25DBCD"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Zapłata wynagrodzenia nastąpi w terminie 30 dni od dnia otrzymania faktur</w:t>
      </w:r>
      <w:r w:rsidR="002B7952">
        <w:rPr>
          <w:rFonts w:ascii="Times New Roman" w:hAnsi="Times New Roman" w:cs="Times New Roman"/>
          <w:sz w:val="24"/>
          <w:szCs w:val="24"/>
        </w:rPr>
        <w:t>y</w:t>
      </w:r>
      <w:r w:rsidR="00433DB7">
        <w:rPr>
          <w:rFonts w:ascii="Times New Roman" w:hAnsi="Times New Roman" w:cs="Times New Roman"/>
          <w:sz w:val="24"/>
          <w:szCs w:val="24"/>
        </w:rPr>
        <w:t xml:space="preserve"> </w:t>
      </w:r>
      <w:r w:rsidRPr="00C55BE1">
        <w:rPr>
          <w:rFonts w:ascii="Times New Roman" w:hAnsi="Times New Roman" w:cs="Times New Roman"/>
          <w:sz w:val="24"/>
          <w:szCs w:val="24"/>
        </w:rPr>
        <w:t xml:space="preserve">przelewem na wskazany rachunek bankowy Wykonawcy. </w:t>
      </w:r>
    </w:p>
    <w:p w14:paraId="43794A76" w14:textId="77777777"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Za datę dokonania płatności Strony będą uważały datę obciążenia rachunku bankowego Zamawiającego.</w:t>
      </w:r>
    </w:p>
    <w:p w14:paraId="1F2A568E" w14:textId="036E36E5"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Zamawiający oświadcza, że jest płatnikiem podatku od towarów i usług i upoważnia Wykonawcę do wystawienia faktur</w:t>
      </w:r>
      <w:r w:rsidR="002B7952">
        <w:rPr>
          <w:rFonts w:ascii="Times New Roman" w:hAnsi="Times New Roman" w:cs="Times New Roman"/>
          <w:sz w:val="24"/>
          <w:szCs w:val="24"/>
        </w:rPr>
        <w:t>y</w:t>
      </w:r>
      <w:r w:rsidRPr="00C55BE1">
        <w:rPr>
          <w:rFonts w:ascii="Times New Roman" w:hAnsi="Times New Roman" w:cs="Times New Roman"/>
          <w:sz w:val="24"/>
          <w:szCs w:val="24"/>
        </w:rPr>
        <w:t xml:space="preserve"> bez podpisu odbiorcy.</w:t>
      </w:r>
    </w:p>
    <w:p w14:paraId="36473637" w14:textId="4FCEC511" w:rsidR="00613803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Faktur</w:t>
      </w:r>
      <w:r w:rsidR="002B7952">
        <w:rPr>
          <w:rFonts w:ascii="Times New Roman" w:hAnsi="Times New Roman" w:cs="Times New Roman"/>
          <w:sz w:val="24"/>
          <w:szCs w:val="24"/>
        </w:rPr>
        <w:t>ę</w:t>
      </w:r>
      <w:r w:rsidRPr="00C55BE1">
        <w:rPr>
          <w:rFonts w:ascii="Times New Roman" w:hAnsi="Times New Roman" w:cs="Times New Roman"/>
          <w:sz w:val="24"/>
          <w:szCs w:val="24"/>
        </w:rPr>
        <w:t xml:space="preserve"> należy wystawić:</w:t>
      </w:r>
    </w:p>
    <w:p w14:paraId="64F7B166" w14:textId="602BF201" w:rsidR="00C83374" w:rsidRPr="00C83374" w:rsidRDefault="00C83374" w:rsidP="005433FA">
      <w:pPr>
        <w:spacing w:line="276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C83374">
        <w:rPr>
          <w:rFonts w:ascii="Times New Roman" w:hAnsi="Times New Roman"/>
          <w:b/>
          <w:bCs/>
          <w:sz w:val="24"/>
          <w:szCs w:val="24"/>
        </w:rPr>
        <w:t>NABYWCA</w:t>
      </w:r>
      <w:r w:rsidRPr="00C83374">
        <w:rPr>
          <w:rFonts w:ascii="Times New Roman" w:hAnsi="Times New Roman"/>
          <w:b/>
          <w:sz w:val="24"/>
          <w:szCs w:val="24"/>
        </w:rPr>
        <w:t xml:space="preserve">: Powiat Makowski, ul. Rynek 1, 06-200 Maków Mazowiecki </w:t>
      </w:r>
    </w:p>
    <w:p w14:paraId="0D5D7298" w14:textId="77777777" w:rsidR="00C83374" w:rsidRPr="00C83374" w:rsidRDefault="00C83374" w:rsidP="005433FA">
      <w:pPr>
        <w:spacing w:line="276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C83374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374">
        <w:rPr>
          <w:rFonts w:ascii="Times New Roman" w:hAnsi="Times New Roman"/>
          <w:b/>
          <w:sz w:val="24"/>
          <w:szCs w:val="24"/>
        </w:rPr>
        <w:t xml:space="preserve">   NIP 757-14-52-124</w:t>
      </w:r>
    </w:p>
    <w:p w14:paraId="5501F135" w14:textId="77777777" w:rsidR="00482E02" w:rsidRDefault="00C83374" w:rsidP="00E836CD">
      <w:pPr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3374">
        <w:rPr>
          <w:rFonts w:ascii="Times New Roman" w:hAnsi="Times New Roman"/>
          <w:b/>
          <w:sz w:val="24"/>
          <w:szCs w:val="24"/>
        </w:rPr>
        <w:t xml:space="preserve">ODBIORCA: Starostwo </w:t>
      </w:r>
      <w:r w:rsidRPr="00F26B79">
        <w:rPr>
          <w:rFonts w:ascii="Times New Roman" w:hAnsi="Times New Roman" w:cs="Times New Roman"/>
          <w:b/>
          <w:sz w:val="24"/>
          <w:szCs w:val="24"/>
        </w:rPr>
        <w:t xml:space="preserve">Powiatowe, ul. Rynek 1, 06-200 Maków Mazowiecki  </w:t>
      </w:r>
    </w:p>
    <w:p w14:paraId="468F5CBD" w14:textId="08E05187" w:rsidR="00613803" w:rsidRPr="00E836CD" w:rsidRDefault="00613803" w:rsidP="00964EA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B7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6</w:t>
      </w:r>
    </w:p>
    <w:p w14:paraId="04E59A60" w14:textId="77777777" w:rsidR="00966735" w:rsidRPr="00F26B79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B79">
        <w:rPr>
          <w:rFonts w:ascii="Times New Roman" w:hAnsi="Times New Roman" w:cs="Times New Roman"/>
          <w:b/>
          <w:sz w:val="24"/>
          <w:szCs w:val="24"/>
        </w:rPr>
        <w:t>ODBIÓR PRZEDMIOTU UMOWY</w:t>
      </w:r>
    </w:p>
    <w:p w14:paraId="776014F0" w14:textId="5EC6B173" w:rsidR="00E43222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Wykonawca dostarczy na własny koszt kompletną dokumentację </w:t>
      </w:r>
      <w:r w:rsidR="00387104">
        <w:rPr>
          <w:rFonts w:ascii="Times New Roman" w:hAnsi="Times New Roman" w:cs="Times New Roman"/>
          <w:sz w:val="24"/>
          <w:szCs w:val="24"/>
        </w:rPr>
        <w:t xml:space="preserve">po zrealizowaniu </w:t>
      </w:r>
      <w:r w:rsidR="00890A95">
        <w:rPr>
          <w:rFonts w:ascii="Times New Roman" w:hAnsi="Times New Roman" w:cs="Times New Roman"/>
          <w:sz w:val="24"/>
          <w:szCs w:val="24"/>
        </w:rPr>
        <w:t xml:space="preserve">przedmiotu umowy </w:t>
      </w:r>
      <w:r w:rsidRPr="00F26B79">
        <w:rPr>
          <w:rFonts w:ascii="Times New Roman" w:hAnsi="Times New Roman" w:cs="Times New Roman"/>
          <w:sz w:val="24"/>
          <w:szCs w:val="24"/>
        </w:rPr>
        <w:t>do siedziby Zamawiającego</w:t>
      </w:r>
      <w:r w:rsidR="00A0281B" w:rsidRPr="00F26B79">
        <w:rPr>
          <w:rFonts w:ascii="Times New Roman" w:hAnsi="Times New Roman" w:cs="Times New Roman"/>
          <w:sz w:val="24"/>
          <w:szCs w:val="24"/>
        </w:rPr>
        <w:t xml:space="preserve"> przy </w:t>
      </w:r>
      <w:r w:rsidR="00890A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A0281B" w:rsidRPr="00F26B79">
        <w:rPr>
          <w:rFonts w:ascii="Times New Roman" w:hAnsi="Times New Roman" w:cs="Times New Roman"/>
          <w:sz w:val="24"/>
          <w:szCs w:val="24"/>
        </w:rPr>
        <w:t xml:space="preserve">ul. </w:t>
      </w:r>
      <w:r w:rsidR="00FA3F4B">
        <w:rPr>
          <w:rFonts w:ascii="Times New Roman" w:hAnsi="Times New Roman" w:cs="Times New Roman"/>
          <w:sz w:val="24"/>
          <w:szCs w:val="24"/>
        </w:rPr>
        <w:t>Duńskiego Czerwonego Krzyża 3</w:t>
      </w:r>
      <w:r w:rsidR="00FC4B75">
        <w:rPr>
          <w:rFonts w:ascii="Times New Roman" w:hAnsi="Times New Roman" w:cs="Times New Roman"/>
          <w:sz w:val="24"/>
          <w:szCs w:val="24"/>
        </w:rPr>
        <w:t xml:space="preserve"> </w:t>
      </w:r>
      <w:r w:rsidR="00A0281B" w:rsidRPr="00F26B79">
        <w:rPr>
          <w:rFonts w:ascii="Times New Roman" w:hAnsi="Times New Roman" w:cs="Times New Roman"/>
          <w:sz w:val="24"/>
          <w:szCs w:val="24"/>
        </w:rPr>
        <w:t>w Makowie Mazowieckim</w:t>
      </w:r>
      <w:r w:rsidRPr="00F26B79">
        <w:rPr>
          <w:rFonts w:ascii="Times New Roman" w:hAnsi="Times New Roman" w:cs="Times New Roman"/>
          <w:sz w:val="24"/>
          <w:szCs w:val="24"/>
        </w:rPr>
        <w:t>.</w:t>
      </w:r>
    </w:p>
    <w:p w14:paraId="3C1020A4" w14:textId="77777777" w:rsidR="00E43222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Dokumentacja musi być dostarczona w sztywnym opakowaniu uniemożliwiającym uszkodzenie zawartości wraz z umieszczoną na nim informacją dot. nazwy zadania </w:t>
      </w:r>
      <w:r w:rsidR="00FC4B7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26B79">
        <w:rPr>
          <w:rFonts w:ascii="Times New Roman" w:hAnsi="Times New Roman" w:cs="Times New Roman"/>
          <w:sz w:val="24"/>
          <w:szCs w:val="24"/>
        </w:rPr>
        <w:t>i zawartością opakowania.</w:t>
      </w:r>
    </w:p>
    <w:p w14:paraId="51C10B52" w14:textId="42E1FF8A" w:rsidR="00E43222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Przedmiotem odbioru </w:t>
      </w:r>
      <w:r w:rsidR="00387104">
        <w:rPr>
          <w:rFonts w:ascii="Times New Roman" w:hAnsi="Times New Roman" w:cs="Times New Roman"/>
          <w:sz w:val="24"/>
          <w:szCs w:val="24"/>
        </w:rPr>
        <w:t xml:space="preserve">umowy </w:t>
      </w:r>
      <w:r w:rsidRPr="00F26B79">
        <w:rPr>
          <w:rFonts w:ascii="Times New Roman" w:hAnsi="Times New Roman" w:cs="Times New Roman"/>
          <w:sz w:val="24"/>
          <w:szCs w:val="24"/>
        </w:rPr>
        <w:t>jest wykonanie pełnego zakresu usług określonego</w:t>
      </w:r>
      <w:r w:rsidR="00387104">
        <w:rPr>
          <w:rFonts w:ascii="Times New Roman" w:hAnsi="Times New Roman" w:cs="Times New Roman"/>
          <w:sz w:val="24"/>
          <w:szCs w:val="24"/>
        </w:rPr>
        <w:t xml:space="preserve"> </w:t>
      </w:r>
      <w:r w:rsidRPr="00F26B79">
        <w:rPr>
          <w:rFonts w:ascii="Times New Roman" w:hAnsi="Times New Roman" w:cs="Times New Roman"/>
          <w:sz w:val="24"/>
          <w:szCs w:val="24"/>
        </w:rPr>
        <w:t xml:space="preserve">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F26B79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14:paraId="75DC1729" w14:textId="1F613445" w:rsidR="00A2028E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lastRenderedPageBreak/>
        <w:t xml:space="preserve">Zamawiający dokona odbioru przedmiotu umowy po uprzednim sprawdzeniu kompletności i zgodności pod względem formy oraz zawartych uzgodnień, opinii </w:t>
      </w:r>
      <w:r w:rsidR="00890A9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26B79">
        <w:rPr>
          <w:rFonts w:ascii="Times New Roman" w:hAnsi="Times New Roman" w:cs="Times New Roman"/>
          <w:sz w:val="24"/>
          <w:szCs w:val="24"/>
        </w:rPr>
        <w:t>i dokumentów formalno-prawnych.</w:t>
      </w:r>
    </w:p>
    <w:p w14:paraId="17717FF3" w14:textId="77777777" w:rsidR="00A2028E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Zamawiający dokona sprawdzenia otrzymanych opracowań w zakresie określonych </w:t>
      </w:r>
      <w:r w:rsidR="00482E0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26B79">
        <w:rPr>
          <w:rFonts w:ascii="Times New Roman" w:hAnsi="Times New Roman" w:cs="Times New Roman"/>
          <w:sz w:val="24"/>
          <w:szCs w:val="24"/>
        </w:rPr>
        <w:t xml:space="preserve">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F26B79">
        <w:rPr>
          <w:rFonts w:ascii="Times New Roman" w:hAnsi="Times New Roman" w:cs="Times New Roman"/>
          <w:sz w:val="24"/>
          <w:szCs w:val="24"/>
        </w:rPr>
        <w:t xml:space="preserve"> niniejszej Umowy w terminie </w:t>
      </w:r>
      <w:r w:rsidRPr="00F26B79">
        <w:rPr>
          <w:rFonts w:ascii="Times New Roman" w:hAnsi="Times New Roman" w:cs="Times New Roman"/>
          <w:b/>
          <w:sz w:val="24"/>
          <w:szCs w:val="24"/>
        </w:rPr>
        <w:t>do 5 dni roboczych</w:t>
      </w:r>
      <w:r w:rsidRPr="00F26B79">
        <w:rPr>
          <w:rFonts w:ascii="Times New Roman" w:hAnsi="Times New Roman" w:cs="Times New Roman"/>
          <w:sz w:val="24"/>
          <w:szCs w:val="24"/>
        </w:rPr>
        <w:t xml:space="preserve"> od dnia dostarczenia ich przez Wykonawcę.</w:t>
      </w:r>
    </w:p>
    <w:p w14:paraId="78465116" w14:textId="77777777" w:rsidR="00A2028E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W przypadku zgłoszenia uwag Wykonawca zobowiązuje się usunąć wady dokumentacji </w:t>
      </w:r>
      <w:r w:rsidR="00FC4B7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6B79">
        <w:rPr>
          <w:rFonts w:ascii="Times New Roman" w:hAnsi="Times New Roman" w:cs="Times New Roman"/>
          <w:sz w:val="24"/>
          <w:szCs w:val="24"/>
        </w:rPr>
        <w:t xml:space="preserve">w terminie maksymalnie </w:t>
      </w:r>
      <w:r w:rsidRPr="00F26B79">
        <w:rPr>
          <w:rFonts w:ascii="Times New Roman" w:hAnsi="Times New Roman" w:cs="Times New Roman"/>
          <w:b/>
          <w:sz w:val="24"/>
          <w:szCs w:val="24"/>
        </w:rPr>
        <w:t>5 dni roboczych</w:t>
      </w:r>
      <w:r w:rsidRPr="00F26B79">
        <w:rPr>
          <w:rFonts w:ascii="Times New Roman" w:hAnsi="Times New Roman" w:cs="Times New Roman"/>
          <w:sz w:val="24"/>
          <w:szCs w:val="24"/>
        </w:rPr>
        <w:t xml:space="preserve"> od daty ich zgłoszenia.</w:t>
      </w:r>
    </w:p>
    <w:p w14:paraId="3CA1A198" w14:textId="34D936A5" w:rsidR="00862C77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Po wyczerpaniu trybu określonego w ust. </w:t>
      </w:r>
      <w:r w:rsidR="00F26B79">
        <w:rPr>
          <w:rFonts w:ascii="Times New Roman" w:hAnsi="Times New Roman" w:cs="Times New Roman"/>
          <w:sz w:val="24"/>
          <w:szCs w:val="24"/>
        </w:rPr>
        <w:t>5</w:t>
      </w:r>
      <w:r w:rsidRPr="00F26B79">
        <w:rPr>
          <w:rFonts w:ascii="Times New Roman" w:hAnsi="Times New Roman" w:cs="Times New Roman"/>
          <w:sz w:val="24"/>
          <w:szCs w:val="24"/>
        </w:rPr>
        <w:t xml:space="preserve"> i </w:t>
      </w:r>
      <w:r w:rsidR="00F26B79">
        <w:rPr>
          <w:rFonts w:ascii="Times New Roman" w:hAnsi="Times New Roman" w:cs="Times New Roman"/>
          <w:sz w:val="24"/>
          <w:szCs w:val="24"/>
        </w:rPr>
        <w:t>6</w:t>
      </w:r>
      <w:r w:rsidRPr="00F26B79">
        <w:rPr>
          <w:rFonts w:ascii="Times New Roman" w:hAnsi="Times New Roman" w:cs="Times New Roman"/>
          <w:sz w:val="24"/>
          <w:szCs w:val="24"/>
        </w:rPr>
        <w:t xml:space="preserve"> oraz zaakceptowaniu przedmiotu umowy</w:t>
      </w:r>
      <w:r w:rsidR="00722DC3">
        <w:rPr>
          <w:rFonts w:ascii="Times New Roman" w:hAnsi="Times New Roman" w:cs="Times New Roman"/>
          <w:sz w:val="24"/>
          <w:szCs w:val="24"/>
        </w:rPr>
        <w:t xml:space="preserve">, </w:t>
      </w:r>
      <w:r w:rsidRPr="00F26B79">
        <w:rPr>
          <w:rFonts w:ascii="Times New Roman" w:hAnsi="Times New Roman" w:cs="Times New Roman"/>
          <w:sz w:val="24"/>
          <w:szCs w:val="24"/>
        </w:rPr>
        <w:t xml:space="preserve">wymienionego 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="00722DC3">
        <w:rPr>
          <w:rFonts w:ascii="Times New Roman" w:hAnsi="Times New Roman" w:cs="Times New Roman"/>
          <w:sz w:val="24"/>
          <w:szCs w:val="24"/>
        </w:rPr>
        <w:t>,</w:t>
      </w:r>
      <w:r w:rsidRPr="00F26B79">
        <w:rPr>
          <w:rFonts w:ascii="Times New Roman" w:hAnsi="Times New Roman" w:cs="Times New Roman"/>
          <w:sz w:val="24"/>
          <w:szCs w:val="24"/>
        </w:rPr>
        <w:t xml:space="preserve"> zostanie spisany protokół odbioru usługi, zawierający ustalenia </w:t>
      </w:r>
      <w:r w:rsidR="00722DC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F26B79">
        <w:rPr>
          <w:rFonts w:ascii="Times New Roman" w:hAnsi="Times New Roman" w:cs="Times New Roman"/>
          <w:sz w:val="24"/>
          <w:szCs w:val="24"/>
        </w:rPr>
        <w:t>z czynności odbioru, jak też terminy wyznaczone na usunięcie stwierdzonych przy odbiorze wad. Protokół zostanie podpisany przez upoważnionych przedstawicieli Stron, po sprawdzeniu i weryfikacji dokumentacji przez Zamawiającego.</w:t>
      </w:r>
    </w:p>
    <w:p w14:paraId="1FC10D93" w14:textId="30C23CD3" w:rsidR="00B0308A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Integralną część protokoł</w:t>
      </w:r>
      <w:r w:rsidR="00387104">
        <w:rPr>
          <w:rFonts w:ascii="Times New Roman" w:hAnsi="Times New Roman" w:cs="Times New Roman"/>
          <w:sz w:val="24"/>
          <w:szCs w:val="24"/>
        </w:rPr>
        <w:t>u</w:t>
      </w:r>
      <w:r w:rsidRPr="00F26B79">
        <w:rPr>
          <w:rFonts w:ascii="Times New Roman" w:hAnsi="Times New Roman" w:cs="Times New Roman"/>
          <w:sz w:val="24"/>
          <w:szCs w:val="24"/>
        </w:rPr>
        <w:t xml:space="preserve"> odbioru usługi stanowi wykaz opracowań oraz pisemne oświadczenie Projektanta</w:t>
      </w:r>
      <w:r w:rsidR="00862C77" w:rsidRPr="00F26B79">
        <w:rPr>
          <w:rFonts w:ascii="Times New Roman" w:hAnsi="Times New Roman" w:cs="Times New Roman"/>
          <w:sz w:val="24"/>
          <w:szCs w:val="24"/>
        </w:rPr>
        <w:t xml:space="preserve"> (załącznik nr </w:t>
      </w:r>
      <w:r w:rsidR="00A66AEB">
        <w:rPr>
          <w:rFonts w:ascii="Times New Roman" w:hAnsi="Times New Roman" w:cs="Times New Roman"/>
          <w:sz w:val="24"/>
          <w:szCs w:val="24"/>
        </w:rPr>
        <w:t>2</w:t>
      </w:r>
      <w:r w:rsidR="00672035" w:rsidRPr="00F26B79">
        <w:rPr>
          <w:rFonts w:ascii="Times New Roman" w:hAnsi="Times New Roman" w:cs="Times New Roman"/>
          <w:sz w:val="24"/>
          <w:szCs w:val="24"/>
        </w:rPr>
        <w:t xml:space="preserve"> </w:t>
      </w:r>
      <w:r w:rsidR="00862C77" w:rsidRPr="00F26B79">
        <w:rPr>
          <w:rFonts w:ascii="Times New Roman" w:hAnsi="Times New Roman" w:cs="Times New Roman"/>
          <w:sz w:val="24"/>
          <w:szCs w:val="24"/>
        </w:rPr>
        <w:t>do niniejszej Umowy)</w:t>
      </w:r>
      <w:r w:rsidRPr="00F26B79">
        <w:rPr>
          <w:rFonts w:ascii="Times New Roman" w:hAnsi="Times New Roman" w:cs="Times New Roman"/>
          <w:sz w:val="24"/>
          <w:szCs w:val="24"/>
        </w:rPr>
        <w:t>, że dokumentacja projektu została wykonana zgodnie z Umową, rozporządzeniem określającym zakres prac projektowych, obowiązującymi przepisami ustawy Prawo budowlane i Prawo zamówień publicznych oraz obowiązującymi normami oraz że dokumentacja zostaje wydana w stanie kompletnym z punktu widzenia celu, któremu ma służyć.</w:t>
      </w:r>
    </w:p>
    <w:p w14:paraId="4C329393" w14:textId="77777777" w:rsidR="00966735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Zamawiający, po stwierdzeniu istnienia wady, wykonując swoje uprawnienia względem Wykonawcy, może:</w:t>
      </w:r>
    </w:p>
    <w:p w14:paraId="4B5439B4" w14:textId="77777777" w:rsidR="00966735" w:rsidRPr="00F26B79" w:rsidRDefault="00966735" w:rsidP="005433F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nadają się do usunięcia, może żądać ich usunięcia, wyznaczając w tym celu Wykonawcy odpowiedni termin i odmówić odbioru do czasu usunięcia wad,</w:t>
      </w:r>
    </w:p>
    <w:p w14:paraId="79369D48" w14:textId="77777777" w:rsidR="00966735" w:rsidRPr="00F26B79" w:rsidRDefault="00966735" w:rsidP="005433F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nie nadają się do usunięcia, to:</w:t>
      </w:r>
    </w:p>
    <w:p w14:paraId="3F3CCCC4" w14:textId="77777777" w:rsidR="00966735" w:rsidRPr="00F26B79" w:rsidRDefault="00966735" w:rsidP="005433FA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nie są istotne – Zamawiający może obniżyć odpowiednio wynagrodzenie,</w:t>
      </w:r>
    </w:p>
    <w:p w14:paraId="1A884D8D" w14:textId="77777777" w:rsidR="00966735" w:rsidRPr="00F26B79" w:rsidRDefault="00966735" w:rsidP="005433FA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są istotne - Zamawiający może odstąpić od umowy, lub żądać wykonania wadliwego zakresu Umowy po raz drugi.</w:t>
      </w:r>
    </w:p>
    <w:p w14:paraId="7A13E599" w14:textId="77777777" w:rsidR="004F4108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Wykonawca zobowiązany jest do zawiadomienia Zamawiającego o usunięciu wad oraz do zaproponowania terminu odbioru zakwestionowanych uprzednio usług jako wadliwych. Usunięcie wad powinn</w:t>
      </w:r>
      <w:r w:rsidR="004F4108" w:rsidRPr="00F26B79">
        <w:rPr>
          <w:rFonts w:ascii="Times New Roman" w:hAnsi="Times New Roman" w:cs="Times New Roman"/>
          <w:sz w:val="24"/>
          <w:szCs w:val="24"/>
        </w:rPr>
        <w:t>o być stwierdzone protokolarnie.</w:t>
      </w:r>
    </w:p>
    <w:p w14:paraId="2F89289D" w14:textId="77777777" w:rsidR="0059313F" w:rsidRPr="00DF02F5" w:rsidRDefault="0059313F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7</w:t>
      </w:r>
      <w:r w:rsidR="00966735" w:rsidRPr="00DF02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E7E8A6" w14:textId="77777777" w:rsidR="00966735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RĘKOJMIA ZA WADY</w:t>
      </w:r>
    </w:p>
    <w:p w14:paraId="4AD50B6F" w14:textId="77777777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udziela Zamawiającemu ….. - miesięcznej rękojmi za wady. Bieg rękojmi za wady rozpoczyna się od daty odbioru pełnej dokumentacji dla danego zadania stanowiącego przedmiot umowy i określonego w § </w:t>
      </w:r>
      <w:r w:rsidR="00DF02F5" w:rsidRPr="00DF02F5">
        <w:rPr>
          <w:rFonts w:ascii="Times New Roman" w:hAnsi="Times New Roman" w:cs="Times New Roman"/>
          <w:sz w:val="24"/>
          <w:szCs w:val="24"/>
        </w:rPr>
        <w:t>1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14:paraId="6A248713" w14:textId="77777777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zobowiązuje się wobec Zamawiającego do spełnien</w:t>
      </w:r>
      <w:r w:rsidR="00482E02">
        <w:rPr>
          <w:rFonts w:ascii="Times New Roman" w:hAnsi="Times New Roman" w:cs="Times New Roman"/>
          <w:sz w:val="24"/>
          <w:szCs w:val="24"/>
        </w:rPr>
        <w:t xml:space="preserve">ia wszelkich roszczeń wynikłych </w:t>
      </w:r>
      <w:r w:rsidRPr="00DF02F5">
        <w:rPr>
          <w:rFonts w:ascii="Times New Roman" w:hAnsi="Times New Roman" w:cs="Times New Roman"/>
          <w:sz w:val="24"/>
          <w:szCs w:val="24"/>
        </w:rPr>
        <w:t>z tytułu nienależytego wykonania przedmiotu umowy na podstawie obowiązujących przepisów Kodeksu Cywilnego i rękojmi za wady fizyczne.</w:t>
      </w:r>
    </w:p>
    <w:p w14:paraId="165ED75F" w14:textId="77777777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odpowiada wobec Zamawiającego za wady fizyczne i prawne wszelkich materialnych rezultatów usług.</w:t>
      </w:r>
    </w:p>
    <w:p w14:paraId="4F790777" w14:textId="77EBAAD2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lastRenderedPageBreak/>
        <w:t xml:space="preserve">Przez wadę fizyczną rozumie się w szczególności jakąkolwiek niezgodność materialnych rezultatów usług z opisem przedmiotu zamówienia zawartym w </w:t>
      </w:r>
      <w:r w:rsidR="00FA3F4B" w:rsidRPr="00FA3F4B">
        <w:rPr>
          <w:rFonts w:ascii="Times New Roman" w:hAnsi="Times New Roman" w:cs="Times New Roman"/>
          <w:i/>
          <w:iCs/>
          <w:sz w:val="24"/>
          <w:szCs w:val="24"/>
        </w:rPr>
        <w:t>Zaproszeniu do składania ofert</w:t>
      </w:r>
      <w:r w:rsidRPr="00DF02F5">
        <w:rPr>
          <w:rFonts w:ascii="Times New Roman" w:hAnsi="Times New Roman" w:cs="Times New Roman"/>
          <w:sz w:val="24"/>
          <w:szCs w:val="24"/>
        </w:rPr>
        <w:t>.</w:t>
      </w:r>
    </w:p>
    <w:p w14:paraId="712043A8" w14:textId="77777777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O wykryciu wady w okresie rękojmi Zamawiający obowiązany jest zawiadomić Wykonawcę na piśmie. Strony uzgadniają na piśmie sposób i termin usunięcia wady.</w:t>
      </w:r>
    </w:p>
    <w:p w14:paraId="7DD085A7" w14:textId="77777777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 przypadku stwierdzenia przez Zamawiającego błędów w wykonanej dokumentacji, </w:t>
      </w:r>
      <w:r w:rsidR="005433F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o której mowa w § </w:t>
      </w:r>
      <w:r w:rsidR="00DF02F5" w:rsidRPr="00DF02F5">
        <w:rPr>
          <w:rFonts w:ascii="Times New Roman" w:hAnsi="Times New Roman" w:cs="Times New Roman"/>
          <w:sz w:val="24"/>
          <w:szCs w:val="24"/>
        </w:rPr>
        <w:t>1</w:t>
      </w:r>
      <w:r w:rsidRPr="00DF02F5">
        <w:rPr>
          <w:rFonts w:ascii="Times New Roman" w:hAnsi="Times New Roman" w:cs="Times New Roman"/>
          <w:sz w:val="24"/>
          <w:szCs w:val="24"/>
        </w:rPr>
        <w:t xml:space="preserve"> niniejszej Umowy, wykrytych na etapie realizacji budowy Wykonawca nieodpłatnie naniesie na dokumentacji niezbędne poprawki w ramach Nadzoru autorskiego.</w:t>
      </w:r>
    </w:p>
    <w:p w14:paraId="43A46129" w14:textId="1D815A35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 okresie rękojmi Wykonawca jest obowiązany do nieodpłatnego usuwania wad ujawnionych po odbiorze przedmiotu umowy, które wynikną</w:t>
      </w:r>
      <w:r w:rsidR="00864920">
        <w:rPr>
          <w:rFonts w:ascii="Times New Roman" w:hAnsi="Times New Roman" w:cs="Times New Roman"/>
          <w:sz w:val="24"/>
          <w:szCs w:val="24"/>
        </w:rPr>
        <w:t xml:space="preserve"> </w:t>
      </w:r>
      <w:r w:rsidRPr="00DF02F5">
        <w:rPr>
          <w:rFonts w:ascii="Times New Roman" w:hAnsi="Times New Roman" w:cs="Times New Roman"/>
          <w:sz w:val="24"/>
          <w:szCs w:val="24"/>
        </w:rPr>
        <w:t xml:space="preserve">z nieprawidłowego wykonania jakiegokolwiek opracowania projektowego albo jego części, lub </w:t>
      </w:r>
      <w:r w:rsidR="00864920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z jakiegokolwiek działania lub zaniedbania Wykonawcy również ujawnionych w trakcie procesu inwestycyjnego.</w:t>
      </w:r>
    </w:p>
    <w:p w14:paraId="143047BA" w14:textId="77777777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 przypadku zwłoki bądź nie usunięcia wad przez Wykonawcę w uzgodnionym terminie, Zamawiający ma prawo do zlecenia zastępczego ich usunięcia innemu Wykonawcy, </w:t>
      </w:r>
      <w:r w:rsidR="005433F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a koszt wykonania usługi pokryty zostanie przez Wykonawcę.</w:t>
      </w:r>
    </w:p>
    <w:p w14:paraId="1B3C5847" w14:textId="77777777"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zwróci Zamawiającemu koszty, jakie Zamawiający poniósł w związku </w:t>
      </w:r>
      <w:r w:rsidR="005433F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z wystąpieniem przerw w wykonywanych robotach budowlanych i w związku z likwidacją strat w wykonywanych robotach budowlanych, obiektach budowlanych i urządzeniach, jeżeli przerwy te i straty powstały z powodu wad ujawnionych w opracowaniach projektowych wykonanych przez Wykonawcę.</w:t>
      </w:r>
    </w:p>
    <w:p w14:paraId="75136DFD" w14:textId="77777777" w:rsidR="00ED5FF8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O zauważonych wadach w dokumentacji Zamawiający zawiadomi Wykonawcę niezwłocznie po ich ujawnieniu. Wykonawca zobowiązany jest do usunięcia wad </w:t>
      </w:r>
      <w:r w:rsidR="008628F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w terminie obopólnie uzgodnionym. Uzgodniony przedział czasowy na usunięcie wady nie może mieć wpływu na wydłużenie czasu realizacji zadania przez Wykonawcę robót budowlanych.</w:t>
      </w:r>
    </w:p>
    <w:p w14:paraId="056F66B8" w14:textId="77777777" w:rsidR="003D0E71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§</w:t>
      </w:r>
      <w:r w:rsidR="003D0E71" w:rsidRPr="00DF0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4E24">
        <w:rPr>
          <w:rFonts w:ascii="Times New Roman" w:hAnsi="Times New Roman" w:cs="Times New Roman"/>
          <w:b/>
          <w:sz w:val="24"/>
          <w:szCs w:val="24"/>
        </w:rPr>
        <w:t>8</w:t>
      </w:r>
    </w:p>
    <w:p w14:paraId="1DC45239" w14:textId="77777777" w:rsidR="00966735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DODATKOWE ZOBOWIĄZANIA STRON UMOWY</w:t>
      </w:r>
    </w:p>
    <w:p w14:paraId="0F932316" w14:textId="77777777" w:rsidR="00966735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Ponad obowiązki określone 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DF02F5">
        <w:rPr>
          <w:rFonts w:ascii="Times New Roman" w:hAnsi="Times New Roman" w:cs="Times New Roman"/>
          <w:sz w:val="24"/>
          <w:szCs w:val="24"/>
        </w:rPr>
        <w:t xml:space="preserve"> niniejszej Umowy Wykonawca zobowiązuje się do:</w:t>
      </w:r>
    </w:p>
    <w:p w14:paraId="1AB5B652" w14:textId="77777777"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wykonania przedmiotu umowy zgodnie z zasadami współczesnej wiedzy technicznej, obowiązującymi w tym zakresie przepisami oraz zgodnie z normami i normowanymi rysunkami,</w:t>
      </w:r>
    </w:p>
    <w:p w14:paraId="48202B86" w14:textId="04EF4899"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złożenia pisemnego oświadczenia</w:t>
      </w:r>
      <w:r w:rsidR="00A45499" w:rsidRPr="00DF02F5">
        <w:rPr>
          <w:rFonts w:ascii="Times New Roman" w:hAnsi="Times New Roman" w:cs="Times New Roman"/>
          <w:sz w:val="24"/>
          <w:szCs w:val="24"/>
        </w:rPr>
        <w:t xml:space="preserve"> (załącznik nr </w:t>
      </w:r>
      <w:r w:rsidR="00A66AEB">
        <w:rPr>
          <w:rFonts w:ascii="Times New Roman" w:hAnsi="Times New Roman" w:cs="Times New Roman"/>
          <w:sz w:val="24"/>
          <w:szCs w:val="24"/>
        </w:rPr>
        <w:t>2</w:t>
      </w:r>
      <w:r w:rsidR="00A45499" w:rsidRPr="00DF02F5">
        <w:rPr>
          <w:rFonts w:ascii="Times New Roman" w:hAnsi="Times New Roman" w:cs="Times New Roman"/>
          <w:sz w:val="24"/>
          <w:szCs w:val="24"/>
        </w:rPr>
        <w:t xml:space="preserve"> do niniejszej Umowy),</w:t>
      </w:r>
      <w:r w:rsidRPr="00DF02F5">
        <w:rPr>
          <w:rFonts w:ascii="Times New Roman" w:hAnsi="Times New Roman" w:cs="Times New Roman"/>
          <w:sz w:val="24"/>
          <w:szCs w:val="24"/>
        </w:rPr>
        <w:t xml:space="preserve">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iż dokumentacja projektowa została wykonana zgodnie z niniejszą Umową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i obowiązującymi przepisami, normami dotyczącymi projektowania oraz jest w stanie kompletnym z punktu widzenia celu, któremu ma służyć,</w:t>
      </w:r>
    </w:p>
    <w:p w14:paraId="15329550" w14:textId="77777777"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nieodpłatnego usunięcia stwierdzonych wad i usterek przedmiotu umowy wynikłych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F02F5">
        <w:rPr>
          <w:rFonts w:ascii="Times New Roman" w:hAnsi="Times New Roman" w:cs="Times New Roman"/>
          <w:sz w:val="24"/>
          <w:szCs w:val="24"/>
        </w:rPr>
        <w:t>w trakcie realizacji zadania inwestycyjnego,</w:t>
      </w:r>
    </w:p>
    <w:p w14:paraId="5096EB8A" w14:textId="77777777"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opracowania przedmiotu umowy w sposób zapewniający Zamawiającemu opisanie przedmiotu zamówienia na roboty budowlane, zgodnie z wymogami określonymi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w ustaw</w:t>
      </w:r>
      <w:r w:rsidR="00DF02F5" w:rsidRPr="00DF02F5">
        <w:rPr>
          <w:rFonts w:ascii="Times New Roman" w:hAnsi="Times New Roman" w:cs="Times New Roman"/>
          <w:sz w:val="24"/>
          <w:szCs w:val="24"/>
        </w:rPr>
        <w:t xml:space="preserve">ie </w:t>
      </w:r>
      <w:r w:rsidRPr="00DF02F5">
        <w:rPr>
          <w:rFonts w:ascii="Times New Roman" w:hAnsi="Times New Roman" w:cs="Times New Roman"/>
          <w:sz w:val="24"/>
          <w:szCs w:val="24"/>
        </w:rPr>
        <w:t xml:space="preserve">Prawo zamówień publicznych oraz w zgodzie z opisem przedmiotu </w:t>
      </w:r>
      <w:r w:rsidRPr="00DF02F5">
        <w:rPr>
          <w:rFonts w:ascii="Times New Roman" w:hAnsi="Times New Roman" w:cs="Times New Roman"/>
          <w:sz w:val="24"/>
          <w:szCs w:val="24"/>
        </w:rPr>
        <w:lastRenderedPageBreak/>
        <w:t>zamówienia w zakresie niezbędnym do ogłoszenia przetargu na realizację robót budowlanych,</w:t>
      </w:r>
    </w:p>
    <w:p w14:paraId="48D6DFEE" w14:textId="77777777"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sprawdzenia wykonanego przedmiotu umowy pod względem jego zgodności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z obowiązującymi przepisami prawa, w tym Prawa budowlanego oraz obowiązującymi normami dotyczącymi projektowania, przez osobę posiadającą od</w:t>
      </w:r>
      <w:r w:rsidR="001F726B" w:rsidRPr="00DF02F5">
        <w:rPr>
          <w:rFonts w:ascii="Times New Roman" w:hAnsi="Times New Roman" w:cs="Times New Roman"/>
          <w:sz w:val="24"/>
          <w:szCs w:val="24"/>
        </w:rPr>
        <w:t xml:space="preserve">powiednie uprawnienia budowlane </w:t>
      </w:r>
      <w:r w:rsidRPr="00DF02F5">
        <w:rPr>
          <w:rFonts w:ascii="Times New Roman" w:hAnsi="Times New Roman" w:cs="Times New Roman"/>
          <w:sz w:val="24"/>
          <w:szCs w:val="24"/>
        </w:rPr>
        <w:t>do projektowania, w ramach wynagrodzenia za wykonanie przedmiotu niniejszej Umowy.</w:t>
      </w:r>
    </w:p>
    <w:p w14:paraId="76597C48" w14:textId="77777777" w:rsidR="00966735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jest odpowiedzialny względem Zamawiającego:</w:t>
      </w:r>
    </w:p>
    <w:p w14:paraId="6201D9A7" w14:textId="77777777" w:rsidR="00BE6D2E" w:rsidRPr="00DF02F5" w:rsidRDefault="00966735" w:rsidP="005433F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za wady przedmiotu umowy zmniejszające jej wartość lub użyteczność na potrzeby realizacji zadania,</w:t>
      </w:r>
    </w:p>
    <w:p w14:paraId="7C07D37A" w14:textId="77777777" w:rsidR="00BE6D2E" w:rsidRPr="00DF02F5" w:rsidRDefault="00966735" w:rsidP="005433F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 tytułu rękojmi za wady przedmiotu umowy istniejące w czasie odbioru oraz za wady powstałe po odbiorze,</w:t>
      </w:r>
    </w:p>
    <w:p w14:paraId="5348DA2B" w14:textId="77777777" w:rsidR="00966735" w:rsidRPr="00DF02F5" w:rsidRDefault="00966735" w:rsidP="005433F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za rozwiązania dokumentacji projektowej niezgodne z przepisami, w tym techniczno-budowlanymi i obowiązującymi w tym zakresie normami.</w:t>
      </w:r>
    </w:p>
    <w:p w14:paraId="218A67FD" w14:textId="77777777" w:rsidR="00BE6D2E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zobowiązuje się do naprawienia we własnym zakresie szkód, spowodowanych niewłaściwym wykonywaniem obowiązków wynikających z niniejszej Umowy, lub w razie nie wywiązania się Wykonawcy z tego obowiązku - do pokrycia kosztów w przypadku naprawienia tych szkód przez Zamawiającego.</w:t>
      </w:r>
    </w:p>
    <w:p w14:paraId="55C42336" w14:textId="77777777" w:rsidR="00BE6D2E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ponosi odpowiedzialność za szkody wyrządzone osobom trzecim powstałe </w:t>
      </w:r>
      <w:r w:rsidR="00DF02F5">
        <w:rPr>
          <w:rFonts w:ascii="Times New Roman" w:hAnsi="Times New Roman" w:cs="Times New Roman"/>
          <w:sz w:val="24"/>
          <w:szCs w:val="24"/>
        </w:rPr>
        <w:t xml:space="preserve">  </w:t>
      </w:r>
      <w:r w:rsidRPr="00DF02F5">
        <w:rPr>
          <w:rFonts w:ascii="Times New Roman" w:hAnsi="Times New Roman" w:cs="Times New Roman"/>
          <w:sz w:val="24"/>
          <w:szCs w:val="24"/>
        </w:rPr>
        <w:t>w związku z realizacją przedmiotu niniejszej Umowy.</w:t>
      </w:r>
    </w:p>
    <w:p w14:paraId="6087A156" w14:textId="77777777" w:rsidR="00BE6D2E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ponosi odpowiedzialność cywilno – prawną za niewykonanie lub za nienależyte wykonanie przedmiotu niniejszej Umowy.</w:t>
      </w:r>
    </w:p>
    <w:p w14:paraId="4E454E76" w14:textId="77777777" w:rsidR="00ED5FF8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Za wszelkie roszczenia cywilno – prawne osób trzecich, wynikające z realizacji przedmiotu umowy odpowiedzialność prawną ponosi Wykonawca.</w:t>
      </w:r>
    </w:p>
    <w:p w14:paraId="30C0FB33" w14:textId="77777777" w:rsidR="00A727A4" w:rsidRDefault="00A727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DFE620" w14:textId="5F649550" w:rsidR="00BE6D2E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§</w:t>
      </w:r>
      <w:r w:rsidR="00AD15A4" w:rsidRPr="00DF0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4E24">
        <w:rPr>
          <w:rFonts w:ascii="Times New Roman" w:hAnsi="Times New Roman" w:cs="Times New Roman"/>
          <w:b/>
          <w:sz w:val="24"/>
          <w:szCs w:val="24"/>
        </w:rPr>
        <w:t>9</w:t>
      </w:r>
    </w:p>
    <w:p w14:paraId="4F8C2A9F" w14:textId="77777777" w:rsidR="00BE6D2E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4F4BFD2A" w14:textId="77777777" w:rsidR="00BE6D2E" w:rsidRPr="00DF02F5" w:rsidRDefault="00966735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Strony Umowy zastrzegają sobie prawo dochodzenia kar umownych za niewykonanie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lub nienależyte wykonanie przedmiotu umowy. </w:t>
      </w:r>
    </w:p>
    <w:p w14:paraId="313C0136" w14:textId="77777777" w:rsidR="00966735" w:rsidRPr="00DF02F5" w:rsidRDefault="00966735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zapłaci Zamawiającemu kary umowne w następujących przypadkach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i wysokościach:</w:t>
      </w:r>
    </w:p>
    <w:p w14:paraId="66073CFF" w14:textId="77777777" w:rsidR="00BE6D2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za opóźnienie z tytułu nieterminowej realizacji przedmiotu umowy w wysokości 0,</w:t>
      </w:r>
      <w:r w:rsidR="007053FF" w:rsidRPr="00DF02F5">
        <w:rPr>
          <w:rFonts w:ascii="Times New Roman" w:hAnsi="Times New Roman" w:cs="Times New Roman"/>
          <w:sz w:val="24"/>
          <w:szCs w:val="24"/>
        </w:rPr>
        <w:t>5</w:t>
      </w:r>
      <w:r w:rsidRPr="00DF02F5">
        <w:rPr>
          <w:rFonts w:ascii="Times New Roman" w:hAnsi="Times New Roman" w:cs="Times New Roman"/>
          <w:sz w:val="24"/>
          <w:szCs w:val="24"/>
        </w:rPr>
        <w:t xml:space="preserve"> % wynagrodzenia ogółem brutto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za każdy dzień zwłoki liczonej od dnia zapisanego w § </w:t>
      </w:r>
      <w:r w:rsidR="006F35E5">
        <w:rPr>
          <w:rFonts w:ascii="Times New Roman" w:hAnsi="Times New Roman" w:cs="Times New Roman"/>
          <w:sz w:val="24"/>
          <w:szCs w:val="24"/>
        </w:rPr>
        <w:t>3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Umowy, do dnia jej właściwego wykonania,</w:t>
      </w:r>
    </w:p>
    <w:p w14:paraId="3EBBEE4F" w14:textId="77777777" w:rsidR="00BE6D2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za zwłokę w usunięciu wad stwierdzonych w protokole odbioru przedmiotu umowy </w:t>
      </w:r>
      <w:r w:rsidR="00A61EBE" w:rsidRPr="00DF02F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w wysokości 0,5 % wynagrodzenia ogółem brutto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</w:t>
      </w:r>
      <w:r w:rsidR="007053FF" w:rsidRPr="00DF02F5">
        <w:rPr>
          <w:rFonts w:ascii="Times New Roman" w:hAnsi="Times New Roman" w:cs="Times New Roman"/>
          <w:sz w:val="24"/>
          <w:szCs w:val="24"/>
        </w:rPr>
        <w:t>.</w:t>
      </w:r>
      <w:r w:rsidRPr="00DF02F5">
        <w:rPr>
          <w:rFonts w:ascii="Times New Roman" w:hAnsi="Times New Roman" w:cs="Times New Roman"/>
          <w:sz w:val="24"/>
          <w:szCs w:val="24"/>
        </w:rPr>
        <w:t xml:space="preserve"> 1 za każdy dzień zwłoki liczonej od dnia wyznaczonego na usunięcie wad, do dnia ich usunięcia,</w:t>
      </w:r>
    </w:p>
    <w:p w14:paraId="4AB22736" w14:textId="77777777" w:rsidR="00BE6D2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za odstąpienie od Umowy przez Wykonawcę z przyczyn niezależnych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od Zamawiającego </w:t>
      </w:r>
      <w:r w:rsidR="00A61EBE" w:rsidRPr="00DF02F5">
        <w:rPr>
          <w:rFonts w:ascii="Times New Roman" w:hAnsi="Times New Roman" w:cs="Times New Roman"/>
          <w:sz w:val="24"/>
          <w:szCs w:val="24"/>
        </w:rPr>
        <w:t xml:space="preserve"> </w:t>
      </w:r>
      <w:r w:rsidRPr="00DF02F5">
        <w:rPr>
          <w:rFonts w:ascii="Times New Roman" w:hAnsi="Times New Roman" w:cs="Times New Roman"/>
          <w:sz w:val="24"/>
          <w:szCs w:val="24"/>
        </w:rPr>
        <w:t xml:space="preserve">w wysokości 10 % wynagrodzenia ogółem brutto określonego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Umowy;</w:t>
      </w:r>
    </w:p>
    <w:p w14:paraId="2F972CA4" w14:textId="77777777" w:rsidR="00A61EB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za odstąpienie od Umowy przez Zamawiającego z winy Wykonawcy w wysokości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10 % wynagrodzenia ogółem brutto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14:paraId="55986A3E" w14:textId="77777777"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lastRenderedPageBreak/>
        <w:t xml:space="preserve">Zamawiający zapłaci Wykonawcy karę umowną w wysokości 10 % ceny określonej                            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677F82">
        <w:rPr>
          <w:rFonts w:ascii="Times New Roman" w:hAnsi="Times New Roman" w:cs="Times New Roman"/>
          <w:sz w:val="24"/>
          <w:szCs w:val="24"/>
        </w:rPr>
        <w:t xml:space="preserve"> ust. 1, jeżeli odstąpienie od umowy nastąpi z winy leżącej po stronie Zamawiającego.  </w:t>
      </w:r>
    </w:p>
    <w:p w14:paraId="53309E1F" w14:textId="77777777"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Zamawiający może dochodzić odszkodowania przenoszącego wysokość zastrzeżonych kar umownych. </w:t>
      </w:r>
    </w:p>
    <w:p w14:paraId="0B2EDDB0" w14:textId="77777777"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Łączna maksymalna wysokość kar umownych nie może przekroczyć 20% kwoty ceny brutto określonej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677F82">
        <w:rPr>
          <w:rFonts w:ascii="Times New Roman" w:hAnsi="Times New Roman" w:cs="Times New Roman"/>
          <w:sz w:val="24"/>
          <w:szCs w:val="24"/>
        </w:rPr>
        <w:t xml:space="preserve"> ust. 1. </w:t>
      </w:r>
    </w:p>
    <w:p w14:paraId="1FFB54EC" w14:textId="77777777"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Odstąpienie od Umowy i jej wypowiedzenie nie powodują wygaśnięcia roszczeń Zamawiającego z tytułu nienależytego wykonania umowy, w tym roszczeń o zapłatę kary umownej. </w:t>
      </w:r>
    </w:p>
    <w:p w14:paraId="07F5AD1E" w14:textId="77777777"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Wykonawca wyraża zgodę na potrącanie kar umownych z przysługującego mu wynagrodzenia. </w:t>
      </w:r>
    </w:p>
    <w:p w14:paraId="76FF0108" w14:textId="77777777" w:rsidR="00107036" w:rsidRDefault="00F63F2B" w:rsidP="00DC361C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Zamawiający zastrzega sobie prawo dochodzenia odszkodowania przewyższającego zastrzeżone kary umowne na zasadach ogólnych określonych w ustawie z dnia 23 kwietnia 1964 r. Kodeks cywilny (Dz. U. z 2022 r. poz. 1360 z późn. zm.), zwanej dalej „kodeksem cywilnym”. </w:t>
      </w:r>
    </w:p>
    <w:p w14:paraId="6D6C1F4C" w14:textId="77777777" w:rsidR="00794943" w:rsidRPr="00F63F2B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F2B">
        <w:rPr>
          <w:rFonts w:ascii="Times New Roman" w:hAnsi="Times New Roman" w:cs="Times New Roman"/>
          <w:b/>
          <w:sz w:val="24"/>
          <w:szCs w:val="24"/>
        </w:rPr>
        <w:t>§</w:t>
      </w:r>
      <w:r w:rsidR="00AD15A4" w:rsidRPr="00F63F2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7F4E24">
        <w:rPr>
          <w:rFonts w:ascii="Times New Roman" w:hAnsi="Times New Roman" w:cs="Times New Roman"/>
          <w:b/>
          <w:sz w:val="24"/>
          <w:szCs w:val="24"/>
        </w:rPr>
        <w:t>0</w:t>
      </w:r>
    </w:p>
    <w:p w14:paraId="67F9AB88" w14:textId="77777777" w:rsidR="00656C81" w:rsidRPr="00F63F2B" w:rsidRDefault="00656C81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F2B">
        <w:rPr>
          <w:rFonts w:ascii="Times New Roman" w:hAnsi="Times New Roman" w:cs="Times New Roman"/>
          <w:b/>
          <w:sz w:val="24"/>
          <w:szCs w:val="24"/>
        </w:rPr>
        <w:t>ODSTĄPIENIE OD UMOWY</w:t>
      </w:r>
    </w:p>
    <w:p w14:paraId="70367A29" w14:textId="77777777" w:rsidR="00096A45" w:rsidRPr="00F63F2B" w:rsidRDefault="00096A45" w:rsidP="005433FA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Zamawiający i Wykonawca mogą odstąpić od niniejszej Umowy w przypadkach przewidzianych przez Kodeks cywilny. Zamawiający i Wykonawca może ponadto odstąpić od Umowy, jeżeli druga strona narusza w sposób podstawowy postanowienia niniejszej Umowy.</w:t>
      </w:r>
    </w:p>
    <w:p w14:paraId="74F97D76" w14:textId="77777777" w:rsidR="00096A45" w:rsidRPr="00F63F2B" w:rsidRDefault="00096A45" w:rsidP="005433FA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Do podstawowych naruszeń, które mogą skutkować odstąpieniem Zamawiającego od całości lub części Umowy, zaliczają się w szczególności następujące przypadki:</w:t>
      </w:r>
    </w:p>
    <w:p w14:paraId="224F20C3" w14:textId="77777777" w:rsidR="00096A45" w:rsidRPr="00F63F2B" w:rsidRDefault="00096A45" w:rsidP="005433FA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 xml:space="preserve">Wykonawca niezgodnie w Umową i wadliwie wykonuje/wykonał przedmiot umowy,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>w szczególności wykonuje przedmiot umowy niezgodnie z jego opisem,</w:t>
      </w:r>
    </w:p>
    <w:p w14:paraId="50A8AD49" w14:textId="77777777" w:rsidR="00096A45" w:rsidRPr="00F63F2B" w:rsidRDefault="00096A45" w:rsidP="005433FA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Wykonawca z nieuzasadnionych przyczyn nie rozpoczął prac projektowych w ciągu 14 dni od dnia zawarcia Umowy,</w:t>
      </w:r>
    </w:p>
    <w:p w14:paraId="720C9831" w14:textId="77777777" w:rsidR="00096A45" w:rsidRPr="00F63F2B" w:rsidRDefault="00096A45" w:rsidP="005433FA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jeżeli Zamawiający dwukrotnie pisemnie wezwie Wykonawcę do zakończenia prac z uwagi na zagrożenie wykonania usługi w terminie umownym, a Wykonawca nie udowodni stosownym harmonogramem sporządzonym na tę okoliczność zachowania terminów realizacji przedmiotu umowy, zgodnie z wymaganiami niniejszej Umowy. Zamawiającemu przysługuje w tym przypadku prawo odstąpienie od Umowy, bez uprzedniego wezwania,</w:t>
      </w:r>
    </w:p>
    <w:p w14:paraId="6837855C" w14:textId="77777777" w:rsidR="00096A45" w:rsidRPr="00F63F2B" w:rsidRDefault="00096A45" w:rsidP="005433FA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Zamawiający może odstąpić od Umowy również w następujących przypadkach:</w:t>
      </w:r>
    </w:p>
    <w:p w14:paraId="35041A7A" w14:textId="77777777" w:rsidR="00096A45" w:rsidRPr="00F63F2B" w:rsidRDefault="00096A45" w:rsidP="005433FA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 xml:space="preserve">zwłoki Wykonawcy w usunięciu wad w całości lub części prac wadliwie wykonanych,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 xml:space="preserve">w stosunku do ustalonych między Stronami terminów, które to prace zostały określone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>w protokołach sporządzonych przez przedstawicieli Stron niniejszej Umowy;</w:t>
      </w:r>
    </w:p>
    <w:p w14:paraId="79787E0D" w14:textId="77777777" w:rsidR="00096A45" w:rsidRPr="00F63F2B" w:rsidRDefault="00096A45" w:rsidP="005433FA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 xml:space="preserve">wystąpienia istotnej zmiany okoliczności powodującej, że wykonanie Umowy nie leży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>w interesie publicznym, czego nie można było przewidzieć w chwili zawarcia umowy;</w:t>
      </w:r>
    </w:p>
    <w:p w14:paraId="1E88C0B8" w14:textId="77777777" w:rsidR="00096A45" w:rsidRPr="00F63F2B" w:rsidRDefault="00096A45" w:rsidP="005433FA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gdy dokonana zostanie taka zmiana planu finansowego Zamawiającego, iż nie przewiduje się środków na realizację całości lub części Umowy;</w:t>
      </w:r>
    </w:p>
    <w:p w14:paraId="7F562064" w14:textId="77777777" w:rsidR="00096A45" w:rsidRPr="00F63F2B" w:rsidRDefault="00096A45" w:rsidP="005433FA">
      <w:pPr>
        <w:pStyle w:val="Akapitzlist"/>
        <w:numPr>
          <w:ilvl w:val="0"/>
          <w:numId w:val="2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lastRenderedPageBreak/>
        <w:t>Odstąpienie od Umowy, o którym mowa w ust. 1-3 powinno nastąpić najpóźniej w terminie 14 dni kalendarzowych od powzięcia wiadomości o przyczynach odstąpienia i powinno zawierać uzasadnienie, pod rygorem nieważności takiego oświadczenia.</w:t>
      </w:r>
    </w:p>
    <w:p w14:paraId="26259C75" w14:textId="77777777" w:rsidR="00096A45" w:rsidRPr="00F63F2B" w:rsidRDefault="00096A45" w:rsidP="005433FA">
      <w:pPr>
        <w:pStyle w:val="Akapitzlist"/>
        <w:numPr>
          <w:ilvl w:val="0"/>
          <w:numId w:val="2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 przypadku odstąpienia od niniejszej Umowy przez jedną ze Stron:</w:t>
      </w:r>
    </w:p>
    <w:p w14:paraId="0BEFFF5C" w14:textId="77777777" w:rsidR="00096A45" w:rsidRPr="00F63F2B" w:rsidRDefault="00096A45" w:rsidP="005433FA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 terminie 7 dni kalendarzowych Wykonawca przy udziale Zamawiającego sporządzi szczegółowy protokół inwentaryzacji usług w toku według stanu na dzień odstąpienia,</w:t>
      </w:r>
    </w:p>
    <w:p w14:paraId="11243182" w14:textId="77777777" w:rsidR="00096A45" w:rsidRPr="00F63F2B" w:rsidRDefault="00096A45" w:rsidP="005433FA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Wykonawca zgłosi, aby Zamawiający dokonał odbioru usług przerwanych,</w:t>
      </w:r>
    </w:p>
    <w:p w14:paraId="348C0DD6" w14:textId="77777777" w:rsidR="00096A45" w:rsidRPr="00F63F2B" w:rsidRDefault="00096A45" w:rsidP="005433FA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Wykonawcy nie przysługuje prawo do odszkodowania.</w:t>
      </w:r>
    </w:p>
    <w:p w14:paraId="7BFB9AC3" w14:textId="77777777" w:rsidR="00096A45" w:rsidRPr="00F63F2B" w:rsidRDefault="00096A45" w:rsidP="005433FA">
      <w:pPr>
        <w:pStyle w:val="Akapitzlist"/>
        <w:numPr>
          <w:ilvl w:val="0"/>
          <w:numId w:val="2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 przypadku odstąpienia od Umowy w części, Zamawiający zapłaci Wykonawcy za prawidłowo wykonany zakres prac, a Wykonawca przeniesie w ramach ww. wynagrodzenia na Zamawiającego autorskie prawa majątkowe do wykonanych prac w zakresie i na polach eksploatacji szczegółowo określonych w § 1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F63F2B">
        <w:rPr>
          <w:rFonts w:ascii="Times New Roman" w:hAnsi="Times New Roman" w:cs="Times New Roman"/>
          <w:sz w:val="24"/>
          <w:szCs w:val="24"/>
        </w:rPr>
        <w:t>.</w:t>
      </w:r>
    </w:p>
    <w:p w14:paraId="3D0D9743" w14:textId="77777777" w:rsidR="00ED5FF8" w:rsidRPr="00F63F2B" w:rsidRDefault="00096A45" w:rsidP="005433FA">
      <w:pPr>
        <w:pStyle w:val="Akapitzlist"/>
        <w:numPr>
          <w:ilvl w:val="0"/>
          <w:numId w:val="2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Odstąpienie od Umowy wymaga formy pisemnej, pod rygorem nieważności.</w:t>
      </w:r>
    </w:p>
    <w:p w14:paraId="4D70AFE5" w14:textId="77777777" w:rsidR="00656C81" w:rsidRPr="005433FA" w:rsidRDefault="00656C81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§ 1</w:t>
      </w:r>
      <w:r w:rsidR="007F4E24">
        <w:rPr>
          <w:rFonts w:ascii="Times New Roman" w:hAnsi="Times New Roman" w:cs="Times New Roman"/>
          <w:b/>
          <w:sz w:val="24"/>
          <w:szCs w:val="24"/>
        </w:rPr>
        <w:t>1</w:t>
      </w:r>
    </w:p>
    <w:p w14:paraId="7718B3C3" w14:textId="77777777" w:rsidR="00966735" w:rsidRPr="005433FA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PRAWA AUTORSKIE I NADZÓR AUTORSKI</w:t>
      </w:r>
    </w:p>
    <w:p w14:paraId="09B53C4D" w14:textId="77777777" w:rsidR="00966735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Wykonawca przenosi na Zamawiającego, w ramach wynagrodzenia określonego </w:t>
      </w:r>
      <w:r w:rsidR="00D23B9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433FA">
        <w:rPr>
          <w:rFonts w:ascii="Times New Roman" w:hAnsi="Times New Roman" w:cs="Times New Roman"/>
          <w:sz w:val="24"/>
          <w:szCs w:val="24"/>
        </w:rPr>
        <w:t xml:space="preserve">w § </w:t>
      </w:r>
      <w:r w:rsidR="00D23B92">
        <w:rPr>
          <w:rFonts w:ascii="Times New Roman" w:hAnsi="Times New Roman" w:cs="Times New Roman"/>
          <w:sz w:val="24"/>
          <w:szCs w:val="24"/>
        </w:rPr>
        <w:t>4</w:t>
      </w:r>
      <w:r w:rsidR="0020790D" w:rsidRPr="005433FA">
        <w:rPr>
          <w:rFonts w:ascii="Times New Roman" w:hAnsi="Times New Roman" w:cs="Times New Roman"/>
          <w:sz w:val="24"/>
          <w:szCs w:val="24"/>
        </w:rPr>
        <w:t xml:space="preserve"> </w:t>
      </w:r>
      <w:r w:rsidRPr="005433FA">
        <w:rPr>
          <w:rFonts w:ascii="Times New Roman" w:hAnsi="Times New Roman" w:cs="Times New Roman"/>
          <w:sz w:val="24"/>
          <w:szCs w:val="24"/>
        </w:rPr>
        <w:t>ust. 1, autorskie prawa majątkowe do utworów (w rozumieniu ustawy z dnia 4 lutego 1994 r. o prawie autorskim i prawach pokrewnych</w:t>
      </w:r>
      <w:r w:rsidR="0020790D" w:rsidRPr="005433FA">
        <w:rPr>
          <w:rFonts w:ascii="Times New Roman" w:hAnsi="Times New Roman" w:cs="Times New Roman"/>
          <w:sz w:val="24"/>
          <w:szCs w:val="24"/>
        </w:rPr>
        <w:t xml:space="preserve"> – Dz. U. z 2018 r. poz. </w:t>
      </w:r>
      <w:r w:rsidR="003A6789" w:rsidRPr="005433FA">
        <w:rPr>
          <w:rFonts w:ascii="Times New Roman" w:hAnsi="Times New Roman" w:cs="Times New Roman"/>
          <w:sz w:val="24"/>
          <w:szCs w:val="24"/>
        </w:rPr>
        <w:t>1191 t.j.</w:t>
      </w:r>
      <w:r w:rsidRPr="005433FA">
        <w:rPr>
          <w:rFonts w:ascii="Times New Roman" w:hAnsi="Times New Roman" w:cs="Times New Roman"/>
          <w:sz w:val="24"/>
          <w:szCs w:val="24"/>
        </w:rPr>
        <w:t xml:space="preserve">) powstałych w wyniku wykonywania przedmiotu umowy na wszelkich znanych w dniu zawarcia niniejszej Umowy polach eksploatacji, w tym w szczególności wymienionych </w:t>
      </w:r>
      <w:r w:rsidR="00D23B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433FA">
        <w:rPr>
          <w:rFonts w:ascii="Times New Roman" w:hAnsi="Times New Roman" w:cs="Times New Roman"/>
          <w:sz w:val="24"/>
          <w:szCs w:val="24"/>
        </w:rPr>
        <w:t>w art. 50 ustawy z 4 lutego 1994 o prawie</w:t>
      </w:r>
      <w:r w:rsidR="0020790D" w:rsidRPr="005433FA">
        <w:rPr>
          <w:rFonts w:ascii="Times New Roman" w:hAnsi="Times New Roman" w:cs="Times New Roman"/>
          <w:sz w:val="24"/>
          <w:szCs w:val="24"/>
        </w:rPr>
        <w:t xml:space="preserve"> autorskim i prawach pokrewnych, </w:t>
      </w:r>
      <w:r w:rsidRPr="005433FA">
        <w:rPr>
          <w:rFonts w:ascii="Times New Roman" w:hAnsi="Times New Roman" w:cs="Times New Roman"/>
          <w:sz w:val="24"/>
          <w:szCs w:val="24"/>
        </w:rPr>
        <w:t>tj.:</w:t>
      </w:r>
    </w:p>
    <w:p w14:paraId="08D6FE36" w14:textId="21AC80FB" w:rsidR="002C5E17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w zakresie utrwalania i zwielokrotniania utworu – wytwarzanie bez żadnych ograniczeń ilościowych określoną techniką egzemplarzy utworu, w tym techniką drukarską, reprograficzną, zapisu magnetycznego, optyczną, laserową oraz techniką cyfrową, przez wprowadzenie do pamięci komputera (w tym RAM, twardy dysk i serwer), </w:t>
      </w:r>
      <w:r w:rsidR="00A03B1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433FA">
        <w:rPr>
          <w:rFonts w:ascii="Times New Roman" w:hAnsi="Times New Roman" w:cs="Times New Roman"/>
          <w:sz w:val="24"/>
          <w:szCs w:val="24"/>
        </w:rPr>
        <w:t>w sieciach informatycznych - w tym typu Internet i Intranet - w szczególności on-line;</w:t>
      </w:r>
    </w:p>
    <w:p w14:paraId="3AE325D9" w14:textId="77777777" w:rsidR="002C5E17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 zakresie obrotu oryginałem albo egzemplarzami, na których utwór utrwalono – wprowadzenie do obrotu bez ograniczeń ilościowych, użyczenie lub najem oryginału lub egzemplarzy na dowolnym nośniku, na którym utwór utrwalono;</w:t>
      </w:r>
    </w:p>
    <w:p w14:paraId="372FD391" w14:textId="77777777" w:rsidR="002C5E17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 zakresie rozpowszechniania utworu w sposób inny niż określony w pkt. 2) – publiczne wykonywanie, wystawienie, wyświetlenie, odtworzenie oraz nadawanie i reemitowanie, a także publiczne udostępnianie utworu, w taki sposób, aby każdy mógł mieć do niego dostęp w miejscu i w czasie przez siebie wybranym, w tym w szczególności za pośrednictwem sieci informatycznych – typu Internet lub Intranet, on-line, na stronach internetowych oraz w ramach komunikacji na życzenie;</w:t>
      </w:r>
    </w:p>
    <w:p w14:paraId="40D4446E" w14:textId="77777777" w:rsidR="00966735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 zakresie modyfikacji całości lub części utworu – prawo do korekt, zmian, przeróbek, prawo do łączenia całości lub fragmentów z innymi utworami.</w:t>
      </w:r>
    </w:p>
    <w:p w14:paraId="2A52193D" w14:textId="77777777"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Wykonawca, w ramach wynagrodzenia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5433FA">
        <w:rPr>
          <w:rFonts w:ascii="Times New Roman" w:hAnsi="Times New Roman" w:cs="Times New Roman"/>
          <w:sz w:val="24"/>
          <w:szCs w:val="24"/>
        </w:rPr>
        <w:t xml:space="preserve"> ust. 1, przenosi na Zamawiającego wyłączne prawo zezwalania na wykonywanie zależnego prawa autorskiego do utworów powstałych w wykonaniu niniejszej Umowy, tj. prawo do korzystania i rozporządzania opracowaniami utworów oraz udzielania zezwoleń na korzystanie i rozporządzanie opracowaniami utworów.</w:t>
      </w:r>
    </w:p>
    <w:p w14:paraId="2A9EF481" w14:textId="77777777"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lastRenderedPageBreak/>
        <w:t xml:space="preserve">Wraz z przeniesieniem majątkowych praw autorskich do utworów, w ramach wynagrodzenia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5433FA">
        <w:rPr>
          <w:rFonts w:ascii="Times New Roman" w:hAnsi="Times New Roman" w:cs="Times New Roman"/>
          <w:sz w:val="24"/>
          <w:szCs w:val="24"/>
        </w:rPr>
        <w:t xml:space="preserve"> ust. 1, Wykonawca przenosi na Zamawiającego prawo własności nośnika, na którym zostaną utrwalone poszczególne utwory.</w:t>
      </w:r>
    </w:p>
    <w:p w14:paraId="2F16CD4F" w14:textId="77777777"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Przejście majątkowych praw autorskich do utworów, prawa zezwalania na wykonywanie zależnego prawa autorskiego do utworów oraz prawa własności nośników, na których zostaną utrwalone poszczególne utwory na Zamawiającego nastąpi </w:t>
      </w:r>
      <w:r w:rsidR="00B97168" w:rsidRPr="005433FA">
        <w:rPr>
          <w:rFonts w:ascii="Times New Roman" w:hAnsi="Times New Roman" w:cs="Times New Roman"/>
          <w:sz w:val="24"/>
          <w:szCs w:val="24"/>
        </w:rPr>
        <w:t>po zapłaceniu za przekazany projekt.</w:t>
      </w:r>
    </w:p>
    <w:p w14:paraId="18CF1E60" w14:textId="77777777"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Przejście majątkowych praw autorskich, o którym mowa w ust. 1, oraz prawa zezwalania na wykonywanie zależnego prawa autorskiego, o którym mowa w ust. 2, nastąpi bez ograniczeń czasowych i terytorialnych.</w:t>
      </w:r>
    </w:p>
    <w:p w14:paraId="5CCD1813" w14:textId="77777777"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Wykonawca zobowiązuje się wobec Zamawiającego, że nie będzie wykonywał osobistych praw autorskich do utworów oraz upoważnia Zamawiającego do podjęcia w jego imieniu decyzji o terminie i sposobie pierwszego udostępnienia poszczególnych utworów.</w:t>
      </w:r>
    </w:p>
    <w:p w14:paraId="43216A84" w14:textId="77777777" w:rsidR="00FB5FB8" w:rsidRDefault="00FB5FB8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§ 1</w:t>
      </w:r>
      <w:r w:rsidR="007F4E24">
        <w:rPr>
          <w:rFonts w:ascii="Times New Roman" w:hAnsi="Times New Roman" w:cs="Times New Roman"/>
          <w:b/>
          <w:sz w:val="24"/>
          <w:szCs w:val="24"/>
        </w:rPr>
        <w:t>2</w:t>
      </w:r>
    </w:p>
    <w:p w14:paraId="74002D15" w14:textId="77777777" w:rsidR="001B4001" w:rsidRPr="005433FA" w:rsidRDefault="001B4001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RODO</w:t>
      </w:r>
    </w:p>
    <w:p w14:paraId="45CE6462" w14:textId="77777777" w:rsidR="005433FA" w:rsidRPr="005433FA" w:rsidRDefault="005433FA" w:rsidP="005433FA">
      <w:pPr>
        <w:widowControl w:val="0"/>
        <w:numPr>
          <w:ilvl w:val="3"/>
          <w:numId w:val="29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Zgodnie z art. 13 ust. 1 Ogólnego Rozporządzenia o Ochronie Danych (RODO) informujemy, że: </w:t>
      </w:r>
    </w:p>
    <w:p w14:paraId="19EDD0DB" w14:textId="77777777"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administratorem danych osobowych </w:t>
      </w:r>
      <w:r w:rsidRPr="005433F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pl-PL"/>
        </w:rPr>
        <w:t xml:space="preserve">Wykonawców lub Zleceniobiorców </w:t>
      </w: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jest Starosta Makowski, adres: ul. Rynek 1, 06-200 Maków Mazowiecki; </w:t>
      </w:r>
    </w:p>
    <w:p w14:paraId="53721F73" w14:textId="2A5E5A28"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wyznaczył Inspektora Ochrony Danych, z którym mogą się Państwo kontaktować w sprawach przetwarzania Państwa danych osobowych za pośrednictwem poczty elektronicznej: </w:t>
      </w:r>
      <w:hyperlink r:id="rId8" w:history="1">
        <w:r w:rsidR="00A66AEB" w:rsidRPr="00B02422">
          <w:rPr>
            <w:rStyle w:val="Hipercze"/>
            <w:rFonts w:ascii="Times New Roman" w:eastAsia="Times New Roman" w:hAnsi="Times New Roman" w:cs="Times New Roman"/>
            <w:iCs/>
            <w:sz w:val="24"/>
            <w:szCs w:val="24"/>
            <w:lang w:eastAsia="pl-PL"/>
          </w:rPr>
          <w:t>iod@powiat-makowski.pl</w:t>
        </w:r>
      </w:hyperlink>
      <w:r w:rsidR="00A66AE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</w:t>
      </w: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; </w:t>
      </w:r>
    </w:p>
    <w:p w14:paraId="5C2D59F7" w14:textId="3C142D28"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będzie przetwarzał Państwa dane osobowe na podstawie art. 6 ust. 1 </w:t>
      </w:r>
      <w:r w:rsidR="00A66AE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                </w:t>
      </w: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lit. b) RODO,  tj. przetwarzanie jest niezbędne w celu wykonania umowy, której stroną jest osoba, której dane dotyczą, lub do podjęcia działań na żądanie osoby, której dane dotyczą, przed zawarciem umowy; </w:t>
      </w:r>
    </w:p>
    <w:p w14:paraId="52E134BE" w14:textId="77777777"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5433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</w:t>
      </w:r>
    </w:p>
    <w:p w14:paraId="24B138F6" w14:textId="77777777"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nie zamierza przekazywać Państwa danych osobowych do państwa trzeciego lub organizacji międzynarodowej; </w:t>
      </w:r>
    </w:p>
    <w:p w14:paraId="3DE30A56" w14:textId="77777777"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mają Państwo prawo uzyskać kopię swoich danych osobowych w siedzibie administratora. </w:t>
      </w:r>
    </w:p>
    <w:p w14:paraId="4A105E55" w14:textId="77777777" w:rsidR="005433FA" w:rsidRPr="005433FA" w:rsidRDefault="005433FA" w:rsidP="005433FA">
      <w:pPr>
        <w:widowControl w:val="0"/>
        <w:numPr>
          <w:ilvl w:val="0"/>
          <w:numId w:val="43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Dodatkowo zgodnie z art. 13 ust. 2 RODO informujemy, że: </w:t>
      </w:r>
    </w:p>
    <w:p w14:paraId="70FFBB97" w14:textId="77777777" w:rsidR="005433FA" w:rsidRPr="005433FA" w:rsidRDefault="005433FA" w:rsidP="005433FA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Państwa dane osobowe będą przechowywane do momentu upływu okresu przedawnienia wynikającego z ustawy z dnia 23 kwietnia 1964 r. Kodeks cywilny; </w:t>
      </w:r>
    </w:p>
    <w:p w14:paraId="1DCC9275" w14:textId="77777777" w:rsidR="005433FA" w:rsidRPr="005433FA" w:rsidRDefault="005433FA" w:rsidP="005433FA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5433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</w:t>
      </w:r>
    </w:p>
    <w:p w14:paraId="4C1B5D0F" w14:textId="77777777" w:rsidR="005433FA" w:rsidRPr="005433FA" w:rsidRDefault="005433FA" w:rsidP="005433FA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lastRenderedPageBreak/>
        <w:t xml:space="preserve">podanie danych osobowych jest dobrowolne, jednakże niezbędne do zawarcia umowy. Konsekwencją niepodania danych osobowych będzie brak realizacji umowy; </w:t>
      </w:r>
    </w:p>
    <w:p w14:paraId="50CDD806" w14:textId="77777777" w:rsidR="00107036" w:rsidRPr="00DC361C" w:rsidRDefault="005433FA" w:rsidP="00DC361C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nie podejmuje decyzji w sposób zautomatyzowany w oparciu o Państwa dane osobowe.  </w:t>
      </w:r>
    </w:p>
    <w:p w14:paraId="03E53447" w14:textId="77777777" w:rsidR="005518A4" w:rsidRPr="005433FA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§ 1</w:t>
      </w:r>
      <w:r w:rsidR="007F4E24">
        <w:rPr>
          <w:rFonts w:ascii="Times New Roman" w:hAnsi="Times New Roman" w:cs="Times New Roman"/>
          <w:b/>
          <w:sz w:val="24"/>
          <w:szCs w:val="24"/>
        </w:rPr>
        <w:t>3</w:t>
      </w:r>
    </w:p>
    <w:p w14:paraId="0B132FF5" w14:textId="77777777" w:rsidR="00F76E07" w:rsidRPr="005433FA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7A238B43" w14:textId="77777777"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postanowień umowy wymagają dla swej ważności formy pisemnej podpisanej przez obie strony.</w:t>
      </w:r>
    </w:p>
    <w:p w14:paraId="40A2918F" w14:textId="77777777"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Sprawy nieuregulowane umową podlegają przepisom Kodeksu Cywilnego i Prawa zamówień publicznych. </w:t>
      </w:r>
    </w:p>
    <w:p w14:paraId="37B6FD7B" w14:textId="77777777"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spory strony będą rozstrzygać polubownie, a jeśli nie będzie to możliwe, spory przekazywane będą do rozstrzygnięcia przez Sąd Rejonowy w Przasnyszu.</w:t>
      </w:r>
    </w:p>
    <w:p w14:paraId="02272C0F" w14:textId="77777777"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nie może dokonać cesji praw wykonania niniejszej umowy na rzecz osoby trzeciej bez pisemnej zgody Zamawiającego.</w:t>
      </w:r>
    </w:p>
    <w:p w14:paraId="33D1DCCB" w14:textId="77777777"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została sporządzona w trzech jednobrzmiących egzemplarzach, w tym dwa egzemplarze dla Zamawiającego i jeden egzemplarz dla Wykonawcy.</w:t>
      </w:r>
    </w:p>
    <w:p w14:paraId="15102B12" w14:textId="77777777" w:rsidR="000D1AC3" w:rsidRPr="005433FA" w:rsidRDefault="000D1AC3" w:rsidP="005433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7F2E636" w14:textId="0A793B48" w:rsidR="00A66AEB" w:rsidRDefault="00A66AEB" w:rsidP="005433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1 – </w:t>
      </w:r>
      <w:r w:rsidRPr="00A66AEB">
        <w:rPr>
          <w:rFonts w:ascii="Times New Roman" w:hAnsi="Times New Roman" w:cs="Times New Roman"/>
          <w:i/>
          <w:iCs/>
          <w:sz w:val="24"/>
          <w:szCs w:val="24"/>
        </w:rPr>
        <w:t>Zakres prac opracowania dokumentacji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11B6C" w14:textId="1C911AFC" w:rsidR="00F700D6" w:rsidRPr="007F4E24" w:rsidRDefault="00014946" w:rsidP="005433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4E24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A66AEB">
        <w:rPr>
          <w:rFonts w:ascii="Times New Roman" w:hAnsi="Times New Roman" w:cs="Times New Roman"/>
          <w:sz w:val="24"/>
          <w:szCs w:val="24"/>
        </w:rPr>
        <w:t>2</w:t>
      </w:r>
      <w:r w:rsidRPr="007F4E24">
        <w:rPr>
          <w:rFonts w:ascii="Times New Roman" w:hAnsi="Times New Roman" w:cs="Times New Roman"/>
          <w:sz w:val="24"/>
          <w:szCs w:val="24"/>
        </w:rPr>
        <w:t xml:space="preserve"> – </w:t>
      </w:r>
      <w:r w:rsidR="00F700D6" w:rsidRPr="007F4E24">
        <w:rPr>
          <w:rFonts w:ascii="Times New Roman" w:hAnsi="Times New Roman" w:cs="Times New Roman"/>
          <w:i/>
          <w:sz w:val="24"/>
          <w:szCs w:val="24"/>
        </w:rPr>
        <w:t xml:space="preserve">Pisemne oświadczenie Wykonawcy </w:t>
      </w:r>
    </w:p>
    <w:p w14:paraId="4A95B575" w14:textId="77777777" w:rsidR="005433FA" w:rsidRPr="005433FA" w:rsidRDefault="005433FA" w:rsidP="005433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C5F1E52" w14:textId="77777777" w:rsidR="00047057" w:rsidRPr="005433FA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 xml:space="preserve">WYKONAWCA </w:t>
      </w:r>
      <w:r w:rsidR="000F6C51" w:rsidRPr="005433F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Pr="005433FA">
        <w:rPr>
          <w:rFonts w:ascii="Times New Roman" w:hAnsi="Times New Roman" w:cs="Times New Roman"/>
          <w:b/>
          <w:sz w:val="24"/>
          <w:szCs w:val="24"/>
        </w:rPr>
        <w:t>ZAMAWIAJĄCY</w:t>
      </w:r>
    </w:p>
    <w:sectPr w:rsidR="00047057" w:rsidRPr="005433F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88DC" w14:textId="77777777" w:rsidR="00235B24" w:rsidRDefault="00235B24" w:rsidP="00235B24">
      <w:pPr>
        <w:spacing w:after="0" w:line="240" w:lineRule="auto"/>
      </w:pPr>
      <w:r>
        <w:separator/>
      </w:r>
    </w:p>
  </w:endnote>
  <w:endnote w:type="continuationSeparator" w:id="0">
    <w:p w14:paraId="6811BA56" w14:textId="77777777" w:rsidR="00235B24" w:rsidRDefault="00235B24" w:rsidP="00235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98E5E" w14:textId="77777777" w:rsidR="00235B24" w:rsidRDefault="00235B24" w:rsidP="00235B24">
      <w:pPr>
        <w:spacing w:after="0" w:line="240" w:lineRule="auto"/>
      </w:pPr>
      <w:r>
        <w:separator/>
      </w:r>
    </w:p>
  </w:footnote>
  <w:footnote w:type="continuationSeparator" w:id="0">
    <w:p w14:paraId="6A669DB5" w14:textId="77777777" w:rsidR="00235B24" w:rsidRDefault="00235B24" w:rsidP="00235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E47FB" w14:textId="77777777" w:rsidR="00235B24" w:rsidRDefault="00235B24" w:rsidP="00235B24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</w:p>
  <w:p w14:paraId="480C5EDF" w14:textId="77777777" w:rsidR="00235B24" w:rsidRPr="00D540A3" w:rsidRDefault="00235B24" w:rsidP="00235B24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D540A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Załącznik nr </w:t>
    </w:r>
    <w:r w:rsidR="006C53D0">
      <w:rPr>
        <w:rFonts w:ascii="Times New Roman" w:eastAsia="Times New Roman" w:hAnsi="Times New Roman" w:cs="Times New Roman"/>
        <w:sz w:val="20"/>
        <w:szCs w:val="20"/>
        <w:lang w:eastAsia="pl-PL"/>
      </w:rPr>
      <w:t>5</w:t>
    </w:r>
    <w:r w:rsidRPr="00D540A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do </w:t>
    </w:r>
    <w:r w:rsidRPr="00D540A3">
      <w:rPr>
        <w:rFonts w:ascii="Times New Roman" w:eastAsia="Times New Roman" w:hAnsi="Times New Roman" w:cs="Times New Roman"/>
        <w:i/>
        <w:sz w:val="20"/>
        <w:szCs w:val="20"/>
        <w:lang w:eastAsia="pl-PL"/>
      </w:rPr>
      <w:t>Zaproszenia do składania ofert</w:t>
    </w:r>
  </w:p>
  <w:p w14:paraId="1DA06010" w14:textId="77777777" w:rsidR="00235B24" w:rsidRDefault="00235B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677" w:hanging="567"/>
      </w:pPr>
      <w:rPr>
        <w:rFonts w:ascii="Times New Roman" w:hAnsi="Times New Roman" w:cs="Times New Roman"/>
        <w:b w:val="0"/>
        <w:bCs w:val="0"/>
        <w:color w:val="000000"/>
        <w:spacing w:val="-8"/>
        <w:w w:val="1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387" w:hanging="425"/>
      </w:pPr>
      <w:rPr>
        <w:rFonts w:ascii="Times New Roman" w:hAnsi="Times New Roman" w:cs="Times New Roman"/>
        <w:b w:val="0"/>
        <w:bCs w:val="0"/>
        <w:spacing w:val="-16"/>
        <w:w w:val="99"/>
        <w:sz w:val="24"/>
        <w:szCs w:val="24"/>
      </w:rPr>
    </w:lvl>
    <w:lvl w:ilvl="2">
      <w:numFmt w:val="bullet"/>
      <w:lvlText w:val="•"/>
      <w:lvlJc w:val="left"/>
      <w:pPr>
        <w:tabs>
          <w:tab w:val="num" w:pos="0"/>
        </w:tabs>
        <w:ind w:left="2285" w:hanging="425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190" w:hanging="425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095" w:hanging="425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000" w:hanging="425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905" w:hanging="425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810" w:hanging="425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716" w:hanging="425"/>
      </w:pPr>
      <w:rPr>
        <w:rFonts w:ascii="Liberation Serif" w:hAnsi="Liberation Serif"/>
      </w:rPr>
    </w:lvl>
  </w:abstractNum>
  <w:abstractNum w:abstractNumId="1" w15:restartNumberingAfterBreak="0">
    <w:nsid w:val="04194FE9"/>
    <w:multiLevelType w:val="hybridMultilevel"/>
    <w:tmpl w:val="B330EF66"/>
    <w:lvl w:ilvl="0" w:tplc="A4328104">
      <w:start w:val="4"/>
      <w:numFmt w:val="decimal"/>
      <w:lvlText w:val="%1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6387F"/>
    <w:multiLevelType w:val="hybridMultilevel"/>
    <w:tmpl w:val="85663B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5732E"/>
    <w:multiLevelType w:val="hybridMultilevel"/>
    <w:tmpl w:val="5FA23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1DAF9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E1DD7"/>
    <w:multiLevelType w:val="hybridMultilevel"/>
    <w:tmpl w:val="B04847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9FE4D0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B6121"/>
    <w:multiLevelType w:val="hybridMultilevel"/>
    <w:tmpl w:val="E5941C46"/>
    <w:lvl w:ilvl="0" w:tplc="C3DEAE0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 w15:restartNumberingAfterBreak="0">
    <w:nsid w:val="0F6308DA"/>
    <w:multiLevelType w:val="hybridMultilevel"/>
    <w:tmpl w:val="310C17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2391"/>
    <w:multiLevelType w:val="hybridMultilevel"/>
    <w:tmpl w:val="9AEAA240"/>
    <w:lvl w:ilvl="0" w:tplc="8984F65A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1D7A12E5"/>
    <w:multiLevelType w:val="hybridMultilevel"/>
    <w:tmpl w:val="FBCA1D54"/>
    <w:lvl w:ilvl="0" w:tplc="6CB6E5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91100"/>
    <w:multiLevelType w:val="hybridMultilevel"/>
    <w:tmpl w:val="A2D427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76737"/>
    <w:multiLevelType w:val="hybridMultilevel"/>
    <w:tmpl w:val="E084D194"/>
    <w:lvl w:ilvl="0" w:tplc="397A6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B10CB"/>
    <w:multiLevelType w:val="hybridMultilevel"/>
    <w:tmpl w:val="E258DB0A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4408C"/>
    <w:multiLevelType w:val="hybridMultilevel"/>
    <w:tmpl w:val="878A482E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4E0F990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D6CE6"/>
    <w:multiLevelType w:val="hybridMultilevel"/>
    <w:tmpl w:val="5C7C5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91C4F3E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1378"/>
    <w:multiLevelType w:val="hybridMultilevel"/>
    <w:tmpl w:val="B70E282A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3F8C325A">
      <w:start w:val="1"/>
      <w:numFmt w:val="decimal"/>
      <w:lvlText w:val="%2."/>
      <w:lvlJc w:val="left"/>
      <w:pPr>
        <w:ind w:left="360" w:hanging="360"/>
      </w:pPr>
      <w:rPr>
        <w:rFonts w:ascii="Times New Roman" w:eastAsia="HG Mincho Light J" w:hAnsi="Times New Roman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57929"/>
    <w:multiLevelType w:val="hybridMultilevel"/>
    <w:tmpl w:val="BCFE00E6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DEAE0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C5641"/>
    <w:multiLevelType w:val="hybridMultilevel"/>
    <w:tmpl w:val="ABDCC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47462"/>
    <w:multiLevelType w:val="hybridMultilevel"/>
    <w:tmpl w:val="CA547D70"/>
    <w:lvl w:ilvl="0" w:tplc="9D7E74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EDE0271"/>
    <w:multiLevelType w:val="hybridMultilevel"/>
    <w:tmpl w:val="CF4087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854D1"/>
    <w:multiLevelType w:val="hybridMultilevel"/>
    <w:tmpl w:val="3110BD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F6C88"/>
    <w:multiLevelType w:val="hybridMultilevel"/>
    <w:tmpl w:val="D896B4B8"/>
    <w:lvl w:ilvl="0" w:tplc="980A2A12">
      <w:start w:val="6"/>
      <w:numFmt w:val="decimal"/>
      <w:lvlText w:val="%1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07EDF"/>
    <w:multiLevelType w:val="hybridMultilevel"/>
    <w:tmpl w:val="1B980D24"/>
    <w:lvl w:ilvl="0" w:tplc="78AE17AC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2E0E52"/>
    <w:multiLevelType w:val="hybridMultilevel"/>
    <w:tmpl w:val="E6FCE5CA"/>
    <w:lvl w:ilvl="0" w:tplc="F62EF9D4">
      <w:start w:val="1"/>
      <w:numFmt w:val="decimal"/>
      <w:lvlText w:val="%1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76FA4"/>
    <w:multiLevelType w:val="hybridMultilevel"/>
    <w:tmpl w:val="6CB26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72358"/>
    <w:multiLevelType w:val="hybridMultilevel"/>
    <w:tmpl w:val="9BE6740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010E68"/>
    <w:multiLevelType w:val="hybridMultilevel"/>
    <w:tmpl w:val="9ECC9212"/>
    <w:lvl w:ilvl="0" w:tplc="841211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4D7A87"/>
    <w:multiLevelType w:val="hybridMultilevel"/>
    <w:tmpl w:val="078E21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066A51"/>
    <w:multiLevelType w:val="hybridMultilevel"/>
    <w:tmpl w:val="2AD0CFF0"/>
    <w:lvl w:ilvl="0" w:tplc="F84C18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D445E6C"/>
    <w:multiLevelType w:val="hybridMultilevel"/>
    <w:tmpl w:val="19A066EA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5D19C2"/>
    <w:multiLevelType w:val="hybridMultilevel"/>
    <w:tmpl w:val="BF78E878"/>
    <w:lvl w:ilvl="0" w:tplc="18C6D5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F566E4D"/>
    <w:multiLevelType w:val="hybridMultilevel"/>
    <w:tmpl w:val="A0265B72"/>
    <w:lvl w:ilvl="0" w:tplc="161C8C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19B73AC"/>
    <w:multiLevelType w:val="hybridMultilevel"/>
    <w:tmpl w:val="87A2BD66"/>
    <w:lvl w:ilvl="0" w:tplc="9126F24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AD14CF"/>
    <w:multiLevelType w:val="hybridMultilevel"/>
    <w:tmpl w:val="F774D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7C7D94"/>
    <w:multiLevelType w:val="hybridMultilevel"/>
    <w:tmpl w:val="50E277AA"/>
    <w:lvl w:ilvl="0" w:tplc="11427CE2">
      <w:start w:val="3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91C4F3E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C63945"/>
    <w:multiLevelType w:val="hybridMultilevel"/>
    <w:tmpl w:val="C9A8D89C"/>
    <w:lvl w:ilvl="0" w:tplc="8D0EB78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883537A"/>
    <w:multiLevelType w:val="hybridMultilevel"/>
    <w:tmpl w:val="1F264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EEC67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CF5A56"/>
    <w:multiLevelType w:val="hybridMultilevel"/>
    <w:tmpl w:val="69E6F6F4"/>
    <w:lvl w:ilvl="0" w:tplc="B6B60B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222EDF"/>
    <w:multiLevelType w:val="hybridMultilevel"/>
    <w:tmpl w:val="C1767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6972CE"/>
    <w:multiLevelType w:val="hybridMultilevel"/>
    <w:tmpl w:val="50DECFE0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587E5B26">
      <w:start w:val="1"/>
      <w:numFmt w:val="decimal"/>
      <w:lvlText w:val="%2."/>
      <w:lvlJc w:val="left"/>
      <w:pPr>
        <w:ind w:left="1440" w:hanging="360"/>
      </w:pPr>
      <w:rPr>
        <w:rFonts w:ascii="Times New Roman" w:eastAsia="HG Mincho Light J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B21B0"/>
    <w:multiLevelType w:val="hybridMultilevel"/>
    <w:tmpl w:val="09DA6384"/>
    <w:lvl w:ilvl="0" w:tplc="A600CC6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68A07BE"/>
    <w:multiLevelType w:val="hybridMultilevel"/>
    <w:tmpl w:val="579A2D58"/>
    <w:lvl w:ilvl="0" w:tplc="C3DEAE0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4" w15:restartNumberingAfterBreak="0">
    <w:nsid w:val="67D46B27"/>
    <w:multiLevelType w:val="hybridMultilevel"/>
    <w:tmpl w:val="27404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973927"/>
    <w:multiLevelType w:val="multilevel"/>
    <w:tmpl w:val="7A0C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E238C7"/>
    <w:multiLevelType w:val="hybridMultilevel"/>
    <w:tmpl w:val="CBAAE182"/>
    <w:lvl w:ilvl="0" w:tplc="397A6A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CAC15F8"/>
    <w:multiLevelType w:val="hybridMultilevel"/>
    <w:tmpl w:val="019058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C722A3"/>
    <w:multiLevelType w:val="hybridMultilevel"/>
    <w:tmpl w:val="F95E5276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568544">
    <w:abstractNumId w:val="6"/>
  </w:num>
  <w:num w:numId="2" w16cid:durableId="1969973983">
    <w:abstractNumId w:val="34"/>
  </w:num>
  <w:num w:numId="3" w16cid:durableId="1829437634">
    <w:abstractNumId w:val="40"/>
  </w:num>
  <w:num w:numId="4" w16cid:durableId="781654140">
    <w:abstractNumId w:val="35"/>
  </w:num>
  <w:num w:numId="5" w16cid:durableId="1136026635">
    <w:abstractNumId w:val="25"/>
  </w:num>
  <w:num w:numId="6" w16cid:durableId="82922775">
    <w:abstractNumId w:val="38"/>
  </w:num>
  <w:num w:numId="7" w16cid:durableId="1900240660">
    <w:abstractNumId w:val="13"/>
  </w:num>
  <w:num w:numId="8" w16cid:durableId="51393507">
    <w:abstractNumId w:val="41"/>
  </w:num>
  <w:num w:numId="9" w16cid:durableId="433281982">
    <w:abstractNumId w:val="15"/>
  </w:num>
  <w:num w:numId="10" w16cid:durableId="2099129484">
    <w:abstractNumId w:val="47"/>
  </w:num>
  <w:num w:numId="11" w16cid:durableId="1654916806">
    <w:abstractNumId w:val="3"/>
  </w:num>
  <w:num w:numId="12" w16cid:durableId="43873248">
    <w:abstractNumId w:val="2"/>
  </w:num>
  <w:num w:numId="13" w16cid:durableId="1804080418">
    <w:abstractNumId w:val="14"/>
  </w:num>
  <w:num w:numId="14" w16cid:durableId="1237320164">
    <w:abstractNumId w:val="36"/>
  </w:num>
  <w:num w:numId="15" w16cid:durableId="1640844804">
    <w:abstractNumId w:val="10"/>
  </w:num>
  <w:num w:numId="16" w16cid:durableId="2062433946">
    <w:abstractNumId w:val="4"/>
  </w:num>
  <w:num w:numId="17" w16cid:durableId="38387057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0463899">
    <w:abstractNumId w:val="23"/>
  </w:num>
  <w:num w:numId="19" w16cid:durableId="648898310">
    <w:abstractNumId w:val="20"/>
  </w:num>
  <w:num w:numId="20" w16cid:durableId="1559627788">
    <w:abstractNumId w:val="19"/>
  </w:num>
  <w:num w:numId="21" w16cid:durableId="224536774">
    <w:abstractNumId w:val="1"/>
  </w:num>
  <w:num w:numId="22" w16cid:durableId="1309900269">
    <w:abstractNumId w:val="44"/>
  </w:num>
  <w:num w:numId="23" w16cid:durableId="958947771">
    <w:abstractNumId w:val="21"/>
  </w:num>
  <w:num w:numId="24" w16cid:durableId="184179290">
    <w:abstractNumId w:val="28"/>
  </w:num>
  <w:num w:numId="25" w16cid:durableId="87897602">
    <w:abstractNumId w:val="22"/>
  </w:num>
  <w:num w:numId="26" w16cid:durableId="261957293">
    <w:abstractNumId w:val="16"/>
  </w:num>
  <w:num w:numId="27" w16cid:durableId="143355695">
    <w:abstractNumId w:val="43"/>
  </w:num>
  <w:num w:numId="28" w16cid:durableId="671027669">
    <w:abstractNumId w:val="5"/>
  </w:num>
  <w:num w:numId="29" w16cid:durableId="16217603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66658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46203328">
    <w:abstractNumId w:val="45"/>
  </w:num>
  <w:num w:numId="32" w16cid:durableId="2073846197">
    <w:abstractNumId w:val="39"/>
  </w:num>
  <w:num w:numId="33" w16cid:durableId="1623148406">
    <w:abstractNumId w:val="37"/>
  </w:num>
  <w:num w:numId="34" w16cid:durableId="1074476321">
    <w:abstractNumId w:val="8"/>
  </w:num>
  <w:num w:numId="35" w16cid:durableId="182986636">
    <w:abstractNumId w:val="48"/>
  </w:num>
  <w:num w:numId="36" w16cid:durableId="740252333">
    <w:abstractNumId w:val="12"/>
  </w:num>
  <w:num w:numId="37" w16cid:durableId="2106656795">
    <w:abstractNumId w:val="31"/>
  </w:num>
  <w:num w:numId="38" w16cid:durableId="703097734">
    <w:abstractNumId w:val="32"/>
  </w:num>
  <w:num w:numId="39" w16cid:durableId="1839496933">
    <w:abstractNumId w:val="9"/>
  </w:num>
  <w:num w:numId="40" w16cid:durableId="581450189">
    <w:abstractNumId w:val="17"/>
  </w:num>
  <w:num w:numId="41" w16cid:durableId="20207186">
    <w:abstractNumId w:val="46"/>
  </w:num>
  <w:num w:numId="42" w16cid:durableId="1029379869">
    <w:abstractNumId w:val="0"/>
  </w:num>
  <w:num w:numId="43" w16cid:durableId="2048680547">
    <w:abstractNumId w:val="26"/>
  </w:num>
  <w:num w:numId="44" w16cid:durableId="1045718096">
    <w:abstractNumId w:val="27"/>
  </w:num>
  <w:num w:numId="45" w16cid:durableId="1858037913">
    <w:abstractNumId w:val="11"/>
  </w:num>
  <w:num w:numId="46" w16cid:durableId="140390686">
    <w:abstractNumId w:val="33"/>
  </w:num>
  <w:num w:numId="47" w16cid:durableId="550965298">
    <w:abstractNumId w:val="29"/>
  </w:num>
  <w:num w:numId="48" w16cid:durableId="1293629628">
    <w:abstractNumId w:val="18"/>
  </w:num>
  <w:num w:numId="49" w16cid:durableId="1138033055">
    <w:abstractNumId w:val="4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5D4"/>
    <w:rsid w:val="00002A42"/>
    <w:rsid w:val="000129CE"/>
    <w:rsid w:val="00014946"/>
    <w:rsid w:val="00047057"/>
    <w:rsid w:val="000677DC"/>
    <w:rsid w:val="00071925"/>
    <w:rsid w:val="000736B9"/>
    <w:rsid w:val="000809FA"/>
    <w:rsid w:val="00096278"/>
    <w:rsid w:val="00096A45"/>
    <w:rsid w:val="00097190"/>
    <w:rsid w:val="000D1AC3"/>
    <w:rsid w:val="000D1DC6"/>
    <w:rsid w:val="000F6C51"/>
    <w:rsid w:val="00106C53"/>
    <w:rsid w:val="00107036"/>
    <w:rsid w:val="00140428"/>
    <w:rsid w:val="00150596"/>
    <w:rsid w:val="00172B87"/>
    <w:rsid w:val="001A11C4"/>
    <w:rsid w:val="001B4001"/>
    <w:rsid w:val="001C184D"/>
    <w:rsid w:val="001F726B"/>
    <w:rsid w:val="0020790D"/>
    <w:rsid w:val="002228D2"/>
    <w:rsid w:val="00235B24"/>
    <w:rsid w:val="00254A8E"/>
    <w:rsid w:val="002624E5"/>
    <w:rsid w:val="002B037A"/>
    <w:rsid w:val="002B2A82"/>
    <w:rsid w:val="002B7952"/>
    <w:rsid w:val="002C5E17"/>
    <w:rsid w:val="002D0C24"/>
    <w:rsid w:val="002D2967"/>
    <w:rsid w:val="002E09A9"/>
    <w:rsid w:val="002E5B0F"/>
    <w:rsid w:val="00354019"/>
    <w:rsid w:val="003679FF"/>
    <w:rsid w:val="00367D65"/>
    <w:rsid w:val="00373AF8"/>
    <w:rsid w:val="00387104"/>
    <w:rsid w:val="003A6789"/>
    <w:rsid w:val="003A679B"/>
    <w:rsid w:val="003B3E78"/>
    <w:rsid w:val="003D05C7"/>
    <w:rsid w:val="003D09D3"/>
    <w:rsid w:val="003D0E71"/>
    <w:rsid w:val="003E1D6A"/>
    <w:rsid w:val="00407341"/>
    <w:rsid w:val="00432EBF"/>
    <w:rsid w:val="00433DB7"/>
    <w:rsid w:val="00434ABC"/>
    <w:rsid w:val="00457E23"/>
    <w:rsid w:val="00482E02"/>
    <w:rsid w:val="00493FB4"/>
    <w:rsid w:val="004A568D"/>
    <w:rsid w:val="004B3152"/>
    <w:rsid w:val="004C750B"/>
    <w:rsid w:val="004D4124"/>
    <w:rsid w:val="004D71D2"/>
    <w:rsid w:val="004E7F7F"/>
    <w:rsid w:val="004F3556"/>
    <w:rsid w:val="004F4108"/>
    <w:rsid w:val="0050091F"/>
    <w:rsid w:val="00542AC2"/>
    <w:rsid w:val="005433FA"/>
    <w:rsid w:val="005518A4"/>
    <w:rsid w:val="00555168"/>
    <w:rsid w:val="00561095"/>
    <w:rsid w:val="00590D68"/>
    <w:rsid w:val="0059313F"/>
    <w:rsid w:val="005B655F"/>
    <w:rsid w:val="005E3638"/>
    <w:rsid w:val="00603D57"/>
    <w:rsid w:val="00613803"/>
    <w:rsid w:val="00613960"/>
    <w:rsid w:val="00614F61"/>
    <w:rsid w:val="00656C81"/>
    <w:rsid w:val="00672035"/>
    <w:rsid w:val="00677F82"/>
    <w:rsid w:val="0069168E"/>
    <w:rsid w:val="006C53D0"/>
    <w:rsid w:val="006C6554"/>
    <w:rsid w:val="006C6965"/>
    <w:rsid w:val="006D3EC5"/>
    <w:rsid w:val="006D5FF3"/>
    <w:rsid w:val="006F35E5"/>
    <w:rsid w:val="007053FF"/>
    <w:rsid w:val="00722DC3"/>
    <w:rsid w:val="00794943"/>
    <w:rsid w:val="00796AEC"/>
    <w:rsid w:val="007C7BDE"/>
    <w:rsid w:val="007D42A8"/>
    <w:rsid w:val="007F0467"/>
    <w:rsid w:val="007F1E85"/>
    <w:rsid w:val="007F4E24"/>
    <w:rsid w:val="008045D4"/>
    <w:rsid w:val="00815309"/>
    <w:rsid w:val="00831B1E"/>
    <w:rsid w:val="008628F2"/>
    <w:rsid w:val="00862C77"/>
    <w:rsid w:val="00864920"/>
    <w:rsid w:val="008679F1"/>
    <w:rsid w:val="0087214C"/>
    <w:rsid w:val="00882564"/>
    <w:rsid w:val="00890A95"/>
    <w:rsid w:val="00893018"/>
    <w:rsid w:val="008B63E7"/>
    <w:rsid w:val="008F3CD5"/>
    <w:rsid w:val="009239C8"/>
    <w:rsid w:val="00947007"/>
    <w:rsid w:val="00964101"/>
    <w:rsid w:val="00964EAF"/>
    <w:rsid w:val="00966735"/>
    <w:rsid w:val="00980D2C"/>
    <w:rsid w:val="00985116"/>
    <w:rsid w:val="0098703B"/>
    <w:rsid w:val="009B0C05"/>
    <w:rsid w:val="009B4D5D"/>
    <w:rsid w:val="009C774A"/>
    <w:rsid w:val="009D5670"/>
    <w:rsid w:val="00A0281B"/>
    <w:rsid w:val="00A03225"/>
    <w:rsid w:val="00A03B19"/>
    <w:rsid w:val="00A17132"/>
    <w:rsid w:val="00A2028E"/>
    <w:rsid w:val="00A44EA5"/>
    <w:rsid w:val="00A45499"/>
    <w:rsid w:val="00A557F9"/>
    <w:rsid w:val="00A61EBE"/>
    <w:rsid w:val="00A66AEB"/>
    <w:rsid w:val="00A727A4"/>
    <w:rsid w:val="00A80A98"/>
    <w:rsid w:val="00A813E4"/>
    <w:rsid w:val="00AC3081"/>
    <w:rsid w:val="00AD15A4"/>
    <w:rsid w:val="00AD2852"/>
    <w:rsid w:val="00AE334E"/>
    <w:rsid w:val="00AF5C27"/>
    <w:rsid w:val="00B0308A"/>
    <w:rsid w:val="00B347F4"/>
    <w:rsid w:val="00B370DE"/>
    <w:rsid w:val="00B61E39"/>
    <w:rsid w:val="00B71D27"/>
    <w:rsid w:val="00B7229E"/>
    <w:rsid w:val="00B90732"/>
    <w:rsid w:val="00B91693"/>
    <w:rsid w:val="00B97168"/>
    <w:rsid w:val="00BA2DF7"/>
    <w:rsid w:val="00BA31DF"/>
    <w:rsid w:val="00BC4D4A"/>
    <w:rsid w:val="00BD6463"/>
    <w:rsid w:val="00BE478B"/>
    <w:rsid w:val="00BE6D2E"/>
    <w:rsid w:val="00C043C5"/>
    <w:rsid w:val="00C50D6F"/>
    <w:rsid w:val="00C55BE1"/>
    <w:rsid w:val="00C57A54"/>
    <w:rsid w:val="00C83374"/>
    <w:rsid w:val="00C84007"/>
    <w:rsid w:val="00CB275D"/>
    <w:rsid w:val="00CB2F9D"/>
    <w:rsid w:val="00CB446B"/>
    <w:rsid w:val="00CC20AC"/>
    <w:rsid w:val="00CF54A8"/>
    <w:rsid w:val="00CF7BF7"/>
    <w:rsid w:val="00D02F2A"/>
    <w:rsid w:val="00D23B92"/>
    <w:rsid w:val="00D41D47"/>
    <w:rsid w:val="00D6009C"/>
    <w:rsid w:val="00D6382E"/>
    <w:rsid w:val="00D9096F"/>
    <w:rsid w:val="00DA477A"/>
    <w:rsid w:val="00DC2FB2"/>
    <w:rsid w:val="00DC361C"/>
    <w:rsid w:val="00DC4367"/>
    <w:rsid w:val="00DC7BD7"/>
    <w:rsid w:val="00DE5A97"/>
    <w:rsid w:val="00DE6AAF"/>
    <w:rsid w:val="00DF02F5"/>
    <w:rsid w:val="00E03613"/>
    <w:rsid w:val="00E12BF6"/>
    <w:rsid w:val="00E14B9C"/>
    <w:rsid w:val="00E42DAD"/>
    <w:rsid w:val="00E43222"/>
    <w:rsid w:val="00E53467"/>
    <w:rsid w:val="00E71734"/>
    <w:rsid w:val="00E72325"/>
    <w:rsid w:val="00E734EE"/>
    <w:rsid w:val="00E8307D"/>
    <w:rsid w:val="00E836CD"/>
    <w:rsid w:val="00E847BD"/>
    <w:rsid w:val="00E87BE6"/>
    <w:rsid w:val="00EA620E"/>
    <w:rsid w:val="00EA630A"/>
    <w:rsid w:val="00EB30DB"/>
    <w:rsid w:val="00EB392E"/>
    <w:rsid w:val="00EC6147"/>
    <w:rsid w:val="00ED5FF8"/>
    <w:rsid w:val="00EF3A28"/>
    <w:rsid w:val="00F151AA"/>
    <w:rsid w:val="00F26B79"/>
    <w:rsid w:val="00F63F2B"/>
    <w:rsid w:val="00F700D6"/>
    <w:rsid w:val="00F76E07"/>
    <w:rsid w:val="00F875F6"/>
    <w:rsid w:val="00F87B24"/>
    <w:rsid w:val="00F91395"/>
    <w:rsid w:val="00F95D73"/>
    <w:rsid w:val="00FA3F4B"/>
    <w:rsid w:val="00FB408C"/>
    <w:rsid w:val="00FB5FB8"/>
    <w:rsid w:val="00FC41FB"/>
    <w:rsid w:val="00FC4B75"/>
    <w:rsid w:val="00FE010E"/>
    <w:rsid w:val="00FE1BAC"/>
    <w:rsid w:val="00FE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B8A"/>
  <w15:chartTrackingRefBased/>
  <w15:docId w15:val="{FCE228A2-F93A-4B3C-86E9-8E08D05D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1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54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79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4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EA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5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B24"/>
  </w:style>
  <w:style w:type="paragraph" w:styleId="Stopka">
    <w:name w:val="footer"/>
    <w:basedOn w:val="Normalny"/>
    <w:link w:val="StopkaZnak"/>
    <w:uiPriority w:val="99"/>
    <w:unhideWhenUsed/>
    <w:rsid w:val="00235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B24"/>
  </w:style>
  <w:style w:type="table" w:styleId="Tabela-Siatka">
    <w:name w:val="Table Grid"/>
    <w:basedOn w:val="Standardowy"/>
    <w:uiPriority w:val="39"/>
    <w:rsid w:val="00222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168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54A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66A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6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3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6343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48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mak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EFB81-6F36-44DE-B823-6683DCF1A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12</Pages>
  <Words>4419</Words>
  <Characters>26516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56</cp:revision>
  <cp:lastPrinted>2025-01-22T12:43:00Z</cp:lastPrinted>
  <dcterms:created xsi:type="dcterms:W3CDTF">2019-07-24T10:02:00Z</dcterms:created>
  <dcterms:modified xsi:type="dcterms:W3CDTF">2025-01-30T09:30:00Z</dcterms:modified>
</cp:coreProperties>
</file>