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45C" w:rsidRPr="002C01E5" w:rsidRDefault="004A5A47" w:rsidP="006F2BDE">
      <w:pPr>
        <w:spacing w:before="100" w:beforeAutospacing="1" w:after="100" w:afterAutospacing="1" w:line="240" w:lineRule="auto"/>
        <w:ind w:left="566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2C01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Gorlice, </w:t>
      </w:r>
      <w:r w:rsidR="00EF750A" w:rsidRPr="002C01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dn. </w:t>
      </w:r>
      <w:r w:rsidR="002C01E5" w:rsidRPr="002C01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2</w:t>
      </w:r>
      <w:r w:rsidR="000E60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7</w:t>
      </w:r>
      <w:r w:rsidR="002C01E5" w:rsidRPr="002C01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.08.</w:t>
      </w:r>
      <w:r w:rsidR="00D7160E" w:rsidRPr="002C01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20</w:t>
      </w:r>
      <w:r w:rsidR="00F77811" w:rsidRPr="002C01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2</w:t>
      </w:r>
      <w:r w:rsidR="009B2F20" w:rsidRPr="002C01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5</w:t>
      </w:r>
      <w:r w:rsidRPr="002C01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roku</w:t>
      </w:r>
    </w:p>
    <w:p w:rsidR="009B2F20" w:rsidRPr="002C01E5" w:rsidRDefault="009B2F20" w:rsidP="006F2BDE">
      <w:pPr>
        <w:spacing w:before="100" w:beforeAutospacing="1" w:after="100" w:afterAutospacing="1" w:line="240" w:lineRule="auto"/>
        <w:ind w:left="566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</w:p>
    <w:p w:rsidR="006F6615" w:rsidRPr="002C01E5" w:rsidRDefault="00446B89" w:rsidP="009B2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pl-PL"/>
        </w:rPr>
      </w:pPr>
      <w:r w:rsidRPr="002C01E5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pl-PL"/>
        </w:rPr>
        <w:t xml:space="preserve">WYNIKI  </w:t>
      </w:r>
      <w:r w:rsidR="009B2F20" w:rsidRPr="002C01E5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pl-PL"/>
        </w:rPr>
        <w:t>KONKURSU OFERT</w:t>
      </w:r>
    </w:p>
    <w:p w:rsidR="00446B89" w:rsidRPr="002C01E5" w:rsidRDefault="009B2F20" w:rsidP="009B2F20">
      <w:pPr>
        <w:spacing w:after="0"/>
        <w:ind w:firstLine="708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</w:pPr>
      <w:r w:rsidRPr="002C01E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NA REALIZACJĘ </w:t>
      </w:r>
      <w:r w:rsidR="00446B89" w:rsidRPr="002C01E5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 xml:space="preserve">„PROGRAMU POLITYKI ZDROWOTNEJ SZCZEPIEŃ PRZECIWKO KRZTUŚCOWI W MAŁOPOLSCE” </w:t>
      </w:r>
    </w:p>
    <w:p w:rsidR="009B2F20" w:rsidRPr="002C01E5" w:rsidRDefault="009B2F20" w:rsidP="009B2F20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</w:pPr>
      <w:r w:rsidRPr="002C01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W 2025 ROKU W POWIECIE GORLICKIM</w:t>
      </w:r>
    </w:p>
    <w:p w:rsidR="009B2F20" w:rsidRPr="002C01E5" w:rsidRDefault="009B2F20" w:rsidP="009B2F20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</w:pPr>
    </w:p>
    <w:p w:rsidR="00652321" w:rsidRPr="002C01E5" w:rsidRDefault="00EF750A" w:rsidP="006F6615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>Zarząd Powiatu Gorlickiego uprzejmie informuje, że w dniu</w:t>
      </w:r>
      <w:r w:rsidR="0011284F"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C01E5"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0E6077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2C01E5"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sierpnia </w:t>
      </w:r>
      <w:r w:rsidR="001958A8"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11284F"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9B2F20"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D7160E"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roku</w:t>
      </w:r>
      <w:r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6B6847"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</w:t>
      </w:r>
      <w:r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>po zapoznaniu się z rekomendacjami Komisji Konkursowej –</w:t>
      </w:r>
      <w:r w:rsidR="0098233F"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A3741"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>wyb</w:t>
      </w:r>
      <w:r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>rał</w:t>
      </w:r>
      <w:r w:rsidR="00652321" w:rsidRPr="002C01E5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285E0B" w:rsidRDefault="00285E0B" w:rsidP="0098233F">
      <w:pPr>
        <w:widowControl w:val="0"/>
        <w:suppressAutoHyphens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775E12" w:rsidRPr="00285E0B" w:rsidRDefault="00775E12" w:rsidP="0098233F">
      <w:pPr>
        <w:widowControl w:val="0"/>
        <w:suppressAutoHyphens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85E0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SZPITAL SPECJALISTYCZNY IM. HENRYKA KLIMONTOWICZA </w:t>
      </w:r>
    </w:p>
    <w:p w:rsidR="0011284F" w:rsidRPr="00285E0B" w:rsidRDefault="00775E12" w:rsidP="0098233F">
      <w:pPr>
        <w:widowControl w:val="0"/>
        <w:suppressAutoHyphens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5E0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W GORLICACH</w:t>
      </w:r>
      <w:r w:rsidRPr="00285E0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652321" w:rsidRPr="00285E0B" w:rsidRDefault="00775E12" w:rsidP="0098233F">
      <w:pPr>
        <w:widowControl w:val="0"/>
        <w:suppressAutoHyphens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5E0B">
        <w:rPr>
          <w:rFonts w:ascii="Times New Roman" w:hAnsi="Times New Roman" w:cs="Times New Roman"/>
          <w:color w:val="000000" w:themeColor="text1"/>
          <w:sz w:val="26"/>
          <w:szCs w:val="26"/>
        </w:rPr>
        <w:t>38-300 GORLICE UL. WĘGIERSKA 21</w:t>
      </w:r>
    </w:p>
    <w:p w:rsidR="00775E12" w:rsidRPr="00285E0B" w:rsidRDefault="00775E12" w:rsidP="0098233F">
      <w:pPr>
        <w:widowControl w:val="0"/>
        <w:suppressAutoHyphens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85E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Miejsce wykonywania świadczeń: </w:t>
      </w:r>
      <w:r w:rsidRPr="00285E0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GABINET LEKARZA POZ</w:t>
      </w:r>
      <w:bookmarkStart w:id="0" w:name="_GoBack"/>
      <w:bookmarkEnd w:id="0"/>
    </w:p>
    <w:p w:rsidR="009340E8" w:rsidRPr="00285E0B" w:rsidRDefault="009340E8" w:rsidP="0098233F">
      <w:pPr>
        <w:widowControl w:val="0"/>
        <w:suppressAutoHyphen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85E0B"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  <w:t>parter Przyszpitalnej Przychodni Specjalistycznej</w:t>
      </w:r>
    </w:p>
    <w:p w:rsidR="009340E8" w:rsidRPr="00285E0B" w:rsidRDefault="009340E8" w:rsidP="009340E8">
      <w:pPr>
        <w:pStyle w:val="NormalnyWeb"/>
        <w:spacing w:before="0" w:beforeAutospacing="0" w:after="0" w:afterAutospacing="0"/>
        <w:jc w:val="center"/>
        <w:rPr>
          <w:b/>
          <w:color w:val="000000" w:themeColor="text1"/>
        </w:rPr>
      </w:pPr>
      <w:r w:rsidRPr="00285E0B">
        <w:rPr>
          <w:b/>
          <w:color w:val="000000" w:themeColor="text1"/>
        </w:rPr>
        <w:t>telefon do kontaktu</w:t>
      </w:r>
      <w:r w:rsidR="00285E0B" w:rsidRPr="00285E0B">
        <w:rPr>
          <w:b/>
          <w:color w:val="000000" w:themeColor="text1"/>
        </w:rPr>
        <w:t xml:space="preserve"> i rejestracji</w:t>
      </w:r>
      <w:r w:rsidRPr="00285E0B">
        <w:rPr>
          <w:b/>
          <w:color w:val="000000" w:themeColor="text1"/>
        </w:rPr>
        <w:t>: 18 35</w:t>
      </w:r>
      <w:r w:rsidR="00E47ED7" w:rsidRPr="00285E0B">
        <w:rPr>
          <w:b/>
          <w:color w:val="000000" w:themeColor="text1"/>
        </w:rPr>
        <w:t>-</w:t>
      </w:r>
      <w:r w:rsidRPr="00285E0B">
        <w:rPr>
          <w:b/>
          <w:color w:val="000000" w:themeColor="text1"/>
        </w:rPr>
        <w:t>53</w:t>
      </w:r>
      <w:r w:rsidR="00E47ED7" w:rsidRPr="00285E0B">
        <w:rPr>
          <w:b/>
          <w:color w:val="000000" w:themeColor="text1"/>
        </w:rPr>
        <w:t>-</w:t>
      </w:r>
      <w:r w:rsidRPr="00285E0B">
        <w:rPr>
          <w:b/>
          <w:color w:val="000000" w:themeColor="text1"/>
        </w:rPr>
        <w:t>260</w:t>
      </w:r>
      <w:r w:rsidR="00285E0B" w:rsidRPr="00285E0B">
        <w:rPr>
          <w:b/>
          <w:color w:val="000000" w:themeColor="text1"/>
        </w:rPr>
        <w:t xml:space="preserve"> </w:t>
      </w:r>
      <w:r w:rsidR="003C78BE">
        <w:rPr>
          <w:b/>
          <w:color w:val="000000" w:themeColor="text1"/>
        </w:rPr>
        <w:t xml:space="preserve">w </w:t>
      </w:r>
      <w:r w:rsidR="00285E0B" w:rsidRPr="00285E0B">
        <w:rPr>
          <w:b/>
          <w:color w:val="000000" w:themeColor="text1"/>
        </w:rPr>
        <w:t>godz. 8.00 do 14.00</w:t>
      </w:r>
    </w:p>
    <w:p w:rsidR="009B2F20" w:rsidRDefault="009B2F20" w:rsidP="009B2F20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E778E" w:rsidRDefault="009B2F20" w:rsidP="009B2F20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46B89">
        <w:rPr>
          <w:rFonts w:ascii="Times New Roman" w:hAnsi="Times New Roman" w:cs="Times New Roman"/>
          <w:b/>
          <w:sz w:val="26"/>
          <w:szCs w:val="26"/>
        </w:rPr>
        <w:t>na realizatora P</w:t>
      </w:r>
      <w:r w:rsidRPr="00446B89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rogramu polityki zdrowotnej </w:t>
      </w:r>
      <w:r w:rsidR="00446B89" w:rsidRPr="00446B89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szczepień przeciwko krztuścowi </w:t>
      </w:r>
      <w:r w:rsidR="00446B89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                                </w:t>
      </w:r>
      <w:r w:rsidR="00446B89" w:rsidRPr="00446B89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w Małopolsce </w:t>
      </w:r>
      <w:r w:rsidRPr="00446B89">
        <w:rPr>
          <w:rFonts w:ascii="Times New Roman" w:hAnsi="Times New Roman" w:cs="Times New Roman"/>
          <w:b/>
          <w:sz w:val="26"/>
          <w:szCs w:val="26"/>
        </w:rPr>
        <w:t>w</w:t>
      </w:r>
      <w:r w:rsidRPr="009B2F20">
        <w:rPr>
          <w:rFonts w:ascii="Times New Roman" w:hAnsi="Times New Roman" w:cs="Times New Roman"/>
          <w:b/>
          <w:sz w:val="26"/>
          <w:szCs w:val="26"/>
        </w:rPr>
        <w:t xml:space="preserve"> ramach </w:t>
      </w:r>
      <w:r w:rsidRPr="009B2F20">
        <w:rPr>
          <w:rFonts w:ascii="Times New Roman" w:hAnsi="Times New Roman" w:cs="Times New Roman"/>
          <w:b/>
          <w:iCs/>
          <w:sz w:val="26"/>
          <w:szCs w:val="26"/>
        </w:rPr>
        <w:t xml:space="preserve">wspólnej </w:t>
      </w:r>
      <w:r w:rsidR="00446B89">
        <w:rPr>
          <w:rFonts w:ascii="Times New Roman" w:hAnsi="Times New Roman" w:cs="Times New Roman"/>
          <w:b/>
          <w:iCs/>
          <w:sz w:val="26"/>
          <w:szCs w:val="26"/>
        </w:rPr>
        <w:t xml:space="preserve">z </w:t>
      </w:r>
      <w:r>
        <w:rPr>
          <w:rFonts w:ascii="Times New Roman" w:hAnsi="Times New Roman" w:cs="Times New Roman"/>
          <w:b/>
          <w:iCs/>
          <w:sz w:val="26"/>
          <w:szCs w:val="26"/>
        </w:rPr>
        <w:t>W</w:t>
      </w:r>
      <w:r w:rsidRPr="009B2F20">
        <w:rPr>
          <w:rFonts w:ascii="Times New Roman" w:hAnsi="Times New Roman" w:cs="Times New Roman"/>
          <w:b/>
          <w:iCs/>
          <w:sz w:val="26"/>
          <w:szCs w:val="26"/>
        </w:rPr>
        <w:t xml:space="preserve">ojewództwem </w:t>
      </w:r>
      <w:r>
        <w:rPr>
          <w:rFonts w:ascii="Times New Roman" w:hAnsi="Times New Roman" w:cs="Times New Roman"/>
          <w:b/>
          <w:iCs/>
          <w:sz w:val="26"/>
          <w:szCs w:val="26"/>
        </w:rPr>
        <w:t>M</w:t>
      </w:r>
      <w:r w:rsidRPr="009B2F20">
        <w:rPr>
          <w:rFonts w:ascii="Times New Roman" w:hAnsi="Times New Roman" w:cs="Times New Roman"/>
          <w:b/>
          <w:iCs/>
          <w:sz w:val="26"/>
          <w:szCs w:val="26"/>
        </w:rPr>
        <w:t xml:space="preserve">ałopolskim realizacji </w:t>
      </w:r>
      <w:r w:rsidRPr="009B2F20">
        <w:rPr>
          <w:rFonts w:ascii="Times New Roman" w:hAnsi="Times New Roman" w:cs="Times New Roman"/>
          <w:b/>
          <w:sz w:val="26"/>
          <w:szCs w:val="26"/>
        </w:rPr>
        <w:t>zadania w 2025 roku w powiecie gorlickim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B6245C" w:rsidRDefault="00B6245C" w:rsidP="00652321">
      <w:pPr>
        <w:spacing w:before="100" w:beforeAutospacing="1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B6245C">
        <w:rPr>
          <w:rFonts w:ascii="Times New Roman" w:eastAsia="Times New Roman" w:hAnsi="Times New Roman" w:cs="Times New Roman"/>
          <w:sz w:val="26"/>
          <w:szCs w:val="26"/>
          <w:lang w:eastAsia="pl-PL"/>
        </w:rPr>
        <w:t>Z ww. podmiot</w:t>
      </w:r>
      <w:r w:rsidR="0098233F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em </w:t>
      </w:r>
      <w:r w:rsidRPr="00B6245C">
        <w:rPr>
          <w:rFonts w:ascii="Times New Roman" w:eastAsia="Times New Roman" w:hAnsi="Times New Roman" w:cs="Times New Roman"/>
          <w:sz w:val="26"/>
          <w:szCs w:val="26"/>
          <w:lang w:eastAsia="pl-PL"/>
        </w:rPr>
        <w:t>zostan</w:t>
      </w:r>
      <w:r w:rsidR="0098233F">
        <w:rPr>
          <w:rFonts w:ascii="Times New Roman" w:eastAsia="Times New Roman" w:hAnsi="Times New Roman" w:cs="Times New Roman"/>
          <w:sz w:val="26"/>
          <w:szCs w:val="26"/>
          <w:lang w:eastAsia="pl-PL"/>
        </w:rPr>
        <w:t>ie</w:t>
      </w:r>
      <w:r w:rsidR="0065232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B6245C">
        <w:rPr>
          <w:rFonts w:ascii="Times New Roman" w:eastAsia="Times New Roman" w:hAnsi="Times New Roman" w:cs="Times New Roman"/>
          <w:sz w:val="26"/>
          <w:szCs w:val="26"/>
          <w:lang w:eastAsia="pl-PL"/>
        </w:rPr>
        <w:t>zawart</w:t>
      </w:r>
      <w:r w:rsidR="0098233F">
        <w:rPr>
          <w:rFonts w:ascii="Times New Roman" w:eastAsia="Times New Roman" w:hAnsi="Times New Roman" w:cs="Times New Roman"/>
          <w:sz w:val="26"/>
          <w:szCs w:val="26"/>
          <w:lang w:eastAsia="pl-PL"/>
        </w:rPr>
        <w:t>a</w:t>
      </w:r>
      <w:r w:rsidRPr="00B6245C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stosown</w:t>
      </w:r>
      <w:r w:rsidR="0098233F">
        <w:rPr>
          <w:rFonts w:ascii="Times New Roman" w:eastAsia="Times New Roman" w:hAnsi="Times New Roman" w:cs="Times New Roman"/>
          <w:sz w:val="26"/>
          <w:szCs w:val="26"/>
          <w:lang w:eastAsia="pl-PL"/>
        </w:rPr>
        <w:t>a</w:t>
      </w:r>
      <w:r w:rsidR="00EF750A" w:rsidRPr="00EF75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umow</w:t>
      </w:r>
      <w:r w:rsidR="0098233F">
        <w:rPr>
          <w:rFonts w:ascii="Times New Roman" w:eastAsia="Times New Roman" w:hAnsi="Times New Roman" w:cs="Times New Roman"/>
          <w:sz w:val="26"/>
          <w:szCs w:val="26"/>
          <w:lang w:eastAsia="pl-PL"/>
        </w:rPr>
        <w:t>a</w:t>
      </w:r>
      <w:r w:rsidRPr="00B6245C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 realizację </w:t>
      </w:r>
      <w:r w:rsidR="0011284F">
        <w:rPr>
          <w:rFonts w:ascii="Times New Roman" w:eastAsia="Times New Roman" w:hAnsi="Times New Roman" w:cs="Times New Roman"/>
          <w:sz w:val="26"/>
          <w:szCs w:val="26"/>
          <w:lang w:eastAsia="pl-PL"/>
        </w:rPr>
        <w:t>Zadania,</w:t>
      </w:r>
      <w:r w:rsidR="00652321" w:rsidRPr="0065232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652321" w:rsidRPr="00CF1C3C">
        <w:rPr>
          <w:rFonts w:ascii="Times New Roman" w:eastAsia="Times New Roman" w:hAnsi="Times New Roman" w:cs="Times New Roman"/>
          <w:color w:val="000000"/>
          <w:sz w:val="26"/>
          <w:szCs w:val="26"/>
        </w:rPr>
        <w:t>któr</w:t>
      </w:r>
      <w:r w:rsidR="0098233F">
        <w:rPr>
          <w:rFonts w:ascii="Times New Roman" w:eastAsia="Times New Roman" w:hAnsi="Times New Roman" w:cs="Times New Roman"/>
          <w:color w:val="000000"/>
          <w:sz w:val="26"/>
          <w:szCs w:val="26"/>
        </w:rPr>
        <w:t>a</w:t>
      </w:r>
      <w:r w:rsidR="00652321" w:rsidRPr="00CF1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określ</w:t>
      </w:r>
      <w:r w:rsidR="0098233F">
        <w:rPr>
          <w:rFonts w:ascii="Times New Roman" w:eastAsia="Times New Roman" w:hAnsi="Times New Roman" w:cs="Times New Roman"/>
          <w:color w:val="000000"/>
          <w:sz w:val="26"/>
          <w:szCs w:val="26"/>
        </w:rPr>
        <w:t>i</w:t>
      </w:r>
      <w:r w:rsidR="00652321" w:rsidRPr="00CF1C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maksymalną </w:t>
      </w:r>
      <w:r w:rsidR="00652321" w:rsidRPr="00CF1C3C">
        <w:rPr>
          <w:rFonts w:ascii="Times New Roman" w:hAnsi="Times New Roman" w:cs="Times New Roman"/>
          <w:sz w:val="26"/>
          <w:szCs w:val="26"/>
        </w:rPr>
        <w:t>liczbę dawek</w:t>
      </w:r>
      <w:r w:rsidR="00652321" w:rsidRPr="00CF1C3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52321" w:rsidRPr="00CF1C3C">
        <w:rPr>
          <w:rFonts w:ascii="Times New Roman" w:hAnsi="Times New Roman" w:cs="Times New Roman"/>
          <w:sz w:val="26"/>
          <w:szCs w:val="26"/>
        </w:rPr>
        <w:t xml:space="preserve">szczepionki do podania </w:t>
      </w:r>
      <w:r w:rsidR="0011284F">
        <w:rPr>
          <w:rFonts w:ascii="Times New Roman" w:hAnsi="Times New Roman" w:cs="Times New Roman"/>
          <w:bCs/>
          <w:color w:val="000000"/>
          <w:sz w:val="26"/>
          <w:szCs w:val="26"/>
        </w:rPr>
        <w:t>w 202</w:t>
      </w:r>
      <w:r w:rsidR="009B2F20">
        <w:rPr>
          <w:rFonts w:ascii="Times New Roman" w:hAnsi="Times New Roman" w:cs="Times New Roman"/>
          <w:bCs/>
          <w:color w:val="000000"/>
          <w:sz w:val="26"/>
          <w:szCs w:val="26"/>
        </w:rPr>
        <w:t>5</w:t>
      </w:r>
      <w:r w:rsidR="0011284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roku</w:t>
      </w:r>
      <w:r w:rsidR="00652321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F151D5" w:rsidRPr="00506168" w:rsidRDefault="00F151D5" w:rsidP="00652321">
      <w:pPr>
        <w:spacing w:before="100" w:beforeAutospacing="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0616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Szczepienia realizowane będą według kolejności </w:t>
      </w:r>
      <w:r w:rsidR="00506168" w:rsidRPr="0050616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zgłoszeń</w:t>
      </w:r>
      <w:r w:rsidRPr="0050616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:rsidR="0011284F" w:rsidRPr="0011284F" w:rsidRDefault="0011284F" w:rsidP="001128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6245C" w:rsidRDefault="0011284F" w:rsidP="00AE77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11284F">
        <w:rPr>
          <w:rFonts w:ascii="Times New Roman" w:hAnsi="Times New Roman" w:cs="Times New Roman"/>
          <w:b/>
          <w:iCs/>
          <w:sz w:val="26"/>
          <w:szCs w:val="26"/>
        </w:rPr>
        <w:t>Zadanie jest realizowane przez Powiat Gorlicki wspólnie z Województwem Małopolskim i współfinansowane ze środków Województwa Małopolskiego.</w:t>
      </w:r>
      <w:r w:rsidR="00B6245C" w:rsidRPr="00B6245C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</w:p>
    <w:p w:rsidR="009B2F20" w:rsidRDefault="009A3CDD" w:rsidP="00AE77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</w:p>
    <w:p w:rsidR="009B2F20" w:rsidRDefault="009B2F20" w:rsidP="00AE77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9A3CDD" w:rsidRDefault="009A3CDD" w:rsidP="00AE77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</w:p>
    <w:sectPr w:rsidR="009A3CDD" w:rsidSect="00B51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 w:val="0"/>
        <w:bCs w:val="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5D41FDF"/>
    <w:multiLevelType w:val="multilevel"/>
    <w:tmpl w:val="C95EA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9A779D"/>
    <w:multiLevelType w:val="hybridMultilevel"/>
    <w:tmpl w:val="FB2ED4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AF3D1D"/>
    <w:multiLevelType w:val="hybridMultilevel"/>
    <w:tmpl w:val="F00CB09E"/>
    <w:lvl w:ilvl="0" w:tplc="4572A3A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45C"/>
    <w:rsid w:val="00054530"/>
    <w:rsid w:val="0008301C"/>
    <w:rsid w:val="000E6077"/>
    <w:rsid w:val="000E66D0"/>
    <w:rsid w:val="000F6492"/>
    <w:rsid w:val="0011284F"/>
    <w:rsid w:val="001958A8"/>
    <w:rsid w:val="002125FF"/>
    <w:rsid w:val="00262C29"/>
    <w:rsid w:val="00270BAD"/>
    <w:rsid w:val="00285E0B"/>
    <w:rsid w:val="002C01E5"/>
    <w:rsid w:val="00342F66"/>
    <w:rsid w:val="003C78BE"/>
    <w:rsid w:val="003E7F01"/>
    <w:rsid w:val="003F6B03"/>
    <w:rsid w:val="00443B6E"/>
    <w:rsid w:val="00446B89"/>
    <w:rsid w:val="004A5A47"/>
    <w:rsid w:val="004B7F45"/>
    <w:rsid w:val="00506168"/>
    <w:rsid w:val="00530BEA"/>
    <w:rsid w:val="005D40EA"/>
    <w:rsid w:val="005E5173"/>
    <w:rsid w:val="00652321"/>
    <w:rsid w:val="006B6847"/>
    <w:rsid w:val="006F2BDE"/>
    <w:rsid w:val="006F6615"/>
    <w:rsid w:val="00775E12"/>
    <w:rsid w:val="007C220E"/>
    <w:rsid w:val="008022CC"/>
    <w:rsid w:val="00810A45"/>
    <w:rsid w:val="00810B4F"/>
    <w:rsid w:val="008808B9"/>
    <w:rsid w:val="0089567C"/>
    <w:rsid w:val="0090711A"/>
    <w:rsid w:val="009340E8"/>
    <w:rsid w:val="00967186"/>
    <w:rsid w:val="0098233F"/>
    <w:rsid w:val="009A3CDD"/>
    <w:rsid w:val="009B2F20"/>
    <w:rsid w:val="00A317E1"/>
    <w:rsid w:val="00A342EB"/>
    <w:rsid w:val="00A81E8A"/>
    <w:rsid w:val="00A9467D"/>
    <w:rsid w:val="00AE778E"/>
    <w:rsid w:val="00B02030"/>
    <w:rsid w:val="00B35FB6"/>
    <w:rsid w:val="00B51CEE"/>
    <w:rsid w:val="00B6245C"/>
    <w:rsid w:val="00B96C3A"/>
    <w:rsid w:val="00C206ED"/>
    <w:rsid w:val="00CA3741"/>
    <w:rsid w:val="00CC6C93"/>
    <w:rsid w:val="00CD440D"/>
    <w:rsid w:val="00D50AEE"/>
    <w:rsid w:val="00D556B6"/>
    <w:rsid w:val="00D7160E"/>
    <w:rsid w:val="00D84F88"/>
    <w:rsid w:val="00E47ED7"/>
    <w:rsid w:val="00E756AA"/>
    <w:rsid w:val="00EC64DE"/>
    <w:rsid w:val="00ED0D69"/>
    <w:rsid w:val="00EF3917"/>
    <w:rsid w:val="00EF750A"/>
    <w:rsid w:val="00F151D5"/>
    <w:rsid w:val="00F77811"/>
    <w:rsid w:val="00F8019E"/>
    <w:rsid w:val="00FF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D701BC-BFD5-4B8C-A68D-EACAABD4A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1C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62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B6245C"/>
    <w:rPr>
      <w:b/>
      <w:bCs/>
    </w:rPr>
  </w:style>
  <w:style w:type="paragraph" w:styleId="Akapitzlist">
    <w:name w:val="List Paragraph"/>
    <w:basedOn w:val="Normalny"/>
    <w:uiPriority w:val="34"/>
    <w:qFormat/>
    <w:rsid w:val="0065232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52321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65232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4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F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1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</dc:creator>
  <cp:lastModifiedBy>Joanna Tenerowicz-Napora [j.napora@powiatgorlicki.pl]</cp:lastModifiedBy>
  <cp:revision>11</cp:revision>
  <cp:lastPrinted>2025-08-18T07:28:00Z</cp:lastPrinted>
  <dcterms:created xsi:type="dcterms:W3CDTF">2025-04-18T07:56:00Z</dcterms:created>
  <dcterms:modified xsi:type="dcterms:W3CDTF">2025-08-25T08:40:00Z</dcterms:modified>
</cp:coreProperties>
</file>