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B1CB" w14:textId="3B421998" w:rsidR="008F03F1" w:rsidRPr="001B1BE1" w:rsidRDefault="008F03F1" w:rsidP="008F03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7D66AFBB" w14:textId="42B8AE75" w:rsidR="008F03F1" w:rsidRDefault="008F03F1" w:rsidP="008F03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3144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38BD4C17" w14:textId="77777777" w:rsidR="008F03F1" w:rsidRPr="001B1BE1" w:rsidRDefault="008F03F1" w:rsidP="008F03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1CD139E7" w14:textId="464E7113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797E01E5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815C3A" w14:textId="3ED7053E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63C53DF4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441BDAB2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102C75A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32C248C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627007C9" w14:textId="5C38AC52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956F36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35A61D30" w14:textId="77777777" w:rsidR="005D73B7" w:rsidRPr="00956F36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7EE79B0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594ED83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38A6FD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3CAA8918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755A274C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73987177" w14:textId="42218910"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DF458A">
        <w:rPr>
          <w:rFonts w:ascii="Times New Roman" w:hAnsi="Times New Roman"/>
          <w:color w:val="000000"/>
        </w:rPr>
        <w:t xml:space="preserve"> </w:t>
      </w:r>
      <w:r w:rsidR="00213B44" w:rsidRPr="00E451BF">
        <w:rPr>
          <w:rFonts w:ascii="Times New Roman" w:hAnsi="Times New Roman"/>
          <w:color w:val="000000"/>
        </w:rPr>
        <w:t>z art. 275 pkt 1 ustawy</w:t>
      </w:r>
      <w:r w:rsidR="00DF458A">
        <w:rPr>
          <w:rFonts w:ascii="Times New Roman" w:hAnsi="Times New Roman"/>
          <w:color w:val="000000"/>
        </w:rPr>
        <w:t xml:space="preserve"> </w:t>
      </w:r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59AFFCF3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0ABE92AC" w14:textId="77777777" w:rsidR="00C6786C" w:rsidRPr="00C6786C" w:rsidRDefault="00C6786C" w:rsidP="00C6786C">
      <w:pPr>
        <w:suppressAutoHyphens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86C">
        <w:rPr>
          <w:rFonts w:ascii="Times New Roman" w:hAnsi="Times New Roman"/>
          <w:b/>
          <w:bCs/>
          <w:i/>
          <w:iCs/>
          <w:sz w:val="24"/>
          <w:szCs w:val="24"/>
        </w:rPr>
        <w:t>Modernizacja</w:t>
      </w:r>
      <w:r w:rsidRPr="00C678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86C">
        <w:rPr>
          <w:rFonts w:ascii="Times New Roman" w:hAnsi="Times New Roman"/>
          <w:b/>
          <w:i/>
          <w:sz w:val="24"/>
          <w:szCs w:val="24"/>
        </w:rPr>
        <w:t xml:space="preserve">ewidencji gruntów i budynków dla obrębu ewidencyjnego 260702_2.0005 Maksymilianów </w:t>
      </w:r>
      <w:bookmarkStart w:id="1" w:name="_Hlk94614445"/>
      <w:r w:rsidRPr="00C6786C">
        <w:rPr>
          <w:rFonts w:ascii="Times New Roman" w:hAnsi="Times New Roman"/>
          <w:b/>
          <w:i/>
          <w:sz w:val="24"/>
          <w:szCs w:val="24"/>
        </w:rPr>
        <w:t xml:space="preserve">oraz </w:t>
      </w:r>
      <w:bookmarkEnd w:id="1"/>
      <w:r w:rsidRPr="00C6786C">
        <w:rPr>
          <w:rFonts w:ascii="Times New Roman" w:hAnsi="Times New Roman"/>
          <w:b/>
          <w:i/>
          <w:sz w:val="24"/>
          <w:szCs w:val="24"/>
        </w:rPr>
        <w:t>dostosowanie obecnie prowadzonej bazy danych ewidencji gruntów i budynków do obowiązujących przepisów dla jednostek ewidencyjnych 260702_2 Bałtów oraz 260703_2 Bodzechów w powiecie ostrowieckim</w:t>
      </w:r>
      <w:r w:rsidRPr="00C6786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2AFCC40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029C96DF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31445A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D1194C"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3E4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11A33164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62CEAEEF" w14:textId="4A0D6F50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2E1A00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9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409"/>
        <w:gridCol w:w="4820"/>
      </w:tblGrid>
      <w:tr w:rsidR="00D1194C" w:rsidRPr="00E451BF" w14:paraId="5C2B5E61" w14:textId="77777777" w:rsidTr="00D1194C">
        <w:tc>
          <w:tcPr>
            <w:tcW w:w="3753" w:type="dxa"/>
            <w:vAlign w:val="center"/>
          </w:tcPr>
          <w:p w14:paraId="66FA7677" w14:textId="40C10951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netto zł</w:t>
            </w:r>
          </w:p>
        </w:tc>
        <w:tc>
          <w:tcPr>
            <w:tcW w:w="2409" w:type="dxa"/>
            <w:vAlign w:val="center"/>
          </w:tcPr>
          <w:p w14:paraId="319F8F18" w14:textId="77777777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54D39144" w14:textId="136C673B" w:rsidR="00D1194C" w:rsidRPr="00E451BF" w:rsidRDefault="00D1194C" w:rsidP="00D1194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….. VAT  zł</w:t>
            </w:r>
          </w:p>
        </w:tc>
        <w:tc>
          <w:tcPr>
            <w:tcW w:w="4820" w:type="dxa"/>
            <w:vAlign w:val="center"/>
          </w:tcPr>
          <w:p w14:paraId="5378CBB2" w14:textId="5F67DA70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D1194C" w:rsidRPr="00E451BF" w14:paraId="1104A72F" w14:textId="77777777" w:rsidTr="005778F2">
        <w:trPr>
          <w:trHeight w:val="878"/>
        </w:trPr>
        <w:tc>
          <w:tcPr>
            <w:tcW w:w="3753" w:type="dxa"/>
            <w:vAlign w:val="center"/>
          </w:tcPr>
          <w:p w14:paraId="522CF392" w14:textId="4612BA49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2409" w:type="dxa"/>
            <w:vAlign w:val="center"/>
          </w:tcPr>
          <w:p w14:paraId="1F17320D" w14:textId="34C2E20D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……………………….</w:t>
            </w:r>
          </w:p>
        </w:tc>
        <w:tc>
          <w:tcPr>
            <w:tcW w:w="4820" w:type="dxa"/>
            <w:vAlign w:val="center"/>
          </w:tcPr>
          <w:p w14:paraId="76F0DABE" w14:textId="0BAF0E3D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14:paraId="599EA019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32BE93F7" w14:textId="162D0ED4"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7889B5E6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A7EF3FD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70C0E837" w14:textId="64BB9554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65AB616C" w14:textId="056F9879"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B40A8A">
        <w:rPr>
          <w:b/>
          <w:bCs/>
          <w:color w:val="000000"/>
        </w:rPr>
        <w:t>9</w:t>
      </w:r>
      <w:r w:rsidR="009D2367" w:rsidRPr="00A83E4C">
        <w:rPr>
          <w:color w:val="000000"/>
        </w:rPr>
        <w:t xml:space="preserve"> miesięcy od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14:paraId="391A4AFB" w14:textId="42AABD73" w:rsidR="00E25DAF" w:rsidRDefault="009D2367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 xml:space="preserve"> </w:t>
      </w:r>
      <w:r w:rsidR="00E25DAF" w:rsidRPr="00DA3649">
        <w:rPr>
          <w:rFonts w:ascii="Times New Roman" w:hAnsi="Times New Roman"/>
          <w:b/>
          <w:color w:val="000000"/>
        </w:rPr>
        <w:t>(</w:t>
      </w:r>
      <w:r w:rsidR="00DA3649" w:rsidRPr="00DA3649">
        <w:rPr>
          <w:rFonts w:ascii="Times New Roman" w:hAnsi="Times New Roman"/>
          <w:b/>
          <w:color w:val="000000"/>
        </w:rPr>
        <w:t xml:space="preserve">Szczegółowo </w:t>
      </w:r>
      <w:r w:rsidR="00E25DAF" w:rsidRPr="00DA3649">
        <w:rPr>
          <w:rFonts w:ascii="Times New Roman" w:hAnsi="Times New Roman"/>
          <w:b/>
          <w:color w:val="000000"/>
        </w:rPr>
        <w:t xml:space="preserve">zgodnie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9A62AB">
        <w:rPr>
          <w:rFonts w:ascii="Times New Roman" w:hAnsi="Times New Roman"/>
          <w:b/>
          <w:color w:val="000000"/>
        </w:rPr>
        <w:t xml:space="preserve"> </w:t>
      </w:r>
      <w:r w:rsidR="00E25DAF"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25822061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64E9183" w14:textId="4967A100" w:rsidR="006B0CB9" w:rsidRPr="00E451BF" w:rsidRDefault="00AC4173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 w:rsidR="006B0CB9" w:rsidRPr="00E451BF">
        <w:rPr>
          <w:b/>
          <w:bCs/>
        </w:rPr>
        <w:t xml:space="preserve"> </w:t>
      </w:r>
      <w:r w:rsidR="00B40A8A">
        <w:rPr>
          <w:b/>
          <w:bCs/>
        </w:rPr>
        <w:t xml:space="preserve">gwarancji i </w:t>
      </w:r>
      <w:r w:rsidR="00B40A8A" w:rsidRPr="00E451BF">
        <w:rPr>
          <w:b/>
          <w:bCs/>
        </w:rPr>
        <w:t xml:space="preserve">rękojmi </w:t>
      </w:r>
      <w:r w:rsidR="00B40A8A">
        <w:rPr>
          <w:b/>
          <w:bCs/>
        </w:rPr>
        <w:t>(zrównuje się obydwa okresy)</w:t>
      </w:r>
      <w:r w:rsidR="00ED7D43">
        <w:rPr>
          <w:b/>
          <w:bCs/>
        </w:rPr>
        <w:t xml:space="preserve"> </w:t>
      </w:r>
      <w:r w:rsidR="006B0CB9" w:rsidRPr="00E451BF">
        <w:rPr>
          <w:b/>
          <w:bCs/>
        </w:rPr>
        <w:t xml:space="preserve">............ </w:t>
      </w:r>
      <w:r w:rsidR="00E25DAF" w:rsidRPr="00E451BF">
        <w:rPr>
          <w:b/>
          <w:bCs/>
        </w:rPr>
        <w:t>lat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B40A8A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 nie więcej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6 lat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674F6127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5FA7091" w14:textId="759DC0C6" w:rsidR="006D50E2" w:rsidRPr="0031445A" w:rsidRDefault="006B0CB9" w:rsidP="0031445A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31445A">
        <w:rPr>
          <w:rFonts w:ascii="Times New Roman" w:hAnsi="Times New Roman"/>
          <w:b/>
          <w:i/>
          <w:color w:val="000000"/>
          <w:sz w:val="18"/>
          <w:szCs w:val="18"/>
        </w:rPr>
        <w:t xml:space="preserve">gwarancji i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6D50E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31445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gwarancji i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14:paraId="067B3BAB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40ACB735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3CFD4CE9" w14:textId="5F347BF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6D50E2" w:rsidRPr="00E451BF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5C7C6C9F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0726E13F" w14:textId="77777777" w:rsidR="005D73B7" w:rsidRPr="00E451BF" w:rsidRDefault="005D73B7" w:rsidP="00B65961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</w:p>
    <w:p w14:paraId="799BE56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CBC5B7D" w14:textId="13E3ABF0" w:rsidR="005D73B7" w:rsidRPr="00E451BF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 w:rsidR="000550FF">
        <w:rPr>
          <w:rFonts w:ascii="Times New Roman" w:hAnsi="Times New Roman"/>
          <w:color w:val="000000"/>
        </w:rPr>
        <w:t xml:space="preserve">  </w:t>
      </w:r>
      <w:r w:rsidR="005D73B7" w:rsidRPr="00E451BF">
        <w:rPr>
          <w:rFonts w:ascii="Times New Roman" w:hAnsi="Times New Roman"/>
          <w:color w:val="000000"/>
        </w:rPr>
        <w:t>wybór oferty nie będzie prowadzić do powstania u Zamawiającego obowiązku podatkowego*.</w:t>
      </w:r>
    </w:p>
    <w:p w14:paraId="110EB0D7" w14:textId="37BEEADB" w:rsidR="005D73B7" w:rsidRPr="00E451BF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 w:rsidR="005D73B7" w:rsidRPr="00E451BF">
        <w:rPr>
          <w:rFonts w:ascii="Times New Roman" w:hAnsi="Times New Roman"/>
          <w:color w:val="000000"/>
        </w:rPr>
        <w:t xml:space="preserve">wybór oferty będzie prowadzić do powstania u zamawiającego obowiązku podatkowego </w:t>
      </w:r>
      <w:r w:rsidR="005D73B7" w:rsidRPr="00E451BF">
        <w:rPr>
          <w:rFonts w:ascii="Times New Roman" w:hAnsi="Times New Roman"/>
          <w:color w:val="000000"/>
        </w:rPr>
        <w:br/>
        <w:t>w odniesieniu do następujących towarów lub usług:</w:t>
      </w:r>
    </w:p>
    <w:p w14:paraId="7BA2E74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38F20A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14E37CF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101EF671" w14:textId="570A6F83"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14:paraId="0EE0FEF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68A1BAEE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14:paraId="1F8D2E51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0636A02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>
        <w:rPr>
          <w:rFonts w:ascii="Times New Roman" w:hAnsi="Times New Roman"/>
          <w:color w:val="000000"/>
        </w:rPr>
        <w:t>miniPortalu</w:t>
      </w:r>
      <w:proofErr w:type="spellEnd"/>
      <w:r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78AB0A5A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14:paraId="54B9072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5953F85F" w14:textId="77777777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14:paraId="59DC78E6" w14:textId="77777777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3DDD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0999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302E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4D5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81A1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FD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3763A6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14:paraId="79AA90F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1F87A1D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31581D0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1C5F70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145EB914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10EEE22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37659F6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50A0C141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222B31B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483DDA24" w14:textId="77777777"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E66DEC" w14:textId="47249D8A" w:rsidR="005D73B7" w:rsidRPr="00E451BF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AC1D9A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62AB">
        <w:rPr>
          <w:rFonts w:ascii="Times New Roman" w:hAnsi="Times New Roman"/>
          <w:b/>
          <w:iCs/>
          <w:sz w:val="24"/>
          <w:szCs w:val="24"/>
          <w:lang w:eastAsia="pl-PL"/>
        </w:rPr>
        <w:t>XXIII</w:t>
      </w:r>
      <w:r w:rsidR="007B509D" w:rsidRPr="00E451B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S</w:t>
      </w:r>
      <w:r w:rsidRPr="00E451BF">
        <w:rPr>
          <w:rFonts w:ascii="Times New Roman" w:hAnsi="Times New Roman"/>
          <w:b/>
          <w:iCs/>
          <w:sz w:val="24"/>
          <w:szCs w:val="24"/>
          <w:lang w:eastAsia="pl-PL"/>
        </w:rPr>
        <w:t>WZ).</w:t>
      </w:r>
    </w:p>
    <w:p w14:paraId="2E13BE3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67528C2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17A9801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CA364CB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35E9E4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FEBF90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ABCF0C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D6D284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699301E" w14:textId="77777777"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61CA9429" w14:textId="2B32CAC2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33A2D0E5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834BF88" w14:textId="7FBB1514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0B9C5DF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1E8D8ED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CD6B890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669FF1F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2B6CF66B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E363C8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BC5F0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2968FE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51B23CD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D39409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3870E2BD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5DB7315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57EDD2A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9B6C23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3D2CDD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28C15723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6AA46BD1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40C91F98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ECDEEEB" w14:textId="284DC07D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6D50E2" w:rsidRPr="00E451BF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 do rejestru lub ewidencji albo na podstawie udzielonego pełnomocnictwa).</w:t>
      </w:r>
    </w:p>
    <w:p w14:paraId="64FD8673" w14:textId="6D1BE183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1A74278" w14:textId="68ADD460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FB95E75" w14:textId="3569AAD0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CAAE3A" w14:textId="478AB78B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FB02C7C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622885E3" w14:textId="46A5DBF7"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2A066336" w14:textId="43778BBD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367F9A17" w14:textId="1BB27EC3"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 xml:space="preserve">Należy wpisać w sposób czytelny. Na ten adres e-mail wykonawca będzie otrzymywał </w:t>
      </w:r>
      <w:r w:rsidRPr="00E451BF">
        <w:rPr>
          <w:rFonts w:ascii="Times New Roman" w:hAnsi="Times New Roman"/>
          <w:b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8A679C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8A679C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ED7D43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0FF"/>
    <w:rsid w:val="00196583"/>
    <w:rsid w:val="00213B44"/>
    <w:rsid w:val="002711B8"/>
    <w:rsid w:val="002F7AB7"/>
    <w:rsid w:val="0031445A"/>
    <w:rsid w:val="00333FEF"/>
    <w:rsid w:val="00450288"/>
    <w:rsid w:val="004B04F3"/>
    <w:rsid w:val="004C3B35"/>
    <w:rsid w:val="00525950"/>
    <w:rsid w:val="005778F2"/>
    <w:rsid w:val="00586279"/>
    <w:rsid w:val="005D73B7"/>
    <w:rsid w:val="0064334E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82EF3"/>
    <w:rsid w:val="00A83E4C"/>
    <w:rsid w:val="00AC1D9A"/>
    <w:rsid w:val="00AC4173"/>
    <w:rsid w:val="00AC5AC7"/>
    <w:rsid w:val="00B30189"/>
    <w:rsid w:val="00B40A8A"/>
    <w:rsid w:val="00B65961"/>
    <w:rsid w:val="00BE140D"/>
    <w:rsid w:val="00C6786C"/>
    <w:rsid w:val="00D1194C"/>
    <w:rsid w:val="00D413AA"/>
    <w:rsid w:val="00D66F81"/>
    <w:rsid w:val="00DA3649"/>
    <w:rsid w:val="00DE4510"/>
    <w:rsid w:val="00DF458A"/>
    <w:rsid w:val="00E25DAF"/>
    <w:rsid w:val="00E451BF"/>
    <w:rsid w:val="00ED7D43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17</cp:revision>
  <cp:lastPrinted>2022-02-21T08:40:00Z</cp:lastPrinted>
  <dcterms:created xsi:type="dcterms:W3CDTF">2021-02-16T08:07:00Z</dcterms:created>
  <dcterms:modified xsi:type="dcterms:W3CDTF">2022-03-03T14:20:00Z</dcterms:modified>
</cp:coreProperties>
</file>