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B0" w:rsidRPr="00C240B0" w:rsidRDefault="00C240B0" w:rsidP="009B258E">
      <w:pPr>
        <w:shd w:val="clear" w:color="auto" w:fill="DEEAF6" w:themeFill="accent5" w:themeFillTint="33"/>
        <w:spacing w:after="0"/>
        <w:jc w:val="center"/>
        <w:rPr>
          <w:rFonts w:ascii="Tahoma" w:hAnsi="Tahoma" w:cs="Tahoma"/>
          <w:b/>
          <w:bCs/>
          <w:color w:val="0070C0"/>
          <w:sz w:val="16"/>
          <w:szCs w:val="16"/>
          <w:u w:val="single"/>
        </w:rPr>
      </w:pPr>
    </w:p>
    <w:p w:rsidR="00D537DA" w:rsidRPr="00D3695B" w:rsidRDefault="00A35C8F" w:rsidP="009E4574">
      <w:pPr>
        <w:shd w:val="clear" w:color="auto" w:fill="FFFFFF" w:themeFill="background1"/>
        <w:spacing w:after="0"/>
        <w:jc w:val="center"/>
        <w:rPr>
          <w:rFonts w:ascii="Tahoma" w:hAnsi="Tahoma" w:cs="Tahoma"/>
          <w:b/>
          <w:bCs/>
          <w:color w:val="2F5496" w:themeColor="accent1" w:themeShade="BF"/>
          <w:sz w:val="52"/>
          <w:szCs w:val="52"/>
        </w:rPr>
      </w:pPr>
      <w:r w:rsidRPr="00D3695B">
        <w:rPr>
          <w:rFonts w:ascii="Tahoma" w:hAnsi="Tahoma" w:cs="Tahoma"/>
          <w:b/>
          <w:bCs/>
          <w:color w:val="2F5496" w:themeColor="accent1" w:themeShade="BF"/>
          <w:sz w:val="52"/>
          <w:szCs w:val="52"/>
        </w:rPr>
        <w:t>DOBRE  PRAKTYKI  WODNE</w:t>
      </w:r>
    </w:p>
    <w:p w:rsidR="00C240B0" w:rsidRPr="00C240B0" w:rsidRDefault="00C240B0" w:rsidP="009B258E">
      <w:pPr>
        <w:shd w:val="clear" w:color="auto" w:fill="DEEAF6" w:themeFill="accent5" w:themeFillTint="33"/>
        <w:spacing w:after="0"/>
        <w:jc w:val="center"/>
        <w:rPr>
          <w:rFonts w:ascii="Tahoma" w:hAnsi="Tahoma" w:cs="Tahoma"/>
          <w:b/>
          <w:bCs/>
          <w:color w:val="0070C0"/>
          <w:sz w:val="16"/>
          <w:szCs w:val="16"/>
          <w:u w:val="single"/>
        </w:rPr>
      </w:pPr>
    </w:p>
    <w:tbl>
      <w:tblPr>
        <w:tblStyle w:val="Tabela-Siatka"/>
        <w:tblW w:w="14555" w:type="dxa"/>
        <w:tblLook w:val="04A0"/>
      </w:tblPr>
      <w:tblGrid>
        <w:gridCol w:w="6487"/>
        <w:gridCol w:w="8068"/>
      </w:tblGrid>
      <w:tr w:rsidR="00890335" w:rsidRPr="00823C38" w:rsidTr="00EA3F2E">
        <w:tc>
          <w:tcPr>
            <w:tcW w:w="64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3C38" w:rsidRPr="00003D45" w:rsidRDefault="00823C38" w:rsidP="00D3695B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Data</w:t>
            </w:r>
            <w:r w:rsidR="00CC77BF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/ godzina </w:t>
            </w:r>
            <w:r w:rsidR="009D2B82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EA3F2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</w:t>
            </w:r>
            <w:r w:rsidR="00EA3F2E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>9.00 Luty/Marzec 2023r.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77BF" w:rsidRPr="0045033B" w:rsidRDefault="00CC77BF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EF069D" w:rsidRPr="00823C38" w:rsidTr="00EA3F2E">
        <w:tc>
          <w:tcPr>
            <w:tcW w:w="6487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23C38" w:rsidRPr="00003D45" w:rsidRDefault="00106011" w:rsidP="00D3695B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Miejsce </w:t>
            </w:r>
            <w:r w:rsidR="009D2B82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EA3F2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</w:t>
            </w:r>
            <w:r w:rsidR="00EA3F2E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>OKZ Grajewo, ul. Kolejowa 6B 19-200 Grajewo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0EE4" w:rsidRDefault="009D0EE4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:rsidR="009D0EE4" w:rsidRPr="0045033B" w:rsidRDefault="009D0EE4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  <w:tr w:rsidR="00EF069D" w:rsidRPr="00823C38" w:rsidTr="00EA3F2E">
        <w:trPr>
          <w:trHeight w:val="61"/>
        </w:trPr>
        <w:tc>
          <w:tcPr>
            <w:tcW w:w="6487" w:type="dxa"/>
            <w:tcBorders>
              <w:left w:val="nil"/>
              <w:right w:val="nil"/>
            </w:tcBorders>
            <w:vAlign w:val="center"/>
          </w:tcPr>
          <w:p w:rsidR="00823C38" w:rsidRPr="00003D45" w:rsidRDefault="00106011" w:rsidP="00D3695B">
            <w:pPr>
              <w:pStyle w:val="Akapitzlist"/>
              <w:numPr>
                <w:ilvl w:val="0"/>
                <w:numId w:val="7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Zgłoszenia </w:t>
            </w:r>
            <w:r w:rsidR="00C240B0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przyjmuje</w:t>
            </w:r>
            <w:r w:rsidR="00003D45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EA3F2E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 </w:t>
            </w:r>
            <w:r w:rsidR="00EA3F2E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>Monika Wawiórko Tel. 86 272 64 27</w:t>
            </w:r>
          </w:p>
        </w:tc>
        <w:tc>
          <w:tcPr>
            <w:tcW w:w="8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23C38" w:rsidRDefault="00823C38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32"/>
                <w:szCs w:val="32"/>
              </w:rPr>
            </w:pPr>
          </w:p>
          <w:p w:rsidR="009D0EE4" w:rsidRPr="0045033B" w:rsidRDefault="009D0EE4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32"/>
                <w:szCs w:val="32"/>
              </w:rPr>
            </w:pPr>
          </w:p>
        </w:tc>
      </w:tr>
    </w:tbl>
    <w:p w:rsidR="006E37D4" w:rsidRPr="009E2D68" w:rsidRDefault="006E37D4" w:rsidP="00D04E7B">
      <w:pPr>
        <w:tabs>
          <w:tab w:val="left" w:pos="1189"/>
        </w:tabs>
        <w:spacing w:after="0"/>
        <w:rPr>
          <w:rFonts w:ascii="Tahoma" w:hAnsi="Tahoma" w:cs="Tahoma"/>
          <w:b/>
          <w:bCs/>
          <w:color w:val="0070C0"/>
          <w:sz w:val="24"/>
          <w:szCs w:val="24"/>
          <w:u w:val="single"/>
        </w:rPr>
      </w:pPr>
    </w:p>
    <w:sectPr w:rsidR="006E37D4" w:rsidRPr="009E2D68" w:rsidSect="00EC20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567" w:bottom="68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2B22" w:rsidRDefault="00002B22" w:rsidP="00925C1C">
      <w:pPr>
        <w:spacing w:after="0" w:line="240" w:lineRule="auto"/>
      </w:pPr>
      <w:r>
        <w:separator/>
      </w:r>
    </w:p>
  </w:endnote>
  <w:endnote w:type="continuationSeparator" w:id="0">
    <w:p w:rsidR="00002B22" w:rsidRDefault="00002B22" w:rsidP="0092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8B" w:rsidRDefault="007F748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29"/>
      <w:gridCol w:w="5243"/>
    </w:tblGrid>
    <w:tr w:rsidR="00992397" w:rsidRPr="00DD30B1" w:rsidTr="00F83E14">
      <w:trPr>
        <w:trHeight w:val="3686"/>
      </w:trPr>
      <w:tc>
        <w:tcPr>
          <w:tcW w:w="5529" w:type="dxa"/>
        </w:tcPr>
        <w:p w:rsidR="00992397" w:rsidRPr="00DD30B1" w:rsidRDefault="00992397" w:rsidP="00992397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DD30B1">
            <w:rPr>
              <w:rFonts w:ascii="Tahoma" w:hAnsi="Tahoma" w:cs="Tahoma"/>
              <w:sz w:val="24"/>
              <w:szCs w:val="24"/>
              <w:u w:val="single"/>
            </w:rPr>
            <w:t>Szkolenia są adresowane do:</w:t>
          </w:r>
        </w:p>
        <w:p w:rsidR="00992397" w:rsidRPr="00DD30B1" w:rsidRDefault="00126671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r</w:t>
          </w:r>
          <w:r w:rsidR="00992397" w:rsidRPr="00DD30B1">
            <w:rPr>
              <w:rFonts w:ascii="Tahoma" w:hAnsi="Tahoma" w:cs="Tahoma"/>
              <w:sz w:val="24"/>
              <w:szCs w:val="24"/>
            </w:rPr>
            <w:t>olników</w:t>
          </w:r>
        </w:p>
        <w:p w:rsidR="003A1A92" w:rsidRPr="00DD30B1" w:rsidRDefault="00126671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d</w:t>
          </w:r>
          <w:r w:rsidR="00992397" w:rsidRPr="00DD30B1">
            <w:rPr>
              <w:rFonts w:ascii="Tahoma" w:hAnsi="Tahoma" w:cs="Tahoma"/>
              <w:sz w:val="24"/>
              <w:szCs w:val="24"/>
            </w:rPr>
            <w:t>omowni</w:t>
          </w:r>
          <w:r w:rsidR="003A1A92" w:rsidRPr="00DD30B1">
            <w:rPr>
              <w:rFonts w:ascii="Tahoma" w:hAnsi="Tahoma" w:cs="Tahoma"/>
              <w:sz w:val="24"/>
              <w:szCs w:val="24"/>
            </w:rPr>
            <w:t xml:space="preserve">ków rolników </w:t>
          </w:r>
        </w:p>
        <w:p w:rsidR="00E0625D" w:rsidRPr="00DD30B1" w:rsidRDefault="00992397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małżonk</w:t>
          </w:r>
          <w:r w:rsidR="00E0625D" w:rsidRPr="00DD30B1">
            <w:rPr>
              <w:rFonts w:ascii="Tahoma" w:hAnsi="Tahoma" w:cs="Tahoma"/>
              <w:sz w:val="24"/>
              <w:szCs w:val="24"/>
            </w:rPr>
            <w:t>ów</w:t>
          </w:r>
          <w:r w:rsidRPr="00DD30B1">
            <w:rPr>
              <w:rFonts w:ascii="Tahoma" w:hAnsi="Tahoma" w:cs="Tahoma"/>
              <w:sz w:val="24"/>
              <w:szCs w:val="24"/>
            </w:rPr>
            <w:t xml:space="preserve"> rolników</w:t>
          </w:r>
        </w:p>
        <w:p w:rsidR="00126671" w:rsidRPr="00DD30B1" w:rsidRDefault="00992397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os</w:t>
          </w:r>
          <w:r w:rsidR="00E0625D" w:rsidRPr="00DD30B1">
            <w:rPr>
              <w:rFonts w:ascii="Tahoma" w:hAnsi="Tahoma" w:cs="Tahoma"/>
              <w:sz w:val="24"/>
              <w:szCs w:val="24"/>
            </w:rPr>
            <w:t>ób</w:t>
          </w:r>
          <w:r w:rsidRPr="00DD30B1">
            <w:rPr>
              <w:rFonts w:ascii="Tahoma" w:hAnsi="Tahoma" w:cs="Tahoma"/>
              <w:sz w:val="24"/>
              <w:szCs w:val="24"/>
            </w:rPr>
            <w:t xml:space="preserve"> zatrudnion</w:t>
          </w:r>
          <w:r w:rsidR="00126671" w:rsidRPr="00DD30B1">
            <w:rPr>
              <w:rFonts w:ascii="Tahoma" w:hAnsi="Tahoma" w:cs="Tahoma"/>
              <w:sz w:val="24"/>
              <w:szCs w:val="24"/>
            </w:rPr>
            <w:t xml:space="preserve">ych </w:t>
          </w:r>
          <w:r w:rsidRPr="00DD30B1">
            <w:rPr>
              <w:rFonts w:ascii="Tahoma" w:hAnsi="Tahoma" w:cs="Tahoma"/>
              <w:sz w:val="24"/>
              <w:szCs w:val="24"/>
            </w:rPr>
            <w:t>w rolnictwie</w:t>
          </w:r>
        </w:p>
        <w:p w:rsidR="00575074" w:rsidRPr="00DD30B1" w:rsidRDefault="00992397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właściciel</w:t>
          </w:r>
          <w:r w:rsidR="00575074" w:rsidRPr="00DD30B1">
            <w:rPr>
              <w:rFonts w:ascii="Tahoma" w:hAnsi="Tahoma" w:cs="Tahoma"/>
              <w:sz w:val="24"/>
              <w:szCs w:val="24"/>
            </w:rPr>
            <w:t>i</w:t>
          </w:r>
          <w:r w:rsidRPr="00DD30B1">
            <w:rPr>
              <w:rFonts w:ascii="Tahoma" w:hAnsi="Tahoma" w:cs="Tahoma"/>
              <w:sz w:val="24"/>
              <w:szCs w:val="24"/>
            </w:rPr>
            <w:t xml:space="preserve"> lasów</w:t>
          </w:r>
        </w:p>
        <w:p w:rsidR="00992397" w:rsidRPr="00DD30B1" w:rsidRDefault="00992397" w:rsidP="00AA5C0A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16"/>
              <w:szCs w:val="16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wnioskodaw</w:t>
          </w:r>
          <w:r w:rsidR="00575074" w:rsidRPr="00DD30B1">
            <w:rPr>
              <w:rFonts w:ascii="Tahoma" w:hAnsi="Tahoma" w:cs="Tahoma"/>
              <w:sz w:val="24"/>
              <w:szCs w:val="24"/>
            </w:rPr>
            <w:t xml:space="preserve">ców </w:t>
          </w:r>
          <w:r w:rsidRPr="00DD30B1">
            <w:rPr>
              <w:rFonts w:ascii="Tahoma" w:hAnsi="Tahoma" w:cs="Tahoma"/>
              <w:sz w:val="24"/>
              <w:szCs w:val="24"/>
            </w:rPr>
            <w:t>lub beneficjen</w:t>
          </w:r>
          <w:r w:rsidR="00575074" w:rsidRPr="00DD30B1">
            <w:rPr>
              <w:rFonts w:ascii="Tahoma" w:hAnsi="Tahoma" w:cs="Tahoma"/>
              <w:sz w:val="24"/>
              <w:szCs w:val="24"/>
            </w:rPr>
            <w:t>tów</w:t>
          </w:r>
          <w:r w:rsidRPr="00DD30B1">
            <w:rPr>
              <w:rFonts w:ascii="Tahoma" w:hAnsi="Tahoma" w:cs="Tahoma"/>
              <w:sz w:val="24"/>
              <w:szCs w:val="24"/>
            </w:rPr>
            <w:t xml:space="preserve"> operacji typu „Premie dla młodych rolników”</w:t>
          </w:r>
          <w:r w:rsidRPr="00DD30B1">
            <w:rPr>
              <w:rFonts w:ascii="Tahoma" w:hAnsi="Tahoma" w:cs="Tahoma"/>
              <w:sz w:val="20"/>
              <w:szCs w:val="20"/>
            </w:rPr>
            <w:t xml:space="preserve"> </w:t>
          </w:r>
          <w:r w:rsidRPr="00DD30B1">
            <w:rPr>
              <w:rFonts w:ascii="Tahoma" w:hAnsi="Tahoma" w:cs="Tahoma"/>
              <w:sz w:val="16"/>
              <w:szCs w:val="16"/>
            </w:rPr>
            <w:t>(w ramach poddziałania „Pomoc w rozpoczęciu działalności gospodarczej na rzecz młodych rolników” objętego Programem Rozwoju Obszarów Wiejskich na lata 2014–2020.)</w:t>
          </w:r>
        </w:p>
        <w:p w:rsidR="00D525AE" w:rsidRPr="00DD30B1" w:rsidRDefault="00D525AE" w:rsidP="00575074">
          <w:pPr>
            <w:rPr>
              <w:rFonts w:ascii="Tahoma" w:hAnsi="Tahoma" w:cs="Tahoma"/>
              <w:sz w:val="4"/>
              <w:szCs w:val="4"/>
            </w:rPr>
          </w:pPr>
        </w:p>
        <w:p w:rsidR="00992397" w:rsidRDefault="00992397" w:rsidP="00592193">
          <w:pPr>
            <w:rPr>
              <w:rFonts w:ascii="Tahoma" w:hAnsi="Tahoma" w:cs="Tahoma"/>
              <w:noProof/>
            </w:rPr>
          </w:pPr>
          <w:r w:rsidRPr="00DD30B1">
            <w:rPr>
              <w:rFonts w:ascii="Tahoma" w:hAnsi="Tahoma" w:cs="Tahoma"/>
            </w:rPr>
            <w:t xml:space="preserve">Weryfikacja </w:t>
          </w:r>
          <w:r w:rsidR="00F83E14">
            <w:rPr>
              <w:rFonts w:ascii="Tahoma" w:hAnsi="Tahoma" w:cs="Tahoma"/>
            </w:rPr>
            <w:t xml:space="preserve">uczestnictwa w szkoleniu </w:t>
          </w:r>
          <w:r w:rsidRPr="00DD30B1">
            <w:rPr>
              <w:rFonts w:ascii="Tahoma" w:hAnsi="Tahoma" w:cs="Tahoma"/>
            </w:rPr>
            <w:t>na podstawie posiadanego numeru ewidencyjnego działki rolnej, oświadczenia małżonka/domownika</w:t>
          </w:r>
          <w:r w:rsidR="00D525AE" w:rsidRPr="00DD30B1">
            <w:rPr>
              <w:rFonts w:ascii="Tahoma" w:hAnsi="Tahoma" w:cs="Tahoma"/>
            </w:rPr>
            <w:t xml:space="preserve"> złożonego na liście obecności</w:t>
          </w:r>
          <w:r w:rsidR="00592193" w:rsidRPr="00DD30B1">
            <w:rPr>
              <w:rFonts w:ascii="Tahoma" w:hAnsi="Tahoma" w:cs="Tahoma"/>
            </w:rPr>
            <w:t>.</w:t>
          </w:r>
          <w:r w:rsidR="0039169A" w:rsidRPr="00DD30B1">
            <w:rPr>
              <w:rFonts w:ascii="Tahoma" w:hAnsi="Tahoma" w:cs="Tahoma"/>
              <w:noProof/>
            </w:rPr>
            <w:t xml:space="preserve"> </w:t>
          </w:r>
        </w:p>
        <w:p w:rsidR="00DD30B1" w:rsidRPr="00DD30B1" w:rsidRDefault="00DD30B1" w:rsidP="00592193">
          <w:pPr>
            <w:rPr>
              <w:rFonts w:ascii="Tahoma" w:hAnsi="Tahoma" w:cs="Tahoma"/>
            </w:rPr>
          </w:pPr>
        </w:p>
      </w:tc>
      <w:tc>
        <w:tcPr>
          <w:tcW w:w="5243" w:type="dxa"/>
        </w:tcPr>
        <w:p w:rsidR="00EA3EF9" w:rsidRPr="00DD30B1" w:rsidRDefault="00EA3EF9" w:rsidP="00EA3EF9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DD30B1">
            <w:rPr>
              <w:rFonts w:ascii="Tahoma" w:hAnsi="Tahoma" w:cs="Tahoma"/>
              <w:sz w:val="24"/>
              <w:szCs w:val="24"/>
              <w:u w:val="single"/>
            </w:rPr>
            <w:t>Szkolenia są</w:t>
          </w:r>
          <w:r w:rsidR="00082609" w:rsidRPr="00DD30B1">
            <w:rPr>
              <w:rFonts w:ascii="Tahoma" w:hAnsi="Tahoma" w:cs="Tahoma"/>
              <w:sz w:val="24"/>
              <w:szCs w:val="24"/>
              <w:u w:val="single"/>
            </w:rPr>
            <w:t>:</w:t>
          </w:r>
        </w:p>
        <w:p w:rsidR="00EA3EF9" w:rsidRPr="00DD30B1" w:rsidRDefault="00EA3EF9" w:rsidP="00082609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bezpłatne</w:t>
          </w:r>
        </w:p>
        <w:p w:rsidR="00082609" w:rsidRPr="00DD30B1" w:rsidRDefault="00EA3EF9" w:rsidP="00082609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jednodniowe</w:t>
          </w:r>
        </w:p>
        <w:p w:rsidR="009647F0" w:rsidRPr="00DD30B1" w:rsidRDefault="00EA3EF9" w:rsidP="00082609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w godzinach 9.00 – 15.30</w:t>
          </w:r>
        </w:p>
        <w:p w:rsidR="009647F0" w:rsidRPr="00DD30B1" w:rsidRDefault="009647F0" w:rsidP="009647F0">
          <w:pPr>
            <w:rPr>
              <w:rFonts w:ascii="Tahoma" w:hAnsi="Tahoma" w:cs="Tahoma"/>
              <w:sz w:val="16"/>
              <w:szCs w:val="16"/>
            </w:rPr>
          </w:pPr>
        </w:p>
        <w:p w:rsidR="00C000BE" w:rsidRPr="00DD30B1" w:rsidRDefault="00C000BE" w:rsidP="009647F0">
          <w:pPr>
            <w:rPr>
              <w:rFonts w:ascii="Tahoma" w:hAnsi="Tahoma" w:cs="Tahoma"/>
              <w:sz w:val="16"/>
              <w:szCs w:val="16"/>
            </w:rPr>
          </w:pPr>
        </w:p>
        <w:p w:rsidR="009647F0" w:rsidRPr="00DD30B1" w:rsidRDefault="00EA3EF9" w:rsidP="009647F0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DD30B1">
            <w:rPr>
              <w:rFonts w:ascii="Tahoma" w:hAnsi="Tahoma" w:cs="Tahoma"/>
              <w:sz w:val="24"/>
              <w:szCs w:val="24"/>
              <w:u w:val="single"/>
            </w:rPr>
            <w:t>Uczestnicy otrzymują</w:t>
          </w:r>
          <w:r w:rsidR="009647F0" w:rsidRPr="00DD30B1">
            <w:rPr>
              <w:rFonts w:ascii="Tahoma" w:hAnsi="Tahoma" w:cs="Tahoma"/>
              <w:sz w:val="24"/>
              <w:szCs w:val="24"/>
              <w:u w:val="single"/>
            </w:rPr>
            <w:t>:</w:t>
          </w:r>
        </w:p>
        <w:p w:rsidR="00082609" w:rsidRPr="00DD30B1" w:rsidRDefault="004D35F1" w:rsidP="00082609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n</w:t>
          </w:r>
          <w:r w:rsidR="00EA3EF9" w:rsidRPr="00DD30B1">
            <w:rPr>
              <w:rFonts w:ascii="Tahoma" w:hAnsi="Tahoma" w:cs="Tahoma"/>
              <w:sz w:val="24"/>
              <w:szCs w:val="24"/>
            </w:rPr>
            <w:t>otes A4</w:t>
          </w:r>
        </w:p>
        <w:p w:rsidR="00D525AE" w:rsidRPr="00DD30B1" w:rsidRDefault="00EA3EF9" w:rsidP="00082609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długopis</w:t>
          </w:r>
        </w:p>
        <w:p w:rsidR="00D525AE" w:rsidRPr="00DD30B1" w:rsidRDefault="00EA3EF9" w:rsidP="00082609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teczkę</w:t>
          </w:r>
        </w:p>
        <w:p w:rsidR="00D525AE" w:rsidRPr="00DD30B1" w:rsidRDefault="00EA3EF9" w:rsidP="00082609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prezentację na USB</w:t>
          </w:r>
        </w:p>
        <w:p w:rsidR="00D525AE" w:rsidRPr="00DD30B1" w:rsidRDefault="00EA3EF9" w:rsidP="00082609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wyżywienie (2 przerwy kawowe i obiad)</w:t>
          </w:r>
        </w:p>
        <w:p w:rsidR="00992397" w:rsidRPr="00DD30B1" w:rsidRDefault="00EA3EF9" w:rsidP="00D525AE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0"/>
              <w:szCs w:val="20"/>
            </w:rPr>
          </w:pPr>
          <w:r w:rsidRPr="00DD30B1">
            <w:rPr>
              <w:rFonts w:ascii="Tahoma" w:hAnsi="Tahoma" w:cs="Tahoma"/>
              <w:sz w:val="24"/>
              <w:szCs w:val="24"/>
            </w:rPr>
            <w:t>zaświadczenie ukończenia szkolenia</w:t>
          </w:r>
        </w:p>
      </w:tc>
    </w:tr>
  </w:tbl>
  <w:p w:rsidR="009E4574" w:rsidRDefault="003F727E" w:rsidP="002B37D1">
    <w:pPr>
      <w:pStyle w:val="Stopka"/>
    </w:pPr>
    <w:r>
      <w:t xml:space="preserve">             </w:t>
    </w:r>
    <w:r w:rsidR="00D829CF">
      <w:t xml:space="preserve">                                       </w:t>
    </w:r>
    <w:r>
      <w:t xml:space="preserve">     </w:t>
    </w:r>
    <w:r w:rsidR="00A60E3C">
      <w:rPr>
        <w:noProof/>
      </w:rPr>
      <w:t xml:space="preserve"> </w:t>
    </w:r>
    <w:r w:rsidR="00BD483E">
      <w:rPr>
        <w:noProof/>
      </w:rPr>
      <w:t xml:space="preserve"> </w:t>
    </w:r>
    <w:r w:rsidR="00931BA7">
      <w:rPr>
        <w:noProof/>
        <w:lang w:eastAsia="pl-PL"/>
      </w:rPr>
      <w:drawing>
        <wp:inline distT="0" distB="0" distL="0" distR="0">
          <wp:extent cx="863600" cy="5581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526" cy="56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2BDD">
      <w:rPr>
        <w:noProof/>
        <w:lang w:eastAsia="pl-PL"/>
      </w:rPr>
      <w:drawing>
        <wp:inline distT="0" distB="0" distL="0" distR="0">
          <wp:extent cx="807076" cy="560070"/>
          <wp:effectExtent l="0" t="0" r="0" b="0"/>
          <wp:docPr id="2" name="Obraz 2" descr="Obraz zawierający zewnętrzn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zewnętrzn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53" cy="560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2BDD">
      <w:rPr>
        <w:noProof/>
        <w:lang w:eastAsia="pl-PL"/>
      </w:rPr>
      <w:drawing>
        <wp:inline distT="0" distB="0" distL="0" distR="0">
          <wp:extent cx="927279" cy="558505"/>
          <wp:effectExtent l="0" t="0" r="635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630" cy="5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</w:t>
    </w:r>
  </w:p>
  <w:p w:rsidR="009E4574" w:rsidRDefault="009E4574" w:rsidP="002B37D1">
    <w:pPr>
      <w:pStyle w:val="Stopka"/>
    </w:pPr>
  </w:p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096"/>
      <w:gridCol w:w="9878"/>
    </w:tblGrid>
    <w:tr w:rsidR="009E4574" w:rsidTr="003F727E">
      <w:trPr>
        <w:trHeight w:val="557"/>
      </w:trPr>
      <w:tc>
        <w:tcPr>
          <w:tcW w:w="884" w:type="dxa"/>
        </w:tcPr>
        <w:p w:rsidR="009E4574" w:rsidRDefault="007234A4" w:rsidP="008D0A9E">
          <w:pPr>
            <w:pStyle w:val="Stopka"/>
          </w:pPr>
          <w:r>
            <w:rPr>
              <w:noProof/>
              <w:lang w:eastAsia="pl-PL"/>
            </w:rPr>
            <w:drawing>
              <wp:inline distT="0" distB="0" distL="0" distR="0">
                <wp:extent cx="558265" cy="446279"/>
                <wp:effectExtent l="0" t="0" r="0" b="0"/>
                <wp:docPr id="3" name="Obraz 3" descr="INSTYTUT ADN SPÓŁKA Z OGRANICZONĄ ODPOWIEDZIALNOŚCIĄ SPÓŁKA KOMANDYTOWA -  Baza Usług Rozwojowych - PAR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INSTYTUT ADN SPÓŁKA Z OGRANICZONĄ ODPOWIEDZIALNOŚCIĄ SPÓŁKA KOMANDYTOWA -  Baza Usług Rozwojowych - PARP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5921" cy="4523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</w:tcPr>
        <w:p w:rsidR="009E4574" w:rsidRPr="00CF6639" w:rsidRDefault="009E4574" w:rsidP="0043155E">
          <w:pPr>
            <w:pStyle w:val="Stopka"/>
          </w:pPr>
          <w:r w:rsidRPr="00CF6639">
            <w:t>Instytut ADN  Sp. z o.o</w:t>
          </w:r>
          <w:r w:rsidR="00E42BDD">
            <w:t>.</w:t>
          </w:r>
          <w:r w:rsidRPr="00CF6639">
            <w:t xml:space="preserve"> </w:t>
          </w:r>
          <w:r w:rsidR="0043155E" w:rsidRPr="00CF6639">
            <w:t xml:space="preserve"> </w:t>
          </w:r>
          <w:r w:rsidRPr="00CF6639">
            <w:t>Sp.k</w:t>
          </w:r>
          <w:r w:rsidR="0043155E" w:rsidRPr="00CF6639">
            <w:t>.</w:t>
          </w:r>
          <w:r w:rsidRPr="00CF6639">
            <w:t xml:space="preserve"> ul. Grzybowska 56, 00-844</w:t>
          </w:r>
          <w:r w:rsidR="00D829CF" w:rsidRPr="00CF6639">
            <w:t xml:space="preserve"> </w:t>
          </w:r>
          <w:r w:rsidRPr="00CF6639">
            <w:t>Warszawa</w:t>
          </w:r>
        </w:p>
        <w:p w:rsidR="00DB4DC1" w:rsidRPr="003F727E" w:rsidRDefault="0043155E" w:rsidP="0043155E">
          <w:pPr>
            <w:pStyle w:val="Stopka"/>
            <w:rPr>
              <w:b/>
              <w:bCs/>
            </w:rPr>
          </w:pPr>
          <w:r w:rsidRPr="00CF6639">
            <w:t>Biuro projektu:</w:t>
          </w:r>
          <w:r w:rsidR="008D0A9E" w:rsidRPr="00CF6639">
            <w:t xml:space="preserve"> tel</w:t>
          </w:r>
          <w:r w:rsidR="00BA431C" w:rsidRPr="00CF6639">
            <w:t xml:space="preserve">. </w:t>
          </w:r>
          <w:r w:rsidR="00D919B5">
            <w:t>48 22 208 28</w:t>
          </w:r>
          <w:r w:rsidR="00F314A9">
            <w:t xml:space="preserve"> </w:t>
          </w:r>
          <w:r w:rsidR="00D919B5">
            <w:t>65,</w:t>
          </w:r>
          <w:r w:rsidR="00BA431C" w:rsidRPr="00CF6639">
            <w:t xml:space="preserve">  e-mail</w:t>
          </w:r>
          <w:r w:rsidR="00D919B5">
            <w:t>:</w:t>
          </w:r>
          <w:r w:rsidR="007406E2">
            <w:t xml:space="preserve"> rolnictwo@adn.pl</w:t>
          </w:r>
        </w:p>
      </w:tc>
    </w:tr>
  </w:tbl>
  <w:p w:rsidR="009E4574" w:rsidRPr="0045033B" w:rsidRDefault="009E4574" w:rsidP="00DC2EED">
    <w:pPr>
      <w:pStyle w:val="Stopka"/>
      <w:rPr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8B" w:rsidRDefault="007F748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2B22" w:rsidRDefault="00002B22" w:rsidP="00925C1C">
      <w:pPr>
        <w:spacing w:after="0" w:line="240" w:lineRule="auto"/>
      </w:pPr>
      <w:r>
        <w:separator/>
      </w:r>
    </w:p>
  </w:footnote>
  <w:footnote w:type="continuationSeparator" w:id="0">
    <w:p w:rsidR="00002B22" w:rsidRDefault="00002B22" w:rsidP="00925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8B" w:rsidRDefault="007F748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11322" w:type="dxa"/>
      <w:tblInd w:w="-294" w:type="dxa"/>
      <w:tblLook w:val="04A0"/>
    </w:tblPr>
    <w:tblGrid>
      <w:gridCol w:w="2694"/>
      <w:gridCol w:w="6525"/>
      <w:gridCol w:w="2103"/>
    </w:tblGrid>
    <w:tr w:rsidR="001F174D" w:rsidTr="007234A4">
      <w:trPr>
        <w:trHeight w:val="93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1F174D" w:rsidRDefault="001F174D" w:rsidP="001F174D">
          <w:r>
            <w:rPr>
              <w:noProof/>
            </w:rPr>
            <w:t xml:space="preserve">        </w:t>
          </w:r>
          <w:r>
            <w:rPr>
              <w:noProof/>
              <w:lang w:eastAsia="pl-PL"/>
            </w:rPr>
            <w:drawing>
              <wp:inline distT="0" distB="0" distL="0" distR="0">
                <wp:extent cx="812800" cy="552450"/>
                <wp:effectExtent l="0" t="0" r="6350" b="0"/>
                <wp:docPr id="9" name="Obraz 9" descr="logo Unii Europejskiej – BABA Lubuskie Stowarzyszenie na Rzecz Kobi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 Unii Europejskiej – BABA Lubuskie Stowarzyszenie na Rzecz Kobi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28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                                                   </w:t>
          </w:r>
        </w:p>
      </w:tc>
      <w:tc>
        <w:tcPr>
          <w:tcW w:w="6525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1F174D" w:rsidRDefault="001F174D" w:rsidP="001F174D">
          <w:r>
            <w:t xml:space="preserve">                                                                                 </w:t>
          </w:r>
        </w:p>
      </w:tc>
      <w:tc>
        <w:tcPr>
          <w:tcW w:w="2103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1F174D" w:rsidRDefault="001F174D" w:rsidP="001F174D">
          <w:r>
            <w:rPr>
              <w:noProof/>
              <w:lang w:eastAsia="pl-PL"/>
            </w:rPr>
            <w:drawing>
              <wp:inline distT="0" distB="0" distL="0" distR="0">
                <wp:extent cx="1085850" cy="711200"/>
                <wp:effectExtent l="0" t="0" r="0" b="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164DB" w:rsidRPr="00E164DB" w:rsidRDefault="00E164DB" w:rsidP="00720A80">
    <w:pPr>
      <w:jc w:val="center"/>
      <w:rPr>
        <w:rFonts w:ascii="Tahoma" w:hAnsi="Tahoma" w:cs="Tahoma"/>
        <w:sz w:val="4"/>
        <w:szCs w:val="4"/>
      </w:rPr>
    </w:pPr>
  </w:p>
  <w:p w:rsidR="00720A80" w:rsidRPr="00E164DB" w:rsidRDefault="00720A80" w:rsidP="00720A80">
    <w:pPr>
      <w:jc w:val="center"/>
      <w:rPr>
        <w:rFonts w:ascii="Tahoma" w:hAnsi="Tahoma" w:cs="Tahoma"/>
        <w:b/>
        <w:bCs/>
        <w:sz w:val="20"/>
        <w:szCs w:val="20"/>
      </w:rPr>
    </w:pPr>
    <w:r w:rsidRPr="00E164DB">
      <w:rPr>
        <w:rFonts w:ascii="Tahoma" w:hAnsi="Tahoma" w:cs="Tahoma"/>
        <w:b/>
        <w:bCs/>
        <w:sz w:val="20"/>
        <w:szCs w:val="20"/>
      </w:rPr>
      <w:t>„Europejski Fundusz Rolny na rzecz Rozwoju Obszarów Wiejskich: Europa inwestująca w obszary wiejskie”</w:t>
    </w:r>
  </w:p>
  <w:p w:rsidR="007F748B" w:rsidRPr="00BF5BF9" w:rsidRDefault="007F748B" w:rsidP="007F748B">
    <w:pPr>
      <w:spacing w:after="0" w:line="240" w:lineRule="auto"/>
      <w:jc w:val="center"/>
      <w:rPr>
        <w:rFonts w:ascii="Tahoma" w:hAnsi="Tahoma" w:cs="Tahoma"/>
        <w:sz w:val="2"/>
        <w:szCs w:val="2"/>
      </w:rPr>
    </w:pPr>
  </w:p>
  <w:p w:rsidR="007F748B" w:rsidRPr="00BF5BF9" w:rsidRDefault="007F748B" w:rsidP="007F748B">
    <w:pPr>
      <w:spacing w:after="0" w:line="240" w:lineRule="auto"/>
      <w:jc w:val="center"/>
      <w:rPr>
        <w:rFonts w:ascii="Tahoma" w:hAnsi="Tahoma" w:cs="Tahoma"/>
        <w:b/>
        <w:bCs/>
        <w:sz w:val="4"/>
        <w:szCs w:val="4"/>
      </w:rPr>
    </w:pPr>
  </w:p>
  <w:p w:rsidR="007F748B" w:rsidRPr="00BF5BF9" w:rsidRDefault="007F748B" w:rsidP="007F748B">
    <w:pPr>
      <w:spacing w:after="0" w:line="240" w:lineRule="auto"/>
      <w:jc w:val="center"/>
      <w:rPr>
        <w:rFonts w:ascii="Tahoma" w:hAnsi="Tahoma" w:cs="Tahoma"/>
        <w:b/>
        <w:bCs/>
        <w:sz w:val="4"/>
        <w:szCs w:val="4"/>
      </w:rPr>
    </w:pPr>
  </w:p>
  <w:p w:rsidR="007F748B" w:rsidRPr="00627AD1" w:rsidRDefault="007F748B" w:rsidP="007F748B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Instytucja Zarządzająca Programem Rozwoju Obszarów Wiejskich na lata 2014-2020 - Ministerstwo Rolnictwa i Rozwoju Wsi. Szkolenie współfinansowane przez Unię Europejską ze środków Europejskiego Funduszu Rolnego na rzecz Rozwoju Obszarów Wiejskich w ramach działania „Transfer wiedzy i działalność informacyjna”</w:t>
    </w:r>
  </w:p>
  <w:p w:rsidR="007F748B" w:rsidRPr="00627AD1" w:rsidRDefault="007F748B" w:rsidP="007F748B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Poddziałanie 1.1 „Wsparcie dla działań w zakresie kształcenia zawodowego i nabywania umiejętności”</w:t>
    </w:r>
  </w:p>
  <w:p w:rsidR="007F748B" w:rsidRPr="00627AD1" w:rsidRDefault="007F748B" w:rsidP="007F748B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Objętego Programem Rozwoju Obszarów Wiejskich 2014-2020</w:t>
    </w:r>
  </w:p>
  <w:p w:rsidR="00720A80" w:rsidRPr="003F727E" w:rsidRDefault="00720A80" w:rsidP="00720A80">
    <w:pPr>
      <w:spacing w:after="0"/>
      <w:rPr>
        <w:sz w:val="24"/>
        <w:szCs w:val="24"/>
      </w:rPr>
    </w:pPr>
  </w:p>
  <w:p w:rsidR="00720A80" w:rsidRPr="003F727E" w:rsidRDefault="00720A80" w:rsidP="00720A80">
    <w:pPr>
      <w:spacing w:after="0"/>
      <w:jc w:val="center"/>
      <w:rPr>
        <w:rFonts w:ascii="Tahoma" w:hAnsi="Tahoma" w:cs="Tahoma"/>
        <w:sz w:val="24"/>
        <w:szCs w:val="24"/>
      </w:rPr>
    </w:pPr>
    <w:r w:rsidRPr="003F727E">
      <w:rPr>
        <w:rFonts w:ascii="Tahoma" w:hAnsi="Tahoma" w:cs="Tahoma"/>
        <w:sz w:val="24"/>
        <w:szCs w:val="24"/>
      </w:rPr>
      <w:t xml:space="preserve">Instytut ADN z siedzibą w Warszawie </w:t>
    </w:r>
  </w:p>
  <w:p w:rsidR="00720A80" w:rsidRDefault="00720A80" w:rsidP="00720A80">
    <w:pPr>
      <w:spacing w:after="0"/>
      <w:jc w:val="center"/>
      <w:rPr>
        <w:rFonts w:ascii="Tahoma" w:hAnsi="Tahoma" w:cs="Tahoma"/>
        <w:b/>
        <w:bCs/>
        <w:sz w:val="36"/>
        <w:szCs w:val="36"/>
      </w:rPr>
    </w:pPr>
    <w:r w:rsidRPr="00902FFD">
      <w:rPr>
        <w:rFonts w:ascii="Tahoma" w:hAnsi="Tahoma" w:cs="Tahoma"/>
        <w:b/>
        <w:bCs/>
        <w:sz w:val="36"/>
        <w:szCs w:val="36"/>
      </w:rPr>
      <w:t>zaprasza na bezpłatne szkolenie</w:t>
    </w:r>
  </w:p>
  <w:p w:rsidR="00720A80" w:rsidRDefault="00720A8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8B" w:rsidRDefault="007F748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630"/>
    <w:multiLevelType w:val="hybridMultilevel"/>
    <w:tmpl w:val="BC8E23B2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3BE5024E"/>
    <w:multiLevelType w:val="hybridMultilevel"/>
    <w:tmpl w:val="4984C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62DB6"/>
    <w:multiLevelType w:val="hybridMultilevel"/>
    <w:tmpl w:val="D2C091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A10735"/>
    <w:multiLevelType w:val="hybridMultilevel"/>
    <w:tmpl w:val="596614C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F3C2372"/>
    <w:multiLevelType w:val="hybridMultilevel"/>
    <w:tmpl w:val="EDEE68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8556E7"/>
    <w:multiLevelType w:val="hybridMultilevel"/>
    <w:tmpl w:val="C28AA7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2C843D4"/>
    <w:multiLevelType w:val="hybridMultilevel"/>
    <w:tmpl w:val="EF380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25A33"/>
    <w:rsid w:val="00002B22"/>
    <w:rsid w:val="00003D45"/>
    <w:rsid w:val="0003443A"/>
    <w:rsid w:val="00035509"/>
    <w:rsid w:val="00047CB2"/>
    <w:rsid w:val="00067AC2"/>
    <w:rsid w:val="00082609"/>
    <w:rsid w:val="0008481B"/>
    <w:rsid w:val="000865F0"/>
    <w:rsid w:val="00096085"/>
    <w:rsid w:val="000E1B75"/>
    <w:rsid w:val="000F096C"/>
    <w:rsid w:val="000F7824"/>
    <w:rsid w:val="00106011"/>
    <w:rsid w:val="0011255A"/>
    <w:rsid w:val="00116F1B"/>
    <w:rsid w:val="00126671"/>
    <w:rsid w:val="00175014"/>
    <w:rsid w:val="001B4A20"/>
    <w:rsid w:val="001D3934"/>
    <w:rsid w:val="001F174D"/>
    <w:rsid w:val="00201C27"/>
    <w:rsid w:val="00225E4D"/>
    <w:rsid w:val="00227CDA"/>
    <w:rsid w:val="00242FF6"/>
    <w:rsid w:val="002440DE"/>
    <w:rsid w:val="00277BDB"/>
    <w:rsid w:val="00284CC1"/>
    <w:rsid w:val="00290572"/>
    <w:rsid w:val="002B37D1"/>
    <w:rsid w:val="002C25A6"/>
    <w:rsid w:val="003043B0"/>
    <w:rsid w:val="00336DB7"/>
    <w:rsid w:val="0035493A"/>
    <w:rsid w:val="00372AB6"/>
    <w:rsid w:val="003843C6"/>
    <w:rsid w:val="0039169A"/>
    <w:rsid w:val="003A1A92"/>
    <w:rsid w:val="003C131F"/>
    <w:rsid w:val="003F727E"/>
    <w:rsid w:val="0043155E"/>
    <w:rsid w:val="0045033B"/>
    <w:rsid w:val="00457053"/>
    <w:rsid w:val="00476441"/>
    <w:rsid w:val="0049641F"/>
    <w:rsid w:val="004D35F1"/>
    <w:rsid w:val="0050628C"/>
    <w:rsid w:val="00540D58"/>
    <w:rsid w:val="0056176B"/>
    <w:rsid w:val="00575074"/>
    <w:rsid w:val="00592193"/>
    <w:rsid w:val="005B393B"/>
    <w:rsid w:val="005C351A"/>
    <w:rsid w:val="005D04B8"/>
    <w:rsid w:val="0060562E"/>
    <w:rsid w:val="006267A6"/>
    <w:rsid w:val="00626EAE"/>
    <w:rsid w:val="006E37D4"/>
    <w:rsid w:val="00720798"/>
    <w:rsid w:val="00720A80"/>
    <w:rsid w:val="007234A4"/>
    <w:rsid w:val="00725A33"/>
    <w:rsid w:val="0072685B"/>
    <w:rsid w:val="007270B7"/>
    <w:rsid w:val="007406E2"/>
    <w:rsid w:val="00745D97"/>
    <w:rsid w:val="007726F1"/>
    <w:rsid w:val="00775322"/>
    <w:rsid w:val="0078052A"/>
    <w:rsid w:val="0078579B"/>
    <w:rsid w:val="007D5478"/>
    <w:rsid w:val="007F748B"/>
    <w:rsid w:val="00823C38"/>
    <w:rsid w:val="0082593D"/>
    <w:rsid w:val="00833840"/>
    <w:rsid w:val="00865D35"/>
    <w:rsid w:val="00890335"/>
    <w:rsid w:val="008B4F81"/>
    <w:rsid w:val="008C4146"/>
    <w:rsid w:val="008D0A9E"/>
    <w:rsid w:val="008D167F"/>
    <w:rsid w:val="008D4362"/>
    <w:rsid w:val="008E0B96"/>
    <w:rsid w:val="00902FFD"/>
    <w:rsid w:val="00925C1C"/>
    <w:rsid w:val="009278D8"/>
    <w:rsid w:val="00931BA7"/>
    <w:rsid w:val="009647F0"/>
    <w:rsid w:val="009725B6"/>
    <w:rsid w:val="00973DD8"/>
    <w:rsid w:val="00992397"/>
    <w:rsid w:val="00992539"/>
    <w:rsid w:val="009B258E"/>
    <w:rsid w:val="009D0EE4"/>
    <w:rsid w:val="009D2B82"/>
    <w:rsid w:val="009E2D68"/>
    <w:rsid w:val="009E4574"/>
    <w:rsid w:val="009F680F"/>
    <w:rsid w:val="00A313FA"/>
    <w:rsid w:val="00A33BF2"/>
    <w:rsid w:val="00A35C8F"/>
    <w:rsid w:val="00A434A5"/>
    <w:rsid w:val="00A50DDE"/>
    <w:rsid w:val="00A60E3C"/>
    <w:rsid w:val="00A719FF"/>
    <w:rsid w:val="00AA5C0A"/>
    <w:rsid w:val="00AB7A6C"/>
    <w:rsid w:val="00AE3750"/>
    <w:rsid w:val="00AE71D6"/>
    <w:rsid w:val="00B17E97"/>
    <w:rsid w:val="00B226BE"/>
    <w:rsid w:val="00B60A24"/>
    <w:rsid w:val="00B65744"/>
    <w:rsid w:val="00B65BF2"/>
    <w:rsid w:val="00B734AE"/>
    <w:rsid w:val="00B82913"/>
    <w:rsid w:val="00BA431C"/>
    <w:rsid w:val="00BD483E"/>
    <w:rsid w:val="00BE05B6"/>
    <w:rsid w:val="00C000BE"/>
    <w:rsid w:val="00C12CC0"/>
    <w:rsid w:val="00C240B0"/>
    <w:rsid w:val="00C30CD1"/>
    <w:rsid w:val="00C4130F"/>
    <w:rsid w:val="00C7658D"/>
    <w:rsid w:val="00C837EF"/>
    <w:rsid w:val="00C87660"/>
    <w:rsid w:val="00CC77BF"/>
    <w:rsid w:val="00CD28A5"/>
    <w:rsid w:val="00CD53BC"/>
    <w:rsid w:val="00CF6639"/>
    <w:rsid w:val="00D04E7B"/>
    <w:rsid w:val="00D25F9B"/>
    <w:rsid w:val="00D3695B"/>
    <w:rsid w:val="00D525AE"/>
    <w:rsid w:val="00D537DA"/>
    <w:rsid w:val="00D547F5"/>
    <w:rsid w:val="00D653C3"/>
    <w:rsid w:val="00D7786C"/>
    <w:rsid w:val="00D829CF"/>
    <w:rsid w:val="00D917E2"/>
    <w:rsid w:val="00D919B5"/>
    <w:rsid w:val="00D96D9C"/>
    <w:rsid w:val="00DB4DC1"/>
    <w:rsid w:val="00DB58F4"/>
    <w:rsid w:val="00DC2EED"/>
    <w:rsid w:val="00DC66F4"/>
    <w:rsid w:val="00DD30B1"/>
    <w:rsid w:val="00DF41EE"/>
    <w:rsid w:val="00DF6F2F"/>
    <w:rsid w:val="00E0625D"/>
    <w:rsid w:val="00E10CBF"/>
    <w:rsid w:val="00E1579A"/>
    <w:rsid w:val="00E164DB"/>
    <w:rsid w:val="00E22BE4"/>
    <w:rsid w:val="00E36376"/>
    <w:rsid w:val="00E42BDD"/>
    <w:rsid w:val="00E471AF"/>
    <w:rsid w:val="00EA3EF9"/>
    <w:rsid w:val="00EA3F2E"/>
    <w:rsid w:val="00EC203D"/>
    <w:rsid w:val="00ED16B9"/>
    <w:rsid w:val="00EE4A9D"/>
    <w:rsid w:val="00EF069D"/>
    <w:rsid w:val="00F12976"/>
    <w:rsid w:val="00F314A9"/>
    <w:rsid w:val="00F41585"/>
    <w:rsid w:val="00F50F8C"/>
    <w:rsid w:val="00F83E14"/>
    <w:rsid w:val="00F845FE"/>
    <w:rsid w:val="00FC0819"/>
    <w:rsid w:val="00FD6033"/>
    <w:rsid w:val="00FE4193"/>
    <w:rsid w:val="00FF6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41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1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2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C1C"/>
  </w:style>
  <w:style w:type="paragraph" w:styleId="Stopka">
    <w:name w:val="footer"/>
    <w:basedOn w:val="Normalny"/>
    <w:link w:val="StopkaZnak"/>
    <w:uiPriority w:val="99"/>
    <w:unhideWhenUsed/>
    <w:rsid w:val="0092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C1C"/>
  </w:style>
  <w:style w:type="paragraph" w:styleId="Akapitzlist">
    <w:name w:val="List Paragraph"/>
    <w:basedOn w:val="Normalny"/>
    <w:uiPriority w:val="34"/>
    <w:qFormat/>
    <w:rsid w:val="00C837E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7532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7532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6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Krawczyński</dc:creator>
  <cp:keywords/>
  <dc:description/>
  <cp:lastModifiedBy>Sekretariat</cp:lastModifiedBy>
  <cp:revision>39</cp:revision>
  <cp:lastPrinted>2023-01-19T12:21:00Z</cp:lastPrinted>
  <dcterms:created xsi:type="dcterms:W3CDTF">2022-12-30T13:44:00Z</dcterms:created>
  <dcterms:modified xsi:type="dcterms:W3CDTF">2023-02-03T11:31:00Z</dcterms:modified>
</cp:coreProperties>
</file>