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E153D0">
        <w:rPr>
          <w:rFonts w:ascii="Arial Narrow" w:hAnsi="Arial Narrow" w:cs="Times New Roman"/>
          <w:b/>
          <w:sz w:val="24"/>
          <w:szCs w:val="24"/>
        </w:rPr>
        <w:t>18</w:t>
      </w:r>
      <w:r w:rsidR="00F43BDA">
        <w:rPr>
          <w:rFonts w:ascii="Arial Narrow" w:hAnsi="Arial Narrow" w:cs="Times New Roman"/>
          <w:b/>
          <w:sz w:val="24"/>
          <w:szCs w:val="24"/>
        </w:rPr>
        <w:t>.12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E153D0" w:rsidRDefault="00BB632D" w:rsidP="00E153D0">
      <w:pPr>
        <w:pStyle w:val="Standard"/>
        <w:spacing w:line="276" w:lineRule="auto"/>
        <w:jc w:val="both"/>
        <w:rPr>
          <w:rFonts w:ascii="Arial Narrow" w:hAnsi="Arial Narrow" w:cs="Times New Roman"/>
        </w:rPr>
      </w:pPr>
      <w:r w:rsidRPr="00E153D0">
        <w:rPr>
          <w:rFonts w:ascii="Arial Narrow" w:hAnsi="Arial Narrow" w:cs="Times New Roman"/>
        </w:rPr>
        <w:t>Informuję</w:t>
      </w:r>
      <w:r w:rsidR="0062490F" w:rsidRPr="00E153D0">
        <w:rPr>
          <w:rFonts w:ascii="Arial Narrow" w:hAnsi="Arial Narrow" w:cs="Times New Roman"/>
        </w:rPr>
        <w:t>,</w:t>
      </w:r>
      <w:r w:rsidR="003006D2" w:rsidRPr="00E153D0">
        <w:rPr>
          <w:rFonts w:ascii="Arial Narrow" w:hAnsi="Arial Narrow" w:cs="Times New Roman"/>
        </w:rPr>
        <w:t xml:space="preserve"> że w dn.</w:t>
      </w:r>
      <w:r w:rsidR="00790B99" w:rsidRPr="00E153D0">
        <w:rPr>
          <w:rFonts w:ascii="Arial Narrow" w:hAnsi="Arial Narrow" w:cs="Times New Roman"/>
        </w:rPr>
        <w:t xml:space="preserve"> </w:t>
      </w:r>
      <w:r w:rsidR="00E153D0" w:rsidRPr="00E153D0">
        <w:rPr>
          <w:rFonts w:ascii="Arial Narrow" w:hAnsi="Arial Narrow" w:cs="Times New Roman"/>
          <w:b/>
        </w:rPr>
        <w:t>18</w:t>
      </w:r>
      <w:r w:rsidR="00F43BDA" w:rsidRPr="00E153D0">
        <w:rPr>
          <w:rFonts w:ascii="Arial Narrow" w:hAnsi="Arial Narrow" w:cs="Times New Roman"/>
          <w:b/>
        </w:rPr>
        <w:t>.12</w:t>
      </w:r>
      <w:r w:rsidR="00240637" w:rsidRPr="00E153D0">
        <w:rPr>
          <w:rFonts w:ascii="Arial Narrow" w:hAnsi="Arial Narrow" w:cs="Times New Roman"/>
          <w:b/>
        </w:rPr>
        <w:t>.2024</w:t>
      </w:r>
      <w:r w:rsidR="00D37D21" w:rsidRPr="00E153D0">
        <w:rPr>
          <w:rFonts w:ascii="Arial Narrow" w:hAnsi="Arial Narrow" w:cs="Times New Roman"/>
          <w:b/>
        </w:rPr>
        <w:t>r.</w:t>
      </w:r>
      <w:r w:rsidR="0062490F" w:rsidRPr="00E153D0">
        <w:rPr>
          <w:rFonts w:ascii="Arial Narrow" w:hAnsi="Arial Narrow" w:cs="Times New Roman"/>
        </w:rPr>
        <w:t xml:space="preserve"> w postępowaniu o udzielenie zamówienia publicznego w trybie Zaproszenia do skład</w:t>
      </w:r>
      <w:r w:rsidR="00240637" w:rsidRPr="00E153D0">
        <w:rPr>
          <w:rFonts w:ascii="Arial Narrow" w:hAnsi="Arial Narrow" w:cs="Times New Roman"/>
        </w:rPr>
        <w:t xml:space="preserve">ania ofert na </w:t>
      </w:r>
      <w:r w:rsidR="00E153D0">
        <w:rPr>
          <w:rFonts w:ascii="Arial Narrow" w:hAnsi="Arial Narrow" w:cs="Times New Roman"/>
        </w:rPr>
        <w:t>„</w:t>
      </w:r>
      <w:r w:rsidR="00E153D0" w:rsidRPr="00745B7B">
        <w:rPr>
          <w:rFonts w:ascii="Arial Narrow" w:hAnsi="Arial Narrow" w:cs="Times New Roman"/>
          <w:b/>
        </w:rPr>
        <w:t>Przywrócenie warunków bezpieczeństwa ruchu drogowego oraz doprowadzenie stanu czystości dróg powiatowych do ich stanu pierwotnego po zaistniałych zdarzeniach drogowych na obszarze dróg powiatowych na terenie Powiatu Świebodzińskiego</w:t>
      </w:r>
      <w:r w:rsidR="00E153D0">
        <w:rPr>
          <w:rFonts w:ascii="Arial Narrow" w:hAnsi="Arial Narrow" w:cs="Times New Roman"/>
        </w:rPr>
        <w:t xml:space="preserve">” </w:t>
      </w:r>
      <w:r w:rsidR="0062490F" w:rsidRPr="004E549A">
        <w:rPr>
          <w:rFonts w:ascii="Arial Narrow" w:hAnsi="Arial Narrow" w:cs="Times New Roman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E153D0" w:rsidRDefault="00E153D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VICARO Sp. z o.o.</w:t>
      </w:r>
    </w:p>
    <w:p w:rsidR="00240637" w:rsidRDefault="00E153D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Mickiewicza 29</w:t>
      </w:r>
    </w:p>
    <w:p w:rsidR="00240637" w:rsidRDefault="00E153D0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40-085 Katowice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B518B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Pr="00CD58F7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0ABC" w:rsidRPr="00CD58F7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90ABC" w:rsidRPr="00CD58F7" w:rsidRDefault="00CD58F7" w:rsidP="00CD58F7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58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Zbigniew Szumski </w:t>
      </w:r>
    </w:p>
    <w:p w:rsidR="00CD58F7" w:rsidRPr="00CD58F7" w:rsidRDefault="00CD58F7" w:rsidP="00CD58F7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58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/-/ Starosta Świebodziński 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45B7B" w:rsidRDefault="00745B7B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45B7B" w:rsidRDefault="00745B7B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745B7B" w:rsidRDefault="00745B7B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CD7898" w:rsidRDefault="00CD7898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CD7898">
          <w:rPr>
            <w:rStyle w:val="Hipercze"/>
            <w:rFonts w:ascii="Times New Roman" w:hAnsi="Times New Roman" w:cs="Times New Roman"/>
            <w:iCs/>
            <w:color w:val="auto"/>
            <w:sz w:val="16"/>
            <w:szCs w:val="16"/>
            <w:u w:val="none"/>
            <w:lang w:eastAsia="pl-PL"/>
          </w:rPr>
          <w:t>iod@powiat.swiebodzin.pl</w:t>
        </w:r>
      </w:hyperlink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 . </w:t>
      </w: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CD7898">
          <w:rPr>
            <w:rStyle w:val="Hipercze"/>
            <w:rFonts w:ascii="Times New Roman" w:hAnsi="Times New Roman" w:cs="Times New Roman"/>
            <w:iCs/>
            <w:color w:val="auto"/>
            <w:sz w:val="16"/>
            <w:szCs w:val="16"/>
            <w:u w:val="none"/>
            <w:lang w:eastAsia="pl-PL"/>
          </w:rPr>
          <w:t>https://samorzad.gov.pl/web/powiat-swiebodzinski</w:t>
        </w:r>
      </w:hyperlink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0A42EB"/>
    <w:rsid w:val="00184769"/>
    <w:rsid w:val="00195622"/>
    <w:rsid w:val="00212525"/>
    <w:rsid w:val="00234FCD"/>
    <w:rsid w:val="00240637"/>
    <w:rsid w:val="00285F6A"/>
    <w:rsid w:val="002D546C"/>
    <w:rsid w:val="003006D2"/>
    <w:rsid w:val="003B0952"/>
    <w:rsid w:val="00466FB3"/>
    <w:rsid w:val="004C65F9"/>
    <w:rsid w:val="004E549A"/>
    <w:rsid w:val="0060335E"/>
    <w:rsid w:val="006231CF"/>
    <w:rsid w:val="0062490F"/>
    <w:rsid w:val="00745B7B"/>
    <w:rsid w:val="00766C26"/>
    <w:rsid w:val="0077045C"/>
    <w:rsid w:val="00790B99"/>
    <w:rsid w:val="007C2DE9"/>
    <w:rsid w:val="00854043"/>
    <w:rsid w:val="008A5869"/>
    <w:rsid w:val="008E1AC7"/>
    <w:rsid w:val="008F7FA5"/>
    <w:rsid w:val="009B44C4"/>
    <w:rsid w:val="009C2383"/>
    <w:rsid w:val="00AA4E45"/>
    <w:rsid w:val="00AC5DBF"/>
    <w:rsid w:val="00AF28A7"/>
    <w:rsid w:val="00B518B9"/>
    <w:rsid w:val="00BB1CEF"/>
    <w:rsid w:val="00BB632D"/>
    <w:rsid w:val="00C0703F"/>
    <w:rsid w:val="00CB2794"/>
    <w:rsid w:val="00CC07D0"/>
    <w:rsid w:val="00CC613F"/>
    <w:rsid w:val="00CD58F7"/>
    <w:rsid w:val="00CD7898"/>
    <w:rsid w:val="00D02FDE"/>
    <w:rsid w:val="00D37D21"/>
    <w:rsid w:val="00D7335E"/>
    <w:rsid w:val="00DB719D"/>
    <w:rsid w:val="00E153D0"/>
    <w:rsid w:val="00E17319"/>
    <w:rsid w:val="00E2448C"/>
    <w:rsid w:val="00F43BDA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153D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00000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21</cp:revision>
  <cp:lastPrinted>2022-12-21T08:56:00Z</cp:lastPrinted>
  <dcterms:created xsi:type="dcterms:W3CDTF">2024-02-20T11:42:00Z</dcterms:created>
  <dcterms:modified xsi:type="dcterms:W3CDTF">2024-12-18T13:36:00Z</dcterms:modified>
</cp:coreProperties>
</file>